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CBF8" w14:textId="33D8EE75" w:rsidR="00327804" w:rsidRPr="00327804" w:rsidRDefault="00327804" w:rsidP="00327804">
      <w:pPr>
        <w:rPr>
          <w:b/>
          <w:bCs/>
        </w:rPr>
      </w:pPr>
      <w:r w:rsidRPr="00327804">
        <w:rPr>
          <w:b/>
          <w:bCs/>
        </w:rPr>
        <w:t>Платформа обратной связи «Госуслуги. Решаем вместе» – это удобно и</w:t>
      </w:r>
      <w:r>
        <w:rPr>
          <w:b/>
          <w:bCs/>
        </w:rPr>
        <w:t xml:space="preserve"> </w:t>
      </w:r>
      <w:r w:rsidRPr="00327804">
        <w:rPr>
          <w:b/>
          <w:bCs/>
        </w:rPr>
        <w:t>просто</w:t>
      </w:r>
    </w:p>
    <w:p w14:paraId="2E94C258" w14:textId="1004BF24" w:rsidR="00327804" w:rsidRDefault="00327804" w:rsidP="00327804">
      <w:r w:rsidRPr="00327804">
        <w:t>Пожаловаться на проблему, задать вопрос или внести предложение</w:t>
      </w:r>
      <w:r>
        <w:t xml:space="preserve"> </w:t>
      </w:r>
      <w:r w:rsidRPr="00327804">
        <w:t>стало проще благодаря платформе обратной связи «Госуслуги. Решаем</w:t>
      </w:r>
      <w:r>
        <w:t xml:space="preserve"> </w:t>
      </w:r>
      <w:r w:rsidRPr="00327804">
        <w:t>вместе». Это современный, удобный и интуитивно понятный онлайн-сервис,</w:t>
      </w:r>
      <w:r>
        <w:t xml:space="preserve"> </w:t>
      </w:r>
      <w:r w:rsidRPr="00327804">
        <w:t>которым может воспользоваться каждый.</w:t>
      </w:r>
    </w:p>
    <w:p w14:paraId="56183DED" w14:textId="77777777" w:rsidR="00327804" w:rsidRPr="00327804" w:rsidRDefault="00327804" w:rsidP="00327804">
      <w:pPr>
        <w:rPr>
          <w:b/>
          <w:bCs/>
        </w:rPr>
      </w:pPr>
    </w:p>
    <w:p w14:paraId="1BF07CB1" w14:textId="77777777" w:rsidR="00327804" w:rsidRPr="00327804" w:rsidRDefault="00327804" w:rsidP="00327804">
      <w:pPr>
        <w:rPr>
          <w:b/>
          <w:bCs/>
        </w:rPr>
      </w:pPr>
      <w:r w:rsidRPr="00327804">
        <w:rPr>
          <w:b/>
          <w:bCs/>
        </w:rPr>
        <w:t>Через Платформу можно обратиться:</w:t>
      </w:r>
    </w:p>
    <w:p w14:paraId="73EC5A27" w14:textId="77777777" w:rsidR="00327804" w:rsidRPr="00327804" w:rsidRDefault="00327804" w:rsidP="00327804">
      <w:r w:rsidRPr="00327804">
        <w:t>· напрямую в правительство региона;</w:t>
      </w:r>
    </w:p>
    <w:p w14:paraId="4D4B91CA" w14:textId="77777777" w:rsidR="00327804" w:rsidRPr="00327804" w:rsidRDefault="00327804" w:rsidP="00327804">
      <w:r w:rsidRPr="00327804">
        <w:t>· в органы власти;</w:t>
      </w:r>
    </w:p>
    <w:p w14:paraId="6724C387" w14:textId="77777777" w:rsidR="00327804" w:rsidRPr="00327804" w:rsidRDefault="00327804" w:rsidP="00327804">
      <w:r w:rsidRPr="00327804">
        <w:t>· в органы местного самоуправления;</w:t>
      </w:r>
    </w:p>
    <w:p w14:paraId="086E0762" w14:textId="77777777" w:rsidR="00327804" w:rsidRPr="00327804" w:rsidRDefault="00327804" w:rsidP="00327804">
      <w:r w:rsidRPr="00327804">
        <w:t>· профильные ведомства;</w:t>
      </w:r>
    </w:p>
    <w:p w14:paraId="19D86932" w14:textId="2C33E4C1" w:rsidR="00327804" w:rsidRDefault="00327804" w:rsidP="00327804">
      <w:r w:rsidRPr="00327804">
        <w:t xml:space="preserve">· в организации, ответственные за решение </w:t>
      </w:r>
      <w:proofErr w:type="gramStart"/>
      <w:r w:rsidRPr="00327804">
        <w:t>вопроса, в случае, если</w:t>
      </w:r>
      <w:proofErr w:type="gramEnd"/>
      <w:r w:rsidRPr="00327804">
        <w:t xml:space="preserve"> они</w:t>
      </w:r>
      <w:r>
        <w:t xml:space="preserve"> </w:t>
      </w:r>
      <w:r w:rsidRPr="00327804">
        <w:t>представлены на платформе.</w:t>
      </w:r>
    </w:p>
    <w:p w14:paraId="3840AE65" w14:textId="77777777" w:rsidR="00327804" w:rsidRPr="00327804" w:rsidRDefault="00327804" w:rsidP="00327804"/>
    <w:p w14:paraId="1E48616F" w14:textId="77777777" w:rsidR="00327804" w:rsidRPr="00327804" w:rsidRDefault="00327804" w:rsidP="00327804">
      <w:pPr>
        <w:rPr>
          <w:b/>
          <w:bCs/>
        </w:rPr>
      </w:pPr>
      <w:r w:rsidRPr="00327804">
        <w:rPr>
          <w:b/>
          <w:bCs/>
        </w:rPr>
        <w:t>Платформа обратной связи – это:</w:t>
      </w:r>
    </w:p>
    <w:p w14:paraId="66B6671D" w14:textId="4C68FA6A" w:rsidR="00327804" w:rsidRPr="00327804" w:rsidRDefault="00327804" w:rsidP="00327804">
      <w:r w:rsidRPr="00327804">
        <w:t>· Доступность 24/7. Вы можете направить обращение в любое время без</w:t>
      </w:r>
      <w:r>
        <w:t xml:space="preserve"> </w:t>
      </w:r>
      <w:r w:rsidRPr="00327804">
        <w:t>привязки к рабочим часам и без очередей.</w:t>
      </w:r>
    </w:p>
    <w:p w14:paraId="1EBEA26B" w14:textId="54FA6624" w:rsidR="00327804" w:rsidRPr="00327804" w:rsidRDefault="00327804" w:rsidP="00327804">
      <w:r w:rsidRPr="00327804">
        <w:t>· Прозрачность процесса. Возможность отслеживать статус обработки</w:t>
      </w:r>
      <w:r>
        <w:t xml:space="preserve"> </w:t>
      </w:r>
      <w:r w:rsidRPr="00327804">
        <w:t>обращения и получать уведомления о том, какой орган занимается</w:t>
      </w:r>
      <w:r>
        <w:t xml:space="preserve"> </w:t>
      </w:r>
      <w:r w:rsidRPr="00327804">
        <w:t>вашим вопросом.</w:t>
      </w:r>
    </w:p>
    <w:p w14:paraId="29ABDA7F" w14:textId="71A23567" w:rsidR="00327804" w:rsidRPr="00327804" w:rsidRDefault="00327804" w:rsidP="00327804">
      <w:r w:rsidRPr="00327804">
        <w:t>· Быстрое рассмотрение обращений. Обращения поступают напрямую в</w:t>
      </w:r>
      <w:r>
        <w:t xml:space="preserve"> </w:t>
      </w:r>
      <w:r w:rsidRPr="00327804">
        <w:t>соответствующую инстанцию и по широкому спектру проблем</w:t>
      </w:r>
      <w:r>
        <w:t xml:space="preserve"> </w:t>
      </w:r>
      <w:r w:rsidRPr="00327804">
        <w:t>предусмотрено ускоренное рассмотрение обращений.</w:t>
      </w:r>
    </w:p>
    <w:p w14:paraId="1149E0CA" w14:textId="2A8B58FC" w:rsidR="00327804" w:rsidRDefault="00327804" w:rsidP="00327804">
      <w:r w:rsidRPr="00327804">
        <w:t>· Возможность оценить качество ответа. После получения ответа</w:t>
      </w:r>
      <w:r>
        <w:t xml:space="preserve"> </w:t>
      </w:r>
      <w:r w:rsidRPr="00327804">
        <w:t>гражданин может оценить ответ и оставить комментарий о качестве</w:t>
      </w:r>
      <w:r>
        <w:t xml:space="preserve"> </w:t>
      </w:r>
      <w:r w:rsidRPr="00327804">
        <w:t>предоставленного ответа.</w:t>
      </w:r>
    </w:p>
    <w:p w14:paraId="6D555DD8" w14:textId="77777777" w:rsidR="00327804" w:rsidRPr="00327804" w:rsidRDefault="00327804" w:rsidP="00327804"/>
    <w:p w14:paraId="5A416AB1" w14:textId="77777777" w:rsidR="00327804" w:rsidRPr="00327804" w:rsidRDefault="00327804" w:rsidP="00327804">
      <w:pPr>
        <w:rPr>
          <w:b/>
          <w:bCs/>
        </w:rPr>
      </w:pPr>
      <w:r w:rsidRPr="00327804">
        <w:rPr>
          <w:b/>
          <w:bCs/>
        </w:rPr>
        <w:t>Подать обращение через Платформу можно несколькими способами:</w:t>
      </w:r>
    </w:p>
    <w:p w14:paraId="0F582F97" w14:textId="75001D5A" w:rsidR="00327804" w:rsidRPr="00327804" w:rsidRDefault="00327804" w:rsidP="00327804">
      <w:r w:rsidRPr="00327804">
        <w:t>· через портал «Госуслуги» (в личном кабинете или через мобильное</w:t>
      </w:r>
      <w:r>
        <w:t xml:space="preserve"> </w:t>
      </w:r>
      <w:r w:rsidRPr="00327804">
        <w:t>приложение «Госуслуги. Решаем вместе»);</w:t>
      </w:r>
    </w:p>
    <w:p w14:paraId="6D769820" w14:textId="76F862D5" w:rsidR="00327804" w:rsidRPr="00327804" w:rsidRDefault="00327804" w:rsidP="00327804">
      <w:r w:rsidRPr="00327804">
        <w:t>· через виджеты на официальных сайтах органов власти или органов</w:t>
      </w:r>
      <w:r>
        <w:t xml:space="preserve"> </w:t>
      </w:r>
      <w:r w:rsidRPr="00327804">
        <w:t>местного самоуправления;</w:t>
      </w:r>
    </w:p>
    <w:p w14:paraId="7BFE1A7D" w14:textId="0E33C59B" w:rsidR="00327804" w:rsidRDefault="00327804" w:rsidP="00327804">
      <w:r w:rsidRPr="00327804">
        <w:t>· через кнопки «Сообщить о проблеме» на официальных страницах в</w:t>
      </w:r>
      <w:r>
        <w:t xml:space="preserve"> </w:t>
      </w:r>
      <w:r w:rsidRPr="00327804">
        <w:t>социальных сетях (например, «ВКонтакте»).</w:t>
      </w:r>
    </w:p>
    <w:p w14:paraId="65C9E45F" w14:textId="77777777" w:rsidR="00327804" w:rsidRPr="00327804" w:rsidRDefault="00327804" w:rsidP="00327804"/>
    <w:p w14:paraId="52B90AA1" w14:textId="122944AF" w:rsidR="00327804" w:rsidRDefault="00327804" w:rsidP="00327804">
      <w:r w:rsidRPr="00327804">
        <w:rPr>
          <w:b/>
          <w:bCs/>
          <w:i/>
          <w:iCs/>
        </w:rPr>
        <w:t>Для использования Платформы требуется</w:t>
      </w:r>
      <w:r w:rsidRPr="00327804">
        <w:t xml:space="preserve"> только подтверждённая учётная</w:t>
      </w:r>
      <w:r>
        <w:t xml:space="preserve"> </w:t>
      </w:r>
      <w:r w:rsidRPr="00327804">
        <w:t>запись на портале «Госуслуги». Ответ по обращению придёт сразу в несколько</w:t>
      </w:r>
      <w:r>
        <w:t xml:space="preserve"> </w:t>
      </w:r>
      <w:r w:rsidRPr="00327804">
        <w:t>каналов — в личный кабинет, на электронную почту, привязанную к учетной</w:t>
      </w:r>
      <w:r>
        <w:t xml:space="preserve"> </w:t>
      </w:r>
      <w:r w:rsidRPr="00327804">
        <w:t>записи, и в приложение.</w:t>
      </w:r>
    </w:p>
    <w:p w14:paraId="1340347E" w14:textId="77777777" w:rsidR="00327804" w:rsidRPr="00327804" w:rsidRDefault="00327804" w:rsidP="00327804">
      <w:pPr>
        <w:rPr>
          <w:b/>
          <w:bCs/>
        </w:rPr>
      </w:pPr>
    </w:p>
    <w:p w14:paraId="1FD9973C" w14:textId="77777777" w:rsidR="00B41C87" w:rsidRPr="00327804" w:rsidRDefault="00327804" w:rsidP="00327804">
      <w:pPr>
        <w:rPr>
          <w:b/>
          <w:bCs/>
        </w:rPr>
      </w:pPr>
      <w:r w:rsidRPr="00327804">
        <w:rPr>
          <w:b/>
          <w:bCs/>
        </w:rPr>
        <w:t>Пользуйтесь Платформой обратной связи – это удобно и быстро!</w:t>
      </w:r>
    </w:p>
    <w:sectPr w:rsidR="00B41C87" w:rsidRPr="0032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04"/>
    <w:rsid w:val="00327804"/>
    <w:rsid w:val="00576750"/>
    <w:rsid w:val="008F5E01"/>
    <w:rsid w:val="00AA6FE5"/>
    <w:rsid w:val="00B41C87"/>
    <w:rsid w:val="00D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006E"/>
  <w15:chartTrackingRefBased/>
  <w15:docId w15:val="{418C2571-B861-4A11-8E4D-C51C01E2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GlavRed</dc:creator>
  <cp:keywords/>
  <dc:description/>
  <cp:lastModifiedBy>GlavRed</cp:lastModifiedBy>
  <cp:revision>1</cp:revision>
  <dcterms:created xsi:type="dcterms:W3CDTF">2026-04-30T02:43:00Z</dcterms:created>
  <dcterms:modified xsi:type="dcterms:W3CDTF">2026-04-30T02:48:00Z</dcterms:modified>
</cp:coreProperties>
</file>