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27" w:rsidRPr="00891227" w:rsidRDefault="00891227" w:rsidP="0089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БЕЛОКУРИХА</w:t>
      </w:r>
    </w:p>
    <w:p w:rsidR="00891227" w:rsidRPr="00891227" w:rsidRDefault="00891227" w:rsidP="0089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891227" w:rsidRPr="00891227" w:rsidRDefault="00891227" w:rsidP="0089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7" w:rsidRPr="00891227" w:rsidRDefault="00891227" w:rsidP="0089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91227" w:rsidRPr="00891227" w:rsidRDefault="00891227" w:rsidP="0089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91227" w:rsidRPr="00891227" w:rsidTr="00D74ED8">
        <w:tc>
          <w:tcPr>
            <w:tcW w:w="4927" w:type="dxa"/>
          </w:tcPr>
          <w:p w:rsidR="00891227" w:rsidRPr="00891227" w:rsidRDefault="009C77B1" w:rsidP="00B6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</w:t>
            </w:r>
            <w:r w:rsidR="00B6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91227" w:rsidRPr="00891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B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4927" w:type="dxa"/>
          </w:tcPr>
          <w:p w:rsidR="00891227" w:rsidRPr="00891227" w:rsidRDefault="00891227" w:rsidP="0089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Белокуриха</w:t>
            </w:r>
          </w:p>
        </w:tc>
      </w:tr>
    </w:tbl>
    <w:p w:rsidR="00891227" w:rsidRPr="00891227" w:rsidRDefault="00891227" w:rsidP="0089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44"/>
        <w:gridCol w:w="5210"/>
      </w:tblGrid>
      <w:tr w:rsidR="00891227" w:rsidRPr="00891227" w:rsidTr="00D74ED8">
        <w:tc>
          <w:tcPr>
            <w:tcW w:w="4644" w:type="dxa"/>
          </w:tcPr>
          <w:p w:rsidR="00891227" w:rsidRPr="00891227" w:rsidRDefault="00891227" w:rsidP="008912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коррупционных рисков администрации города Белокуриха Алтайского края</w:t>
            </w:r>
          </w:p>
        </w:tc>
        <w:tc>
          <w:tcPr>
            <w:tcW w:w="5210" w:type="dxa"/>
          </w:tcPr>
          <w:p w:rsidR="00891227" w:rsidRPr="00891227" w:rsidRDefault="00891227" w:rsidP="0089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227" w:rsidRPr="00891227" w:rsidRDefault="00891227" w:rsidP="0089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7" w:rsidRPr="00891227" w:rsidRDefault="00891227" w:rsidP="009F6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F6C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Руководствуясь Федеральным</w:t>
      </w:r>
      <w:r w:rsidR="002436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F6C8A" w:rsidRPr="009F6C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зако</w:t>
      </w:r>
      <w:hyperlink r:id="rId7" w:history="1">
        <w:r w:rsidR="009F6C8A" w:rsidRPr="009F6C8A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ном</w:t>
        </w:r>
      </w:hyperlink>
      <w:r w:rsidRPr="008912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25.12.2008 № 273-ФЗ</w:t>
      </w:r>
      <w:r w:rsidR="00B63D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63D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«О противодействии коррупции»</w:t>
      </w:r>
      <w:r w:rsidR="009F6C8A" w:rsidRPr="009F6C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8912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ч. 1</w:t>
      </w:r>
      <w:r w:rsidR="00B63D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912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ст. 44 Устава муниципального образования город Белокуриха Алтайского края,</w:t>
      </w:r>
    </w:p>
    <w:p w:rsidR="00891227" w:rsidRPr="00891227" w:rsidRDefault="00891227" w:rsidP="0089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1227" w:rsidRDefault="00891227" w:rsidP="00891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F6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</w:t>
      </w:r>
      <w:r w:rsidR="009F6C8A" w:rsidRPr="009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 администрации города Белокуриха Алтайского края</w:t>
      </w:r>
      <w:r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9F6C8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DD7" w:rsidRPr="00891227" w:rsidRDefault="00B63DD7" w:rsidP="00891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Отменить постановление администрации города Белокуриха Алтайского края от 24.09.2020 № 1032 «</w:t>
      </w:r>
      <w:r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коррупционных рисков администрации города Белокуриха Алтайского края».</w:t>
      </w:r>
    </w:p>
    <w:p w:rsidR="00891227" w:rsidRPr="00891227" w:rsidRDefault="00B63DD7" w:rsidP="0089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1227"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организационным отделом, </w:t>
      </w:r>
      <w:r w:rsidR="009F6C8A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Ганашилиной, разместить</w:t>
      </w:r>
      <w:r w:rsidR="00DE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227"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Интернет – сайте администрации города Белокуриха Алтайского края</w:t>
      </w:r>
      <w:r w:rsidR="009F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«Противодействие коррупции»</w:t>
      </w:r>
      <w:r w:rsidR="00891227"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227" w:rsidRPr="00891227" w:rsidRDefault="00B63DD7" w:rsidP="00891227">
      <w:pPr>
        <w:shd w:val="clear" w:color="auto" w:fill="FFFFFF"/>
        <w:tabs>
          <w:tab w:val="left" w:pos="1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1227"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227"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исполнения настоящего постановления оставляю за собой.</w:t>
      </w:r>
    </w:p>
    <w:p w:rsidR="00891227" w:rsidRPr="00891227" w:rsidRDefault="00891227" w:rsidP="0089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7" w:rsidRPr="00891227" w:rsidRDefault="00891227" w:rsidP="0089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7" w:rsidRPr="00891227" w:rsidRDefault="00891227" w:rsidP="0089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Белокуриха                                                                    К.И. Базаров</w:t>
      </w:r>
    </w:p>
    <w:p w:rsidR="00891227" w:rsidRPr="00891227" w:rsidRDefault="00891227" w:rsidP="0089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7" w:rsidRPr="00DE18A5" w:rsidRDefault="00891227" w:rsidP="00891227">
      <w:pPr>
        <w:jc w:val="center"/>
        <w:rPr>
          <w:rFonts w:ascii="Times New Roman" w:hAnsi="Times New Roman" w:cs="Times New Roman"/>
          <w:sz w:val="28"/>
          <w:szCs w:val="28"/>
        </w:rPr>
        <w:sectPr w:rsidR="00891227" w:rsidRPr="00DE18A5" w:rsidSect="00B63DD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F6C8A" w:rsidRDefault="009F6C8A" w:rsidP="00954BEA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F6C8A" w:rsidRDefault="009F6C8A" w:rsidP="00954BEA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F6C8A" w:rsidRDefault="009F6C8A" w:rsidP="00954BEA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F6C8A" w:rsidRDefault="009F6C8A" w:rsidP="00954BEA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</w:p>
    <w:p w:rsidR="009F6C8A" w:rsidRDefault="009F6C8A" w:rsidP="00954BEA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77B1">
        <w:rPr>
          <w:rFonts w:ascii="Times New Roman" w:hAnsi="Times New Roman" w:cs="Times New Roman"/>
          <w:sz w:val="28"/>
          <w:szCs w:val="28"/>
        </w:rPr>
        <w:t>08.07.</w:t>
      </w:r>
      <w:r w:rsidR="00B63DD7">
        <w:rPr>
          <w:rFonts w:ascii="Times New Roman" w:hAnsi="Times New Roman" w:cs="Times New Roman"/>
          <w:sz w:val="28"/>
          <w:szCs w:val="28"/>
        </w:rPr>
        <w:t xml:space="preserve"> 2022</w:t>
      </w:r>
      <w:r w:rsidR="001B582B">
        <w:rPr>
          <w:rFonts w:ascii="Times New Roman" w:hAnsi="Times New Roman" w:cs="Times New Roman"/>
          <w:sz w:val="28"/>
          <w:szCs w:val="28"/>
        </w:rPr>
        <w:t xml:space="preserve"> № </w:t>
      </w:r>
      <w:r w:rsidR="009C77B1">
        <w:rPr>
          <w:rFonts w:ascii="Times New Roman" w:hAnsi="Times New Roman" w:cs="Times New Roman"/>
          <w:sz w:val="28"/>
          <w:szCs w:val="28"/>
        </w:rPr>
        <w:t>929</w:t>
      </w:r>
    </w:p>
    <w:p w:rsidR="009F6C8A" w:rsidRDefault="009F6C8A" w:rsidP="002A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1DF" w:rsidRDefault="002A51DF" w:rsidP="002A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коррупционных рисков</w:t>
      </w:r>
    </w:p>
    <w:p w:rsidR="002A51DF" w:rsidRDefault="002A51DF" w:rsidP="002A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края</w:t>
      </w:r>
    </w:p>
    <w:p w:rsidR="00C630E6" w:rsidRDefault="00C630E6" w:rsidP="002A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268"/>
        <w:gridCol w:w="3544"/>
        <w:gridCol w:w="3402"/>
        <w:gridCol w:w="3196"/>
      </w:tblGrid>
      <w:tr w:rsidR="00D700BA" w:rsidTr="000F54FD">
        <w:tc>
          <w:tcPr>
            <w:tcW w:w="2376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Коррупционно – опасная функция</w:t>
            </w:r>
          </w:p>
        </w:tc>
        <w:tc>
          <w:tcPr>
            <w:tcW w:w="2268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Критическая точка</w:t>
            </w:r>
          </w:p>
        </w:tc>
        <w:tc>
          <w:tcPr>
            <w:tcW w:w="3544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3402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3196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</w:tbl>
    <w:p w:rsidR="00C630E6" w:rsidRPr="00C630E6" w:rsidRDefault="00C630E6" w:rsidP="002A51D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A51DF" w:rsidRPr="00C630E6" w:rsidRDefault="002A51DF" w:rsidP="002A51D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268"/>
        <w:gridCol w:w="3544"/>
        <w:gridCol w:w="3402"/>
        <w:gridCol w:w="3196"/>
      </w:tblGrid>
      <w:tr w:rsidR="00D700BA" w:rsidRPr="00A94766" w:rsidTr="000F54FD">
        <w:trPr>
          <w:tblHeader/>
        </w:trPr>
        <w:tc>
          <w:tcPr>
            <w:tcW w:w="2376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0BA" w:rsidRPr="00B628E5" w:rsidTr="00B63DD7">
        <w:trPr>
          <w:trHeight w:val="1417"/>
        </w:trPr>
        <w:tc>
          <w:tcPr>
            <w:tcW w:w="2376" w:type="dxa"/>
          </w:tcPr>
          <w:p w:rsidR="00D700BA" w:rsidRPr="00B628E5" w:rsidRDefault="00D700BA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Административно – хозяйственная деятельность</w:t>
            </w:r>
          </w:p>
        </w:tc>
        <w:tc>
          <w:tcPr>
            <w:tcW w:w="2268" w:type="dxa"/>
          </w:tcPr>
          <w:p w:rsidR="00D700BA" w:rsidRPr="00B628E5" w:rsidRDefault="00D700BA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3544" w:type="dxa"/>
          </w:tcPr>
          <w:p w:rsidR="00D700BA" w:rsidRPr="00B628E5" w:rsidRDefault="00D700BA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3402" w:type="dxa"/>
          </w:tcPr>
          <w:p w:rsidR="00D700BA" w:rsidRPr="00B628E5" w:rsidRDefault="00D700BA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  <w:r w:rsidR="00FC4C36">
              <w:rPr>
                <w:rFonts w:ascii="Times New Roman" w:hAnsi="Times New Roman" w:cs="Times New Roman"/>
                <w:sz w:val="24"/>
                <w:szCs w:val="24"/>
              </w:rPr>
              <w:t xml:space="preserve"> Белокуриха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, заместители главы</w:t>
            </w:r>
            <w:r w:rsidR="007F59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3196" w:type="dxa"/>
          </w:tcPr>
          <w:p w:rsidR="00D700BA" w:rsidRPr="005273E1" w:rsidRDefault="005273E1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00BA" w:rsidRPr="005273E1">
              <w:rPr>
                <w:rFonts w:ascii="Times New Roman" w:hAnsi="Times New Roman" w:cs="Times New Roman"/>
                <w:sz w:val="24"/>
                <w:szCs w:val="24"/>
              </w:rPr>
              <w:t>Согласование принимаемых решений с руководителями</w:t>
            </w:r>
            <w:r w:rsidR="00D700BA" w:rsidRPr="005273E1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подразделений,</w:t>
            </w:r>
          </w:p>
          <w:p w:rsidR="00D700BA" w:rsidRPr="00B628E5" w:rsidRDefault="00D700BA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курирующих соответствующее направление.</w:t>
            </w:r>
          </w:p>
          <w:p w:rsidR="00D700BA" w:rsidRPr="00B628E5" w:rsidRDefault="005273E1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D700BA" w:rsidRPr="00B628E5" w:rsidRDefault="005273E1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D700BA" w:rsidRPr="00B628E5" w:rsidRDefault="005273E1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незамедлительно сообщить представителю нанимателя о склонении его к 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совершению </w:t>
            </w:r>
            <w:r w:rsidR="00D700BA" w:rsidRPr="005273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коррупционного 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t>правонарушения;</w:t>
            </w:r>
          </w:p>
          <w:p w:rsidR="00D700BA" w:rsidRPr="00B628E5" w:rsidRDefault="00D700BA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правонарушений.</w:t>
            </w:r>
          </w:p>
        </w:tc>
      </w:tr>
      <w:tr w:rsidR="00D700BA" w:rsidRPr="00B628E5" w:rsidTr="000F54FD">
        <w:tc>
          <w:tcPr>
            <w:tcW w:w="2376" w:type="dxa"/>
          </w:tcPr>
          <w:p w:rsidR="00D700BA" w:rsidRPr="00B628E5" w:rsidRDefault="00D700BA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Юридическая деятельность</w:t>
            </w:r>
          </w:p>
        </w:tc>
        <w:tc>
          <w:tcPr>
            <w:tcW w:w="2268" w:type="dxa"/>
          </w:tcPr>
          <w:p w:rsidR="00D700BA" w:rsidRPr="00B628E5" w:rsidRDefault="00D700BA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НПА</w:t>
            </w:r>
          </w:p>
        </w:tc>
        <w:tc>
          <w:tcPr>
            <w:tcW w:w="3544" w:type="dxa"/>
          </w:tcPr>
          <w:p w:rsidR="00D700BA" w:rsidRPr="00B628E5" w:rsidRDefault="00D700BA" w:rsidP="00D0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Разработка и согласование проектов НПА, содержащих коррупциогенные факторы.</w:t>
            </w:r>
          </w:p>
          <w:p w:rsidR="00D700BA" w:rsidRPr="00B628E5" w:rsidRDefault="00D700BA" w:rsidP="00D0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Подготовка предложений по разработке, разработка, согласование проектов НПА в целях создания преференций для определенного круга субъектов.</w:t>
            </w:r>
          </w:p>
          <w:p w:rsidR="00D700BA" w:rsidRPr="00B628E5" w:rsidRDefault="00D700BA" w:rsidP="00D0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3809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составление экспертного заключения по результатам проведения антикоррупционной экспертизы о наличии коррупциогенных факторов в проекте НПА.</w:t>
            </w:r>
          </w:p>
        </w:tc>
        <w:tc>
          <w:tcPr>
            <w:tcW w:w="3402" w:type="dxa"/>
          </w:tcPr>
          <w:p w:rsidR="009B64DB" w:rsidRPr="00B628E5" w:rsidRDefault="009B64DB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Заместители главы администрации города, управляющий делами, начальники управлений, председатели комитетов, заведующие отделов, начальники отделов</w:t>
            </w:r>
          </w:p>
          <w:p w:rsidR="00D700BA" w:rsidRPr="00B628E5" w:rsidRDefault="00D700BA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  <w:r w:rsidR="00B63DD7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юридическим отделом</w:t>
            </w:r>
          </w:p>
        </w:tc>
        <w:tc>
          <w:tcPr>
            <w:tcW w:w="3196" w:type="dxa"/>
          </w:tcPr>
          <w:p w:rsidR="00D700BA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 – опасной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633809" w:rsidRPr="00B628E5" w:rsidRDefault="009B64DB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3809" w:rsidRPr="00B628E5">
              <w:rPr>
                <w:rFonts w:ascii="Times New Roman" w:hAnsi="Times New Roman" w:cs="Times New Roman"/>
                <w:sz w:val="24"/>
                <w:szCs w:val="24"/>
              </w:rPr>
              <w:t>Привлечение к разработке проектов НПА институтов гражданского общества в формах обсуждения, создания совместных рабочих групп.</w:t>
            </w:r>
          </w:p>
        </w:tc>
      </w:tr>
      <w:tr w:rsidR="00633809" w:rsidRPr="00B628E5" w:rsidTr="000F54FD">
        <w:tc>
          <w:tcPr>
            <w:tcW w:w="2376" w:type="dxa"/>
          </w:tcPr>
          <w:p w:rsidR="00633809" w:rsidRPr="00B628E5" w:rsidRDefault="00633809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809" w:rsidRPr="00B628E5" w:rsidRDefault="00633809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и правовой экспертизы проектов НПА</w:t>
            </w:r>
          </w:p>
        </w:tc>
        <w:tc>
          <w:tcPr>
            <w:tcW w:w="3544" w:type="dxa"/>
          </w:tcPr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Разработка и согласование проектов НПА, содержащих нормы, установление которых выходит за пределы полномочий органа местного самоуправления.</w:t>
            </w:r>
          </w:p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Подготовка экспертных заключений о соответствии федеральному и региональному законодательству проектов НПА, содержащих коррупциогенные факторы.</w:t>
            </w:r>
          </w:p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3.Непредоставление проектов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НПА, содержащих коррупциогенные факторы, на антикоррупционную экспертизу.</w:t>
            </w:r>
          </w:p>
        </w:tc>
        <w:tc>
          <w:tcPr>
            <w:tcW w:w="3402" w:type="dxa"/>
          </w:tcPr>
          <w:p w:rsidR="00633809" w:rsidRDefault="00633809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юридическим отделом</w:t>
            </w:r>
          </w:p>
          <w:p w:rsidR="00B63DD7" w:rsidRPr="00B628E5" w:rsidRDefault="00B63DD7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юридическим отделом</w:t>
            </w:r>
          </w:p>
        </w:tc>
        <w:tc>
          <w:tcPr>
            <w:tcW w:w="3196" w:type="dxa"/>
          </w:tcPr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1.Информирование населения о возможности и необходимости участия в проведении независимой антикоррупционной экспертизы проектов НПА.</w:t>
            </w:r>
          </w:p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Организация повышения профессионального уровня служащих, осуществляющих проведение антикоррупционной экспертизы</w:t>
            </w:r>
            <w:r w:rsidR="00E33EFC" w:rsidRPr="00B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EFC" w:rsidRPr="00B628E5" w:rsidRDefault="00E33EFC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3. Перераспределение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между служащими внутри подразделения.</w:t>
            </w:r>
          </w:p>
        </w:tc>
      </w:tr>
      <w:tr w:rsidR="00E33EFC" w:rsidRPr="00B628E5" w:rsidTr="000F54FD">
        <w:tc>
          <w:tcPr>
            <w:tcW w:w="2376" w:type="dxa"/>
          </w:tcPr>
          <w:p w:rsidR="00E33EFC" w:rsidRPr="00B628E5" w:rsidRDefault="00E33EFC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3EFC" w:rsidRPr="00B628E5" w:rsidRDefault="00E33EFC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Предоставление интересов органа местного самоуправления в судебных и иных органах власти</w:t>
            </w:r>
          </w:p>
        </w:tc>
        <w:tc>
          <w:tcPr>
            <w:tcW w:w="3544" w:type="dxa"/>
          </w:tcPr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Ненадлежащее исполнения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власти.</w:t>
            </w:r>
          </w:p>
          <w:p w:rsidR="00E33EFC" w:rsidRPr="00B628E5" w:rsidRDefault="00E33EFC" w:rsidP="00E3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Злоупотребление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самоуправления.</w:t>
            </w:r>
          </w:p>
          <w:p w:rsidR="00E33EFC" w:rsidRPr="00B628E5" w:rsidRDefault="00E33EFC" w:rsidP="00E3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95C27" w:rsidRPr="00B628E5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B95C27" w:rsidRPr="00B628E5" w:rsidRDefault="00B95C27" w:rsidP="00E3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B95C27" w:rsidRDefault="00B95C27" w:rsidP="00E3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умалчивая о фактических обстоятельствах дела.</w:t>
            </w:r>
          </w:p>
          <w:p w:rsidR="00B63DD7" w:rsidRPr="00B628E5" w:rsidRDefault="00B63DD7" w:rsidP="00E33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EFC" w:rsidRPr="00B628E5" w:rsidRDefault="00E33EFC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</w:p>
          <w:p w:rsidR="00E33EFC" w:rsidRPr="00B628E5" w:rsidRDefault="00B63DD7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юридическим отделом</w:t>
            </w:r>
          </w:p>
          <w:p w:rsidR="00E33EFC" w:rsidRPr="00B628E5" w:rsidRDefault="00E33EFC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Разъяснение служащим:</w:t>
            </w:r>
          </w:p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Публикация решений судов в системе обмена информации.</w:t>
            </w:r>
          </w:p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 Анализ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  <w:tr w:rsidR="00511DF7" w:rsidRPr="00B628E5" w:rsidTr="000F54FD">
        <w:tc>
          <w:tcPr>
            <w:tcW w:w="2376" w:type="dxa"/>
          </w:tcPr>
          <w:p w:rsidR="00511DF7" w:rsidRPr="00B628E5" w:rsidRDefault="00511DF7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DF7" w:rsidRPr="00B628E5" w:rsidRDefault="00511DF7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 (соглашений)</w:t>
            </w:r>
          </w:p>
        </w:tc>
        <w:tc>
          <w:tcPr>
            <w:tcW w:w="3544" w:type="dxa"/>
          </w:tcPr>
          <w:p w:rsidR="00511DF7" w:rsidRPr="00B628E5" w:rsidRDefault="00511DF7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получение (обещанное) от заинтересованных лиц вознаграждение</w:t>
            </w:r>
          </w:p>
        </w:tc>
        <w:tc>
          <w:tcPr>
            <w:tcW w:w="3402" w:type="dxa"/>
          </w:tcPr>
          <w:p w:rsidR="00511DF7" w:rsidRDefault="00511DF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  <w:r w:rsidR="00AE5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DD7" w:rsidRDefault="00B63DD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юридическим отделом</w:t>
            </w:r>
            <w:r w:rsidR="00AE5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657" w:rsidRPr="00B628E5" w:rsidRDefault="00985D7D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5657">
              <w:rPr>
                <w:rFonts w:ascii="Times New Roman" w:hAnsi="Times New Roman" w:cs="Times New Roman"/>
                <w:sz w:val="24"/>
                <w:szCs w:val="24"/>
              </w:rPr>
              <w:t>редседатели комитетов, заведующие отделов, начальники отделов и управлений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DF7" w:rsidRPr="00B628E5" w:rsidRDefault="00511DF7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11DF7" w:rsidRPr="00B628E5" w:rsidRDefault="00511DF7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1.Нормативное регулирование порядка согласования договоров (соглашений).</w:t>
            </w:r>
          </w:p>
          <w:p w:rsidR="00511DF7" w:rsidRPr="00B628E5" w:rsidRDefault="00511DF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Разъяснение служащим:</w:t>
            </w:r>
          </w:p>
          <w:p w:rsidR="00511DF7" w:rsidRPr="00B628E5" w:rsidRDefault="009B64DB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1DF7" w:rsidRPr="00B628E5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11DF7" w:rsidRPr="00B628E5" w:rsidRDefault="009B64DB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1DF7" w:rsidRPr="00B628E5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  <w:p w:rsidR="00511DF7" w:rsidRPr="00B628E5" w:rsidRDefault="009B64DB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1DF7" w:rsidRPr="00B628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Формирование </w:t>
            </w:r>
            <w:r w:rsidR="00511DF7" w:rsidRPr="00B628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негативного</w:t>
            </w:r>
            <w:r w:rsidR="00511DF7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поведению должностны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х лиц, работников, которое может восприниматься как согласие принять взятку или как просьба о даче взятки.</w:t>
            </w:r>
          </w:p>
        </w:tc>
      </w:tr>
      <w:tr w:rsidR="009B64DB" w:rsidRPr="00B628E5" w:rsidTr="000F54FD">
        <w:tc>
          <w:tcPr>
            <w:tcW w:w="2376" w:type="dxa"/>
          </w:tcPr>
          <w:p w:rsidR="009B64DB" w:rsidRPr="00B628E5" w:rsidRDefault="009B64DB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4DB" w:rsidRPr="00ED4C61" w:rsidRDefault="009B64DB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C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</w:t>
            </w:r>
            <w:r w:rsidRPr="00ED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пределах полномочий органа местного самоуправления</w:t>
            </w:r>
          </w:p>
        </w:tc>
        <w:tc>
          <w:tcPr>
            <w:tcW w:w="3544" w:type="dxa"/>
          </w:tcPr>
          <w:p w:rsidR="009B64DB" w:rsidRPr="00B628E5" w:rsidRDefault="009B64DB" w:rsidP="009B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производства, в интересах правонарушителя.</w:t>
            </w:r>
          </w:p>
        </w:tc>
        <w:tc>
          <w:tcPr>
            <w:tcW w:w="3402" w:type="dxa"/>
          </w:tcPr>
          <w:p w:rsidR="009B64DB" w:rsidRPr="00B628E5" w:rsidRDefault="000F54FD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заместитель главы администрации города;</w:t>
            </w:r>
          </w:p>
          <w:p w:rsidR="000F54FD" w:rsidRPr="00B628E5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социальным вопросам и культуре;</w:t>
            </w:r>
          </w:p>
          <w:p w:rsidR="000F54FD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</w:t>
            </w:r>
            <w:r w:rsidR="00B63DD7">
              <w:rPr>
                <w:rFonts w:ascii="Times New Roman" w:hAnsi="Times New Roman" w:cs="Times New Roman"/>
                <w:sz w:val="24"/>
                <w:szCs w:val="24"/>
              </w:rPr>
              <w:t>городскому хозяйству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DD7" w:rsidRPr="00B628E5" w:rsidRDefault="00B63DD7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развития курортного дела и туризма;</w:t>
            </w:r>
          </w:p>
          <w:p w:rsidR="000F54FD" w:rsidRPr="00B628E5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Управляющий делами;</w:t>
            </w:r>
          </w:p>
          <w:p w:rsidR="000F54FD" w:rsidRPr="00B628E5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имуществом </w:t>
            </w:r>
          </w:p>
          <w:p w:rsidR="000F54FD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города Белокурихи</w:t>
            </w:r>
            <w:r w:rsidR="0000692F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7DA" w:rsidRPr="00B628E5" w:rsidRDefault="00DF67DA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DF67DA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имуществом города Белокурихи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54FD" w:rsidRPr="00B628E5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B628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организационным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отделом;</w:t>
            </w:r>
          </w:p>
          <w:p w:rsidR="000F54FD" w:rsidRPr="00B628E5" w:rsidRDefault="000F54FD" w:rsidP="000F5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ГО и ЧС, </w:t>
            </w:r>
          </w:p>
          <w:p w:rsidR="00B96AEB" w:rsidRPr="00B96AEB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– главный архитектор</w:t>
            </w:r>
            <w:r w:rsidR="00572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4FD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 и труду</w:t>
            </w:r>
            <w:r w:rsidR="0000692F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отделом;</w:t>
            </w:r>
          </w:p>
          <w:p w:rsidR="00B63DD7" w:rsidRPr="00B628E5" w:rsidRDefault="00B63DD7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юридическим отделом;</w:t>
            </w:r>
          </w:p>
          <w:p w:rsidR="00DF67DA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развития инженерных коммуникаций, жилищно –коммунального хозяйства, транспорта и газификации</w:t>
            </w:r>
            <w:r w:rsidR="00DF6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7DA" w:rsidRDefault="00DF67DA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DF67DA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7D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развития инженерных коммуникаций, жилищно –коммунального хозяйства, транспорта и </w:t>
            </w:r>
            <w:r w:rsidRPr="00DF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газификации;</w:t>
            </w:r>
          </w:p>
          <w:p w:rsidR="0000692F" w:rsidRPr="00B628E5" w:rsidRDefault="0000692F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архивным отделом;</w:t>
            </w:r>
          </w:p>
          <w:p w:rsidR="000F54FD" w:rsidRPr="00B628E5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развитию предпринимательства и рыночной инфраструктуры;</w:t>
            </w:r>
          </w:p>
          <w:p w:rsidR="000F54FD" w:rsidRPr="00B628E5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="00B63DD7">
              <w:rPr>
                <w:rFonts w:ascii="Times New Roman" w:hAnsi="Times New Roman" w:cs="Times New Roman"/>
                <w:sz w:val="24"/>
                <w:szCs w:val="24"/>
              </w:rPr>
              <w:t>развитию курортного дела и туризма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54FD" w:rsidRPr="00B628E5" w:rsidRDefault="000F54FD" w:rsidP="000F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физической культуре, спорту и молодежной политике;</w:t>
            </w:r>
          </w:p>
          <w:p w:rsidR="000F54FD" w:rsidRDefault="000F54FD" w:rsidP="00B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 и эксплуатации зданий и сооружений</w:t>
            </w:r>
            <w:r w:rsidR="00572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000" w:rsidRPr="00B96AEB" w:rsidRDefault="00572000" w:rsidP="00B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ВУБ</w:t>
            </w:r>
          </w:p>
        </w:tc>
        <w:tc>
          <w:tcPr>
            <w:tcW w:w="3196" w:type="dxa"/>
          </w:tcPr>
          <w:p w:rsidR="00474BE6" w:rsidRPr="00B628E5" w:rsidRDefault="00474BE6" w:rsidP="0047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1.Разъяснение должностным лицам:</w:t>
            </w:r>
          </w:p>
          <w:p w:rsidR="00474BE6" w:rsidRPr="00B628E5" w:rsidRDefault="00671300" w:rsidP="0047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474BE6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мерах ответственности за получение взятки, незаконное вознаграждение;</w:t>
            </w:r>
          </w:p>
          <w:p w:rsidR="00474BE6" w:rsidRPr="00B628E5" w:rsidRDefault="00474BE6" w:rsidP="0047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- порядка соблюдения требований о предотвращении или об урегулировании конфликта интересов, обязанности об уведомлении представителя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9B64DB" w:rsidRPr="00B628E5" w:rsidRDefault="00671300" w:rsidP="0067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8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Формирование </w:t>
            </w:r>
            <w:r w:rsidRPr="00B628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негативного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поведению должностных лиц, работников, которое может восприниматься как согласие принять взятку или как просьба о даче взятки.</w:t>
            </w:r>
          </w:p>
        </w:tc>
      </w:tr>
      <w:tr w:rsidR="00671300" w:rsidRPr="00B628E5" w:rsidTr="00572000">
        <w:trPr>
          <w:trHeight w:val="849"/>
        </w:trPr>
        <w:tc>
          <w:tcPr>
            <w:tcW w:w="2376" w:type="dxa"/>
          </w:tcPr>
          <w:p w:rsidR="00671300" w:rsidRPr="00B628E5" w:rsidRDefault="00671300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функций контроля (надзора) в рамках полномочий органа местного самоуправления</w:t>
            </w:r>
          </w:p>
        </w:tc>
        <w:tc>
          <w:tcPr>
            <w:tcW w:w="2268" w:type="dxa"/>
          </w:tcPr>
          <w:p w:rsidR="00671300" w:rsidRPr="00B628E5" w:rsidRDefault="00671300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3544" w:type="dxa"/>
          </w:tcPr>
          <w:p w:rsidR="00671300" w:rsidRPr="00B628E5" w:rsidRDefault="00671300" w:rsidP="0067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вознаграждение.</w:t>
            </w:r>
          </w:p>
          <w:p w:rsidR="00671300" w:rsidRPr="00B628E5" w:rsidRDefault="00671300" w:rsidP="0067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решения, принятого по результатам проведения мероприятий по контролю (надзору), не содержащего информацию о выявленных нарушениях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 в обмен на полученное (обещанное) вознаграждение.</w:t>
            </w:r>
          </w:p>
          <w:p w:rsidR="00671300" w:rsidRPr="00B628E5" w:rsidRDefault="00671300" w:rsidP="0067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обмен на полученное (обещанное) вознаграждение.</w:t>
            </w:r>
          </w:p>
        </w:tc>
        <w:tc>
          <w:tcPr>
            <w:tcW w:w="3402" w:type="dxa"/>
          </w:tcPr>
          <w:p w:rsidR="00DF67DA" w:rsidRPr="00B628E5" w:rsidRDefault="00DF67DA" w:rsidP="00DF6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 земельный контроль:</w:t>
            </w:r>
          </w:p>
          <w:p w:rsidR="00DF67DA" w:rsidRPr="00B628E5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председателя комитета по управлению имуществом города Белокурихи:</w:t>
            </w:r>
          </w:p>
          <w:p w:rsidR="00DF67DA" w:rsidRPr="00B628E5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– юрист комитета по управлению имуществом города Белокурихи;</w:t>
            </w:r>
          </w:p>
          <w:p w:rsidR="00DF67DA" w:rsidRPr="00B628E5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комитета по управлению имуществом города Белокурихи.</w:t>
            </w:r>
          </w:p>
          <w:p w:rsidR="00DF67DA" w:rsidRPr="00B628E5" w:rsidRDefault="00DF67DA" w:rsidP="00DF6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лесной контроль:</w:t>
            </w:r>
          </w:p>
          <w:p w:rsidR="00DF67DA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председателя комитета по управлению имуществом города Белокурихи;</w:t>
            </w:r>
          </w:p>
          <w:p w:rsidR="001E3750" w:rsidRPr="00B628E5" w:rsidRDefault="001E3750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– юрист комитета по управлению имуществом города Белокурихи;</w:t>
            </w:r>
          </w:p>
          <w:p w:rsidR="00DF67DA" w:rsidRPr="00DF67DA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DA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комитета по управлен</w:t>
            </w:r>
            <w:r w:rsidR="001E3750">
              <w:rPr>
                <w:rFonts w:ascii="Times New Roman" w:hAnsi="Times New Roman" w:cs="Times New Roman"/>
                <w:sz w:val="24"/>
                <w:szCs w:val="24"/>
              </w:rPr>
              <w:t>ию имуществом города Белокурихи.</w:t>
            </w:r>
          </w:p>
          <w:p w:rsidR="00DF67DA" w:rsidRPr="00DF67DA" w:rsidRDefault="00DF67DA" w:rsidP="00DF6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D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жилищный контроль:</w:t>
            </w:r>
          </w:p>
          <w:p w:rsidR="00DF67DA" w:rsidRPr="00DF67DA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начальник управления развития инженерных коммуникаций ЖКХ, транспорта и газификации;</w:t>
            </w:r>
          </w:p>
          <w:p w:rsidR="00C10A07" w:rsidRDefault="00C10A07" w:rsidP="00DF6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контроль на автомобильном транспорте и в дорожном хозяйстве на территории муниципального  образования город Белокуриха Алтайского края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0A07" w:rsidRPr="00DF67DA" w:rsidRDefault="00C10A07" w:rsidP="00C10A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начальник управления развития инженерных </w:t>
            </w:r>
            <w:r w:rsidRPr="00DF67DA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коммуникаций ЖКХ, транспорта</w:t>
            </w:r>
            <w:r w:rsidRPr="00DF6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газификации;</w:t>
            </w:r>
          </w:p>
          <w:p w:rsidR="00C10A07" w:rsidRDefault="00C10A07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7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67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67DA">
              <w:rPr>
                <w:rFonts w:ascii="Times New Roman" w:hAnsi="Times New Roman" w:cs="Times New Roman"/>
                <w:spacing w:val="-16"/>
                <w:sz w:val="24"/>
                <w:szCs w:val="24"/>
                <w:shd w:val="clear" w:color="auto" w:fill="FFFFFF"/>
              </w:rPr>
              <w:t>управления развития</w:t>
            </w:r>
            <w:r w:rsidRPr="00DF67DA">
              <w:rPr>
                <w:rFonts w:ascii="Times New Roman" w:hAnsi="Times New Roman" w:cs="Times New Roman"/>
                <w:spacing w:val="-10"/>
                <w:sz w:val="24"/>
                <w:szCs w:val="24"/>
                <w:shd w:val="clear" w:color="auto" w:fill="FFFFFF"/>
              </w:rPr>
              <w:t xml:space="preserve"> инженерных</w:t>
            </w:r>
            <w:r w:rsidRPr="00DF6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коммуникаций ЖКХ, транспорта и газификации.</w:t>
            </w:r>
          </w:p>
          <w:p w:rsidR="00572000" w:rsidRDefault="00572000" w:rsidP="00DF67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72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 город Белокуриха Алтайского края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72000" w:rsidRDefault="00572000" w:rsidP="005720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начальник управления развития инженерных </w:t>
            </w:r>
            <w:r w:rsidRPr="00DF67DA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коммуникаций ЖКХ,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газификации.</w:t>
            </w:r>
          </w:p>
          <w:p w:rsidR="00572000" w:rsidRDefault="00572000" w:rsidP="005720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контроль в сфере благоустройства на территории муниципального образования город Белокуриха Алтайского края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72000" w:rsidRPr="00572000" w:rsidRDefault="00572000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ачальник отдела архитектуры и градостроительства – главный архитектор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671300" w:rsidRPr="00B628E5" w:rsidRDefault="00D95B38" w:rsidP="00D95B3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28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1.Нормативное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28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2.Комиссионное </w:t>
            </w:r>
            <w:r w:rsidRPr="00B628E5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проведение контрольных</w:t>
            </w:r>
            <w:r w:rsidRPr="00B628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мероприятий.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3.</w:t>
            </w:r>
            <w:r w:rsidRPr="00B628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Разъяснение</w:t>
            </w:r>
            <w:r w:rsidRPr="00B628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служащим: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-обязанности незамедлительно сообщить представителю нанимателя о склонении его к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 коррупционного правонарушения;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правонарушений.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10" w:rsidRPr="00B628E5" w:rsidTr="00BC65B5">
        <w:trPr>
          <w:trHeight w:val="2622"/>
        </w:trPr>
        <w:tc>
          <w:tcPr>
            <w:tcW w:w="2376" w:type="dxa"/>
          </w:tcPr>
          <w:p w:rsidR="00182510" w:rsidRPr="00B628E5" w:rsidRDefault="00182510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функций главного распорядителя</w:t>
            </w:r>
            <w:r w:rsidR="00E85100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268" w:type="dxa"/>
          </w:tcPr>
          <w:p w:rsidR="00182510" w:rsidRPr="00B628E5" w:rsidRDefault="00E85100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Проверка первичных документов</w:t>
            </w:r>
          </w:p>
        </w:tc>
        <w:tc>
          <w:tcPr>
            <w:tcW w:w="3544" w:type="dxa"/>
          </w:tcPr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уже были ранее оплачены;</w:t>
            </w:r>
          </w:p>
          <w:p w:rsidR="0018251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E85100" w:rsidRPr="00B628E5" w:rsidRDefault="00E85100" w:rsidP="00E85100">
            <w:pPr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В целях получения материальной выгоды от заинтересованного лица служащему поступает предложение за вознаграждение</w:t>
            </w:r>
            <w:r w:rsidRPr="00B628E5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 скрыть наличие просроченной дебиторской задолженности;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3402" w:type="dxa"/>
          </w:tcPr>
          <w:p w:rsidR="00182510" w:rsidRPr="00B628E5" w:rsidRDefault="00BC65B5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финансам, налоговой и кредитной политике:</w:t>
            </w:r>
          </w:p>
          <w:p w:rsidR="001F196E" w:rsidRPr="001F196E" w:rsidRDefault="00BC65B5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6E">
              <w:rPr>
                <w:rFonts w:ascii="Times New Roman" w:hAnsi="Times New Roman" w:cs="Times New Roman"/>
                <w:sz w:val="24"/>
                <w:szCs w:val="24"/>
              </w:rPr>
              <w:t>Заведующий отделом бухгалтерского учета</w:t>
            </w:r>
            <w:r w:rsidR="00FC4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18251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1.Исключение необходимости личного взаимодействия (общения) служащих с гражданами и представителями организаций.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8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Разъяснение</w:t>
            </w:r>
            <w:r w:rsidRPr="00B628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служащим: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-ответственности за совершени</w:t>
            </w:r>
            <w:r w:rsidR="00BC65B5" w:rsidRPr="00B628E5">
              <w:rPr>
                <w:rFonts w:ascii="Times New Roman" w:hAnsi="Times New Roman" w:cs="Times New Roman"/>
                <w:sz w:val="24"/>
                <w:szCs w:val="24"/>
              </w:rPr>
              <w:t>е коррупционных правонарушений.</w:t>
            </w:r>
          </w:p>
        </w:tc>
      </w:tr>
      <w:tr w:rsidR="00BC65B5" w:rsidRPr="00B628E5" w:rsidTr="003F0AFD">
        <w:trPr>
          <w:trHeight w:val="1630"/>
        </w:trPr>
        <w:tc>
          <w:tcPr>
            <w:tcW w:w="2376" w:type="dxa"/>
          </w:tcPr>
          <w:p w:rsidR="00BC65B5" w:rsidRPr="00B628E5" w:rsidRDefault="00BC65B5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функций муниципального заказчика, осуществляющего закупки товаров, работ, услуг для муниципальных нужд</w:t>
            </w:r>
            <w:r w:rsidR="0022530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268" w:type="dxa"/>
          </w:tcPr>
          <w:p w:rsidR="00BC65B5" w:rsidRPr="00B628E5" w:rsidRDefault="00BC65B5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 заказов</w:t>
            </w:r>
          </w:p>
        </w:tc>
        <w:tc>
          <w:tcPr>
            <w:tcW w:w="3544" w:type="dxa"/>
          </w:tcPr>
          <w:p w:rsidR="00BC65B5" w:rsidRPr="00B628E5" w:rsidRDefault="00BC65B5" w:rsidP="00BC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1.Искусственное дробление закупки на несколько отдельных с целью упрощения способа закупки.</w:t>
            </w:r>
          </w:p>
          <w:p w:rsidR="00BC65B5" w:rsidRPr="00B628E5" w:rsidRDefault="00BC65B5" w:rsidP="00BC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3B97" w:rsidRPr="00B628E5">
              <w:rPr>
                <w:rFonts w:ascii="Times New Roman" w:hAnsi="Times New Roman" w:cs="Times New Roman"/>
                <w:sz w:val="24"/>
                <w:szCs w:val="24"/>
              </w:rPr>
              <w:t>Объединение в один лот различных товаров, работ, услуг технологически и функционально не связанных между собой с целью ограничения круга возможных участников закупки.</w:t>
            </w:r>
          </w:p>
        </w:tc>
        <w:tc>
          <w:tcPr>
            <w:tcW w:w="3402" w:type="dxa"/>
          </w:tcPr>
          <w:p w:rsidR="00BC65B5" w:rsidRDefault="00572000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493B97" w:rsidRPr="00B628E5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</w:t>
            </w:r>
            <w:r w:rsidR="00DF6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7DA" w:rsidRPr="00B628E5" w:rsidRDefault="00DF67DA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экономике и труду</w:t>
            </w:r>
          </w:p>
          <w:p w:rsidR="00493B97" w:rsidRPr="00B628E5" w:rsidRDefault="00493B9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65B5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Запрет дробления закупки.</w:t>
            </w:r>
          </w:p>
          <w:p w:rsidR="00493B97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:rsidR="00493B97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3.Ограничение возможности закупающим сотрудникам получать какие-либо выгоды от проведения закупки, кроме официально предусмотренных</w:t>
            </w:r>
            <w:r w:rsidR="0026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заказчиком или организатором закупки.</w:t>
            </w:r>
          </w:p>
          <w:p w:rsidR="00493B97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4. Разъяснение понятия аффилированности, установление требований к разрешению выявленных ситуаций аффилированности. </w:t>
            </w:r>
          </w:p>
          <w:p w:rsidR="003F0AFD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5. Обязанность участников предоставлять информацию о цепочке собственников, справку </w:t>
            </w:r>
          </w:p>
          <w:p w:rsidR="00493B97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 наличии конфликта интересов и (или) связей</w:t>
            </w:r>
            <w:r w:rsidR="007A2E47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2E47"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носящих характер аффилированности.</w:t>
            </w:r>
          </w:p>
          <w:p w:rsidR="007A2E47" w:rsidRPr="00B628E5" w:rsidRDefault="007A2E4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6. Автоматический мониторинг закупок на предмет выявления неоднократных (в течение года) закупок однородных товаров, работ, услуг.</w:t>
            </w:r>
          </w:p>
        </w:tc>
      </w:tr>
      <w:tr w:rsidR="00B628E5" w:rsidRPr="00B628E5" w:rsidTr="003F0AFD">
        <w:trPr>
          <w:trHeight w:val="1630"/>
        </w:trPr>
        <w:tc>
          <w:tcPr>
            <w:tcW w:w="2376" w:type="dxa"/>
          </w:tcPr>
          <w:p w:rsidR="00B628E5" w:rsidRPr="00B628E5" w:rsidRDefault="00B628E5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3544" w:type="dxa"/>
          </w:tcPr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1.Подмена документов в интересах какого-либо участника в обмен на полученное (обещанное) вознаграждение.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 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 4. Отклонение всех заявок с проведением повторной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закупки. Сведения о поступивших заявках передаются «своему» исполнителю и помогают ему выиграть повторную закупку.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5. Признание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6. Участие в голосовании при наличии близкого родства или свойства с участником закупки.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7. Закупка у «своего» исполнителя с необоснованным отклонением остальных заявок.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8.  Закупка у «своего» исполнителя при сговоре с другими участниками.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9. Завышение стоимости закупки за счет привлечения посредников.</w:t>
            </w:r>
          </w:p>
        </w:tc>
        <w:tc>
          <w:tcPr>
            <w:tcW w:w="3402" w:type="dxa"/>
          </w:tcPr>
          <w:p w:rsidR="00B628E5" w:rsidRDefault="00261949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з</w:t>
            </w:r>
            <w:r w:rsidR="00FB3F6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города;</w:t>
            </w:r>
          </w:p>
          <w:p w:rsidR="00DF67DA" w:rsidRPr="00DF67DA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67DA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экономике и труду</w:t>
            </w:r>
          </w:p>
          <w:p w:rsidR="00FB3F61" w:rsidRDefault="00FB3F61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F61" w:rsidRDefault="00FB3F61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F61" w:rsidRPr="00B628E5" w:rsidRDefault="00FB3F61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аффилированности между собой.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 Публичное вскрытие конвертов и открытие доступа к заявкам, поданным в электронном виде.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4. Наличие перечня оснований, когда может проводиться закупка у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поставщика.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5. Недопущение осуществления закупки у перекупщика, а не у реального поставщика (в случае закупки у единственного поставщика).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6. 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7. Ограничение возможности закупающим сотрудникам получать какие-либо выгоды от проведения закупки, кроме официально предусмотренных</w:t>
            </w:r>
            <w:r w:rsidR="0026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заказчиком или организатором закупки.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8. Обязанность участников представить информацию о цепочке собственников, справку о наличии конфликта интересов и/или связей, носящих характер аффилированности.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9. Разъяснение служащим: </w:t>
            </w:r>
          </w:p>
          <w:p w:rsidR="00B628E5" w:rsidRPr="00B628E5" w:rsidRDefault="00FB3F61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8E5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незамедлительно сообщить </w:t>
            </w:r>
            <w:r w:rsidR="00B628E5"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представителю нанимателя о склонении его к со-вершению коррупционного правонарушения;</w:t>
            </w:r>
          </w:p>
          <w:p w:rsidR="00B628E5" w:rsidRPr="00B628E5" w:rsidRDefault="00FB3F61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8E5" w:rsidRPr="00B628E5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правонарушений;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-понятия аффилированности, установление требований к разрешению выявленных ситуаций аффилированности.</w:t>
            </w:r>
          </w:p>
          <w:p w:rsidR="00B628E5" w:rsidRPr="00360363" w:rsidRDefault="00B628E5" w:rsidP="00794D1E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6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10.Нормативное закрепление порядка раскрытия конфликта интересов и его урегулирования.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11.Повышение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</w:tr>
      <w:tr w:rsidR="00940799" w:rsidRPr="00B628E5" w:rsidTr="00360363">
        <w:trPr>
          <w:trHeight w:val="1205"/>
        </w:trPr>
        <w:tc>
          <w:tcPr>
            <w:tcW w:w="2376" w:type="dxa"/>
          </w:tcPr>
          <w:p w:rsidR="00940799" w:rsidRPr="00B628E5" w:rsidRDefault="00940799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технической документации</w:t>
            </w:r>
          </w:p>
        </w:tc>
        <w:tc>
          <w:tcPr>
            <w:tcW w:w="3544" w:type="dxa"/>
          </w:tcPr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Подмена документов в интересах какого-либо участника в обмен на полученное (обещанное) вознаграждение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1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ходе разработки и составления технической документации, подготовки проектов муниципальных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контрактов установление необоснованных преимуществ для отдельных участников закупки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 (ограничен) круг возможных участников закупки; 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необоснованно завышена (занижена) начальная (максимальная) цена контракта и т.п.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проектов контрактов (договоров) на выполнение уже фактически выполненных работ, либо уже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D7C14" w:rsidRDefault="00940799" w:rsidP="00940799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D7C1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5. В целях заключения муниципального контракта </w:t>
            </w:r>
            <w:r w:rsidRPr="009D7C1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Прямые контакты и переговоры с потенциальным участником закупки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40799" w:rsidRDefault="0026194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з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города;</w:t>
            </w:r>
          </w:p>
          <w:p w:rsidR="00DF67DA" w:rsidRPr="00DF67DA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F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лавный специалист по экономике и труду</w:t>
            </w:r>
          </w:p>
          <w:p w:rsidR="00DF67DA" w:rsidRPr="00940799" w:rsidRDefault="00DF67DA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капитального строительства и эксплуатации зданий и сооружений;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развития инженерных коммуникаций ЖКХ, транспорта и газификации;</w:t>
            </w:r>
          </w:p>
          <w:p w:rsidR="00940799" w:rsidRDefault="001F196E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 бухгалтерского учета;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юридическим отделом;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</w:t>
            </w: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проектов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контрактов, договоров либо технических заданий к ним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Разъяснение служащим: 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Подготовка отчета об исследовании рынка начальной цены контракта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мест взаимодействия служащих и представителей участников торгов средствами аудио- видео-записи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799" w:rsidRPr="00B628E5" w:rsidTr="00360363">
        <w:trPr>
          <w:trHeight w:val="1205"/>
        </w:trPr>
        <w:tc>
          <w:tcPr>
            <w:tcW w:w="2376" w:type="dxa"/>
          </w:tcPr>
          <w:p w:rsidR="00940799" w:rsidRPr="00B628E5" w:rsidRDefault="00940799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Приемка результатов выполненных работ (поставленных товаров, оказанных услуг)</w:t>
            </w:r>
          </w:p>
        </w:tc>
        <w:tc>
          <w:tcPr>
            <w:tcW w:w="3544" w:type="dxa"/>
          </w:tcPr>
          <w:p w:rsidR="00940799" w:rsidRPr="009D7C14" w:rsidRDefault="00940799" w:rsidP="0094079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7C14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</w:t>
            </w:r>
            <w:r w:rsidRPr="009D7C14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  <w:r w:rsidR="009D7C14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  <w:r w:rsid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32098C" w:rsidRPr="00940799" w:rsidRDefault="006F4176" w:rsidP="003209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Первый заместитель </w:t>
            </w:r>
            <w:r w:rsidR="0032098C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администрации города;</w:t>
            </w:r>
            <w:r w:rsidR="00B40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 города по городскому хозяйству;</w:t>
            </w:r>
          </w:p>
          <w:p w:rsidR="00B458AC" w:rsidRPr="004A5814" w:rsidRDefault="00FC4C36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B458AC" w:rsidRPr="004A5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отделом программного обеспечения</w:t>
            </w:r>
            <w:r w:rsidR="00B458AC" w:rsidRPr="004A58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58AC" w:rsidRPr="004A5814" w:rsidRDefault="00B458AC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4A5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по физ</w:t>
            </w:r>
            <w:r w:rsidRPr="004A5814">
              <w:rPr>
                <w:rFonts w:ascii="Times New Roman" w:hAnsi="Times New Roman" w:cs="Times New Roman"/>
                <w:sz w:val="24"/>
                <w:szCs w:val="24"/>
              </w:rPr>
              <w:t>ической культуре,</w:t>
            </w:r>
            <w:r w:rsidRPr="004A5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</w:t>
            </w:r>
            <w:r w:rsidRPr="004A5814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политике;</w:t>
            </w:r>
          </w:p>
          <w:p w:rsidR="00B458AC" w:rsidRDefault="004A5814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по ГО и ЧС;</w:t>
            </w:r>
          </w:p>
          <w:p w:rsidR="00440993" w:rsidRDefault="003C604A" w:rsidP="00940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04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3C6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отделом по </w:t>
            </w:r>
            <w:r w:rsidR="006F4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развития курортного дела и туризма; </w:t>
            </w:r>
          </w:p>
          <w:p w:rsidR="006F4176" w:rsidRPr="006F4176" w:rsidRDefault="006F4176" w:rsidP="00440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управления </w:t>
            </w:r>
            <w:r w:rsidRPr="006F41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инженерных коммуникаций, жилищно-коммунального хозяйства, транспорта и газификации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04A" w:rsidRDefault="006F4176" w:rsidP="006F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отдела капитального строительства и эксплуатации зданий и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176" w:rsidRDefault="006F4176" w:rsidP="006F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6F4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</w:t>
            </w:r>
            <w:r w:rsidRPr="006F4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архитектор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176" w:rsidRPr="006F4176" w:rsidRDefault="006F4176" w:rsidP="006F4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17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F4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 администрации города по вопросам развития курортного дела и туризма</w:t>
            </w:r>
          </w:p>
        </w:tc>
        <w:tc>
          <w:tcPr>
            <w:tcW w:w="3196" w:type="dxa"/>
          </w:tcPr>
          <w:p w:rsidR="00940799" w:rsidRPr="00940799" w:rsidRDefault="009D7C14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Комиссионный прием результатов выполненных работ (поставленных товаров, оказанных услуг)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Разъяснение служащим: 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нанимателя о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9D7C14" w:rsidRPr="00B628E5" w:rsidTr="00912890">
        <w:trPr>
          <w:trHeight w:val="638"/>
        </w:trPr>
        <w:tc>
          <w:tcPr>
            <w:tcW w:w="2376" w:type="dxa"/>
          </w:tcPr>
          <w:p w:rsidR="009D7C14" w:rsidRPr="009D7C14" w:rsidRDefault="0022530E" w:rsidP="009D7C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муниципальных услуг гражданам и организациям</w:t>
            </w:r>
          </w:p>
        </w:tc>
        <w:tc>
          <w:tcPr>
            <w:tcW w:w="2268" w:type="dxa"/>
          </w:tcPr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об оказании услуги</w:t>
            </w:r>
          </w:p>
        </w:tc>
        <w:tc>
          <w:tcPr>
            <w:tcW w:w="3544" w:type="dxa"/>
          </w:tcPr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оказании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Незаконное оказание либо отказ в оказании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42A8E" w:rsidRDefault="00445F23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42A8E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города;</w:t>
            </w:r>
          </w:p>
          <w:p w:rsidR="00445F23" w:rsidRDefault="00445F23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городскому хозяйству;</w:t>
            </w:r>
          </w:p>
          <w:p w:rsidR="00D23F3C" w:rsidRDefault="00D23F3C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социальным вопросам и культуре;</w:t>
            </w:r>
          </w:p>
          <w:p w:rsidR="009D7C14" w:rsidRDefault="00150461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461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развитию 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461" w:rsidRDefault="00150461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имуществом г. Белокурихи;</w:t>
            </w:r>
          </w:p>
          <w:p w:rsidR="00DF67DA" w:rsidRDefault="00DF67DA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председателя</w:t>
            </w:r>
            <w:r w:rsidRPr="00DF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комитета по управлению имуществом г. Белокурихи;</w:t>
            </w:r>
          </w:p>
          <w:p w:rsidR="00912890" w:rsidRDefault="00803CEF" w:rsidP="0015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развития инженерных коммуникаций ЖКХ, транспорта и газификации;</w:t>
            </w:r>
          </w:p>
          <w:p w:rsidR="00DF67DA" w:rsidRPr="00D44731" w:rsidRDefault="00DF67DA" w:rsidP="00150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</w:t>
            </w:r>
            <w:r w:rsidRPr="00DF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управления развития инженерных коммуникаций ЖКХ, транспорта и газификации;</w:t>
            </w:r>
          </w:p>
          <w:p w:rsidR="00803CEF" w:rsidRPr="00FC4C36" w:rsidRDefault="00803CEF" w:rsidP="00803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</w:t>
            </w:r>
            <w:r w:rsidR="00445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архитектор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3CEF" w:rsidRDefault="00D23F3C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архивным отделом;</w:t>
            </w:r>
          </w:p>
          <w:p w:rsidR="00D23F3C" w:rsidRDefault="00D23F3C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МКУ «Комитет по образованию г. Белокуриха»;</w:t>
            </w:r>
          </w:p>
          <w:p w:rsidR="00D23F3C" w:rsidRDefault="00D23F3C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организационным отделом;</w:t>
            </w:r>
          </w:p>
          <w:p w:rsidR="009D7C14" w:rsidRDefault="00D23F3C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</w:t>
            </w:r>
            <w:r w:rsidRPr="00DF67DA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культуре, спорту и молодежной политике</w:t>
            </w:r>
            <w:r w:rsidR="009C3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A6D" w:rsidRDefault="009C3A6D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отделом;</w:t>
            </w:r>
          </w:p>
          <w:p w:rsidR="009C3A6D" w:rsidRPr="00FF1B92" w:rsidRDefault="009C3A6D" w:rsidP="009D7C1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юридическим отделом</w:t>
            </w:r>
          </w:p>
        </w:tc>
        <w:tc>
          <w:tcPr>
            <w:tcW w:w="3196" w:type="dxa"/>
          </w:tcPr>
          <w:p w:rsidR="009D7C14" w:rsidRPr="00360363" w:rsidRDefault="009D7C14" w:rsidP="009D7C14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36036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.Нормативное регулирование порядка оказания муниципальной услуги.</w:t>
            </w:r>
          </w:p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Осуществление контроля </w:t>
            </w: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 исполнением положений Административного регламента оказания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C14" w:rsidRPr="00360363" w:rsidRDefault="009D7C14" w:rsidP="009D7C14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036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5. Разъяснение служащим: </w:t>
            </w:r>
          </w:p>
          <w:p w:rsidR="009D7C14" w:rsidRPr="00360363" w:rsidRDefault="009D7C14" w:rsidP="009D7C14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036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D7C14" w:rsidRPr="00360363" w:rsidRDefault="009D7C14" w:rsidP="009D7C14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6036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</w:t>
            </w:r>
          </w:p>
          <w:p w:rsidR="009D7C14" w:rsidRPr="00360363" w:rsidRDefault="009D7C14" w:rsidP="009D7C14">
            <w:pPr>
              <w:pStyle w:val="a9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60363">
              <w:rPr>
                <w:rFonts w:ascii="Times New Roman" w:hAnsi="Times New Roman"/>
                <w:spacing w:val="-8"/>
                <w:sz w:val="24"/>
                <w:szCs w:val="24"/>
              </w:rPr>
              <w:t>6.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9D7C14" w:rsidRPr="009D7C14" w:rsidRDefault="009D7C14" w:rsidP="009D7C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14">
              <w:rPr>
                <w:rFonts w:ascii="Times New Roman" w:hAnsi="Times New Roman"/>
                <w:sz w:val="24"/>
                <w:szCs w:val="24"/>
              </w:rPr>
              <w:t>7. Оптимизация перечня документов(материалов, информации), которые граждане (юридические лица) обязаны предоставить для реализации права</w:t>
            </w:r>
          </w:p>
        </w:tc>
      </w:tr>
      <w:tr w:rsidR="003E225B" w:rsidRPr="00B628E5" w:rsidTr="00912890">
        <w:trPr>
          <w:trHeight w:val="638"/>
        </w:trPr>
        <w:tc>
          <w:tcPr>
            <w:tcW w:w="2376" w:type="dxa"/>
          </w:tcPr>
          <w:p w:rsidR="003E225B" w:rsidRPr="009D7C14" w:rsidRDefault="003E225B" w:rsidP="009D7C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имуществом, </w:t>
            </w:r>
            <w:r w:rsidRPr="003E2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находящимся в муниципальной собственности муниципального образования города Белокуриха Алтайского края</w:t>
            </w:r>
          </w:p>
        </w:tc>
        <w:tc>
          <w:tcPr>
            <w:tcW w:w="2268" w:type="dxa"/>
          </w:tcPr>
          <w:p w:rsidR="003E225B" w:rsidRPr="009D7C14" w:rsidRDefault="003E225B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E225B" w:rsidRDefault="006F1FA6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занижение арендной платы за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передаваемое в аренду имущество или установление иных условий аренды в пользу арендатора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1FA6" w:rsidRDefault="006F1FA6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  <w:p w:rsidR="006F1FA6" w:rsidRPr="006F1FA6" w:rsidRDefault="006F1FA6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утем разглашения </w:t>
            </w:r>
            <w:r w:rsidRPr="006F1FA6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конфиденциальной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об иных участниках торгов</w:t>
            </w:r>
          </w:p>
        </w:tc>
        <w:tc>
          <w:tcPr>
            <w:tcW w:w="3402" w:type="dxa"/>
          </w:tcPr>
          <w:p w:rsidR="003B17AD" w:rsidRDefault="00445F23" w:rsidP="003E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з</w:t>
            </w:r>
            <w:r w:rsidR="003B17A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города;</w:t>
            </w:r>
          </w:p>
          <w:p w:rsidR="003E225B" w:rsidRDefault="003E225B" w:rsidP="003E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по управлению</w:t>
            </w:r>
            <w:r w:rsidR="00CD3F1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г. Белокурихи;</w:t>
            </w:r>
          </w:p>
          <w:p w:rsidR="00CD3F1A" w:rsidRPr="00CD3F1A" w:rsidRDefault="00CD3F1A" w:rsidP="00CD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CD3F1A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имуществом г. Белокурихи;</w:t>
            </w:r>
          </w:p>
          <w:p w:rsidR="00CD3F1A" w:rsidRDefault="009B6906" w:rsidP="003E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– бухгалтер комитета по управлению имуществом </w:t>
            </w:r>
            <w:r w:rsidRPr="009B6906">
              <w:rPr>
                <w:rFonts w:ascii="Times New Roman" w:hAnsi="Times New Roman" w:cs="Times New Roman"/>
                <w:sz w:val="24"/>
                <w:szCs w:val="24"/>
              </w:rPr>
              <w:br/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Белокурихи</w:t>
            </w:r>
            <w:r w:rsidR="00BB3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225B" w:rsidRDefault="00BB30EA" w:rsidP="00D44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лавный специалист – юрист комитета по управлению имуществом города Белокурихи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6F1FA6" w:rsidRDefault="006F1FA6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совершения действий должностным лицом, а также размера арендной платы и иных условий договора аренды. </w:t>
            </w:r>
          </w:p>
          <w:p w:rsidR="006F1FA6" w:rsidRPr="006F1FA6" w:rsidRDefault="006F1FA6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Разъяснение служащим: </w:t>
            </w:r>
          </w:p>
          <w:p w:rsidR="006F1FA6" w:rsidRPr="00360363" w:rsidRDefault="006F1FA6" w:rsidP="006F1FA6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36036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E225B" w:rsidRDefault="006F1FA6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</w:t>
            </w:r>
            <w:r w:rsidR="00A00B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225B" w:rsidRPr="00B628E5" w:rsidTr="00A612DC">
        <w:trPr>
          <w:trHeight w:val="282"/>
        </w:trPr>
        <w:tc>
          <w:tcPr>
            <w:tcW w:w="2376" w:type="dxa"/>
          </w:tcPr>
          <w:p w:rsidR="003E225B" w:rsidRPr="003E225B" w:rsidRDefault="006F1FA6" w:rsidP="009D7C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земельными участками, находящимис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муниципальной собственности</w:t>
            </w:r>
          </w:p>
        </w:tc>
        <w:tc>
          <w:tcPr>
            <w:tcW w:w="2268" w:type="dxa"/>
          </w:tcPr>
          <w:p w:rsidR="003E225B" w:rsidRDefault="003E225B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37038" w:rsidRDefault="00F37038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370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Незаконное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в аренду земельных участков, н</w:t>
            </w:r>
            <w:r w:rsidRPr="00F370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езаконный отказ в предоставлении в аренду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1FA6" w:rsidRPr="006F1FA6" w:rsidRDefault="00F37038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1FA6"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.Необоснованное занижение арендной платы за аренду </w:t>
            </w:r>
            <w:r w:rsidR="00A00B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 w:rsidR="006F1FA6"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установление иных условий аренды в пользу арендатора.</w:t>
            </w:r>
          </w:p>
          <w:p w:rsidR="003E225B" w:rsidRDefault="00F37038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1FA6" w:rsidRPr="00360363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. 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</w:t>
            </w:r>
            <w:r w:rsidR="00A00BA7" w:rsidRPr="00360363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A00BA7" w:rsidRPr="00360363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конкуренции.</w:t>
            </w:r>
          </w:p>
        </w:tc>
        <w:tc>
          <w:tcPr>
            <w:tcW w:w="3402" w:type="dxa"/>
          </w:tcPr>
          <w:p w:rsidR="003B17AD" w:rsidRPr="003B17AD" w:rsidRDefault="00445F23" w:rsidP="003B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заместитель главы администрации города</w:t>
            </w:r>
            <w:r w:rsidR="003B17AD" w:rsidRPr="003B17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225B" w:rsidRDefault="003B17AD" w:rsidP="00D44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A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</w:t>
            </w:r>
            <w:r w:rsidR="00F13528">
              <w:rPr>
                <w:rFonts w:ascii="Times New Roman" w:hAnsi="Times New Roman" w:cs="Times New Roman"/>
                <w:sz w:val="24"/>
                <w:szCs w:val="24"/>
              </w:rPr>
              <w:t>влению имуществом г. Белокурихи;</w:t>
            </w:r>
          </w:p>
          <w:p w:rsidR="00F13528" w:rsidRPr="00F13528" w:rsidRDefault="00F13528" w:rsidP="00F1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2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управлению имуществом г. Белокурихи;</w:t>
            </w:r>
          </w:p>
          <w:p w:rsidR="00F13528" w:rsidRPr="00F13528" w:rsidRDefault="00F13528" w:rsidP="00F1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28">
              <w:rPr>
                <w:rFonts w:ascii="Times New Roman" w:hAnsi="Times New Roman" w:cs="Times New Roman"/>
                <w:sz w:val="24"/>
                <w:szCs w:val="24"/>
              </w:rPr>
              <w:t>Начальник отдела – бухгалтер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митета по управлению имуществом </w:t>
            </w:r>
            <w:r w:rsidRPr="00F13528">
              <w:rPr>
                <w:rFonts w:ascii="Times New Roman" w:hAnsi="Times New Roman" w:cs="Times New Roman"/>
                <w:sz w:val="24"/>
                <w:szCs w:val="24"/>
              </w:rPr>
              <w:t>города Белокурихи</w:t>
            </w:r>
            <w:r w:rsidR="00BB3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0EA" w:rsidRDefault="00BB30EA" w:rsidP="00D447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лавный специалист – юрист комитета по управлению имуществом города Белокурихи;</w:t>
            </w:r>
          </w:p>
          <w:p w:rsidR="00F13528" w:rsidRPr="00BB30EA" w:rsidRDefault="00BB30EA" w:rsidP="00BB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комитета по управлению имуществом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Белокурихи;</w:t>
            </w:r>
          </w:p>
        </w:tc>
        <w:tc>
          <w:tcPr>
            <w:tcW w:w="3196" w:type="dxa"/>
          </w:tcPr>
          <w:p w:rsidR="00A00BA7" w:rsidRDefault="00A00BA7" w:rsidP="00A00B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совершения действий должностным лицом, а также размера арендной платы и иных условий договора аренды. </w:t>
            </w:r>
          </w:p>
          <w:p w:rsidR="00A00BA7" w:rsidRPr="006F1FA6" w:rsidRDefault="00A00BA7" w:rsidP="00A00B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Разъяснение служащим: </w:t>
            </w:r>
          </w:p>
          <w:p w:rsidR="00A00BA7" w:rsidRPr="006F1FA6" w:rsidRDefault="00A00BA7" w:rsidP="00A00B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E225B" w:rsidRDefault="00A00BA7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коррупционных правонарушений.</w:t>
            </w:r>
          </w:p>
        </w:tc>
      </w:tr>
      <w:tr w:rsidR="00152F5E" w:rsidRPr="00B628E5" w:rsidTr="00912890">
        <w:trPr>
          <w:trHeight w:val="638"/>
        </w:trPr>
        <w:tc>
          <w:tcPr>
            <w:tcW w:w="2376" w:type="dxa"/>
          </w:tcPr>
          <w:p w:rsidR="00152F5E" w:rsidRPr="003B17AD" w:rsidRDefault="00152F5E" w:rsidP="009D7C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принятие решений по выдаче каких-либо разрешений</w:t>
            </w:r>
          </w:p>
        </w:tc>
        <w:tc>
          <w:tcPr>
            <w:tcW w:w="2268" w:type="dxa"/>
          </w:tcPr>
          <w:p w:rsidR="00152F5E" w:rsidRDefault="00747BD1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выдаче разрешения при отсутствии каких-либо замечаний.</w:t>
            </w:r>
          </w:p>
        </w:tc>
        <w:tc>
          <w:tcPr>
            <w:tcW w:w="3544" w:type="dxa"/>
          </w:tcPr>
          <w:p w:rsidR="00152F5E" w:rsidRPr="003B17AD" w:rsidRDefault="00152F5E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коррупционноопасного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3402" w:type="dxa"/>
          </w:tcPr>
          <w:p w:rsidR="00152F5E" w:rsidRPr="00152F5E" w:rsidRDefault="00152F5E" w:rsidP="0015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города;</w:t>
            </w:r>
          </w:p>
          <w:p w:rsidR="00152F5E" w:rsidRDefault="00152F5E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</w:t>
            </w:r>
            <w:r w:rsidR="00A612DC">
              <w:rPr>
                <w:rFonts w:ascii="Times New Roman" w:hAnsi="Times New Roman" w:cs="Times New Roman"/>
                <w:sz w:val="24"/>
                <w:szCs w:val="24"/>
              </w:rPr>
              <w:t>городскому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F5E" w:rsidRDefault="00152F5E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– 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архитектор;</w:t>
            </w:r>
          </w:p>
          <w:p w:rsidR="00152F5E" w:rsidRDefault="00152F5E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развитию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152F5E" w:rsidRDefault="00152F5E" w:rsidP="0015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B1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 опасной функции.</w:t>
            </w:r>
          </w:p>
          <w:p w:rsidR="00152F5E" w:rsidRPr="003B17AD" w:rsidRDefault="00152F5E" w:rsidP="0015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Разъяснение служащим: </w:t>
            </w:r>
          </w:p>
          <w:p w:rsidR="00152F5E" w:rsidRPr="003B17AD" w:rsidRDefault="00152F5E" w:rsidP="0015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52F5E" w:rsidRDefault="00152F5E" w:rsidP="00152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5273E1" w:rsidRPr="00B628E5" w:rsidTr="005273E1">
        <w:trPr>
          <w:trHeight w:val="4748"/>
        </w:trPr>
        <w:tc>
          <w:tcPr>
            <w:tcW w:w="2376" w:type="dxa"/>
          </w:tcPr>
          <w:p w:rsidR="005273E1" w:rsidRDefault="005273E1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Кадровая работа </w:t>
            </w: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3E1" w:rsidRPr="005273E1" w:rsidRDefault="00360363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(или) принятие решений, связанных с назначением на коррупционно опасные должности</w:t>
            </w:r>
          </w:p>
        </w:tc>
        <w:tc>
          <w:tcPr>
            <w:tcW w:w="3544" w:type="dxa"/>
          </w:tcPr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1. Несоблюдение процедуры назначения на должности муниципальной службы, уста</w:t>
            </w:r>
            <w:r>
              <w:rPr>
                <w:rFonts w:ascii="Times New Roman" w:hAnsi="Times New Roman"/>
                <w:sz w:val="24"/>
                <w:szCs w:val="24"/>
              </w:rPr>
              <w:t>новленной федераль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ным и региональным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для поступления на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3. Назначение на должность лица, не соответствующего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ционным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4. Конфликт интересов при посту</w:t>
            </w:r>
            <w:r>
              <w:rPr>
                <w:rFonts w:ascii="Times New Roman" w:hAnsi="Times New Roman"/>
                <w:sz w:val="24"/>
                <w:szCs w:val="24"/>
              </w:rPr>
              <w:t>пле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нии на муниципальную службу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273E1" w:rsidRPr="005273E1" w:rsidRDefault="00D06D60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организационным отделом</w:t>
            </w:r>
          </w:p>
        </w:tc>
        <w:tc>
          <w:tcPr>
            <w:tcW w:w="3196" w:type="dxa"/>
          </w:tcPr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1. Коллегиальное принятие решений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4C36" w:rsidRPr="00B628E5" w:rsidTr="00747BD1">
        <w:trPr>
          <w:trHeight w:val="2764"/>
        </w:trPr>
        <w:tc>
          <w:tcPr>
            <w:tcW w:w="2376" w:type="dxa"/>
          </w:tcPr>
          <w:p w:rsidR="00FC4C36" w:rsidRPr="005273E1" w:rsidRDefault="00FC4C36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4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мероприятия по исполнению смет</w:t>
            </w:r>
          </w:p>
        </w:tc>
        <w:tc>
          <w:tcPr>
            <w:tcW w:w="2268" w:type="dxa"/>
          </w:tcPr>
          <w:p w:rsidR="00FC4C36" w:rsidRPr="005273E1" w:rsidRDefault="00FC4C36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C4C36" w:rsidRPr="005273E1" w:rsidRDefault="000A12BA" w:rsidP="000A12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A">
              <w:rPr>
                <w:rFonts w:ascii="Times New Roman" w:hAnsi="Times New Roman"/>
                <w:sz w:val="24"/>
                <w:szCs w:val="24"/>
              </w:rPr>
              <w:t>Строительная смета составляется в пользу подрядчика.</w:t>
            </w:r>
            <w:r w:rsidRPr="000A12BA">
              <w:rPr>
                <w:rFonts w:ascii="Times New Roman" w:hAnsi="Times New Roman"/>
                <w:sz w:val="24"/>
                <w:szCs w:val="24"/>
              </w:rPr>
              <w:br/>
            </w:r>
            <w:r w:rsidRPr="000A12B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F13528" w:rsidRDefault="00F13528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2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города;</w:t>
            </w:r>
            <w:bookmarkStart w:id="0" w:name="_GoBack"/>
            <w:bookmarkEnd w:id="0"/>
          </w:p>
          <w:p w:rsidR="00A612DC" w:rsidRDefault="00A612DC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городскому хозяйству;</w:t>
            </w:r>
          </w:p>
          <w:p w:rsidR="00FC4C36" w:rsidRDefault="000A12BA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 и эксплуатации зданий и сооружений</w:t>
            </w:r>
          </w:p>
        </w:tc>
        <w:tc>
          <w:tcPr>
            <w:tcW w:w="3196" w:type="dxa"/>
          </w:tcPr>
          <w:p w:rsidR="000A12BA" w:rsidRPr="000A12BA" w:rsidRDefault="000A12BA" w:rsidP="000A12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12BA">
              <w:rPr>
                <w:rFonts w:ascii="Times New Roman" w:hAnsi="Times New Roman"/>
                <w:sz w:val="24"/>
                <w:szCs w:val="24"/>
              </w:rPr>
              <w:t>.Разъяснение служащим:</w:t>
            </w:r>
          </w:p>
          <w:p w:rsidR="000A12BA" w:rsidRPr="000A12BA" w:rsidRDefault="000A12BA" w:rsidP="000A12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A12BA">
              <w:rPr>
                <w:rFonts w:ascii="Times New Roman" w:hAnsi="Times New Roman"/>
                <w:sz w:val="24"/>
                <w:szCs w:val="24"/>
              </w:rPr>
              <w:t xml:space="preserve">- обязанности незамедлительно сообщить представителю нанимателя о </w:t>
            </w:r>
            <w:r w:rsidRPr="00747BD1">
              <w:rPr>
                <w:rFonts w:ascii="Times New Roman" w:hAnsi="Times New Roman"/>
                <w:spacing w:val="-8"/>
                <w:sz w:val="24"/>
                <w:szCs w:val="24"/>
              </w:rPr>
              <w:t>склонении его к совершению коррупционного правонарушения;</w:t>
            </w:r>
          </w:p>
          <w:p w:rsidR="00FC4C36" w:rsidRPr="005273E1" w:rsidRDefault="000A12BA" w:rsidP="000A12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A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2260BE" w:rsidRPr="00B628E5" w:rsidTr="005273E1">
        <w:trPr>
          <w:trHeight w:val="4748"/>
        </w:trPr>
        <w:tc>
          <w:tcPr>
            <w:tcW w:w="2376" w:type="dxa"/>
          </w:tcPr>
          <w:p w:rsidR="002260BE" w:rsidRPr="002260BE" w:rsidRDefault="002260BE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(или) принятие нормативно - правовых актов по целевым программам, предусматриваю</w:t>
            </w:r>
            <w:r w:rsidR="009F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 выделение бюджетных средств</w:t>
            </w:r>
          </w:p>
          <w:p w:rsidR="002260BE" w:rsidRPr="00FC4C36" w:rsidRDefault="002260BE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260BE" w:rsidRPr="005273E1" w:rsidRDefault="002260BE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260BE" w:rsidRPr="000A12BA" w:rsidRDefault="002260BE" w:rsidP="000A12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7AD" w:rsidRDefault="009F67AD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67AD">
              <w:rPr>
                <w:rFonts w:ascii="Times New Roman" w:hAnsi="Times New Roman" w:cs="Times New Roman"/>
                <w:sz w:val="24"/>
                <w:szCs w:val="24"/>
              </w:rPr>
              <w:t>аместители главы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7AD" w:rsidRDefault="009F67AD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делами;</w:t>
            </w:r>
          </w:p>
          <w:p w:rsidR="009F67AD" w:rsidRDefault="009F67AD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комитетов, начальники управлений, </w:t>
            </w:r>
            <w:r w:rsidR="0036036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96" w:type="dxa"/>
          </w:tcPr>
          <w:p w:rsidR="002260BE" w:rsidRPr="009D7C14" w:rsidRDefault="008717A5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2D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</w:t>
            </w:r>
            <w:r w:rsidR="002260BE" w:rsidRPr="00A612D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.Нормативное регулирование</w:t>
            </w:r>
            <w:r w:rsidR="002260BE"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0BE" w:rsidRPr="00152F29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порядка </w:t>
            </w:r>
            <w:r w:rsidRPr="00152F29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принятия и утверждения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F2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муниципальных</w:t>
            </w:r>
            <w:r w:rsidR="00A612DC" w:rsidRPr="00152F2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52F2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программ.</w:t>
            </w:r>
          </w:p>
          <w:p w:rsidR="002260BE" w:rsidRPr="009D7C14" w:rsidRDefault="002260BE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органа местного самоуправления </w:t>
            </w:r>
            <w:r w:rsidR="0087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программ и отчетов об их исполнении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0BE" w:rsidRPr="00A612DC" w:rsidRDefault="008717A5" w:rsidP="002260BE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 w:rsidRPr="00A612DC"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  <w:t>3</w:t>
            </w:r>
            <w:r w:rsidR="002260BE" w:rsidRPr="00A612DC"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. Осуществление контроля за исполнением </w:t>
            </w:r>
            <w:r w:rsidRPr="00A612DC"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  <w:t>муниципальных программ</w:t>
            </w:r>
            <w:r w:rsidR="002260BE" w:rsidRPr="00A612DC"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  <w:t>.</w:t>
            </w:r>
          </w:p>
          <w:p w:rsidR="002260BE" w:rsidRPr="00152F29" w:rsidRDefault="008717A5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60BE" w:rsidRPr="0015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Разъяснение служащим: </w:t>
            </w:r>
          </w:p>
          <w:p w:rsidR="002260BE" w:rsidRPr="00152F29" w:rsidRDefault="002260BE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60BE" w:rsidRPr="00D57043" w:rsidRDefault="002260BE" w:rsidP="00D5704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5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</w:t>
            </w:r>
            <w:r w:rsidR="00747BD1" w:rsidRPr="0015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A51DF" w:rsidRDefault="002A51DF" w:rsidP="00BC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BEA" w:rsidRDefault="00954BEA" w:rsidP="00BC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BEA" w:rsidRDefault="00954BEA" w:rsidP="00BC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организационным отделом                                                                                                            Ю.В. Ганашилина</w:t>
      </w:r>
    </w:p>
    <w:sectPr w:rsidR="00954BEA" w:rsidSect="00A612DC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C7" w:rsidRDefault="004622C7" w:rsidP="009D7C14">
      <w:pPr>
        <w:spacing w:after="0" w:line="240" w:lineRule="auto"/>
      </w:pPr>
      <w:r>
        <w:separator/>
      </w:r>
    </w:p>
  </w:endnote>
  <w:endnote w:type="continuationSeparator" w:id="1">
    <w:p w:rsidR="004622C7" w:rsidRDefault="004622C7" w:rsidP="009D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C7" w:rsidRDefault="004622C7" w:rsidP="009D7C14">
      <w:pPr>
        <w:spacing w:after="0" w:line="240" w:lineRule="auto"/>
      </w:pPr>
      <w:r>
        <w:separator/>
      </w:r>
    </w:p>
  </w:footnote>
  <w:footnote w:type="continuationSeparator" w:id="1">
    <w:p w:rsidR="004622C7" w:rsidRDefault="004622C7" w:rsidP="009D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1042"/>
      <w:docPartObj>
        <w:docPartGallery w:val="Page Numbers (Top of Page)"/>
        <w:docPartUnique/>
      </w:docPartObj>
    </w:sdtPr>
    <w:sdtContent>
      <w:p w:rsidR="00A612DC" w:rsidRDefault="0087392D">
        <w:pPr>
          <w:pStyle w:val="aa"/>
          <w:jc w:val="center"/>
        </w:pPr>
        <w:fldSimple w:instr=" PAGE   \* MERGEFORMAT ">
          <w:r w:rsidR="009C77B1">
            <w:rPr>
              <w:noProof/>
            </w:rPr>
            <w:t>21</w:t>
          </w:r>
        </w:fldSimple>
      </w:p>
    </w:sdtContent>
  </w:sdt>
  <w:p w:rsidR="00027225" w:rsidRDefault="000272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CB5"/>
    <w:multiLevelType w:val="hybridMultilevel"/>
    <w:tmpl w:val="9A10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E89"/>
    <w:multiLevelType w:val="hybridMultilevel"/>
    <w:tmpl w:val="BE2644F0"/>
    <w:lvl w:ilvl="0" w:tplc="84288D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73CD"/>
    <w:multiLevelType w:val="hybridMultilevel"/>
    <w:tmpl w:val="A16E9A1A"/>
    <w:lvl w:ilvl="0" w:tplc="BD7E3E1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20D92"/>
    <w:multiLevelType w:val="hybridMultilevel"/>
    <w:tmpl w:val="601C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68DA"/>
    <w:multiLevelType w:val="hybridMultilevel"/>
    <w:tmpl w:val="629C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4042B"/>
    <w:multiLevelType w:val="hybridMultilevel"/>
    <w:tmpl w:val="79C4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47AEA"/>
    <w:multiLevelType w:val="hybridMultilevel"/>
    <w:tmpl w:val="C400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52809"/>
    <w:multiLevelType w:val="hybridMultilevel"/>
    <w:tmpl w:val="CC80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B0567"/>
    <w:multiLevelType w:val="hybridMultilevel"/>
    <w:tmpl w:val="275EB770"/>
    <w:lvl w:ilvl="0" w:tplc="B124423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05F7C"/>
    <w:multiLevelType w:val="hybridMultilevel"/>
    <w:tmpl w:val="7D4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670BA"/>
    <w:multiLevelType w:val="hybridMultilevel"/>
    <w:tmpl w:val="07E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A2DFB"/>
    <w:multiLevelType w:val="hybridMultilevel"/>
    <w:tmpl w:val="3B36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B2977"/>
    <w:multiLevelType w:val="multilevel"/>
    <w:tmpl w:val="4EDE2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2C6CEB"/>
    <w:multiLevelType w:val="hybridMultilevel"/>
    <w:tmpl w:val="BCC4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6152F"/>
    <w:multiLevelType w:val="hybridMultilevel"/>
    <w:tmpl w:val="BF9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174B7"/>
    <w:multiLevelType w:val="hybridMultilevel"/>
    <w:tmpl w:val="680C2A90"/>
    <w:lvl w:ilvl="0" w:tplc="4AC040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82532"/>
    <w:multiLevelType w:val="hybridMultilevel"/>
    <w:tmpl w:val="B1EA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C5638"/>
    <w:multiLevelType w:val="hybridMultilevel"/>
    <w:tmpl w:val="C44626E4"/>
    <w:lvl w:ilvl="0" w:tplc="7F30B8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83AF9"/>
    <w:multiLevelType w:val="hybridMultilevel"/>
    <w:tmpl w:val="C7C6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F0CD1"/>
    <w:multiLevelType w:val="hybridMultilevel"/>
    <w:tmpl w:val="60CE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D24DC"/>
    <w:multiLevelType w:val="hybridMultilevel"/>
    <w:tmpl w:val="BA4E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18"/>
  </w:num>
  <w:num w:numId="6">
    <w:abstractNumId w:val="13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16"/>
  </w:num>
  <w:num w:numId="16">
    <w:abstractNumId w:val="14"/>
  </w:num>
  <w:num w:numId="17">
    <w:abstractNumId w:val="0"/>
  </w:num>
  <w:num w:numId="18">
    <w:abstractNumId w:val="9"/>
  </w:num>
  <w:num w:numId="19">
    <w:abstractNumId w:val="5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C94"/>
    <w:rsid w:val="0000692F"/>
    <w:rsid w:val="00012369"/>
    <w:rsid w:val="00027225"/>
    <w:rsid w:val="000A12BA"/>
    <w:rsid w:val="000B7794"/>
    <w:rsid w:val="000D05E5"/>
    <w:rsid w:val="000D1AB7"/>
    <w:rsid w:val="000D2549"/>
    <w:rsid w:val="000F54FD"/>
    <w:rsid w:val="00103950"/>
    <w:rsid w:val="00150461"/>
    <w:rsid w:val="00152F29"/>
    <w:rsid w:val="00152F5E"/>
    <w:rsid w:val="00182510"/>
    <w:rsid w:val="00185B38"/>
    <w:rsid w:val="001B582B"/>
    <w:rsid w:val="001E3750"/>
    <w:rsid w:val="001F196E"/>
    <w:rsid w:val="0022530E"/>
    <w:rsid w:val="002260BE"/>
    <w:rsid w:val="00243608"/>
    <w:rsid w:val="00261949"/>
    <w:rsid w:val="002A51DF"/>
    <w:rsid w:val="002F74DC"/>
    <w:rsid w:val="0032098C"/>
    <w:rsid w:val="00360363"/>
    <w:rsid w:val="003B17AD"/>
    <w:rsid w:val="003C604A"/>
    <w:rsid w:val="003E225B"/>
    <w:rsid w:val="003F0AFD"/>
    <w:rsid w:val="00440993"/>
    <w:rsid w:val="00445F23"/>
    <w:rsid w:val="004622C7"/>
    <w:rsid w:val="00474BE6"/>
    <w:rsid w:val="00493B97"/>
    <w:rsid w:val="004A5814"/>
    <w:rsid w:val="004B7331"/>
    <w:rsid w:val="00511DF7"/>
    <w:rsid w:val="005273E1"/>
    <w:rsid w:val="00562CF6"/>
    <w:rsid w:val="00572000"/>
    <w:rsid w:val="0057552A"/>
    <w:rsid w:val="00580173"/>
    <w:rsid w:val="00611C94"/>
    <w:rsid w:val="00633809"/>
    <w:rsid w:val="00671300"/>
    <w:rsid w:val="006F1FA6"/>
    <w:rsid w:val="006F4176"/>
    <w:rsid w:val="007432D0"/>
    <w:rsid w:val="00747BD1"/>
    <w:rsid w:val="007A2E47"/>
    <w:rsid w:val="007F5942"/>
    <w:rsid w:val="00803CEF"/>
    <w:rsid w:val="008717A5"/>
    <w:rsid w:val="0087392D"/>
    <w:rsid w:val="00891227"/>
    <w:rsid w:val="008A2264"/>
    <w:rsid w:val="008D7797"/>
    <w:rsid w:val="00912890"/>
    <w:rsid w:val="00940799"/>
    <w:rsid w:val="00954BEA"/>
    <w:rsid w:val="00975861"/>
    <w:rsid w:val="009762CF"/>
    <w:rsid w:val="00985D7D"/>
    <w:rsid w:val="009B64DB"/>
    <w:rsid w:val="009B6906"/>
    <w:rsid w:val="009C3A6D"/>
    <w:rsid w:val="009C77B1"/>
    <w:rsid w:val="009D7C14"/>
    <w:rsid w:val="009F67AD"/>
    <w:rsid w:val="009F6C8A"/>
    <w:rsid w:val="00A00BA7"/>
    <w:rsid w:val="00A448DD"/>
    <w:rsid w:val="00A612DC"/>
    <w:rsid w:val="00A94766"/>
    <w:rsid w:val="00A9713F"/>
    <w:rsid w:val="00AA003A"/>
    <w:rsid w:val="00AE5657"/>
    <w:rsid w:val="00AF5ADC"/>
    <w:rsid w:val="00B40D98"/>
    <w:rsid w:val="00B458AC"/>
    <w:rsid w:val="00B52899"/>
    <w:rsid w:val="00B60300"/>
    <w:rsid w:val="00B628E5"/>
    <w:rsid w:val="00B63DD7"/>
    <w:rsid w:val="00B82278"/>
    <w:rsid w:val="00B849F0"/>
    <w:rsid w:val="00B95C27"/>
    <w:rsid w:val="00B96AEB"/>
    <w:rsid w:val="00BB30EA"/>
    <w:rsid w:val="00BC4AD3"/>
    <w:rsid w:val="00BC65B5"/>
    <w:rsid w:val="00C0172B"/>
    <w:rsid w:val="00C10A07"/>
    <w:rsid w:val="00C630E6"/>
    <w:rsid w:val="00C80553"/>
    <w:rsid w:val="00CA5132"/>
    <w:rsid w:val="00CD3F1A"/>
    <w:rsid w:val="00D013FB"/>
    <w:rsid w:val="00D06D60"/>
    <w:rsid w:val="00D23F3C"/>
    <w:rsid w:val="00D40515"/>
    <w:rsid w:val="00D42A8E"/>
    <w:rsid w:val="00D44731"/>
    <w:rsid w:val="00D57043"/>
    <w:rsid w:val="00D700BA"/>
    <w:rsid w:val="00D95B38"/>
    <w:rsid w:val="00DE18A5"/>
    <w:rsid w:val="00DF67DA"/>
    <w:rsid w:val="00E33EFC"/>
    <w:rsid w:val="00E85100"/>
    <w:rsid w:val="00E91D0B"/>
    <w:rsid w:val="00E92A43"/>
    <w:rsid w:val="00ED4C61"/>
    <w:rsid w:val="00EE2F0B"/>
    <w:rsid w:val="00F13528"/>
    <w:rsid w:val="00F37038"/>
    <w:rsid w:val="00F56F2A"/>
    <w:rsid w:val="00F849B7"/>
    <w:rsid w:val="00FB3F61"/>
    <w:rsid w:val="00FC4C36"/>
    <w:rsid w:val="00FF03B2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861"/>
    <w:pPr>
      <w:ind w:left="720"/>
      <w:contextualSpacing/>
    </w:pPr>
  </w:style>
  <w:style w:type="paragraph" w:customStyle="1" w:styleId="ConsPlusNormal">
    <w:name w:val="ConsPlusNormal"/>
    <w:rsid w:val="000F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7C1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7C14"/>
    <w:rPr>
      <w:rFonts w:ascii="Times New Roman" w:eastAsia="Times New Roman" w:hAnsi="Times New Roman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D7C14"/>
    <w:rPr>
      <w:vertAlign w:val="superscript"/>
    </w:rPr>
  </w:style>
  <w:style w:type="paragraph" w:styleId="a9">
    <w:name w:val="No Spacing"/>
    <w:uiPriority w:val="1"/>
    <w:qFormat/>
    <w:rsid w:val="009D7C1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2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7225"/>
  </w:style>
  <w:style w:type="paragraph" w:styleId="ac">
    <w:name w:val="footer"/>
    <w:basedOn w:val="a"/>
    <w:link w:val="ad"/>
    <w:uiPriority w:val="99"/>
    <w:semiHidden/>
    <w:unhideWhenUsed/>
    <w:rsid w:val="0002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7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861"/>
    <w:pPr>
      <w:ind w:left="720"/>
      <w:contextualSpacing/>
    </w:pPr>
  </w:style>
  <w:style w:type="paragraph" w:customStyle="1" w:styleId="ConsPlusNormal">
    <w:name w:val="ConsPlusNormal"/>
    <w:rsid w:val="000F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7C1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7C14"/>
    <w:rPr>
      <w:rFonts w:ascii="Times New Roman" w:eastAsia="Times New Roman" w:hAnsi="Times New Roman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D7C14"/>
    <w:rPr>
      <w:vertAlign w:val="superscript"/>
    </w:rPr>
  </w:style>
  <w:style w:type="paragraph" w:styleId="a9">
    <w:name w:val="No Spacing"/>
    <w:uiPriority w:val="1"/>
    <w:qFormat/>
    <w:rsid w:val="009D7C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ABC30DD703027EE24B25DD876C50E9CF7A3AAA38F404E3FDA8363DB96EDCE27FC86BB4m1T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22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Солдатова</cp:lastModifiedBy>
  <cp:revision>77</cp:revision>
  <cp:lastPrinted>2022-07-06T09:19:00Z</cp:lastPrinted>
  <dcterms:created xsi:type="dcterms:W3CDTF">2020-07-18T12:03:00Z</dcterms:created>
  <dcterms:modified xsi:type="dcterms:W3CDTF">2022-07-12T07:00:00Z</dcterms:modified>
</cp:coreProperties>
</file>