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30" w:rsidRPr="00EE6130" w:rsidRDefault="00EE6130" w:rsidP="00EE61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Памятка по укрытию населения в заглубленных и других помещениях подземного пространства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E6130" w:rsidRPr="00EE6130" w:rsidRDefault="00EE6130" w:rsidP="00EE6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Заглубленные и другие помещения подземного пространства предназначены для укрытия населения 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 этажности.</w:t>
      </w:r>
    </w:p>
    <w:p w:rsidR="00EE6130" w:rsidRPr="00EE6130" w:rsidRDefault="00EE6130" w:rsidP="00EE6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Под заглубленными и другими помещениями подземного пространства по</w:t>
      </w:r>
      <w:r>
        <w:rPr>
          <w:rFonts w:ascii="Times New Roman" w:eastAsia="Times New Roman" w:hAnsi="Times New Roman" w:cs="Times New Roman"/>
          <w:sz w:val="28"/>
          <w:szCs w:val="28"/>
        </w:rPr>
        <w:t>нимаются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отметка пола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 которых ниже планировочной отметки земли.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подвалы и цокольные этажи зданий, включая частный жилой сектор;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простейшие укрытия (щели открытые и перекрытые, приспособленные погреба, подполья и т.п.).</w:t>
      </w:r>
    </w:p>
    <w:p w:rsidR="00EE6130" w:rsidRPr="00EE6130" w:rsidRDefault="00EE6130" w:rsidP="00EE6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Требования к заглубленным и другим помещениям подземного пространства, используемым как укрытия.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Высота помещений должна быть не ниже 1,7 м. Норму площади пола помещений на одного укрываемого следует принимать равной 0,6 – 1,0 м</w:t>
      </w:r>
      <w:proofErr w:type="gramStart"/>
      <w:r w:rsidRPr="00EE613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E6130">
        <w:rPr>
          <w:rFonts w:ascii="Times New Roman" w:eastAsia="Times New Roman" w:hAnsi="Times New Roman" w:cs="Times New Roman"/>
          <w:sz w:val="28"/>
          <w:szCs w:val="28"/>
        </w:rPr>
        <w:t>. Внутренний объем помещения должен быть не менее 1,2 м3 на одного укрываемого.</w:t>
      </w:r>
    </w:p>
    <w:p w:rsidR="00EE6130" w:rsidRPr="00EE6130" w:rsidRDefault="00EE6130" w:rsidP="00A90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130">
        <w:rPr>
          <w:rFonts w:ascii="Times New Roman" w:eastAsia="Times New Roman" w:hAnsi="Times New Roman" w:cs="Times New Roman"/>
          <w:sz w:val="28"/>
          <w:szCs w:val="28"/>
        </w:rPr>
        <w:t>Укрываемым</w:t>
      </w:r>
      <w:proofErr w:type="gramEnd"/>
      <w:r w:rsidRPr="00EE6130">
        <w:rPr>
          <w:rFonts w:ascii="Times New Roman" w:eastAsia="Times New Roman" w:hAnsi="Times New Roman" w:cs="Times New Roman"/>
          <w:sz w:val="28"/>
          <w:szCs w:val="28"/>
        </w:rPr>
        <w:t xml:space="preserve"> в заглубленных и других помещениях подземного пространства запрещено: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курение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употреблять спиртные напитки;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применять источники освещения с открытым пламенем, пользоваться открытым огнем;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хождение без надобности;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- шуметь, громко разговаривать.</w:t>
      </w:r>
    </w:p>
    <w:p w:rsidR="000C3AAD" w:rsidRDefault="00EE6130" w:rsidP="00EE6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t>Практические рекомендации населению  по использованию заглубленных и других помещений подземного пространства для защиты от чрезвычайных ситуаций природного  и техногенного характера и опасностей, возникающих при военных конфликтах или вследствие этих конфликтов</w:t>
      </w:r>
      <w:proofErr w:type="gramStart"/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F2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0C3AA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C3AAD">
        <w:rPr>
          <w:rFonts w:ascii="Times New Roman" w:eastAsia="Times New Roman" w:hAnsi="Times New Roman" w:cs="Times New Roman"/>
          <w:b/>
          <w:bCs/>
          <w:sz w:val="28"/>
          <w:szCs w:val="28"/>
        </w:rPr>
        <w:t>ри нахождении на улице:</w:t>
      </w:r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C3AAD" w:rsidRDefault="000C3AAD" w:rsidP="00EE61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Внимательно прослушать экс</w:t>
      </w:r>
      <w:r>
        <w:rPr>
          <w:rFonts w:ascii="Times New Roman" w:eastAsia="Times New Roman" w:hAnsi="Times New Roman" w:cs="Times New Roman"/>
          <w:sz w:val="28"/>
          <w:szCs w:val="28"/>
        </w:rPr>
        <w:t>тренное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через уличные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громкоговорители или другие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оповещения.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 дублируется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многократно не менее двух- трех раз, с периодическим включением сирен.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по указанию представителей органов власти,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или работников полиции. Соблюдать спокойствие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и порядок.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br/>
        <w:t>Проследовать в ближайшее укрытие.</w:t>
      </w:r>
    </w:p>
    <w:p w:rsidR="00EE6130" w:rsidRPr="00EE6130" w:rsidRDefault="00CF2BCA" w:rsidP="00FE7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BCA">
        <w:rPr>
          <w:rFonts w:ascii="Times New Roman" w:eastAsia="Times New Roman" w:hAnsi="Times New Roman" w:cs="Times New Roman"/>
          <w:b/>
          <w:bCs/>
          <w:sz w:val="28"/>
          <w:szCs w:val="28"/>
        </w:rPr>
        <w:t>При нахождении в квартире дома:</w:t>
      </w:r>
      <w:r w:rsidR="00EE6130" w:rsidRPr="00EE613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E6130" w:rsidRDefault="00FE7A66" w:rsidP="00FE7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уличные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громкоговорители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другие средства 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будет передан </w:t>
      </w:r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t>звуковой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t>сигнал 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bCs/>
          <w:sz w:val="28"/>
          <w:szCs w:val="28"/>
        </w:rPr>
        <w:t>(сирена). 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Непрер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ывное звучание сирены в течение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трех минут или прерывистые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гудки промышленных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предприятий,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означают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«Внимание всем!».</w:t>
      </w:r>
      <w:r w:rsidR="00EE6130" w:rsidRPr="00EE61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7A66" w:rsidRDefault="00FE7A66" w:rsidP="00FE7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Возможно, Вам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направлено СМС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сообщение.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сигнала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необходимо включить радиоретрансляционную сеть, телевизор.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услышите сигнал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«Воздушная тревога!».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По местному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адиовещанию и телевидению будет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передано сообщение.</w:t>
      </w:r>
      <w:r w:rsidR="00A90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9A" w:rsidRPr="00EE6130">
        <w:rPr>
          <w:rFonts w:ascii="Times New Roman" w:eastAsia="Times New Roman" w:hAnsi="Times New Roman" w:cs="Times New Roman"/>
          <w:sz w:val="28"/>
          <w:szCs w:val="28"/>
        </w:rPr>
        <w:t>Полученную информацию</w:t>
      </w:r>
      <w:r w:rsidR="00A9079A" w:rsidRPr="00EE6130">
        <w:rPr>
          <w:rFonts w:ascii="Times New Roman" w:eastAsia="Times New Roman" w:hAnsi="Times New Roman" w:cs="Times New Roman"/>
          <w:sz w:val="28"/>
          <w:szCs w:val="28"/>
        </w:rPr>
        <w:br/>
        <w:t>передайте соседям, а затем действуйте согласно</w:t>
      </w:r>
      <w:r w:rsidR="00A9079A" w:rsidRPr="00EE6130">
        <w:rPr>
          <w:rFonts w:ascii="Times New Roman" w:eastAsia="Times New Roman" w:hAnsi="Times New Roman" w:cs="Times New Roman"/>
          <w:sz w:val="28"/>
          <w:szCs w:val="28"/>
        </w:rPr>
        <w:br/>
        <w:t>полученной информации.</w:t>
      </w:r>
    </w:p>
    <w:p w:rsidR="00FE7A66" w:rsidRDefault="00A9079A" w:rsidP="00A90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Перекройте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Отключите электричество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Перекройте 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t>Плотно закройте окна и форточки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79A" w:rsidRDefault="00A9079A" w:rsidP="00A90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Возмите</w:t>
      </w:r>
      <w:proofErr w:type="spellEnd"/>
      <w:r w:rsidRPr="00EE6130">
        <w:rPr>
          <w:rFonts w:ascii="Times New Roman" w:eastAsia="Times New Roman" w:hAnsi="Times New Roman" w:cs="Times New Roman"/>
          <w:sz w:val="28"/>
          <w:szCs w:val="28"/>
        </w:rPr>
        <w:t xml:space="preserve"> тревожный набор и другие необходимые</w:t>
      </w:r>
      <w:r w:rsidRPr="00EE6130">
        <w:rPr>
          <w:rFonts w:ascii="Times New Roman" w:eastAsia="Times New Roman" w:hAnsi="Times New Roman" w:cs="Times New Roman"/>
          <w:sz w:val="28"/>
          <w:szCs w:val="28"/>
        </w:rPr>
        <w:br/>
        <w:t>принадлежности.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Проследуйте в ближайшее укрытие.</w:t>
      </w:r>
    </w:p>
    <w:p w:rsidR="00FE7A66" w:rsidRDefault="00FE7A66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A66" w:rsidRDefault="00FE7A66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A66" w:rsidRDefault="00FE7A66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A66" w:rsidRDefault="00FE7A66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A66" w:rsidRPr="00EE6130" w:rsidRDefault="00FE7A66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30" w:rsidRPr="00EE6130" w:rsidRDefault="00EE6130" w:rsidP="000C3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</w:rPr>
        <w:br w:type="textWrapping" w:clear="all"/>
      </w:r>
    </w:p>
    <w:p w:rsidR="00EE6130" w:rsidRPr="00EE6130" w:rsidRDefault="00EE6130" w:rsidP="00EE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8E6073" w:rsidRPr="00EE6130" w:rsidRDefault="008E6073" w:rsidP="00EE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073" w:rsidRPr="00EE6130" w:rsidSect="00EE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E49"/>
    <w:multiLevelType w:val="multilevel"/>
    <w:tmpl w:val="BF78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7FDE"/>
    <w:multiLevelType w:val="multilevel"/>
    <w:tmpl w:val="5B5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C689F"/>
    <w:multiLevelType w:val="multilevel"/>
    <w:tmpl w:val="DE9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925C7"/>
    <w:multiLevelType w:val="multilevel"/>
    <w:tmpl w:val="17AA3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2862CA"/>
    <w:multiLevelType w:val="multilevel"/>
    <w:tmpl w:val="5D3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31824"/>
    <w:multiLevelType w:val="multilevel"/>
    <w:tmpl w:val="975C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EE6130"/>
    <w:rsid w:val="000C3AAD"/>
    <w:rsid w:val="008E6073"/>
    <w:rsid w:val="00A9079A"/>
    <w:rsid w:val="00CF2BCA"/>
    <w:rsid w:val="00EE6130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1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6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6</cp:revision>
  <dcterms:created xsi:type="dcterms:W3CDTF">2022-11-23T03:08:00Z</dcterms:created>
  <dcterms:modified xsi:type="dcterms:W3CDTF">2022-11-23T03:35:00Z</dcterms:modified>
</cp:coreProperties>
</file>