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567"/>
        <w:gridCol w:w="1134"/>
        <w:gridCol w:w="1701"/>
        <w:gridCol w:w="236"/>
      </w:tblGrid>
      <w:tr w:rsidR="00DE15A3" w:rsidRPr="00045CEE" w14:paraId="6A37190F" w14:textId="77777777" w:rsidTr="00A0474A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BE7" w14:textId="5A2C8EEF" w:rsidR="00DE15A3" w:rsidRPr="00112D0F" w:rsidRDefault="00F00DEE" w:rsidP="00721155">
            <w:pPr>
              <w:jc w:val="center"/>
              <w:rPr>
                <w:bCs/>
                <w:sz w:val="28"/>
                <w:szCs w:val="28"/>
              </w:rPr>
            </w:pP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Информация о состо</w:t>
            </w:r>
            <w:r w:rsidR="00721155">
              <w:rPr>
                <w:bCs/>
                <w:color w:val="2C2D2E"/>
                <w:sz w:val="28"/>
                <w:szCs w:val="28"/>
                <w:shd w:val="clear" w:color="auto" w:fill="FFFFFF"/>
              </w:rPr>
              <w:t>янии муниципального долга на 01.01</w:t>
            </w: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.202</w:t>
            </w:r>
            <w:r w:rsidR="00721155">
              <w:rPr>
                <w:bCs/>
                <w:color w:val="2C2D2E"/>
                <w:sz w:val="28"/>
                <w:szCs w:val="28"/>
                <w:shd w:val="clear" w:color="auto" w:fill="FFFFFF"/>
              </w:rPr>
              <w:t>4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F54B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1A421005" w14:textId="77777777" w:rsidTr="00A0474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33FB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14B9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F6AC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274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F28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54312E4D" w14:textId="77777777" w:rsidTr="00A0474A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52A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2AF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91B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901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E0A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E15A3" w:rsidRPr="00045CEE" w14:paraId="45721CD9" w14:textId="77777777" w:rsidTr="00A0474A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5CC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Вид обязательств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D8B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Объем обязательств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8FD9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608F9526" w14:textId="77777777" w:rsidTr="00A0474A">
        <w:trPr>
          <w:trHeight w:val="6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8055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C00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02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4FA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A032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5CFC2CD5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DB9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Кредиты, </w:t>
            </w:r>
            <w:r w:rsidRPr="00045CEE">
              <w:rPr>
                <w:sz w:val="24"/>
                <w:szCs w:val="24"/>
              </w:rPr>
              <w:t>полученные муниципальным образованием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6A21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AA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B0C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851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3A3DBB7D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650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Бюджетные кредиты,</w:t>
            </w:r>
            <w:r w:rsidRPr="00045CEE">
              <w:rPr>
                <w:sz w:val="24"/>
                <w:szCs w:val="24"/>
              </w:rPr>
              <w:t xml:space="preserve">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A39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A68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F7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A82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47B6BE8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13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Гарантии муниципального образования </w:t>
            </w:r>
            <w:r w:rsidRPr="00045CEE">
              <w:rPr>
                <w:sz w:val="24"/>
                <w:szCs w:val="24"/>
              </w:rPr>
              <w:t>(муниципальным гарантиям)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DC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92E6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D6D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719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CF43B97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B7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Ценные бумаги</w:t>
            </w:r>
            <w:r w:rsidRPr="00045CEE">
              <w:rPr>
                <w:sz w:val="24"/>
                <w:szCs w:val="24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B8E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2EF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77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630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1D35F6EC" w14:textId="77777777" w:rsidTr="00A0474A">
        <w:trPr>
          <w:trHeight w:val="8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F3C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28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EDC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1A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2E3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5A911407" w14:textId="77777777" w:rsidTr="00A0474A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8803" w14:textId="77777777" w:rsidR="00DE15A3" w:rsidRPr="00045CEE" w:rsidRDefault="00DE15A3" w:rsidP="00A047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B17B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A61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54AC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4AEB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</w:tbl>
    <w:p w14:paraId="0ABA37B9" w14:textId="77777777" w:rsidR="00DE15A3" w:rsidRDefault="00DE15A3" w:rsidP="00DE15A3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E15A3" w:rsidRPr="00045CEE" w14:paraId="695DCE5B" w14:textId="77777777" w:rsidTr="00A0474A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C41" w14:textId="77777777" w:rsidR="00DE15A3" w:rsidRPr="00045CEE" w:rsidRDefault="00DE15A3" w:rsidP="00A0474A">
            <w:pPr>
              <w:rPr>
                <w:sz w:val="28"/>
                <w:szCs w:val="28"/>
              </w:rPr>
            </w:pPr>
            <w:r w:rsidRPr="004D3149">
              <w:rPr>
                <w:sz w:val="28"/>
                <w:szCs w:val="28"/>
              </w:rPr>
              <w:t xml:space="preserve">Руководитель финансового органа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D3149">
              <w:rPr>
                <w:sz w:val="28"/>
                <w:szCs w:val="28"/>
              </w:rPr>
              <w:t xml:space="preserve">Е.Д. </w:t>
            </w:r>
            <w:proofErr w:type="spellStart"/>
            <w:r w:rsidRPr="004D3149">
              <w:rPr>
                <w:sz w:val="28"/>
                <w:szCs w:val="28"/>
              </w:rPr>
              <w:t>Зибзеев</w:t>
            </w:r>
            <w:proofErr w:type="spellEnd"/>
          </w:p>
        </w:tc>
      </w:tr>
    </w:tbl>
    <w:p w14:paraId="4EC2639B" w14:textId="77777777" w:rsidR="00650363" w:rsidRDefault="00721155"/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3"/>
    <w:rsid w:val="000530F2"/>
    <w:rsid w:val="000B4292"/>
    <w:rsid w:val="000F2E92"/>
    <w:rsid w:val="00111147"/>
    <w:rsid w:val="00112D0F"/>
    <w:rsid w:val="00253D93"/>
    <w:rsid w:val="002B0AA3"/>
    <w:rsid w:val="003A1EE1"/>
    <w:rsid w:val="003D6B84"/>
    <w:rsid w:val="004371AD"/>
    <w:rsid w:val="004557D1"/>
    <w:rsid w:val="004823F1"/>
    <w:rsid w:val="004E6D46"/>
    <w:rsid w:val="004F52C2"/>
    <w:rsid w:val="005307D5"/>
    <w:rsid w:val="0053285E"/>
    <w:rsid w:val="00575C0F"/>
    <w:rsid w:val="00673B22"/>
    <w:rsid w:val="006D2D19"/>
    <w:rsid w:val="00721155"/>
    <w:rsid w:val="00727F7B"/>
    <w:rsid w:val="0073030E"/>
    <w:rsid w:val="008D4BC4"/>
    <w:rsid w:val="00992A0C"/>
    <w:rsid w:val="009C097A"/>
    <w:rsid w:val="00A03B4F"/>
    <w:rsid w:val="00A130F4"/>
    <w:rsid w:val="00A33A71"/>
    <w:rsid w:val="00A46403"/>
    <w:rsid w:val="00A661F5"/>
    <w:rsid w:val="00B43514"/>
    <w:rsid w:val="00B47964"/>
    <w:rsid w:val="00D00243"/>
    <w:rsid w:val="00DE15A3"/>
    <w:rsid w:val="00E037B8"/>
    <w:rsid w:val="00F00DEE"/>
    <w:rsid w:val="00FC4AB4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GLAVBUH</cp:lastModifiedBy>
  <cp:revision>2</cp:revision>
  <dcterms:created xsi:type="dcterms:W3CDTF">2023-12-22T03:31:00Z</dcterms:created>
  <dcterms:modified xsi:type="dcterms:W3CDTF">2023-12-22T03:31:00Z</dcterms:modified>
</cp:coreProperties>
</file>