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567"/>
        <w:gridCol w:w="1134"/>
        <w:gridCol w:w="1701"/>
        <w:gridCol w:w="236"/>
      </w:tblGrid>
      <w:tr w:rsidR="00DE15A3" w:rsidRPr="00045CEE" w14:paraId="6A37190F" w14:textId="77777777" w:rsidTr="00A0474A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BE7" w14:textId="6D87E654" w:rsidR="00DE15A3" w:rsidRPr="00112D0F" w:rsidRDefault="00F00DEE" w:rsidP="004F52C2">
            <w:pPr>
              <w:jc w:val="center"/>
              <w:rPr>
                <w:bCs/>
                <w:sz w:val="28"/>
                <w:szCs w:val="28"/>
              </w:rPr>
            </w:pPr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Информация о состоянии муниципального долга на 01.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0</w:t>
            </w:r>
            <w:r w:rsidR="004F52C2">
              <w:rPr>
                <w:bCs/>
                <w:color w:val="2C2D2E"/>
                <w:sz w:val="28"/>
                <w:szCs w:val="28"/>
                <w:shd w:val="clear" w:color="auto" w:fill="FFFFFF"/>
              </w:rPr>
              <w:t>4</w:t>
            </w:r>
            <w:bookmarkStart w:id="0" w:name="_GoBack"/>
            <w:bookmarkEnd w:id="0"/>
            <w:r w:rsidRPr="00112D0F">
              <w:rPr>
                <w:bCs/>
                <w:color w:val="2C2D2E"/>
                <w:sz w:val="28"/>
                <w:szCs w:val="28"/>
                <w:shd w:val="clear" w:color="auto" w:fill="FFFFFF"/>
              </w:rPr>
              <w:t>.202</w:t>
            </w:r>
            <w:r w:rsidR="00253D93">
              <w:rPr>
                <w:bCs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F54B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1A421005" w14:textId="77777777" w:rsidTr="00A0474A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33FB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14B9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F6AC" w14:textId="77777777" w:rsidR="00DE15A3" w:rsidRPr="00045CEE" w:rsidRDefault="00DE15A3" w:rsidP="00A04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274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F28" w14:textId="77777777" w:rsidR="00DE15A3" w:rsidRPr="00045CEE" w:rsidRDefault="00DE15A3" w:rsidP="00A0474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DE15A3" w:rsidRPr="00045CEE" w14:paraId="54312E4D" w14:textId="77777777" w:rsidTr="00A0474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2A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2AF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191B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901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E0A" w14:textId="77777777" w:rsidR="00DE15A3" w:rsidRPr="00045CEE" w:rsidRDefault="00DE15A3" w:rsidP="00A0474A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E15A3" w:rsidRPr="00045CEE" w14:paraId="45721CD9" w14:textId="77777777" w:rsidTr="00A0474A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25CC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Вид обязательств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FD8B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Объем обязательств 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8FD9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608F9526" w14:textId="77777777" w:rsidTr="00A0474A">
        <w:trPr>
          <w:trHeight w:val="6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055" w14:textId="77777777" w:rsidR="00DE15A3" w:rsidRPr="00045CEE" w:rsidRDefault="00DE15A3" w:rsidP="00A0474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00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02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4FA" w14:textId="77777777" w:rsidR="00DE15A3" w:rsidRPr="00045CEE" w:rsidRDefault="00DE15A3" w:rsidP="00A0474A">
            <w:pPr>
              <w:jc w:val="center"/>
              <w:rPr>
                <w:sz w:val="22"/>
                <w:szCs w:val="22"/>
              </w:rPr>
            </w:pPr>
            <w:r w:rsidRPr="00045CEE">
              <w:rPr>
                <w:sz w:val="22"/>
                <w:szCs w:val="22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A032" w14:textId="77777777" w:rsidR="00DE15A3" w:rsidRPr="00045CEE" w:rsidRDefault="00DE15A3" w:rsidP="00A047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E15A3" w:rsidRPr="00045CEE" w14:paraId="5CFC2CD5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DB9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Кредиты, </w:t>
            </w:r>
            <w:r w:rsidRPr="00045CEE">
              <w:rPr>
                <w:sz w:val="24"/>
                <w:szCs w:val="24"/>
              </w:rPr>
              <w:t>полученные муниципальным образованием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6A21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AA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0C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851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3A3DBB7D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650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Бюджетные кредиты,</w:t>
            </w:r>
            <w:r w:rsidRPr="00045CEE">
              <w:rPr>
                <w:sz w:val="24"/>
                <w:szCs w:val="24"/>
              </w:rPr>
              <w:t xml:space="preserve">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A39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BA68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0F7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A82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47B6BE8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13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 xml:space="preserve">Гарантии муниципального образования </w:t>
            </w:r>
            <w:r w:rsidRPr="00045CEE">
              <w:rPr>
                <w:sz w:val="24"/>
                <w:szCs w:val="24"/>
              </w:rPr>
              <w:t>(муниципальным гарантиям)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DC5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2E6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D6D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3719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7CF43B97" w14:textId="77777777" w:rsidTr="00A0474A">
        <w:trPr>
          <w:trHeight w:val="18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B77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Ценные бумаги</w:t>
            </w:r>
            <w:r w:rsidRPr="00045CEE">
              <w:rPr>
                <w:sz w:val="24"/>
                <w:szCs w:val="24"/>
              </w:rPr>
              <w:t xml:space="preserve"> муниципального образования (муниципальные ценные бумаги)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B8E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2EF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C77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630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1D35F6EC" w14:textId="77777777" w:rsidTr="00A0474A">
        <w:trPr>
          <w:trHeight w:val="8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0F3C" w14:textId="77777777" w:rsidR="00DE15A3" w:rsidRPr="00045CEE" w:rsidRDefault="00DE15A3" w:rsidP="00A0474A">
            <w:pPr>
              <w:jc w:val="center"/>
              <w:rPr>
                <w:b/>
                <w:bCs/>
                <w:sz w:val="24"/>
                <w:szCs w:val="24"/>
              </w:rPr>
            </w:pPr>
            <w:r w:rsidRPr="00045CE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428B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EDC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1AA" w14:textId="77777777" w:rsidR="00DE15A3" w:rsidRPr="00045CEE" w:rsidRDefault="00DE15A3" w:rsidP="00A0474A">
            <w:pPr>
              <w:jc w:val="center"/>
              <w:rPr>
                <w:sz w:val="24"/>
                <w:szCs w:val="24"/>
              </w:rPr>
            </w:pPr>
            <w:r w:rsidRPr="00045CEE">
              <w:rPr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32E3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  <w:tr w:rsidR="00DE15A3" w:rsidRPr="00045CEE" w14:paraId="5A911407" w14:textId="77777777" w:rsidTr="00A0474A">
        <w:trPr>
          <w:trHeight w:val="2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8803" w14:textId="77777777" w:rsidR="00DE15A3" w:rsidRPr="00045CEE" w:rsidRDefault="00DE15A3" w:rsidP="00A047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B17B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A61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54AC5" w14:textId="77777777" w:rsidR="00DE15A3" w:rsidRPr="00045CEE" w:rsidRDefault="00DE15A3" w:rsidP="00A047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AEB" w14:textId="77777777" w:rsidR="00DE15A3" w:rsidRPr="00045CEE" w:rsidRDefault="00DE15A3" w:rsidP="00A0474A">
            <w:pPr>
              <w:rPr>
                <w:rFonts w:ascii="Arial CYR" w:hAnsi="Arial CYR" w:cs="Arial CYR"/>
              </w:rPr>
            </w:pPr>
          </w:p>
        </w:tc>
      </w:tr>
    </w:tbl>
    <w:p w14:paraId="0ABA37B9" w14:textId="77777777" w:rsidR="00DE15A3" w:rsidRDefault="00DE15A3" w:rsidP="00DE15A3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DE15A3" w:rsidRPr="00045CEE" w14:paraId="695DCE5B" w14:textId="77777777" w:rsidTr="00A0474A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C41" w14:textId="77777777" w:rsidR="00DE15A3" w:rsidRPr="00045CEE" w:rsidRDefault="00DE15A3" w:rsidP="00A0474A">
            <w:pPr>
              <w:rPr>
                <w:sz w:val="28"/>
                <w:szCs w:val="28"/>
              </w:rPr>
            </w:pPr>
            <w:r w:rsidRPr="004D3149">
              <w:rPr>
                <w:sz w:val="28"/>
                <w:szCs w:val="28"/>
              </w:rPr>
              <w:t xml:space="preserve">Руководитель финансового органа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4D3149">
              <w:rPr>
                <w:sz w:val="28"/>
                <w:szCs w:val="28"/>
              </w:rPr>
              <w:t xml:space="preserve">Е.Д. </w:t>
            </w:r>
            <w:proofErr w:type="spellStart"/>
            <w:r w:rsidRPr="004D3149">
              <w:rPr>
                <w:sz w:val="28"/>
                <w:szCs w:val="28"/>
              </w:rPr>
              <w:t>Зибзеев</w:t>
            </w:r>
            <w:proofErr w:type="spellEnd"/>
          </w:p>
        </w:tc>
      </w:tr>
    </w:tbl>
    <w:p w14:paraId="4EC2639B" w14:textId="77777777" w:rsidR="00650363" w:rsidRDefault="004F52C2"/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3"/>
    <w:rsid w:val="000530F2"/>
    <w:rsid w:val="000B4292"/>
    <w:rsid w:val="000F2E92"/>
    <w:rsid w:val="00111147"/>
    <w:rsid w:val="00112D0F"/>
    <w:rsid w:val="00253D93"/>
    <w:rsid w:val="002B0AA3"/>
    <w:rsid w:val="003A1EE1"/>
    <w:rsid w:val="003D6B84"/>
    <w:rsid w:val="004371AD"/>
    <w:rsid w:val="004557D1"/>
    <w:rsid w:val="004823F1"/>
    <w:rsid w:val="004E6D46"/>
    <w:rsid w:val="004F52C2"/>
    <w:rsid w:val="005307D5"/>
    <w:rsid w:val="0053285E"/>
    <w:rsid w:val="00575C0F"/>
    <w:rsid w:val="00673B22"/>
    <w:rsid w:val="00727F7B"/>
    <w:rsid w:val="0073030E"/>
    <w:rsid w:val="008D4BC4"/>
    <w:rsid w:val="00992A0C"/>
    <w:rsid w:val="009C097A"/>
    <w:rsid w:val="00A03B4F"/>
    <w:rsid w:val="00A130F4"/>
    <w:rsid w:val="00A33A71"/>
    <w:rsid w:val="00A661F5"/>
    <w:rsid w:val="00B43514"/>
    <w:rsid w:val="00B47964"/>
    <w:rsid w:val="00D00243"/>
    <w:rsid w:val="00DE15A3"/>
    <w:rsid w:val="00E037B8"/>
    <w:rsid w:val="00F00DEE"/>
    <w:rsid w:val="00FC4AB4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GLAVBUH</cp:lastModifiedBy>
  <cp:revision>2</cp:revision>
  <dcterms:created xsi:type="dcterms:W3CDTF">2023-05-18T06:54:00Z</dcterms:created>
  <dcterms:modified xsi:type="dcterms:W3CDTF">2023-05-18T06:54:00Z</dcterms:modified>
</cp:coreProperties>
</file>