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017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4536"/>
        <w:gridCol w:w="1843"/>
        <w:gridCol w:w="567"/>
        <w:gridCol w:w="1134"/>
        <w:gridCol w:w="1701"/>
        <w:gridCol w:w="236"/>
      </w:tblGrid>
      <w:tr w:rsidR="00DE15A3" w:rsidRPr="00045CEE" w14:paraId="6A37190F" w14:textId="77777777" w:rsidTr="00A0474A">
        <w:trPr>
          <w:trHeight w:val="375"/>
        </w:trPr>
        <w:tc>
          <w:tcPr>
            <w:tcW w:w="978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6A3BE7" w14:textId="52902150" w:rsidR="00DE15A3" w:rsidRPr="00112D0F" w:rsidRDefault="00F00DEE" w:rsidP="005D41F9">
            <w:pPr>
              <w:jc w:val="center"/>
              <w:rPr>
                <w:bCs/>
                <w:sz w:val="28"/>
                <w:szCs w:val="28"/>
              </w:rPr>
            </w:pPr>
            <w:r w:rsidRPr="00112D0F">
              <w:rPr>
                <w:bCs/>
                <w:color w:val="2C2D2E"/>
                <w:sz w:val="28"/>
                <w:szCs w:val="28"/>
                <w:shd w:val="clear" w:color="auto" w:fill="FFFFFF"/>
              </w:rPr>
              <w:t>Информация о состо</w:t>
            </w:r>
            <w:r w:rsidR="00721155">
              <w:rPr>
                <w:bCs/>
                <w:color w:val="2C2D2E"/>
                <w:sz w:val="28"/>
                <w:szCs w:val="28"/>
                <w:shd w:val="clear" w:color="auto" w:fill="FFFFFF"/>
              </w:rPr>
              <w:t>янии муниципального долга на 01.</w:t>
            </w:r>
            <w:r w:rsidR="001468F8">
              <w:rPr>
                <w:bCs/>
                <w:color w:val="2C2D2E"/>
                <w:sz w:val="28"/>
                <w:szCs w:val="28"/>
                <w:shd w:val="clear" w:color="auto" w:fill="FFFFFF"/>
              </w:rPr>
              <w:t>0</w:t>
            </w:r>
            <w:r w:rsidR="005D41F9">
              <w:rPr>
                <w:bCs/>
                <w:color w:val="2C2D2E"/>
                <w:sz w:val="28"/>
                <w:szCs w:val="28"/>
                <w:shd w:val="clear" w:color="auto" w:fill="FFFFFF"/>
              </w:rPr>
              <w:t>4</w:t>
            </w:r>
            <w:bookmarkStart w:id="0" w:name="_GoBack"/>
            <w:bookmarkEnd w:id="0"/>
            <w:r w:rsidRPr="00112D0F">
              <w:rPr>
                <w:bCs/>
                <w:color w:val="2C2D2E"/>
                <w:sz w:val="28"/>
                <w:szCs w:val="28"/>
                <w:shd w:val="clear" w:color="auto" w:fill="FFFFFF"/>
              </w:rPr>
              <w:t>.202</w:t>
            </w:r>
            <w:r w:rsidR="001468F8">
              <w:rPr>
                <w:bCs/>
                <w:color w:val="2C2D2E"/>
                <w:sz w:val="28"/>
                <w:szCs w:val="28"/>
                <w:shd w:val="clear" w:color="auto" w:fill="FFFFFF"/>
              </w:rPr>
              <w:t>5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88F54B" w14:textId="77777777" w:rsidR="00DE15A3" w:rsidRPr="00045CEE" w:rsidRDefault="00DE15A3" w:rsidP="00A0474A">
            <w:pPr>
              <w:rPr>
                <w:rFonts w:ascii="Arial CYR" w:hAnsi="Arial CYR" w:cs="Arial CYR"/>
                <w:sz w:val="28"/>
                <w:szCs w:val="28"/>
              </w:rPr>
            </w:pPr>
          </w:p>
        </w:tc>
      </w:tr>
      <w:tr w:rsidR="00DE15A3" w:rsidRPr="00045CEE" w14:paraId="1A421005" w14:textId="77777777" w:rsidTr="00A0474A">
        <w:trPr>
          <w:trHeight w:val="375"/>
        </w:trPr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C933FB" w14:textId="77777777" w:rsidR="00DE15A3" w:rsidRPr="00045CEE" w:rsidRDefault="00DE15A3" w:rsidP="00A0474A">
            <w:pPr>
              <w:jc w:val="center"/>
              <w:rPr>
                <w:rFonts w:ascii="Arial CYR" w:hAnsi="Arial CYR" w:cs="Arial CYR"/>
                <w:sz w:val="28"/>
                <w:szCs w:val="28"/>
              </w:rPr>
            </w:pPr>
          </w:p>
        </w:tc>
        <w:tc>
          <w:tcPr>
            <w:tcW w:w="241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7DC14B9" w14:textId="77777777" w:rsidR="00DE15A3" w:rsidRPr="00045CEE" w:rsidRDefault="00DE15A3" w:rsidP="00A0474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113F6AC" w14:textId="77777777" w:rsidR="00DE15A3" w:rsidRPr="00045CEE" w:rsidRDefault="00DE15A3" w:rsidP="00A0474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EAC274" w14:textId="77777777" w:rsidR="00DE15A3" w:rsidRPr="00045CEE" w:rsidRDefault="00DE15A3" w:rsidP="00A0474A">
            <w:pPr>
              <w:rPr>
                <w:rFonts w:ascii="Arial CYR" w:hAnsi="Arial CYR" w:cs="Arial CYR"/>
                <w:sz w:val="28"/>
                <w:szCs w:val="2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32CF28" w14:textId="77777777" w:rsidR="00DE15A3" w:rsidRPr="00045CEE" w:rsidRDefault="00DE15A3" w:rsidP="00A0474A">
            <w:pPr>
              <w:rPr>
                <w:rFonts w:ascii="Arial CYR" w:hAnsi="Arial CYR" w:cs="Arial CYR"/>
                <w:sz w:val="28"/>
                <w:szCs w:val="28"/>
              </w:rPr>
            </w:pPr>
          </w:p>
        </w:tc>
      </w:tr>
      <w:tr w:rsidR="00DE15A3" w:rsidRPr="00045CEE" w14:paraId="54312E4D" w14:textId="77777777" w:rsidTr="00A0474A">
        <w:trPr>
          <w:trHeight w:val="300"/>
        </w:trPr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6D452A" w14:textId="77777777" w:rsidR="00DE15A3" w:rsidRPr="00045CEE" w:rsidRDefault="00DE15A3" w:rsidP="00A0474A">
            <w:pPr>
              <w:jc w:val="center"/>
              <w:rPr>
                <w:rFonts w:ascii="Arial CYR" w:hAnsi="Arial CYR" w:cs="Arial CYR"/>
                <w:sz w:val="22"/>
                <w:szCs w:val="22"/>
              </w:rPr>
            </w:pPr>
          </w:p>
        </w:tc>
        <w:tc>
          <w:tcPr>
            <w:tcW w:w="241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0342AF" w14:textId="77777777" w:rsidR="00DE15A3" w:rsidRPr="00045CEE" w:rsidRDefault="00DE15A3" w:rsidP="00A0474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22191B" w14:textId="77777777" w:rsidR="00DE15A3" w:rsidRPr="00045CEE" w:rsidRDefault="00DE15A3" w:rsidP="00A0474A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29D901" w14:textId="77777777" w:rsidR="00DE15A3" w:rsidRPr="00045CEE" w:rsidRDefault="00DE15A3" w:rsidP="00A0474A">
            <w:pPr>
              <w:rPr>
                <w:rFonts w:ascii="Arial CYR" w:hAnsi="Arial CYR" w:cs="Arial CYR"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76DE0A" w14:textId="77777777" w:rsidR="00DE15A3" w:rsidRPr="00045CEE" w:rsidRDefault="00DE15A3" w:rsidP="00A0474A">
            <w:pPr>
              <w:rPr>
                <w:rFonts w:ascii="Arial CYR" w:hAnsi="Arial CYR" w:cs="Arial CYR"/>
                <w:sz w:val="22"/>
                <w:szCs w:val="22"/>
              </w:rPr>
            </w:pPr>
          </w:p>
        </w:tc>
      </w:tr>
      <w:tr w:rsidR="00DE15A3" w:rsidRPr="00045CEE" w14:paraId="45721CD9" w14:textId="77777777" w:rsidTr="00A0474A">
        <w:trPr>
          <w:trHeight w:val="300"/>
        </w:trPr>
        <w:tc>
          <w:tcPr>
            <w:tcW w:w="45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CA25CC" w14:textId="77777777" w:rsidR="00DE15A3" w:rsidRPr="00045CEE" w:rsidRDefault="00DE15A3" w:rsidP="00A0474A">
            <w:pPr>
              <w:jc w:val="center"/>
              <w:rPr>
                <w:sz w:val="22"/>
                <w:szCs w:val="22"/>
              </w:rPr>
            </w:pPr>
            <w:r w:rsidRPr="00045CEE">
              <w:rPr>
                <w:sz w:val="22"/>
                <w:szCs w:val="22"/>
              </w:rPr>
              <w:t xml:space="preserve">Вид обязательств </w:t>
            </w:r>
          </w:p>
        </w:tc>
        <w:tc>
          <w:tcPr>
            <w:tcW w:w="524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18FD8B" w14:textId="77777777" w:rsidR="00DE15A3" w:rsidRPr="00045CEE" w:rsidRDefault="00DE15A3" w:rsidP="00A0474A">
            <w:pPr>
              <w:jc w:val="center"/>
              <w:rPr>
                <w:sz w:val="22"/>
                <w:szCs w:val="22"/>
              </w:rPr>
            </w:pPr>
            <w:r w:rsidRPr="00045CEE">
              <w:rPr>
                <w:sz w:val="22"/>
                <w:szCs w:val="22"/>
              </w:rPr>
              <w:t>Объем обязательств (руб.)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CC38FD9" w14:textId="77777777" w:rsidR="00DE15A3" w:rsidRPr="00045CEE" w:rsidRDefault="00DE15A3" w:rsidP="00A0474A">
            <w:pPr>
              <w:jc w:val="center"/>
              <w:rPr>
                <w:rFonts w:ascii="Arial CYR" w:hAnsi="Arial CYR" w:cs="Arial CYR"/>
              </w:rPr>
            </w:pPr>
          </w:p>
        </w:tc>
      </w:tr>
      <w:tr w:rsidR="00DE15A3" w:rsidRPr="00045CEE" w14:paraId="608F9526" w14:textId="77777777" w:rsidTr="00A0474A">
        <w:trPr>
          <w:trHeight w:val="600"/>
        </w:trPr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C98055" w14:textId="77777777" w:rsidR="00DE15A3" w:rsidRPr="00045CEE" w:rsidRDefault="00DE15A3" w:rsidP="00A0474A">
            <w:pPr>
              <w:rPr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4D0C00" w14:textId="77777777" w:rsidR="00DE15A3" w:rsidRPr="00045CEE" w:rsidRDefault="00DE15A3" w:rsidP="00A0474A">
            <w:pPr>
              <w:jc w:val="center"/>
              <w:rPr>
                <w:sz w:val="22"/>
                <w:szCs w:val="22"/>
              </w:rPr>
            </w:pPr>
            <w:r w:rsidRPr="00045CEE">
              <w:rPr>
                <w:sz w:val="22"/>
                <w:szCs w:val="22"/>
              </w:rPr>
              <w:t xml:space="preserve">муниципального образования 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D25502" w14:textId="77777777" w:rsidR="00DE15A3" w:rsidRPr="00045CEE" w:rsidRDefault="00DE15A3" w:rsidP="00A0474A">
            <w:pPr>
              <w:jc w:val="center"/>
              <w:rPr>
                <w:sz w:val="22"/>
                <w:szCs w:val="22"/>
              </w:rPr>
            </w:pPr>
            <w:r w:rsidRPr="00045CEE">
              <w:rPr>
                <w:sz w:val="22"/>
                <w:szCs w:val="22"/>
              </w:rPr>
              <w:t xml:space="preserve"> поселений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1414FA" w14:textId="77777777" w:rsidR="00DE15A3" w:rsidRPr="00045CEE" w:rsidRDefault="00DE15A3" w:rsidP="00A0474A">
            <w:pPr>
              <w:jc w:val="center"/>
              <w:rPr>
                <w:sz w:val="22"/>
                <w:szCs w:val="22"/>
              </w:rPr>
            </w:pPr>
            <w:r w:rsidRPr="00045CEE">
              <w:rPr>
                <w:sz w:val="22"/>
                <w:szCs w:val="22"/>
              </w:rPr>
              <w:t>всего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975A032" w14:textId="77777777" w:rsidR="00DE15A3" w:rsidRPr="00045CEE" w:rsidRDefault="00DE15A3" w:rsidP="00A0474A">
            <w:pPr>
              <w:jc w:val="center"/>
              <w:rPr>
                <w:rFonts w:ascii="Arial CYR" w:hAnsi="Arial CYR" w:cs="Arial CYR"/>
              </w:rPr>
            </w:pPr>
          </w:p>
        </w:tc>
      </w:tr>
      <w:tr w:rsidR="00DE15A3" w:rsidRPr="00045CEE" w14:paraId="5CFC2CD5" w14:textId="77777777" w:rsidTr="00A0474A">
        <w:trPr>
          <w:trHeight w:val="186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59BDB9" w14:textId="77777777" w:rsidR="00DE15A3" w:rsidRPr="00045CEE" w:rsidRDefault="00DE15A3" w:rsidP="00A0474A">
            <w:pPr>
              <w:jc w:val="center"/>
              <w:rPr>
                <w:b/>
                <w:bCs/>
                <w:sz w:val="24"/>
                <w:szCs w:val="24"/>
              </w:rPr>
            </w:pPr>
            <w:r w:rsidRPr="00045CEE">
              <w:rPr>
                <w:b/>
                <w:bCs/>
                <w:sz w:val="24"/>
                <w:szCs w:val="24"/>
              </w:rPr>
              <w:t xml:space="preserve">Кредиты, </w:t>
            </w:r>
            <w:r w:rsidRPr="00045CEE">
              <w:rPr>
                <w:sz w:val="24"/>
                <w:szCs w:val="24"/>
              </w:rPr>
              <w:t>полученные муниципальным образованием от кредитных организаций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D06A21" w14:textId="77777777" w:rsidR="00DE15A3" w:rsidRPr="00045CEE" w:rsidRDefault="00DE15A3" w:rsidP="00A0474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843AA5" w14:textId="77777777" w:rsidR="00DE15A3" w:rsidRPr="00045CEE" w:rsidRDefault="00DE15A3" w:rsidP="00A0474A">
            <w:pPr>
              <w:jc w:val="center"/>
              <w:rPr>
                <w:sz w:val="24"/>
                <w:szCs w:val="24"/>
              </w:rPr>
            </w:pPr>
            <w:r w:rsidRPr="00045CEE">
              <w:rPr>
                <w:sz w:val="24"/>
                <w:szCs w:val="24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CAB0CB" w14:textId="77777777" w:rsidR="00DE15A3" w:rsidRPr="00045CEE" w:rsidRDefault="00DE15A3" w:rsidP="00A0474A">
            <w:pPr>
              <w:jc w:val="center"/>
              <w:rPr>
                <w:sz w:val="24"/>
                <w:szCs w:val="24"/>
              </w:rPr>
            </w:pPr>
            <w:r w:rsidRPr="00045CEE">
              <w:rPr>
                <w:sz w:val="24"/>
                <w:szCs w:val="24"/>
              </w:rPr>
              <w:t>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ED4851" w14:textId="77777777" w:rsidR="00DE15A3" w:rsidRPr="00045CEE" w:rsidRDefault="00DE15A3" w:rsidP="00A0474A">
            <w:pPr>
              <w:rPr>
                <w:rFonts w:ascii="Arial CYR" w:hAnsi="Arial CYR" w:cs="Arial CYR"/>
              </w:rPr>
            </w:pPr>
          </w:p>
        </w:tc>
      </w:tr>
      <w:tr w:rsidR="00DE15A3" w:rsidRPr="00045CEE" w14:paraId="3A3DBB7D" w14:textId="77777777" w:rsidTr="00A0474A">
        <w:trPr>
          <w:trHeight w:val="186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50C650" w14:textId="77777777" w:rsidR="00DE15A3" w:rsidRPr="00045CEE" w:rsidRDefault="00DE15A3" w:rsidP="00A0474A">
            <w:pPr>
              <w:jc w:val="center"/>
              <w:rPr>
                <w:b/>
                <w:bCs/>
                <w:sz w:val="24"/>
                <w:szCs w:val="24"/>
              </w:rPr>
            </w:pPr>
            <w:r w:rsidRPr="00045CEE">
              <w:rPr>
                <w:b/>
                <w:bCs/>
                <w:sz w:val="24"/>
                <w:szCs w:val="24"/>
              </w:rPr>
              <w:t>Бюджетные кредиты,</w:t>
            </w:r>
            <w:r w:rsidRPr="00045CEE">
              <w:rPr>
                <w:sz w:val="24"/>
                <w:szCs w:val="24"/>
              </w:rPr>
              <w:t xml:space="preserve"> привлеченные в местный бюджет от других бюджетов бюджетной системы Российской Федерации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D4CA39" w14:textId="77777777" w:rsidR="00DE15A3" w:rsidRPr="00045CEE" w:rsidRDefault="00DE15A3" w:rsidP="00A0474A">
            <w:pPr>
              <w:jc w:val="center"/>
              <w:rPr>
                <w:sz w:val="24"/>
                <w:szCs w:val="24"/>
              </w:rPr>
            </w:pPr>
            <w:r w:rsidRPr="00045CEE">
              <w:rPr>
                <w:sz w:val="24"/>
                <w:szCs w:val="24"/>
              </w:rPr>
              <w:t>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5EBA68" w14:textId="77777777" w:rsidR="00DE15A3" w:rsidRPr="00045CEE" w:rsidRDefault="00DE15A3" w:rsidP="00A0474A">
            <w:pPr>
              <w:jc w:val="center"/>
              <w:rPr>
                <w:sz w:val="24"/>
                <w:szCs w:val="24"/>
              </w:rPr>
            </w:pPr>
            <w:r w:rsidRPr="00045CEE">
              <w:rPr>
                <w:sz w:val="24"/>
                <w:szCs w:val="24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220F7B" w14:textId="77777777" w:rsidR="00DE15A3" w:rsidRPr="00045CEE" w:rsidRDefault="00DE15A3" w:rsidP="00A0474A">
            <w:pPr>
              <w:jc w:val="center"/>
              <w:rPr>
                <w:sz w:val="24"/>
                <w:szCs w:val="24"/>
              </w:rPr>
            </w:pPr>
            <w:r w:rsidRPr="00045CEE">
              <w:rPr>
                <w:sz w:val="24"/>
                <w:szCs w:val="24"/>
              </w:rPr>
              <w:t>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B8CA82" w14:textId="77777777" w:rsidR="00DE15A3" w:rsidRPr="00045CEE" w:rsidRDefault="00DE15A3" w:rsidP="00A0474A">
            <w:pPr>
              <w:rPr>
                <w:rFonts w:ascii="Arial CYR" w:hAnsi="Arial CYR" w:cs="Arial CYR"/>
              </w:rPr>
            </w:pPr>
          </w:p>
        </w:tc>
      </w:tr>
      <w:tr w:rsidR="00DE15A3" w:rsidRPr="00045CEE" w14:paraId="747B6BE8" w14:textId="77777777" w:rsidTr="00A0474A">
        <w:trPr>
          <w:trHeight w:val="186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4E7137" w14:textId="77777777" w:rsidR="00DE15A3" w:rsidRPr="00045CEE" w:rsidRDefault="00DE15A3" w:rsidP="00A0474A">
            <w:pPr>
              <w:jc w:val="center"/>
              <w:rPr>
                <w:b/>
                <w:bCs/>
                <w:sz w:val="24"/>
                <w:szCs w:val="24"/>
              </w:rPr>
            </w:pPr>
            <w:r w:rsidRPr="00045CEE">
              <w:rPr>
                <w:b/>
                <w:bCs/>
                <w:sz w:val="24"/>
                <w:szCs w:val="24"/>
              </w:rPr>
              <w:t xml:space="preserve">Гарантии муниципального образования </w:t>
            </w:r>
            <w:r w:rsidRPr="00045CEE">
              <w:rPr>
                <w:sz w:val="24"/>
                <w:szCs w:val="24"/>
              </w:rPr>
              <w:t>(муниципальным гарантиям)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5A3DC5" w14:textId="77777777" w:rsidR="00DE15A3" w:rsidRPr="00045CEE" w:rsidRDefault="00DE15A3" w:rsidP="00A0474A">
            <w:pPr>
              <w:jc w:val="center"/>
              <w:rPr>
                <w:sz w:val="24"/>
                <w:szCs w:val="24"/>
              </w:rPr>
            </w:pPr>
            <w:r w:rsidRPr="00045CEE">
              <w:rPr>
                <w:sz w:val="24"/>
                <w:szCs w:val="24"/>
              </w:rPr>
              <w:t>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0092E6" w14:textId="77777777" w:rsidR="00DE15A3" w:rsidRPr="00045CEE" w:rsidRDefault="00DE15A3" w:rsidP="00A0474A">
            <w:pPr>
              <w:jc w:val="center"/>
              <w:rPr>
                <w:sz w:val="24"/>
                <w:szCs w:val="24"/>
              </w:rPr>
            </w:pPr>
            <w:r w:rsidRPr="00045CEE">
              <w:rPr>
                <w:sz w:val="24"/>
                <w:szCs w:val="24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103D6D" w14:textId="77777777" w:rsidR="00DE15A3" w:rsidRPr="00045CEE" w:rsidRDefault="00DE15A3" w:rsidP="00A0474A">
            <w:pPr>
              <w:jc w:val="center"/>
              <w:rPr>
                <w:sz w:val="24"/>
                <w:szCs w:val="24"/>
              </w:rPr>
            </w:pPr>
            <w:r w:rsidRPr="00045CEE">
              <w:rPr>
                <w:sz w:val="24"/>
                <w:szCs w:val="24"/>
              </w:rPr>
              <w:t>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113719" w14:textId="77777777" w:rsidR="00DE15A3" w:rsidRPr="00045CEE" w:rsidRDefault="00DE15A3" w:rsidP="00A0474A">
            <w:pPr>
              <w:rPr>
                <w:rFonts w:ascii="Arial CYR" w:hAnsi="Arial CYR" w:cs="Arial CYR"/>
              </w:rPr>
            </w:pPr>
          </w:p>
        </w:tc>
      </w:tr>
      <w:tr w:rsidR="00DE15A3" w:rsidRPr="00045CEE" w14:paraId="7CF43B97" w14:textId="77777777" w:rsidTr="00A0474A">
        <w:trPr>
          <w:trHeight w:val="1860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E79B77" w14:textId="77777777" w:rsidR="00DE15A3" w:rsidRPr="00045CEE" w:rsidRDefault="00DE15A3" w:rsidP="00A0474A">
            <w:pPr>
              <w:jc w:val="center"/>
              <w:rPr>
                <w:b/>
                <w:bCs/>
                <w:sz w:val="24"/>
                <w:szCs w:val="24"/>
              </w:rPr>
            </w:pPr>
            <w:r w:rsidRPr="00045CEE">
              <w:rPr>
                <w:b/>
                <w:bCs/>
                <w:sz w:val="24"/>
                <w:szCs w:val="24"/>
              </w:rPr>
              <w:t>Ценные бумаги</w:t>
            </w:r>
            <w:r w:rsidRPr="00045CEE">
              <w:rPr>
                <w:sz w:val="24"/>
                <w:szCs w:val="24"/>
              </w:rPr>
              <w:t xml:space="preserve"> муниципального образования (муниципальные ценные бумаги)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440B8E" w14:textId="77777777" w:rsidR="00DE15A3" w:rsidRPr="00045CEE" w:rsidRDefault="00DE15A3" w:rsidP="00A0474A">
            <w:pPr>
              <w:jc w:val="center"/>
              <w:rPr>
                <w:sz w:val="24"/>
                <w:szCs w:val="24"/>
              </w:rPr>
            </w:pPr>
            <w:r w:rsidRPr="00045CEE">
              <w:rPr>
                <w:sz w:val="24"/>
                <w:szCs w:val="24"/>
              </w:rPr>
              <w:t>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7C32EF" w14:textId="77777777" w:rsidR="00DE15A3" w:rsidRPr="00045CEE" w:rsidRDefault="00DE15A3" w:rsidP="00A0474A">
            <w:pPr>
              <w:jc w:val="center"/>
              <w:rPr>
                <w:sz w:val="24"/>
                <w:szCs w:val="24"/>
              </w:rPr>
            </w:pPr>
            <w:r w:rsidRPr="00045CEE">
              <w:rPr>
                <w:sz w:val="24"/>
                <w:szCs w:val="24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BAC77A" w14:textId="77777777" w:rsidR="00DE15A3" w:rsidRPr="00045CEE" w:rsidRDefault="00DE15A3" w:rsidP="00A0474A">
            <w:pPr>
              <w:jc w:val="center"/>
              <w:rPr>
                <w:sz w:val="24"/>
                <w:szCs w:val="24"/>
              </w:rPr>
            </w:pPr>
            <w:r w:rsidRPr="00045CEE">
              <w:rPr>
                <w:sz w:val="24"/>
                <w:szCs w:val="24"/>
              </w:rPr>
              <w:t>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836630" w14:textId="77777777" w:rsidR="00DE15A3" w:rsidRPr="00045CEE" w:rsidRDefault="00DE15A3" w:rsidP="00A0474A">
            <w:pPr>
              <w:rPr>
                <w:rFonts w:ascii="Arial CYR" w:hAnsi="Arial CYR" w:cs="Arial CYR"/>
              </w:rPr>
            </w:pPr>
          </w:p>
        </w:tc>
      </w:tr>
      <w:tr w:rsidR="00DE15A3" w:rsidRPr="00045CEE" w14:paraId="1D35F6EC" w14:textId="77777777" w:rsidTr="00A0474A">
        <w:trPr>
          <w:trHeight w:val="814"/>
        </w:trPr>
        <w:tc>
          <w:tcPr>
            <w:tcW w:w="4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9F0F3C" w14:textId="77777777" w:rsidR="00DE15A3" w:rsidRPr="00045CEE" w:rsidRDefault="00DE15A3" w:rsidP="00A0474A">
            <w:pPr>
              <w:jc w:val="center"/>
              <w:rPr>
                <w:b/>
                <w:bCs/>
                <w:sz w:val="24"/>
                <w:szCs w:val="24"/>
              </w:rPr>
            </w:pPr>
            <w:r w:rsidRPr="00045CEE">
              <w:rPr>
                <w:b/>
                <w:bCs/>
                <w:sz w:val="24"/>
                <w:szCs w:val="24"/>
              </w:rPr>
              <w:t>Итого: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18428B" w14:textId="77777777" w:rsidR="00DE15A3" w:rsidRPr="00045CEE" w:rsidRDefault="00DE15A3" w:rsidP="00A0474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BDAEDC" w14:textId="77777777" w:rsidR="00DE15A3" w:rsidRPr="00045CEE" w:rsidRDefault="00DE15A3" w:rsidP="00A0474A">
            <w:pPr>
              <w:jc w:val="center"/>
              <w:rPr>
                <w:sz w:val="24"/>
                <w:szCs w:val="24"/>
              </w:rPr>
            </w:pPr>
            <w:r w:rsidRPr="00045CEE">
              <w:rPr>
                <w:sz w:val="24"/>
                <w:szCs w:val="24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E9D1AA" w14:textId="77777777" w:rsidR="00DE15A3" w:rsidRPr="00045CEE" w:rsidRDefault="00DE15A3" w:rsidP="00A0474A">
            <w:pPr>
              <w:jc w:val="center"/>
              <w:rPr>
                <w:sz w:val="24"/>
                <w:szCs w:val="24"/>
              </w:rPr>
            </w:pPr>
            <w:r w:rsidRPr="00045CEE">
              <w:rPr>
                <w:sz w:val="24"/>
                <w:szCs w:val="24"/>
              </w:rPr>
              <w:t>0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1D32E3" w14:textId="77777777" w:rsidR="00DE15A3" w:rsidRPr="00045CEE" w:rsidRDefault="00DE15A3" w:rsidP="00A0474A">
            <w:pPr>
              <w:rPr>
                <w:rFonts w:ascii="Arial CYR" w:hAnsi="Arial CYR" w:cs="Arial CYR"/>
              </w:rPr>
            </w:pPr>
          </w:p>
        </w:tc>
      </w:tr>
      <w:tr w:rsidR="00DE15A3" w:rsidRPr="00045CEE" w14:paraId="5A911407" w14:textId="77777777" w:rsidTr="00A0474A">
        <w:trPr>
          <w:trHeight w:val="285"/>
        </w:trPr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A4E8803" w14:textId="77777777" w:rsidR="00DE15A3" w:rsidRPr="00045CEE" w:rsidRDefault="00DE15A3" w:rsidP="00A0474A">
            <w:pPr>
              <w:jc w:val="center"/>
              <w:rPr>
                <w:b/>
                <w:bCs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1C4B17B" w14:textId="77777777" w:rsidR="00DE15A3" w:rsidRPr="00045CEE" w:rsidRDefault="00DE15A3" w:rsidP="00A0474A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1D9A615" w14:textId="77777777" w:rsidR="00DE15A3" w:rsidRPr="00045CEE" w:rsidRDefault="00DE15A3" w:rsidP="00A0474A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5C54AC5" w14:textId="77777777" w:rsidR="00DE15A3" w:rsidRPr="00045CEE" w:rsidRDefault="00DE15A3" w:rsidP="00A0474A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D24AEB" w14:textId="77777777" w:rsidR="00DE15A3" w:rsidRPr="00045CEE" w:rsidRDefault="00DE15A3" w:rsidP="00A0474A">
            <w:pPr>
              <w:rPr>
                <w:rFonts w:ascii="Arial CYR" w:hAnsi="Arial CYR" w:cs="Arial CYR"/>
              </w:rPr>
            </w:pPr>
          </w:p>
        </w:tc>
      </w:tr>
    </w:tbl>
    <w:p w14:paraId="0ABA37B9" w14:textId="77777777" w:rsidR="00DE15A3" w:rsidRDefault="00DE15A3" w:rsidP="00DE15A3">
      <w:pPr>
        <w:jc w:val="both"/>
        <w:rPr>
          <w:sz w:val="24"/>
          <w:szCs w:val="24"/>
        </w:rPr>
      </w:pPr>
    </w:p>
    <w:tbl>
      <w:tblPr>
        <w:tblW w:w="9781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781"/>
      </w:tblGrid>
      <w:tr w:rsidR="00DE15A3" w:rsidRPr="00045CEE" w14:paraId="695DCE5B" w14:textId="77777777" w:rsidTr="00A0474A">
        <w:trPr>
          <w:trHeight w:val="375"/>
        </w:trPr>
        <w:tc>
          <w:tcPr>
            <w:tcW w:w="97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F86C41" w14:textId="77777777" w:rsidR="00DE15A3" w:rsidRPr="00045CEE" w:rsidRDefault="00DE15A3" w:rsidP="00A0474A">
            <w:pPr>
              <w:rPr>
                <w:sz w:val="28"/>
                <w:szCs w:val="28"/>
              </w:rPr>
            </w:pPr>
            <w:r w:rsidRPr="004D3149">
              <w:rPr>
                <w:sz w:val="28"/>
                <w:szCs w:val="28"/>
              </w:rPr>
              <w:t xml:space="preserve">Руководитель финансового органа                               </w:t>
            </w:r>
            <w:r>
              <w:rPr>
                <w:sz w:val="28"/>
                <w:szCs w:val="28"/>
              </w:rPr>
              <w:t xml:space="preserve">                        </w:t>
            </w:r>
            <w:r w:rsidRPr="004D3149">
              <w:rPr>
                <w:sz w:val="28"/>
                <w:szCs w:val="28"/>
              </w:rPr>
              <w:t xml:space="preserve">Е.Д. </w:t>
            </w:r>
            <w:proofErr w:type="spellStart"/>
            <w:r w:rsidRPr="004D3149">
              <w:rPr>
                <w:sz w:val="28"/>
                <w:szCs w:val="28"/>
              </w:rPr>
              <w:t>Зибзеев</w:t>
            </w:r>
            <w:proofErr w:type="spellEnd"/>
          </w:p>
        </w:tc>
      </w:tr>
    </w:tbl>
    <w:p w14:paraId="4EC2639B" w14:textId="77777777" w:rsidR="00650363" w:rsidRDefault="005D41F9"/>
    <w:sectPr w:rsidR="00650363" w:rsidSect="00727F7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15A3"/>
    <w:rsid w:val="000530F2"/>
    <w:rsid w:val="000B4292"/>
    <w:rsid w:val="000F2E92"/>
    <w:rsid w:val="00111147"/>
    <w:rsid w:val="00112D0F"/>
    <w:rsid w:val="001468F8"/>
    <w:rsid w:val="00253D93"/>
    <w:rsid w:val="002B0AA3"/>
    <w:rsid w:val="003A1EE1"/>
    <w:rsid w:val="003D6B84"/>
    <w:rsid w:val="004371AD"/>
    <w:rsid w:val="004557D1"/>
    <w:rsid w:val="004823F1"/>
    <w:rsid w:val="004E6D46"/>
    <w:rsid w:val="004F52C2"/>
    <w:rsid w:val="005203C1"/>
    <w:rsid w:val="005307D5"/>
    <w:rsid w:val="0053285E"/>
    <w:rsid w:val="00575C0F"/>
    <w:rsid w:val="005D41F9"/>
    <w:rsid w:val="00673B22"/>
    <w:rsid w:val="006D2D19"/>
    <w:rsid w:val="00721155"/>
    <w:rsid w:val="00727F7B"/>
    <w:rsid w:val="0073030E"/>
    <w:rsid w:val="008D4BC4"/>
    <w:rsid w:val="00992A0C"/>
    <w:rsid w:val="009C097A"/>
    <w:rsid w:val="00A03B4F"/>
    <w:rsid w:val="00A130F4"/>
    <w:rsid w:val="00A33A71"/>
    <w:rsid w:val="00A46403"/>
    <w:rsid w:val="00A661F5"/>
    <w:rsid w:val="00B43514"/>
    <w:rsid w:val="00B47964"/>
    <w:rsid w:val="00C0729E"/>
    <w:rsid w:val="00D00243"/>
    <w:rsid w:val="00DE15A3"/>
    <w:rsid w:val="00E037B8"/>
    <w:rsid w:val="00F00DEE"/>
    <w:rsid w:val="00FC4AB4"/>
    <w:rsid w:val="00FE09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8BAF1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15A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15A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94</Words>
  <Characters>539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office 2007 rus ent:</Company>
  <LinksUpToDate>false</LinksUpToDate>
  <CharactersWithSpaces>632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GlavRed</dc:creator>
  <cp:lastModifiedBy>GLAVBUH</cp:lastModifiedBy>
  <cp:revision>8</cp:revision>
  <dcterms:created xsi:type="dcterms:W3CDTF">2023-12-22T03:31:00Z</dcterms:created>
  <dcterms:modified xsi:type="dcterms:W3CDTF">2025-04-15T08:06:00Z</dcterms:modified>
</cp:coreProperties>
</file>