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80" w:rsidRDefault="00550580" w:rsidP="00550580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550580" w:rsidRDefault="00550580" w:rsidP="00550580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B46DFD">
        <w:rPr>
          <w:b/>
          <w:szCs w:val="28"/>
        </w:rPr>
        <w:t>3</w:t>
      </w:r>
      <w:r w:rsidR="00B7167C">
        <w:rPr>
          <w:b/>
          <w:szCs w:val="28"/>
        </w:rPr>
        <w:t xml:space="preserve"> квартал</w:t>
      </w:r>
      <w:r>
        <w:rPr>
          <w:b/>
          <w:szCs w:val="28"/>
        </w:rPr>
        <w:t xml:space="preserve"> 2024 года</w:t>
      </w:r>
    </w:p>
    <w:p w:rsidR="00550580" w:rsidRDefault="00550580" w:rsidP="00550580"/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 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46DFD" w:rsidP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167C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7C" w:rsidRDefault="00B7167C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7C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письменных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7C" w:rsidRDefault="00B46DFD" w:rsidP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обращения: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поддержано, в т.ч. меры приняты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B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B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71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обращений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Освещение, водоснабжение, отопление, газификация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D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ремонт дорог, ливневки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3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50580" w:rsidRDefault="00550580" w:rsidP="00550580"/>
    <w:p w:rsidR="00B7167C" w:rsidRPr="00B7167C" w:rsidRDefault="00B7167C" w:rsidP="00B7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7C">
        <w:rPr>
          <w:rFonts w:ascii="Times New Roman" w:hAnsi="Times New Roman" w:cs="Times New Roman"/>
          <w:sz w:val="28"/>
          <w:szCs w:val="28"/>
        </w:rPr>
        <w:t>Проведено главой города:</w:t>
      </w:r>
    </w:p>
    <w:p w:rsidR="00375A6A" w:rsidRPr="00B7167C" w:rsidRDefault="00DB3DFC" w:rsidP="00375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</w:t>
      </w:r>
      <w:r w:rsidR="00B7167C" w:rsidRPr="00B7167C">
        <w:rPr>
          <w:rFonts w:ascii="Times New Roman" w:hAnsi="Times New Roman" w:cs="Times New Roman"/>
          <w:sz w:val="28"/>
          <w:szCs w:val="28"/>
        </w:rPr>
        <w:t xml:space="preserve"> приемов граждан п</w:t>
      </w:r>
      <w:r w:rsidR="00F533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личным вопросам, рассмотрено 17</w:t>
      </w:r>
      <w:r w:rsidR="00D17302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B7167C" w:rsidRPr="00B7167C">
        <w:rPr>
          <w:rFonts w:ascii="Times New Roman" w:hAnsi="Times New Roman" w:cs="Times New Roman"/>
          <w:sz w:val="28"/>
          <w:szCs w:val="28"/>
        </w:rPr>
        <w:t>.</w:t>
      </w:r>
    </w:p>
    <w:p w:rsidR="00B7167C" w:rsidRPr="00B7167C" w:rsidRDefault="00B7167C" w:rsidP="00B7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7C">
        <w:rPr>
          <w:rFonts w:ascii="Times New Roman" w:hAnsi="Times New Roman" w:cs="Times New Roman"/>
          <w:sz w:val="28"/>
          <w:szCs w:val="28"/>
        </w:rPr>
        <w:t>Наиболее актуальные вопросы:</w:t>
      </w:r>
      <w:r w:rsidR="00DB3DFC">
        <w:rPr>
          <w:rFonts w:ascii="Times New Roman" w:hAnsi="Times New Roman" w:cs="Times New Roman"/>
          <w:sz w:val="28"/>
          <w:szCs w:val="28"/>
        </w:rPr>
        <w:t xml:space="preserve"> </w:t>
      </w:r>
      <w:r w:rsidRPr="00B7167C">
        <w:rPr>
          <w:rFonts w:ascii="Times New Roman" w:hAnsi="Times New Roman" w:cs="Times New Roman"/>
          <w:sz w:val="28"/>
          <w:szCs w:val="28"/>
        </w:rPr>
        <w:t xml:space="preserve">обслуживание многоквартирных жилых домов, </w:t>
      </w:r>
      <w:r w:rsidR="00DB3DFC">
        <w:rPr>
          <w:rFonts w:ascii="Times New Roman" w:hAnsi="Times New Roman" w:cs="Times New Roman"/>
          <w:sz w:val="28"/>
          <w:szCs w:val="28"/>
        </w:rPr>
        <w:t>благоустройство, оформление гаражей, льготное получение земельных участков, отсутствие напора воды в водопроводе, нарушение земельного законодательства, размещение металлических гаражей, границы земельных участков, догазификация, тарифы.</w:t>
      </w:r>
    </w:p>
    <w:p w:rsidR="003D4B8F" w:rsidRDefault="003D4B8F"/>
    <w:sectPr w:rsidR="003D4B8F" w:rsidSect="00F6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2287"/>
    <w:rsid w:val="00041114"/>
    <w:rsid w:val="00137F90"/>
    <w:rsid w:val="00250FCB"/>
    <w:rsid w:val="00345F6A"/>
    <w:rsid w:val="00375A6A"/>
    <w:rsid w:val="003D4B8F"/>
    <w:rsid w:val="00550580"/>
    <w:rsid w:val="00617450"/>
    <w:rsid w:val="00735F41"/>
    <w:rsid w:val="00B22287"/>
    <w:rsid w:val="00B46DFD"/>
    <w:rsid w:val="00B7167C"/>
    <w:rsid w:val="00BE21DB"/>
    <w:rsid w:val="00D17302"/>
    <w:rsid w:val="00DB3DFC"/>
    <w:rsid w:val="00DF2813"/>
    <w:rsid w:val="00DF6311"/>
    <w:rsid w:val="00F5338E"/>
    <w:rsid w:val="00F6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80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5505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505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580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058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550580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Виза</dc:creator>
  <cp:lastModifiedBy>Орготдел</cp:lastModifiedBy>
  <cp:revision>10</cp:revision>
  <cp:lastPrinted>2024-10-01T01:35:00Z</cp:lastPrinted>
  <dcterms:created xsi:type="dcterms:W3CDTF">2024-04-03T05:28:00Z</dcterms:created>
  <dcterms:modified xsi:type="dcterms:W3CDTF">2024-10-01T01:35:00Z</dcterms:modified>
</cp:coreProperties>
</file>