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80" w:rsidRDefault="00550580" w:rsidP="00550580">
      <w:pPr>
        <w:pStyle w:val="1"/>
        <w:ind w:firstLine="63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550580" w:rsidRDefault="00550580" w:rsidP="00550580">
      <w:pPr>
        <w:pStyle w:val="1"/>
        <w:ind w:firstLine="63"/>
        <w:jc w:val="center"/>
        <w:rPr>
          <w:szCs w:val="28"/>
        </w:rPr>
      </w:pPr>
      <w:r>
        <w:rPr>
          <w:b/>
          <w:szCs w:val="28"/>
        </w:rPr>
        <w:t xml:space="preserve">по обращениям граждан за </w:t>
      </w:r>
      <w:r w:rsidR="00135500">
        <w:rPr>
          <w:b/>
          <w:szCs w:val="28"/>
        </w:rPr>
        <w:t>4</w:t>
      </w:r>
      <w:r w:rsidR="00B7167C">
        <w:rPr>
          <w:b/>
          <w:szCs w:val="28"/>
        </w:rPr>
        <w:t xml:space="preserve"> квартал</w:t>
      </w:r>
      <w:r>
        <w:rPr>
          <w:b/>
          <w:szCs w:val="28"/>
        </w:rPr>
        <w:t xml:space="preserve"> 2024 года</w:t>
      </w:r>
    </w:p>
    <w:p w:rsidR="00550580" w:rsidRDefault="00550580" w:rsidP="00550580"/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обращений  всего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44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3550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13550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500" w:rsidRDefault="0013550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135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50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13550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500" w:rsidRDefault="0013550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44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550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13550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500" w:rsidRDefault="0013550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44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3550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13550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500" w:rsidRDefault="0013550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500" w:rsidRDefault="0044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  <w:r w:rsidR="0044468E">
              <w:rPr>
                <w:sz w:val="28"/>
                <w:szCs w:val="28"/>
              </w:rPr>
              <w:t xml:space="preserve"> (личный прием главы</w:t>
            </w:r>
            <w:r w:rsidR="00287246">
              <w:rPr>
                <w:sz w:val="28"/>
                <w:szCs w:val="28"/>
              </w:rPr>
              <w:t xml:space="preserve"> города Белокуриха</w:t>
            </w:r>
            <w:r w:rsidR="0044468E">
              <w:rPr>
                <w:sz w:val="28"/>
                <w:szCs w:val="28"/>
              </w:rPr>
              <w:t>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44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44468E" w:rsidP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7167C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7C" w:rsidRDefault="00B7167C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7C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письменных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7C" w:rsidRDefault="0044468E" w:rsidP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44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44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обращения: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поддержано, в т.ч. меры приняты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44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44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5F6A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345F6A">
            <w:pPr>
              <w:spacing w:after="0" w:line="240" w:lineRule="auto"/>
            </w:pP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F6A" w:rsidRDefault="00345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F6A" w:rsidRDefault="00BE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B71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  <w:r w:rsidR="00550580">
              <w:rPr>
                <w:rFonts w:ascii="Times New Roman" w:hAnsi="Times New Roman" w:cs="Times New Roman"/>
                <w:sz w:val="28"/>
                <w:szCs w:val="28"/>
              </w:rPr>
              <w:t xml:space="preserve">  обращений</w:t>
            </w:r>
          </w:p>
          <w:p w:rsidR="00550580" w:rsidRDefault="0055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580" w:rsidRDefault="00B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6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Освещение, водоснабжение, отопление, газификация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F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ремонт дорог, ливневки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44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0F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070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44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0580" w:rsidTr="00550580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B7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0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580" w:rsidRDefault="00550580">
            <w:pPr>
              <w:pStyle w:val="4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580" w:rsidRDefault="00070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50580" w:rsidRDefault="00550580" w:rsidP="00550580"/>
    <w:sectPr w:rsidR="00550580" w:rsidSect="00F6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2287"/>
    <w:rsid w:val="00041114"/>
    <w:rsid w:val="00070F06"/>
    <w:rsid w:val="00135500"/>
    <w:rsid w:val="00137F90"/>
    <w:rsid w:val="001C255C"/>
    <w:rsid w:val="00250FCB"/>
    <w:rsid w:val="00287246"/>
    <w:rsid w:val="002D75CB"/>
    <w:rsid w:val="00345F6A"/>
    <w:rsid w:val="003664EA"/>
    <w:rsid w:val="00375A6A"/>
    <w:rsid w:val="003D4B8F"/>
    <w:rsid w:val="0044468E"/>
    <w:rsid w:val="00550580"/>
    <w:rsid w:val="00617450"/>
    <w:rsid w:val="00735F41"/>
    <w:rsid w:val="00B22287"/>
    <w:rsid w:val="00B46DFD"/>
    <w:rsid w:val="00B7167C"/>
    <w:rsid w:val="00BE21DB"/>
    <w:rsid w:val="00D17302"/>
    <w:rsid w:val="00DB3DFC"/>
    <w:rsid w:val="00DF2813"/>
    <w:rsid w:val="00DF6311"/>
    <w:rsid w:val="00F430AC"/>
    <w:rsid w:val="00F5338E"/>
    <w:rsid w:val="00F61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80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qFormat/>
    <w:rsid w:val="005505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505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580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058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table" w:styleId="a3">
    <w:name w:val="Table Grid"/>
    <w:basedOn w:val="a1"/>
    <w:uiPriority w:val="59"/>
    <w:rsid w:val="00550580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Виза</dc:creator>
  <cp:lastModifiedBy>Орготдел</cp:lastModifiedBy>
  <cp:revision>14</cp:revision>
  <cp:lastPrinted>2025-01-13T02:37:00Z</cp:lastPrinted>
  <dcterms:created xsi:type="dcterms:W3CDTF">2024-04-03T05:28:00Z</dcterms:created>
  <dcterms:modified xsi:type="dcterms:W3CDTF">2025-01-13T02:38:00Z</dcterms:modified>
</cp:coreProperties>
</file>