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F0" w:rsidRDefault="00AE0AF0" w:rsidP="00AE0AF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AE0AF0">
        <w:rPr>
          <w:sz w:val="28"/>
          <w:szCs w:val="28"/>
        </w:rPr>
        <w:t>счерпывающий перечень сведений, которые могут запрашиваться контрольным органом у контролируемого лица</w:t>
      </w:r>
    </w:p>
    <w:p w:rsidR="00AE0AF0" w:rsidRDefault="00AE0AF0" w:rsidP="00AE0AF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E0AF0" w:rsidRDefault="00AD28B6" w:rsidP="00AE0AF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AF0" w:rsidRPr="00AE0AF0">
        <w:rPr>
          <w:sz w:val="28"/>
          <w:szCs w:val="28"/>
        </w:rPr>
        <w:t>письменны</w:t>
      </w:r>
      <w:r>
        <w:rPr>
          <w:sz w:val="28"/>
          <w:szCs w:val="28"/>
        </w:rPr>
        <w:t>е</w:t>
      </w:r>
      <w:r w:rsidR="00AE0AF0" w:rsidRPr="00AE0AF0">
        <w:rPr>
          <w:sz w:val="28"/>
          <w:szCs w:val="28"/>
        </w:rPr>
        <w:t xml:space="preserve"> объяснени</w:t>
      </w:r>
      <w:r>
        <w:rPr>
          <w:sz w:val="28"/>
          <w:szCs w:val="28"/>
        </w:rPr>
        <w:t>я</w:t>
      </w:r>
      <w:r w:rsidR="00AE0AF0" w:rsidRPr="00AE0AF0">
        <w:rPr>
          <w:sz w:val="28"/>
          <w:szCs w:val="28"/>
        </w:rPr>
        <w:t>;</w:t>
      </w:r>
    </w:p>
    <w:p w:rsidR="00D54FD3" w:rsidRPr="00AE0AF0" w:rsidRDefault="00AD28B6" w:rsidP="00AE0AF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AF0" w:rsidRPr="00AE0AF0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="00AE0AF0" w:rsidRPr="00AE0AF0">
        <w:rPr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AE0AF0">
        <w:rPr>
          <w:sz w:val="28"/>
          <w:szCs w:val="28"/>
        </w:rPr>
        <w:t>.</w:t>
      </w:r>
    </w:p>
    <w:sectPr w:rsidR="00D54FD3" w:rsidRPr="00AE0AF0" w:rsidSect="00BF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82E9A"/>
    <w:multiLevelType w:val="hybridMultilevel"/>
    <w:tmpl w:val="2CF2C786"/>
    <w:lvl w:ilvl="0" w:tplc="EAA8D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AF0"/>
    <w:rsid w:val="00AD28B6"/>
    <w:rsid w:val="00AE0AF0"/>
    <w:rsid w:val="00BF3BDD"/>
    <w:rsid w:val="00D5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Дворецкая</cp:lastModifiedBy>
  <cp:revision>3</cp:revision>
  <dcterms:created xsi:type="dcterms:W3CDTF">2022-10-25T08:02:00Z</dcterms:created>
  <dcterms:modified xsi:type="dcterms:W3CDTF">2022-10-25T09:28:00Z</dcterms:modified>
</cp:coreProperties>
</file>