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710" w:tblpY="1"/>
        <w:tblOverlap w:val="never"/>
        <w:tblW w:w="9923" w:type="dxa"/>
        <w:tblCellMar>
          <w:left w:w="0" w:type="dxa"/>
          <w:right w:w="0" w:type="dxa"/>
        </w:tblCellMar>
        <w:tblLook w:val="04A0"/>
      </w:tblPr>
      <w:tblGrid>
        <w:gridCol w:w="4830"/>
        <w:gridCol w:w="5093"/>
      </w:tblGrid>
      <w:tr w:rsidR="00435803" w:rsidRPr="00B87918" w:rsidTr="00315D2E">
        <w:tc>
          <w:tcPr>
            <w:tcW w:w="9923" w:type="dxa"/>
            <w:gridSpan w:val="2"/>
          </w:tcPr>
          <w:p w:rsidR="00435803" w:rsidRPr="00B87918" w:rsidRDefault="00435803" w:rsidP="00315D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87918">
              <w:rPr>
                <w:sz w:val="28"/>
                <w:szCs w:val="28"/>
                <w:lang w:eastAsia="en-US"/>
              </w:rPr>
              <w:t>АДМИНИСТРАЦИЯ ГОРОДА БЕЛОКУРИХА</w:t>
            </w:r>
          </w:p>
          <w:p w:rsidR="00435803" w:rsidRPr="00B87918" w:rsidRDefault="00435803" w:rsidP="00315D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87918">
              <w:rPr>
                <w:sz w:val="28"/>
                <w:szCs w:val="28"/>
                <w:lang w:eastAsia="en-US"/>
              </w:rPr>
              <w:t>АЛТАЙСКОГО КРАЯ</w:t>
            </w:r>
          </w:p>
          <w:p w:rsidR="00435803" w:rsidRPr="00B87918" w:rsidRDefault="00435803" w:rsidP="00315D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87918">
              <w:rPr>
                <w:sz w:val="28"/>
                <w:szCs w:val="28"/>
                <w:lang w:eastAsia="en-US"/>
              </w:rPr>
              <w:t>ПРОТОКОЛ №</w:t>
            </w:r>
            <w:r w:rsidR="00837A3B">
              <w:rPr>
                <w:sz w:val="28"/>
                <w:szCs w:val="28"/>
                <w:lang w:eastAsia="en-US"/>
              </w:rPr>
              <w:t xml:space="preserve"> </w:t>
            </w:r>
            <w:r w:rsidR="004D170F">
              <w:rPr>
                <w:sz w:val="28"/>
                <w:szCs w:val="28"/>
                <w:lang w:eastAsia="en-US"/>
              </w:rPr>
              <w:t>5</w:t>
            </w:r>
          </w:p>
          <w:p w:rsidR="00435803" w:rsidRPr="00B87918" w:rsidRDefault="00435803" w:rsidP="00315D2E">
            <w:pPr>
              <w:tabs>
                <w:tab w:val="left" w:pos="241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87918">
              <w:rPr>
                <w:sz w:val="28"/>
                <w:szCs w:val="28"/>
                <w:lang w:eastAsia="en-US"/>
              </w:rPr>
              <w:t>публичных слушаний</w:t>
            </w:r>
          </w:p>
        </w:tc>
      </w:tr>
      <w:tr w:rsidR="00435803" w:rsidRPr="00B87918" w:rsidTr="00315D2E">
        <w:tc>
          <w:tcPr>
            <w:tcW w:w="4830" w:type="dxa"/>
            <w:hideMark/>
          </w:tcPr>
          <w:p w:rsidR="00435803" w:rsidRPr="00B87918" w:rsidRDefault="00435803" w:rsidP="00A94DEA">
            <w:pPr>
              <w:spacing w:line="276" w:lineRule="auto"/>
              <w:rPr>
                <w:spacing w:val="-8"/>
                <w:sz w:val="28"/>
                <w:szCs w:val="28"/>
                <w:u w:val="single"/>
                <w:lang w:eastAsia="en-US"/>
              </w:rPr>
            </w:pPr>
            <w:r w:rsidRPr="00B87918">
              <w:rPr>
                <w:spacing w:val="-8"/>
                <w:sz w:val="28"/>
                <w:szCs w:val="28"/>
                <w:u w:val="single"/>
                <w:lang w:eastAsia="en-US"/>
              </w:rPr>
              <w:t>«</w:t>
            </w:r>
            <w:r w:rsidR="00837A3B">
              <w:rPr>
                <w:spacing w:val="-8"/>
                <w:sz w:val="28"/>
                <w:szCs w:val="28"/>
                <w:u w:val="single"/>
                <w:lang w:eastAsia="en-US"/>
              </w:rPr>
              <w:t>0</w:t>
            </w:r>
            <w:r w:rsidR="00A94DEA">
              <w:rPr>
                <w:spacing w:val="-8"/>
                <w:sz w:val="28"/>
                <w:szCs w:val="28"/>
                <w:u w:val="single"/>
                <w:lang w:eastAsia="en-US"/>
              </w:rPr>
              <w:t>6</w:t>
            </w:r>
            <w:r w:rsidRPr="00B87918">
              <w:rPr>
                <w:spacing w:val="-8"/>
                <w:sz w:val="28"/>
                <w:szCs w:val="28"/>
                <w:u w:val="single"/>
                <w:lang w:eastAsia="en-US"/>
              </w:rPr>
              <w:t xml:space="preserve">» </w:t>
            </w:r>
            <w:r w:rsidR="00A94DEA">
              <w:rPr>
                <w:spacing w:val="-8"/>
                <w:sz w:val="28"/>
                <w:szCs w:val="28"/>
                <w:u w:val="single"/>
                <w:lang w:eastAsia="en-US"/>
              </w:rPr>
              <w:t>мая</w:t>
            </w:r>
            <w:r w:rsidRPr="00B87918">
              <w:rPr>
                <w:spacing w:val="-8"/>
                <w:sz w:val="28"/>
                <w:szCs w:val="28"/>
                <w:u w:val="single"/>
                <w:lang w:eastAsia="en-US"/>
              </w:rPr>
              <w:t xml:space="preserve"> 20</w:t>
            </w:r>
            <w:r w:rsidR="00B821DF" w:rsidRPr="00B87918">
              <w:rPr>
                <w:spacing w:val="-8"/>
                <w:sz w:val="28"/>
                <w:szCs w:val="28"/>
                <w:u w:val="single"/>
                <w:lang w:eastAsia="en-US"/>
              </w:rPr>
              <w:t>2</w:t>
            </w:r>
            <w:r w:rsidR="00837A3B">
              <w:rPr>
                <w:spacing w:val="-8"/>
                <w:sz w:val="28"/>
                <w:szCs w:val="28"/>
                <w:u w:val="single"/>
                <w:lang w:eastAsia="en-US"/>
              </w:rPr>
              <w:t>5</w:t>
            </w:r>
            <w:r w:rsidRPr="00B87918">
              <w:rPr>
                <w:spacing w:val="-8"/>
                <w:sz w:val="28"/>
                <w:szCs w:val="28"/>
                <w:u w:val="single"/>
                <w:lang w:eastAsia="en-US"/>
              </w:rPr>
              <w:t xml:space="preserve"> г.</w:t>
            </w:r>
          </w:p>
        </w:tc>
        <w:tc>
          <w:tcPr>
            <w:tcW w:w="5093" w:type="dxa"/>
            <w:hideMark/>
          </w:tcPr>
          <w:p w:rsidR="00435803" w:rsidRPr="00B87918" w:rsidRDefault="00435803" w:rsidP="00315D2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B87918">
              <w:rPr>
                <w:sz w:val="28"/>
                <w:szCs w:val="28"/>
                <w:lang w:eastAsia="en-US"/>
              </w:rPr>
              <w:t>г. Белокуриха</w:t>
            </w:r>
          </w:p>
        </w:tc>
      </w:tr>
      <w:tr w:rsidR="00435803" w:rsidRPr="00B87918" w:rsidTr="00315D2E">
        <w:tc>
          <w:tcPr>
            <w:tcW w:w="9923" w:type="dxa"/>
            <w:gridSpan w:val="2"/>
            <w:hideMark/>
          </w:tcPr>
          <w:p w:rsidR="00AD5D26" w:rsidRPr="00B87918" w:rsidRDefault="00AD5D26" w:rsidP="00AD5D26">
            <w:pPr>
              <w:pStyle w:val="20"/>
              <w:shd w:val="clear" w:color="auto" w:fill="auto"/>
              <w:tabs>
                <w:tab w:val="left" w:pos="5588"/>
              </w:tabs>
              <w:spacing w:before="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9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Присутствующие члены комиссии</w:t>
            </w:r>
            <w:r w:rsidRPr="00B8791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438C3" w:rsidRPr="000A1F9C" w:rsidRDefault="00A438C3" w:rsidP="00A438C3">
            <w:pPr>
              <w:ind w:firstLine="709"/>
              <w:jc w:val="both"/>
              <w:rPr>
                <w:sz w:val="28"/>
                <w:szCs w:val="28"/>
              </w:rPr>
            </w:pPr>
            <w:r w:rsidRPr="000A1F9C">
              <w:rPr>
                <w:spacing w:val="-4"/>
                <w:sz w:val="28"/>
                <w:szCs w:val="28"/>
              </w:rPr>
              <w:t>Председатель комиссии</w:t>
            </w:r>
            <w:r w:rsidRPr="000A1F9C">
              <w:rPr>
                <w:sz w:val="28"/>
                <w:szCs w:val="28"/>
              </w:rPr>
              <w:t xml:space="preserve">: </w:t>
            </w:r>
          </w:p>
          <w:p w:rsidR="00A438C3" w:rsidRPr="000A1F9C" w:rsidRDefault="00A438C3" w:rsidP="00A438C3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A1F9C">
              <w:rPr>
                <w:color w:val="000000" w:themeColor="text1"/>
                <w:sz w:val="28"/>
                <w:szCs w:val="28"/>
              </w:rPr>
              <w:t>О.В. Кривенко – первый заместитель главы администрации города.</w:t>
            </w:r>
          </w:p>
          <w:p w:rsidR="00A438C3" w:rsidRPr="000A1F9C" w:rsidRDefault="00A438C3" w:rsidP="00A438C3">
            <w:pPr>
              <w:ind w:firstLine="709"/>
              <w:jc w:val="both"/>
              <w:rPr>
                <w:sz w:val="28"/>
                <w:szCs w:val="28"/>
              </w:rPr>
            </w:pPr>
            <w:r w:rsidRPr="000A1F9C">
              <w:rPr>
                <w:spacing w:val="-4"/>
                <w:sz w:val="28"/>
                <w:szCs w:val="28"/>
              </w:rPr>
              <w:t>Заместитель председателя комиссии</w:t>
            </w:r>
            <w:r w:rsidRPr="000A1F9C">
              <w:rPr>
                <w:sz w:val="28"/>
                <w:szCs w:val="28"/>
              </w:rPr>
              <w:t xml:space="preserve">: </w:t>
            </w:r>
          </w:p>
          <w:p w:rsidR="00A438C3" w:rsidRPr="000A1F9C" w:rsidRDefault="00A438C3" w:rsidP="00A438C3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A1F9C">
              <w:rPr>
                <w:color w:val="000000" w:themeColor="text1"/>
                <w:sz w:val="28"/>
                <w:szCs w:val="28"/>
              </w:rPr>
              <w:t>Е.В. Тарабрин – заместитель главы администрации города по городскому хозяйству</w:t>
            </w:r>
          </w:p>
          <w:p w:rsidR="00A438C3" w:rsidRPr="000A1F9C" w:rsidRDefault="00A438C3" w:rsidP="00A438C3">
            <w:pPr>
              <w:ind w:firstLine="709"/>
              <w:jc w:val="both"/>
              <w:rPr>
                <w:sz w:val="28"/>
                <w:szCs w:val="28"/>
              </w:rPr>
            </w:pPr>
            <w:r w:rsidRPr="000A1F9C">
              <w:rPr>
                <w:bCs/>
                <w:sz w:val="28"/>
                <w:szCs w:val="28"/>
              </w:rPr>
              <w:t>С</w:t>
            </w:r>
            <w:r w:rsidRPr="000A1F9C">
              <w:rPr>
                <w:sz w:val="28"/>
                <w:szCs w:val="28"/>
              </w:rPr>
              <w:t xml:space="preserve">екретарь комиссии: </w:t>
            </w:r>
          </w:p>
          <w:p w:rsidR="00A438C3" w:rsidRPr="000A1F9C" w:rsidRDefault="00A438C3" w:rsidP="00A438C3">
            <w:pPr>
              <w:ind w:firstLine="709"/>
              <w:jc w:val="both"/>
              <w:rPr>
                <w:sz w:val="28"/>
                <w:szCs w:val="28"/>
              </w:rPr>
            </w:pPr>
            <w:r w:rsidRPr="000A1F9C">
              <w:rPr>
                <w:spacing w:val="-8"/>
                <w:sz w:val="28"/>
                <w:szCs w:val="28"/>
              </w:rPr>
              <w:t>О.А. Дворецкая – начальник отдела архитектуры и градостроительства – главный архитектор.</w:t>
            </w:r>
          </w:p>
          <w:p w:rsidR="00A438C3" w:rsidRPr="000A1F9C" w:rsidRDefault="00A438C3" w:rsidP="00A438C3">
            <w:pPr>
              <w:ind w:firstLine="709"/>
              <w:jc w:val="both"/>
              <w:rPr>
                <w:sz w:val="28"/>
                <w:szCs w:val="28"/>
              </w:rPr>
            </w:pPr>
            <w:r w:rsidRPr="000A1F9C">
              <w:rPr>
                <w:sz w:val="28"/>
                <w:szCs w:val="28"/>
              </w:rPr>
              <w:t>Члены комиссии:</w:t>
            </w:r>
          </w:p>
          <w:p w:rsidR="00A438C3" w:rsidRPr="000A1F9C" w:rsidRDefault="00A438C3" w:rsidP="00A438C3">
            <w:pPr>
              <w:ind w:firstLine="709"/>
              <w:jc w:val="both"/>
              <w:rPr>
                <w:spacing w:val="-12"/>
                <w:sz w:val="28"/>
                <w:szCs w:val="28"/>
              </w:rPr>
            </w:pPr>
            <w:r w:rsidRPr="000A1F9C">
              <w:rPr>
                <w:color w:val="000000" w:themeColor="text1"/>
                <w:spacing w:val="-12"/>
                <w:sz w:val="28"/>
                <w:szCs w:val="28"/>
              </w:rPr>
              <w:t>Н.П. Теплова – заместитель главы администрации города по вопросам развития курортного дела и туризма</w:t>
            </w:r>
            <w:r w:rsidRPr="000A1F9C">
              <w:rPr>
                <w:spacing w:val="-14"/>
                <w:sz w:val="28"/>
                <w:szCs w:val="28"/>
              </w:rPr>
              <w:t>.</w:t>
            </w:r>
          </w:p>
          <w:p w:rsidR="00A438C3" w:rsidRPr="000A1F9C" w:rsidRDefault="00A438C3" w:rsidP="00A438C3">
            <w:pPr>
              <w:ind w:firstLine="709"/>
              <w:jc w:val="both"/>
              <w:rPr>
                <w:spacing w:val="-8"/>
                <w:sz w:val="28"/>
                <w:szCs w:val="28"/>
              </w:rPr>
            </w:pPr>
            <w:r w:rsidRPr="000A1F9C">
              <w:rPr>
                <w:spacing w:val="-8"/>
                <w:sz w:val="28"/>
                <w:szCs w:val="28"/>
              </w:rPr>
              <w:t>Р.Г. Посысаева – председатель комитета по управлению имуществом города Белокурихи.</w:t>
            </w:r>
          </w:p>
          <w:p w:rsidR="00A438C3" w:rsidRPr="000A1F9C" w:rsidRDefault="00A438C3" w:rsidP="00A438C3">
            <w:pPr>
              <w:ind w:firstLine="709"/>
              <w:jc w:val="both"/>
              <w:rPr>
                <w:sz w:val="28"/>
                <w:szCs w:val="28"/>
              </w:rPr>
            </w:pPr>
            <w:r w:rsidRPr="000A1F9C">
              <w:rPr>
                <w:sz w:val="28"/>
                <w:szCs w:val="28"/>
              </w:rPr>
              <w:t>Е.Р. Горяева –</w:t>
            </w:r>
            <w:r>
              <w:rPr>
                <w:sz w:val="28"/>
                <w:szCs w:val="28"/>
              </w:rPr>
              <w:t xml:space="preserve"> заведующий юридическим отделом.</w:t>
            </w:r>
          </w:p>
          <w:p w:rsidR="00837A3B" w:rsidRPr="001F5EDB" w:rsidRDefault="00435803" w:rsidP="001F5ED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</w:pPr>
            <w:r w:rsidRPr="00B87918">
              <w:rPr>
                <w:rFonts w:ascii="Times New Roman" w:hAnsi="Times New Roman" w:cs="Times New Roman"/>
                <w:spacing w:val="-16"/>
                <w:sz w:val="28"/>
                <w:szCs w:val="28"/>
                <w:u w:val="single"/>
                <w:lang w:eastAsia="en-US"/>
              </w:rPr>
              <w:t>Информация о назначении публичных слушаний:</w:t>
            </w:r>
            <w:r w:rsidR="00374A63" w:rsidRPr="00B87918">
              <w:rPr>
                <w:rFonts w:ascii="Times New Roman" w:hAnsi="Times New Roman" w:cs="Times New Roman"/>
                <w:spacing w:val="-16"/>
                <w:sz w:val="28"/>
                <w:szCs w:val="28"/>
                <w:u w:val="single"/>
                <w:lang w:eastAsia="en-US"/>
              </w:rPr>
              <w:t xml:space="preserve"> </w:t>
            </w:r>
            <w:r w:rsidR="005A2156" w:rsidRPr="00B87918">
              <w:rPr>
                <w:rFonts w:ascii="Times New Roman" w:hAnsi="Times New Roman" w:cs="Times New Roman"/>
                <w:sz w:val="28"/>
                <w:szCs w:val="28"/>
              </w:rPr>
              <w:t xml:space="preserve">оповещение от </w:t>
            </w:r>
            <w:r w:rsidR="00B7403F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837A3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5A2156" w:rsidRPr="00B8791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A51683" w:rsidRPr="00B87918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 xml:space="preserve"> назначении публичных </w:t>
            </w:r>
            <w:r w:rsidR="00A51683" w:rsidRPr="001F5EDB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>слушаний</w:t>
            </w:r>
            <w:r w:rsidR="001F5EDB" w:rsidRPr="001F5EDB"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 xml:space="preserve"> п</w:t>
            </w:r>
            <w:r w:rsidR="00837A3B" w:rsidRPr="001F5ED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 вопросу </w:t>
            </w:r>
            <w:r w:rsidR="00B7403F" w:rsidRPr="001F5ED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="00B7403F" w:rsidRPr="001F5ED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предоставления разрешения на условно разрешенный вид использования земельного участка с кадастровым номером 22:64:010203:29, площадью 1174 кв. м, расположенного по адресу: Российская Федерация, Алтайский край, г. Белокуриха, ул. Паустовского, 27. Предоставить разрешение на условно разрешенный вид использования земельного участка «</w:t>
            </w:r>
            <w:r w:rsidR="00B7403F" w:rsidRPr="001F5EDB"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 – код 4.7</w:t>
            </w:r>
            <w:r w:rsidR="00B7403F" w:rsidRPr="001F5ED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»</w:t>
            </w:r>
            <w:r w:rsidR="00837A3B" w:rsidRPr="001F5ED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="00837A3B" w:rsidRPr="001F5EDB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</w:t>
            </w:r>
          </w:p>
          <w:p w:rsidR="002E4683" w:rsidRPr="00837A3B" w:rsidRDefault="002E4683" w:rsidP="00837A3B">
            <w:pPr>
              <w:tabs>
                <w:tab w:val="left" w:pos="993"/>
              </w:tabs>
              <w:suppressAutoHyphens/>
              <w:autoSpaceDN w:val="0"/>
              <w:ind w:left="709" w:right="146"/>
              <w:jc w:val="both"/>
              <w:rPr>
                <w:bCs/>
                <w:spacing w:val="-10"/>
                <w:sz w:val="28"/>
                <w:szCs w:val="28"/>
              </w:rPr>
            </w:pPr>
            <w:r w:rsidRPr="00837A3B">
              <w:rPr>
                <w:spacing w:val="-16"/>
                <w:sz w:val="28"/>
                <w:szCs w:val="28"/>
                <w:u w:val="single"/>
                <w:lang w:eastAsia="en-US"/>
              </w:rPr>
              <w:t xml:space="preserve">Сроки проведения публичных слушаний: с </w:t>
            </w:r>
            <w:r w:rsidR="00B7403F">
              <w:rPr>
                <w:spacing w:val="-16"/>
                <w:sz w:val="28"/>
                <w:szCs w:val="28"/>
                <w:u w:val="single"/>
                <w:lang w:eastAsia="en-US"/>
              </w:rPr>
              <w:t>16.04</w:t>
            </w:r>
            <w:r w:rsidR="00D35B4B" w:rsidRPr="00837A3B">
              <w:rPr>
                <w:spacing w:val="-16"/>
                <w:sz w:val="28"/>
                <w:szCs w:val="28"/>
                <w:u w:val="single"/>
                <w:lang w:eastAsia="en-US"/>
              </w:rPr>
              <w:t>.202</w:t>
            </w:r>
            <w:r w:rsidR="00837A3B">
              <w:rPr>
                <w:spacing w:val="-16"/>
                <w:sz w:val="28"/>
                <w:szCs w:val="28"/>
                <w:u w:val="single"/>
                <w:lang w:eastAsia="en-US"/>
              </w:rPr>
              <w:t>5</w:t>
            </w:r>
            <w:r w:rsidRPr="00837A3B">
              <w:rPr>
                <w:spacing w:val="-16"/>
                <w:sz w:val="28"/>
                <w:szCs w:val="28"/>
                <w:u w:val="single"/>
                <w:lang w:eastAsia="en-US"/>
              </w:rPr>
              <w:t xml:space="preserve"> по</w:t>
            </w:r>
            <w:r w:rsidR="00793794" w:rsidRPr="00837A3B">
              <w:rPr>
                <w:spacing w:val="-16"/>
                <w:sz w:val="28"/>
                <w:szCs w:val="28"/>
                <w:u w:val="single"/>
                <w:lang w:eastAsia="en-US"/>
              </w:rPr>
              <w:t xml:space="preserve"> </w:t>
            </w:r>
            <w:r w:rsidR="00B7403F">
              <w:rPr>
                <w:spacing w:val="-16"/>
                <w:sz w:val="28"/>
                <w:szCs w:val="28"/>
                <w:u w:val="single"/>
                <w:lang w:eastAsia="en-US"/>
              </w:rPr>
              <w:t>06.05</w:t>
            </w:r>
            <w:r w:rsidR="00D35B4B" w:rsidRPr="00837A3B">
              <w:rPr>
                <w:spacing w:val="-16"/>
                <w:sz w:val="28"/>
                <w:szCs w:val="28"/>
                <w:u w:val="single"/>
                <w:lang w:eastAsia="en-US"/>
              </w:rPr>
              <w:t>.202</w:t>
            </w:r>
            <w:r w:rsidR="00837A3B">
              <w:rPr>
                <w:spacing w:val="-16"/>
                <w:sz w:val="28"/>
                <w:szCs w:val="28"/>
                <w:u w:val="single"/>
                <w:lang w:eastAsia="en-US"/>
              </w:rPr>
              <w:t>5</w:t>
            </w:r>
            <w:r w:rsidRPr="00837A3B">
              <w:rPr>
                <w:spacing w:val="-16"/>
                <w:sz w:val="28"/>
                <w:szCs w:val="28"/>
                <w:u w:val="single"/>
                <w:lang w:eastAsia="en-US"/>
              </w:rPr>
              <w:t>.</w:t>
            </w:r>
          </w:p>
          <w:p w:rsidR="00C278D6" w:rsidRPr="001F5EDB" w:rsidRDefault="00435803" w:rsidP="001F5EDB">
            <w:pPr>
              <w:spacing w:line="240" w:lineRule="atLeast"/>
              <w:ind w:firstLine="709"/>
              <w:jc w:val="both"/>
              <w:rPr>
                <w:spacing w:val="-8"/>
                <w:sz w:val="28"/>
                <w:szCs w:val="28"/>
                <w:lang w:eastAsia="en-US"/>
              </w:rPr>
            </w:pPr>
            <w:r w:rsidRPr="00B87918">
              <w:rPr>
                <w:spacing w:val="-8"/>
                <w:sz w:val="28"/>
                <w:szCs w:val="28"/>
                <w:u w:val="single"/>
                <w:lang w:eastAsia="en-US"/>
              </w:rPr>
              <w:t>Повестка дня:</w:t>
            </w:r>
            <w:r w:rsidR="00CF75EC" w:rsidRPr="00B87918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="00C278D6" w:rsidRPr="004E4BA9">
              <w:rPr>
                <w:spacing w:val="-8"/>
                <w:sz w:val="28"/>
                <w:szCs w:val="28"/>
                <w:lang w:eastAsia="en-US"/>
              </w:rPr>
              <w:t>Рассмотрение проект</w:t>
            </w:r>
            <w:r w:rsidR="001F5EDB">
              <w:rPr>
                <w:spacing w:val="-8"/>
                <w:sz w:val="28"/>
                <w:szCs w:val="28"/>
                <w:lang w:eastAsia="en-US"/>
              </w:rPr>
              <w:t>а</w:t>
            </w:r>
            <w:r w:rsidR="00C278D6" w:rsidRPr="004E4BA9">
              <w:rPr>
                <w:spacing w:val="-8"/>
                <w:sz w:val="28"/>
                <w:szCs w:val="28"/>
                <w:lang w:eastAsia="en-US"/>
              </w:rPr>
              <w:t xml:space="preserve"> постановлени</w:t>
            </w:r>
            <w:r w:rsidR="001F5EDB">
              <w:rPr>
                <w:spacing w:val="-8"/>
                <w:sz w:val="28"/>
                <w:szCs w:val="28"/>
                <w:lang w:eastAsia="en-US"/>
              </w:rPr>
              <w:t>я</w:t>
            </w:r>
            <w:r w:rsidR="00257F92" w:rsidRPr="004E4BA9">
              <w:rPr>
                <w:spacing w:val="-8"/>
                <w:sz w:val="28"/>
                <w:szCs w:val="28"/>
                <w:lang w:eastAsia="en-US"/>
              </w:rPr>
              <w:t xml:space="preserve"> администрации города по </w:t>
            </w:r>
            <w:r w:rsidR="001F5EDB" w:rsidRPr="00D770D8">
              <w:rPr>
                <w:spacing w:val="-10"/>
                <w:sz w:val="28"/>
                <w:szCs w:val="28"/>
              </w:rPr>
              <w:t xml:space="preserve"> вопросу </w:t>
            </w:r>
            <w:r w:rsidR="001F5EDB" w:rsidRPr="002F2ACB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1F5EDB" w:rsidRPr="009B7C8B">
              <w:rPr>
                <w:spacing w:val="-10"/>
                <w:sz w:val="28"/>
                <w:szCs w:val="28"/>
              </w:rPr>
              <w:t xml:space="preserve">предоставления разрешения на условно разрешенный вид использования земельного участка с кадастровым номером </w:t>
            </w:r>
            <w:r w:rsidR="001F5EDB">
              <w:rPr>
                <w:spacing w:val="-10"/>
                <w:sz w:val="28"/>
                <w:szCs w:val="28"/>
              </w:rPr>
              <w:t>22:64:010203:29</w:t>
            </w:r>
            <w:r w:rsidR="001F5EDB" w:rsidRPr="00D770D8">
              <w:rPr>
                <w:spacing w:val="-10"/>
                <w:sz w:val="28"/>
                <w:szCs w:val="28"/>
              </w:rPr>
              <w:t xml:space="preserve">, площадью </w:t>
            </w:r>
            <w:r w:rsidR="001F5EDB">
              <w:rPr>
                <w:spacing w:val="-10"/>
                <w:sz w:val="28"/>
                <w:szCs w:val="28"/>
              </w:rPr>
              <w:t>1174</w:t>
            </w:r>
            <w:r w:rsidR="001F5EDB" w:rsidRPr="00D770D8">
              <w:rPr>
                <w:spacing w:val="-10"/>
                <w:sz w:val="28"/>
                <w:szCs w:val="28"/>
              </w:rPr>
              <w:t xml:space="preserve"> кв. м, расположенного по адресу: Российская Федерация,</w:t>
            </w:r>
            <w:r w:rsidR="001F5EDB">
              <w:rPr>
                <w:spacing w:val="-10"/>
                <w:sz w:val="28"/>
                <w:szCs w:val="28"/>
              </w:rPr>
              <w:t xml:space="preserve"> </w:t>
            </w:r>
            <w:r w:rsidR="001F5EDB" w:rsidRPr="00D770D8">
              <w:rPr>
                <w:spacing w:val="-10"/>
                <w:sz w:val="28"/>
                <w:szCs w:val="28"/>
              </w:rPr>
              <w:t>Алтайский край, г. Белокуриха,</w:t>
            </w:r>
            <w:r w:rsidR="001F5EDB">
              <w:rPr>
                <w:spacing w:val="-10"/>
                <w:sz w:val="28"/>
                <w:szCs w:val="28"/>
              </w:rPr>
              <w:t xml:space="preserve"> </w:t>
            </w:r>
            <w:r w:rsidR="001F5EDB" w:rsidRPr="00D770D8">
              <w:rPr>
                <w:spacing w:val="-10"/>
                <w:sz w:val="28"/>
                <w:szCs w:val="28"/>
              </w:rPr>
              <w:t xml:space="preserve">ул. </w:t>
            </w:r>
            <w:r w:rsidR="001F5EDB">
              <w:rPr>
                <w:spacing w:val="-10"/>
                <w:sz w:val="28"/>
                <w:szCs w:val="28"/>
              </w:rPr>
              <w:t>Паустовского, 27</w:t>
            </w:r>
            <w:r w:rsidR="001F5EDB" w:rsidRPr="00D770D8">
              <w:rPr>
                <w:spacing w:val="-10"/>
                <w:sz w:val="28"/>
                <w:szCs w:val="28"/>
              </w:rPr>
              <w:t>. Предоставить разрешение</w:t>
            </w:r>
            <w:r w:rsidR="001F5EDB">
              <w:rPr>
                <w:spacing w:val="-10"/>
                <w:sz w:val="28"/>
                <w:szCs w:val="28"/>
              </w:rPr>
              <w:t xml:space="preserve"> на </w:t>
            </w:r>
            <w:r w:rsidR="001F5EDB" w:rsidRPr="00D770D8">
              <w:rPr>
                <w:spacing w:val="-10"/>
                <w:sz w:val="28"/>
                <w:szCs w:val="28"/>
              </w:rPr>
              <w:t>условно разрешенн</w:t>
            </w:r>
            <w:r w:rsidR="001F5EDB">
              <w:rPr>
                <w:spacing w:val="-10"/>
                <w:sz w:val="28"/>
                <w:szCs w:val="28"/>
              </w:rPr>
              <w:t>ый</w:t>
            </w:r>
            <w:r w:rsidR="001F5EDB" w:rsidRPr="00D770D8">
              <w:rPr>
                <w:spacing w:val="-10"/>
                <w:sz w:val="28"/>
                <w:szCs w:val="28"/>
              </w:rPr>
              <w:t xml:space="preserve"> вид использования</w:t>
            </w:r>
            <w:r w:rsidR="001F5EDB">
              <w:rPr>
                <w:spacing w:val="-10"/>
                <w:sz w:val="28"/>
                <w:szCs w:val="28"/>
              </w:rPr>
              <w:t xml:space="preserve"> земельного участка</w:t>
            </w:r>
            <w:r w:rsidR="001F5EDB" w:rsidRPr="00D770D8">
              <w:rPr>
                <w:spacing w:val="-10"/>
                <w:sz w:val="28"/>
                <w:szCs w:val="28"/>
              </w:rPr>
              <w:t xml:space="preserve"> «</w:t>
            </w:r>
            <w:r w:rsidR="001F5EDB">
              <w:rPr>
                <w:sz w:val="28"/>
                <w:szCs w:val="28"/>
              </w:rPr>
              <w:t>гостиничное обслуживание</w:t>
            </w:r>
            <w:r w:rsidR="001F5EDB" w:rsidRPr="00D770D8">
              <w:rPr>
                <w:sz w:val="28"/>
                <w:szCs w:val="28"/>
              </w:rPr>
              <w:t xml:space="preserve"> – код 4.</w:t>
            </w:r>
            <w:r w:rsidR="001F5EDB">
              <w:rPr>
                <w:sz w:val="28"/>
                <w:szCs w:val="28"/>
              </w:rPr>
              <w:t>7</w:t>
            </w:r>
            <w:r w:rsidR="001F5EDB" w:rsidRPr="00D770D8">
              <w:rPr>
                <w:spacing w:val="-10"/>
                <w:sz w:val="28"/>
                <w:szCs w:val="28"/>
              </w:rPr>
              <w:t>»</w:t>
            </w:r>
            <w:r w:rsidR="001F5EDB" w:rsidRPr="00837A3B">
              <w:rPr>
                <w:spacing w:val="-10"/>
                <w:sz w:val="28"/>
                <w:szCs w:val="28"/>
              </w:rPr>
              <w:t>.</w:t>
            </w:r>
            <w:r w:rsidR="001F5EDB" w:rsidRPr="00837A3B">
              <w:rPr>
                <w:bCs/>
                <w:spacing w:val="-10"/>
                <w:sz w:val="28"/>
                <w:szCs w:val="28"/>
              </w:rPr>
              <w:t xml:space="preserve"> </w:t>
            </w:r>
          </w:p>
        </w:tc>
      </w:tr>
      <w:tr w:rsidR="00435803" w:rsidRPr="00857157" w:rsidTr="00315D2E">
        <w:trPr>
          <w:trHeight w:val="552"/>
        </w:trPr>
        <w:tc>
          <w:tcPr>
            <w:tcW w:w="9923" w:type="dxa"/>
            <w:gridSpan w:val="2"/>
            <w:hideMark/>
          </w:tcPr>
          <w:p w:rsidR="00B60F45" w:rsidRPr="00B87918" w:rsidRDefault="00B60F45" w:rsidP="00315D2E">
            <w:pPr>
              <w:ind w:firstLine="709"/>
              <w:jc w:val="both"/>
              <w:rPr>
                <w:spacing w:val="-12"/>
                <w:sz w:val="28"/>
                <w:szCs w:val="28"/>
                <w:lang w:eastAsia="en-US"/>
              </w:rPr>
            </w:pPr>
            <w:r w:rsidRPr="00B87918">
              <w:rPr>
                <w:spacing w:val="-12"/>
                <w:sz w:val="28"/>
                <w:szCs w:val="28"/>
                <w:u w:val="single"/>
                <w:lang w:eastAsia="en-US"/>
              </w:rPr>
              <w:t>Состав участников публичных слушаний:</w:t>
            </w:r>
          </w:p>
          <w:p w:rsidR="00CC2F7C" w:rsidRPr="00B87918" w:rsidRDefault="001F5EDB" w:rsidP="00315D2E">
            <w:pPr>
              <w:pStyle w:val="a4"/>
              <w:numPr>
                <w:ilvl w:val="0"/>
                <w:numId w:val="2"/>
              </w:numPr>
              <w:jc w:val="both"/>
              <w:rPr>
                <w:spacing w:val="-12"/>
                <w:sz w:val="28"/>
                <w:szCs w:val="28"/>
                <w:lang w:eastAsia="en-US"/>
              </w:rPr>
            </w:pPr>
            <w:r>
              <w:rPr>
                <w:spacing w:val="-12"/>
                <w:sz w:val="28"/>
                <w:szCs w:val="28"/>
                <w:lang w:eastAsia="en-US"/>
              </w:rPr>
              <w:t>Склёмин Виталий Вячеславович</w:t>
            </w:r>
          </w:p>
          <w:p w:rsidR="00435803" w:rsidRPr="00B87918" w:rsidRDefault="00435803" w:rsidP="00257F92">
            <w:pPr>
              <w:ind w:firstLine="709"/>
              <w:jc w:val="both"/>
              <w:rPr>
                <w:spacing w:val="-12"/>
                <w:sz w:val="28"/>
                <w:szCs w:val="28"/>
                <w:lang w:eastAsia="en-US"/>
              </w:rPr>
            </w:pPr>
            <w:r w:rsidRPr="00B87918">
              <w:rPr>
                <w:spacing w:val="-12"/>
                <w:sz w:val="28"/>
                <w:szCs w:val="28"/>
                <w:u w:val="single"/>
                <w:lang w:eastAsia="en-US"/>
              </w:rPr>
              <w:t>Место проведения публичных слушаний</w:t>
            </w:r>
            <w:r w:rsidR="001D1CE2" w:rsidRPr="00B87918">
              <w:rPr>
                <w:spacing w:val="-12"/>
                <w:sz w:val="28"/>
                <w:szCs w:val="28"/>
                <w:u w:val="single"/>
                <w:lang w:eastAsia="en-US"/>
              </w:rPr>
              <w:t xml:space="preserve"> </w:t>
            </w:r>
            <w:r w:rsidR="00C65072" w:rsidRPr="00B87918">
              <w:rPr>
                <w:spacing w:val="-12"/>
                <w:sz w:val="28"/>
                <w:szCs w:val="28"/>
                <w:lang w:eastAsia="en-US"/>
              </w:rPr>
              <w:t>Алтайский край</w:t>
            </w:r>
            <w:r w:rsidRPr="00B87918">
              <w:rPr>
                <w:spacing w:val="-12"/>
                <w:sz w:val="28"/>
                <w:szCs w:val="28"/>
                <w:lang w:eastAsia="en-US"/>
              </w:rPr>
              <w:t>, г. Белокуриха,</w:t>
            </w:r>
          </w:p>
          <w:p w:rsidR="009366B8" w:rsidRPr="00B87918" w:rsidRDefault="00435803" w:rsidP="00257F92">
            <w:pPr>
              <w:tabs>
                <w:tab w:val="left" w:pos="915"/>
              </w:tabs>
              <w:jc w:val="both"/>
              <w:rPr>
                <w:spacing w:val="-12"/>
                <w:sz w:val="28"/>
                <w:szCs w:val="28"/>
                <w:lang w:eastAsia="en-US"/>
              </w:rPr>
            </w:pPr>
            <w:r w:rsidRPr="00B87918">
              <w:rPr>
                <w:spacing w:val="-12"/>
                <w:sz w:val="28"/>
                <w:szCs w:val="28"/>
                <w:lang w:eastAsia="en-US"/>
              </w:rPr>
              <w:t>ул. Братьев Ждановых, 9а</w:t>
            </w:r>
            <w:r w:rsidR="003811C9" w:rsidRPr="00B87918">
              <w:rPr>
                <w:spacing w:val="-12"/>
                <w:sz w:val="28"/>
                <w:szCs w:val="28"/>
                <w:lang w:eastAsia="en-US"/>
              </w:rPr>
              <w:t>.</w:t>
            </w:r>
          </w:p>
          <w:p w:rsidR="001A1E44" w:rsidRPr="00B87918" w:rsidRDefault="009366B8" w:rsidP="00315D2E">
            <w:pPr>
              <w:tabs>
                <w:tab w:val="left" w:pos="915"/>
              </w:tabs>
              <w:ind w:firstLine="709"/>
              <w:jc w:val="both"/>
              <w:rPr>
                <w:spacing w:val="-12"/>
                <w:sz w:val="28"/>
                <w:szCs w:val="28"/>
                <w:lang w:eastAsia="en-US"/>
              </w:rPr>
            </w:pPr>
            <w:r w:rsidRPr="00B87918">
              <w:rPr>
                <w:spacing w:val="-12"/>
                <w:sz w:val="28"/>
                <w:szCs w:val="28"/>
                <w:u w:val="single"/>
                <w:lang w:eastAsia="en-US"/>
              </w:rPr>
              <w:t>Состав комиссии:</w:t>
            </w:r>
            <w:r w:rsidRPr="00B87918">
              <w:rPr>
                <w:spacing w:val="-12"/>
                <w:sz w:val="28"/>
                <w:szCs w:val="28"/>
                <w:lang w:eastAsia="en-US"/>
              </w:rPr>
              <w:t xml:space="preserve"> создана Комиссия ответственная за организацию и проведение публичных слушаний согласно</w:t>
            </w:r>
            <w:r w:rsidR="00CC71E6">
              <w:rPr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B87918">
              <w:rPr>
                <w:spacing w:val="-12"/>
                <w:sz w:val="28"/>
                <w:szCs w:val="28"/>
                <w:lang w:eastAsia="en-US"/>
              </w:rPr>
              <w:t xml:space="preserve">постановления администрации города  </w:t>
            </w:r>
            <w:r w:rsidR="001026FC" w:rsidRPr="00B87918">
              <w:rPr>
                <w:spacing w:val="-12"/>
                <w:sz w:val="28"/>
                <w:szCs w:val="28"/>
                <w:lang w:eastAsia="en-US"/>
              </w:rPr>
              <w:t xml:space="preserve">                                                                    </w:t>
            </w:r>
            <w:r w:rsidRPr="00B87918">
              <w:rPr>
                <w:spacing w:val="-12"/>
                <w:sz w:val="28"/>
                <w:szCs w:val="28"/>
                <w:lang w:eastAsia="en-US"/>
              </w:rPr>
              <w:t xml:space="preserve">от </w:t>
            </w:r>
            <w:r w:rsidR="00AD49C9" w:rsidRPr="00B87918">
              <w:rPr>
                <w:spacing w:val="-12"/>
                <w:sz w:val="28"/>
                <w:szCs w:val="28"/>
              </w:rPr>
              <w:t>27</w:t>
            </w:r>
            <w:r w:rsidRPr="00B87918">
              <w:rPr>
                <w:spacing w:val="-12"/>
                <w:sz w:val="28"/>
                <w:szCs w:val="28"/>
              </w:rPr>
              <w:t>.0</w:t>
            </w:r>
            <w:r w:rsidR="00AD49C9" w:rsidRPr="00B87918">
              <w:rPr>
                <w:spacing w:val="-12"/>
                <w:sz w:val="28"/>
                <w:szCs w:val="28"/>
              </w:rPr>
              <w:t>7</w:t>
            </w:r>
            <w:r w:rsidRPr="00B87918">
              <w:rPr>
                <w:spacing w:val="-12"/>
                <w:sz w:val="28"/>
                <w:szCs w:val="28"/>
              </w:rPr>
              <w:t>.20</w:t>
            </w:r>
            <w:r w:rsidR="00AD49C9" w:rsidRPr="00B87918">
              <w:rPr>
                <w:spacing w:val="-12"/>
                <w:sz w:val="28"/>
                <w:szCs w:val="28"/>
              </w:rPr>
              <w:t>22</w:t>
            </w:r>
            <w:r w:rsidR="001026FC" w:rsidRPr="00B87918">
              <w:rPr>
                <w:spacing w:val="-12"/>
                <w:sz w:val="28"/>
                <w:szCs w:val="28"/>
              </w:rPr>
              <w:t xml:space="preserve"> </w:t>
            </w:r>
            <w:r w:rsidRPr="00B87918">
              <w:rPr>
                <w:spacing w:val="-12"/>
                <w:sz w:val="28"/>
                <w:szCs w:val="28"/>
              </w:rPr>
              <w:t xml:space="preserve">№ </w:t>
            </w:r>
            <w:r w:rsidR="00AD49C9" w:rsidRPr="00B87918">
              <w:rPr>
                <w:spacing w:val="-12"/>
                <w:sz w:val="28"/>
                <w:szCs w:val="28"/>
              </w:rPr>
              <w:t>1038</w:t>
            </w:r>
            <w:r w:rsidR="001D1CE2" w:rsidRPr="00B87918">
              <w:rPr>
                <w:spacing w:val="-12"/>
                <w:sz w:val="28"/>
                <w:szCs w:val="28"/>
              </w:rPr>
              <w:t xml:space="preserve"> </w:t>
            </w:r>
            <w:r w:rsidRPr="00B87918">
              <w:rPr>
                <w:spacing w:val="-12"/>
                <w:sz w:val="28"/>
                <w:szCs w:val="28"/>
                <w:lang w:eastAsia="en-US"/>
              </w:rPr>
              <w:t>«</w:t>
            </w:r>
            <w:r w:rsidR="00AD49C9" w:rsidRPr="00B87918">
              <w:rPr>
                <w:spacing w:val="-12"/>
                <w:sz w:val="28"/>
                <w:szCs w:val="28"/>
                <w:lang w:eastAsia="en-US"/>
              </w:rPr>
              <w:t>О создании комиссии по</w:t>
            </w:r>
            <w:r w:rsidRPr="00B87918">
              <w:rPr>
                <w:spacing w:val="-12"/>
                <w:sz w:val="28"/>
                <w:szCs w:val="28"/>
                <w:lang w:eastAsia="en-US"/>
              </w:rPr>
              <w:t xml:space="preserve"> подготовке проекта Правил землепользования и застройки муниципального образования город Белокуриха Алтайского края</w:t>
            </w:r>
            <w:r w:rsidR="00AD49C9" w:rsidRPr="00B87918">
              <w:rPr>
                <w:spacing w:val="-12"/>
                <w:sz w:val="28"/>
                <w:szCs w:val="28"/>
                <w:lang w:eastAsia="en-US"/>
              </w:rPr>
              <w:t xml:space="preserve"> и утверждении Положения о ней</w:t>
            </w:r>
            <w:r w:rsidRPr="00B87918">
              <w:rPr>
                <w:spacing w:val="-12"/>
                <w:sz w:val="28"/>
                <w:szCs w:val="28"/>
                <w:lang w:eastAsia="en-US"/>
              </w:rPr>
              <w:t>».</w:t>
            </w:r>
            <w:r w:rsidR="001A1E44" w:rsidRPr="00B87918">
              <w:rPr>
                <w:spacing w:val="-12"/>
                <w:sz w:val="28"/>
                <w:szCs w:val="28"/>
                <w:lang w:eastAsia="en-US"/>
              </w:rPr>
              <w:t xml:space="preserve"> </w:t>
            </w:r>
          </w:p>
          <w:p w:rsidR="001F5EDB" w:rsidRDefault="001A1E44" w:rsidP="00EA6A57">
            <w:pPr>
              <w:pStyle w:val="a4"/>
              <w:tabs>
                <w:tab w:val="left" w:pos="915"/>
              </w:tabs>
              <w:ind w:left="0" w:firstLine="709"/>
              <w:jc w:val="both"/>
              <w:rPr>
                <w:spacing w:val="-10"/>
                <w:sz w:val="28"/>
                <w:szCs w:val="28"/>
              </w:rPr>
            </w:pPr>
            <w:r w:rsidRPr="00B87918">
              <w:rPr>
                <w:spacing w:val="-12"/>
                <w:sz w:val="28"/>
                <w:szCs w:val="28"/>
                <w:u w:val="single"/>
                <w:lang w:eastAsia="en-US"/>
              </w:rPr>
              <w:t>Общие сведения о проекте, основные вопросы обсуждения о проекте, представленном на публичные слушания:</w:t>
            </w:r>
            <w:r w:rsidR="009219AE" w:rsidRPr="00B87918">
              <w:rPr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B87918">
              <w:rPr>
                <w:spacing w:val="-10"/>
                <w:sz w:val="28"/>
                <w:szCs w:val="28"/>
              </w:rPr>
              <w:t>представлен проект постановлени</w:t>
            </w:r>
            <w:r w:rsidR="001F5EDB">
              <w:rPr>
                <w:spacing w:val="-10"/>
                <w:sz w:val="28"/>
                <w:szCs w:val="28"/>
              </w:rPr>
              <w:t>я</w:t>
            </w:r>
            <w:r w:rsidRPr="00B87918">
              <w:rPr>
                <w:spacing w:val="-10"/>
                <w:sz w:val="28"/>
                <w:szCs w:val="28"/>
              </w:rPr>
              <w:t xml:space="preserve"> администрации города Белокуриха Алтайского края по </w:t>
            </w:r>
            <w:r w:rsidR="001F5EDB" w:rsidRPr="00D770D8">
              <w:rPr>
                <w:spacing w:val="-10"/>
                <w:sz w:val="28"/>
                <w:szCs w:val="28"/>
              </w:rPr>
              <w:t xml:space="preserve"> вопросу </w:t>
            </w:r>
            <w:r w:rsidR="001F5EDB" w:rsidRPr="002F2ACB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1F5EDB" w:rsidRPr="009B7C8B">
              <w:rPr>
                <w:spacing w:val="-10"/>
                <w:sz w:val="28"/>
                <w:szCs w:val="28"/>
              </w:rPr>
              <w:t xml:space="preserve">предоставления разрешения на условно разрешенный вид использования земельного участка с </w:t>
            </w:r>
            <w:r w:rsidR="001F5EDB" w:rsidRPr="009B7C8B">
              <w:rPr>
                <w:spacing w:val="-10"/>
                <w:sz w:val="28"/>
                <w:szCs w:val="28"/>
              </w:rPr>
              <w:lastRenderedPageBreak/>
              <w:t xml:space="preserve">кадастровым номером </w:t>
            </w:r>
            <w:r w:rsidR="001F5EDB">
              <w:rPr>
                <w:spacing w:val="-10"/>
                <w:sz w:val="28"/>
                <w:szCs w:val="28"/>
              </w:rPr>
              <w:t>22:64:010203:29</w:t>
            </w:r>
            <w:r w:rsidR="001F5EDB" w:rsidRPr="00D770D8">
              <w:rPr>
                <w:spacing w:val="-10"/>
                <w:sz w:val="28"/>
                <w:szCs w:val="28"/>
              </w:rPr>
              <w:t xml:space="preserve">, площадью </w:t>
            </w:r>
            <w:r w:rsidR="001F5EDB">
              <w:rPr>
                <w:spacing w:val="-10"/>
                <w:sz w:val="28"/>
                <w:szCs w:val="28"/>
              </w:rPr>
              <w:t>1174</w:t>
            </w:r>
            <w:r w:rsidR="001F5EDB" w:rsidRPr="00D770D8">
              <w:rPr>
                <w:spacing w:val="-10"/>
                <w:sz w:val="28"/>
                <w:szCs w:val="28"/>
              </w:rPr>
              <w:t xml:space="preserve"> кв. м, расположенного по адресу: Российская Федерация,</w:t>
            </w:r>
            <w:r w:rsidR="001F5EDB">
              <w:rPr>
                <w:spacing w:val="-10"/>
                <w:sz w:val="28"/>
                <w:szCs w:val="28"/>
              </w:rPr>
              <w:t xml:space="preserve"> </w:t>
            </w:r>
            <w:r w:rsidR="001F5EDB" w:rsidRPr="00D770D8">
              <w:rPr>
                <w:spacing w:val="-10"/>
                <w:sz w:val="28"/>
                <w:szCs w:val="28"/>
              </w:rPr>
              <w:t>Алтайский край, г. Белокуриха,</w:t>
            </w:r>
            <w:r w:rsidR="001F5EDB">
              <w:rPr>
                <w:spacing w:val="-10"/>
                <w:sz w:val="28"/>
                <w:szCs w:val="28"/>
              </w:rPr>
              <w:t xml:space="preserve"> </w:t>
            </w:r>
            <w:r w:rsidR="001F5EDB" w:rsidRPr="00D770D8">
              <w:rPr>
                <w:spacing w:val="-10"/>
                <w:sz w:val="28"/>
                <w:szCs w:val="28"/>
              </w:rPr>
              <w:t xml:space="preserve">ул. </w:t>
            </w:r>
            <w:r w:rsidR="001F5EDB">
              <w:rPr>
                <w:spacing w:val="-10"/>
                <w:sz w:val="28"/>
                <w:szCs w:val="28"/>
              </w:rPr>
              <w:t>Паустовского, 27</w:t>
            </w:r>
            <w:r w:rsidR="001F5EDB" w:rsidRPr="00D770D8">
              <w:rPr>
                <w:spacing w:val="-10"/>
                <w:sz w:val="28"/>
                <w:szCs w:val="28"/>
              </w:rPr>
              <w:t>. Предоставить разрешение</w:t>
            </w:r>
            <w:r w:rsidR="001F5EDB">
              <w:rPr>
                <w:spacing w:val="-10"/>
                <w:sz w:val="28"/>
                <w:szCs w:val="28"/>
              </w:rPr>
              <w:t xml:space="preserve"> на </w:t>
            </w:r>
            <w:r w:rsidR="001F5EDB" w:rsidRPr="00D770D8">
              <w:rPr>
                <w:spacing w:val="-10"/>
                <w:sz w:val="28"/>
                <w:szCs w:val="28"/>
              </w:rPr>
              <w:t>условно разрешенн</w:t>
            </w:r>
            <w:r w:rsidR="001F5EDB">
              <w:rPr>
                <w:spacing w:val="-10"/>
                <w:sz w:val="28"/>
                <w:szCs w:val="28"/>
              </w:rPr>
              <w:t>ый</w:t>
            </w:r>
            <w:r w:rsidR="001F5EDB" w:rsidRPr="00D770D8">
              <w:rPr>
                <w:spacing w:val="-10"/>
                <w:sz w:val="28"/>
                <w:szCs w:val="28"/>
              </w:rPr>
              <w:t xml:space="preserve"> вид использования</w:t>
            </w:r>
            <w:r w:rsidR="001F5EDB">
              <w:rPr>
                <w:spacing w:val="-10"/>
                <w:sz w:val="28"/>
                <w:szCs w:val="28"/>
              </w:rPr>
              <w:t xml:space="preserve"> земельного участка</w:t>
            </w:r>
            <w:r w:rsidR="001F5EDB" w:rsidRPr="00D770D8">
              <w:rPr>
                <w:spacing w:val="-10"/>
                <w:sz w:val="28"/>
                <w:szCs w:val="28"/>
              </w:rPr>
              <w:t xml:space="preserve"> «</w:t>
            </w:r>
            <w:r w:rsidR="001F5EDB">
              <w:rPr>
                <w:sz w:val="28"/>
                <w:szCs w:val="28"/>
              </w:rPr>
              <w:t>гостиничное обслуживание</w:t>
            </w:r>
            <w:r w:rsidR="001F5EDB" w:rsidRPr="00D770D8">
              <w:rPr>
                <w:sz w:val="28"/>
                <w:szCs w:val="28"/>
              </w:rPr>
              <w:t xml:space="preserve"> – код 4.</w:t>
            </w:r>
            <w:r w:rsidR="001F5EDB">
              <w:rPr>
                <w:sz w:val="28"/>
                <w:szCs w:val="28"/>
              </w:rPr>
              <w:t>7</w:t>
            </w:r>
            <w:r w:rsidR="001F5EDB" w:rsidRPr="00D770D8">
              <w:rPr>
                <w:spacing w:val="-10"/>
                <w:sz w:val="28"/>
                <w:szCs w:val="28"/>
              </w:rPr>
              <w:t>»</w:t>
            </w:r>
            <w:r w:rsidR="001F5EDB" w:rsidRPr="00837A3B">
              <w:rPr>
                <w:spacing w:val="-10"/>
                <w:sz w:val="28"/>
                <w:szCs w:val="28"/>
              </w:rPr>
              <w:t>.</w:t>
            </w:r>
          </w:p>
          <w:p w:rsidR="001A1E44" w:rsidRPr="00B87918" w:rsidRDefault="001A1E44" w:rsidP="00EA6A57">
            <w:pPr>
              <w:pStyle w:val="a4"/>
              <w:tabs>
                <w:tab w:val="left" w:pos="915"/>
              </w:tabs>
              <w:ind w:left="0" w:firstLine="709"/>
              <w:jc w:val="both"/>
              <w:rPr>
                <w:spacing w:val="-10"/>
                <w:sz w:val="28"/>
                <w:szCs w:val="28"/>
              </w:rPr>
            </w:pPr>
            <w:r w:rsidRPr="00B87918">
              <w:rPr>
                <w:spacing w:val="-12"/>
                <w:sz w:val="28"/>
                <w:szCs w:val="28"/>
                <w:u w:val="single"/>
                <w:lang w:eastAsia="en-US"/>
              </w:rPr>
              <w:t>Предложения и замечания</w:t>
            </w:r>
            <w:r w:rsidRPr="00B87918">
              <w:rPr>
                <w:spacing w:val="-12"/>
                <w:sz w:val="28"/>
                <w:szCs w:val="28"/>
                <w:lang w:eastAsia="en-US"/>
              </w:rPr>
              <w:t xml:space="preserve"> участников публичных слушаний по обсуждаемому проекту, поступившие в период работы экспозиции: </w:t>
            </w:r>
            <w:r w:rsidR="009219AE" w:rsidRPr="00B87918">
              <w:rPr>
                <w:sz w:val="28"/>
                <w:szCs w:val="28"/>
              </w:rPr>
              <w:t xml:space="preserve"> </w:t>
            </w:r>
            <w:r w:rsidR="00EA6A57" w:rsidRPr="00B87918">
              <w:rPr>
                <w:sz w:val="28"/>
                <w:szCs w:val="28"/>
              </w:rPr>
              <w:t xml:space="preserve">не </w:t>
            </w:r>
            <w:r w:rsidR="009219AE" w:rsidRPr="00B87918">
              <w:rPr>
                <w:sz w:val="28"/>
                <w:szCs w:val="28"/>
              </w:rPr>
              <w:t>поступ</w:t>
            </w:r>
            <w:r w:rsidR="00EA6A57" w:rsidRPr="00B87918">
              <w:rPr>
                <w:sz w:val="28"/>
                <w:szCs w:val="28"/>
              </w:rPr>
              <w:t>али</w:t>
            </w:r>
            <w:r w:rsidR="009219AE" w:rsidRPr="00B87918">
              <w:rPr>
                <w:spacing w:val="-12"/>
                <w:sz w:val="28"/>
                <w:szCs w:val="28"/>
                <w:lang w:eastAsia="en-US"/>
              </w:rPr>
              <w:t>.</w:t>
            </w:r>
          </w:p>
          <w:p w:rsidR="001A1E44" w:rsidRPr="00B87918" w:rsidRDefault="001A1E44" w:rsidP="00315D2E">
            <w:pPr>
              <w:widowControl w:val="0"/>
              <w:ind w:firstLine="709"/>
              <w:jc w:val="both"/>
              <w:rPr>
                <w:spacing w:val="-12"/>
                <w:sz w:val="28"/>
                <w:szCs w:val="28"/>
                <w:lang w:eastAsia="en-US"/>
              </w:rPr>
            </w:pPr>
            <w:r w:rsidRPr="00B87918">
              <w:rPr>
                <w:spacing w:val="-12"/>
                <w:sz w:val="28"/>
                <w:szCs w:val="28"/>
                <w:u w:val="single"/>
                <w:lang w:eastAsia="en-US"/>
              </w:rPr>
              <w:t>Предложени</w:t>
            </w:r>
            <w:r w:rsidR="00CC71E6">
              <w:rPr>
                <w:spacing w:val="-12"/>
                <w:sz w:val="28"/>
                <w:szCs w:val="28"/>
                <w:u w:val="single"/>
                <w:lang w:eastAsia="en-US"/>
              </w:rPr>
              <w:t>я</w:t>
            </w:r>
            <w:r w:rsidRPr="00B87918">
              <w:rPr>
                <w:spacing w:val="-12"/>
                <w:sz w:val="28"/>
                <w:szCs w:val="28"/>
                <w:u w:val="single"/>
                <w:lang w:eastAsia="en-US"/>
              </w:rPr>
              <w:t xml:space="preserve"> и замечани</w:t>
            </w:r>
            <w:r w:rsidR="00CC71E6">
              <w:rPr>
                <w:spacing w:val="-12"/>
                <w:sz w:val="28"/>
                <w:szCs w:val="28"/>
                <w:u w:val="single"/>
                <w:lang w:eastAsia="en-US"/>
              </w:rPr>
              <w:t>я</w:t>
            </w:r>
            <w:r w:rsidRPr="00B87918">
              <w:rPr>
                <w:spacing w:val="-12"/>
                <w:sz w:val="28"/>
                <w:szCs w:val="28"/>
                <w:lang w:eastAsia="en-US"/>
              </w:rPr>
              <w:t xml:space="preserve"> через официальный сайт муниципального образования город Белокуриха Алтайского края</w:t>
            </w:r>
            <w:r w:rsidR="00CC71E6">
              <w:rPr>
                <w:spacing w:val="-12"/>
                <w:sz w:val="28"/>
                <w:szCs w:val="28"/>
                <w:lang w:eastAsia="en-US"/>
              </w:rPr>
              <w:t>:</w:t>
            </w:r>
            <w:r w:rsidRPr="00B87918">
              <w:rPr>
                <w:spacing w:val="-12"/>
                <w:sz w:val="28"/>
                <w:szCs w:val="28"/>
                <w:lang w:eastAsia="en-US"/>
              </w:rPr>
              <w:t xml:space="preserve"> не </w:t>
            </w:r>
            <w:r w:rsidR="009219AE" w:rsidRPr="00B87918">
              <w:rPr>
                <w:spacing w:val="-12"/>
                <w:sz w:val="28"/>
                <w:szCs w:val="28"/>
                <w:lang w:eastAsia="en-US"/>
              </w:rPr>
              <w:t>поступал</w:t>
            </w:r>
            <w:r w:rsidR="00CC71E6">
              <w:rPr>
                <w:spacing w:val="-12"/>
                <w:sz w:val="28"/>
                <w:szCs w:val="28"/>
                <w:lang w:eastAsia="en-US"/>
              </w:rPr>
              <w:t>и</w:t>
            </w:r>
            <w:r w:rsidRPr="00B87918">
              <w:rPr>
                <w:spacing w:val="-12"/>
                <w:sz w:val="28"/>
                <w:szCs w:val="28"/>
                <w:lang w:eastAsia="en-US"/>
              </w:rPr>
              <w:t>.</w:t>
            </w:r>
          </w:p>
          <w:p w:rsidR="001A1E44" w:rsidRPr="00B87918" w:rsidRDefault="001A1E44" w:rsidP="00315D2E">
            <w:pPr>
              <w:ind w:firstLine="709"/>
              <w:jc w:val="both"/>
              <w:rPr>
                <w:spacing w:val="-12"/>
                <w:sz w:val="28"/>
                <w:szCs w:val="28"/>
                <w:lang w:eastAsia="en-US"/>
              </w:rPr>
            </w:pPr>
            <w:r w:rsidRPr="00B87918">
              <w:rPr>
                <w:spacing w:val="-12"/>
                <w:sz w:val="28"/>
                <w:szCs w:val="28"/>
                <w:u w:val="single"/>
                <w:lang w:eastAsia="en-US"/>
              </w:rPr>
              <w:t>Предложения и замечания</w:t>
            </w:r>
            <w:r w:rsidRPr="00B87918">
              <w:rPr>
                <w:spacing w:val="-12"/>
                <w:sz w:val="28"/>
                <w:szCs w:val="28"/>
                <w:lang w:eastAsia="en-US"/>
              </w:rPr>
              <w:t xml:space="preserve"> участников публичных слушаний по обсуждаемому проекту, поступившие во время проведения заседания участников публичных слушаний или общественных обсуждений: </w:t>
            </w:r>
            <w:r w:rsidR="004E4BA9">
              <w:rPr>
                <w:sz w:val="28"/>
                <w:szCs w:val="28"/>
              </w:rPr>
              <w:t>не поступали.</w:t>
            </w:r>
          </w:p>
          <w:tbl>
            <w:tblPr>
              <w:tblpPr w:leftFromText="180" w:rightFromText="180" w:bottomFromText="200" w:vertAnchor="text" w:tblpY="1"/>
              <w:tblOverlap w:val="never"/>
              <w:tblW w:w="992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23"/>
            </w:tblGrid>
            <w:tr w:rsidR="001A1E44" w:rsidRPr="00653FA1" w:rsidTr="009219AE">
              <w:trPr>
                <w:trHeight w:val="2127"/>
              </w:trPr>
              <w:tc>
                <w:tcPr>
                  <w:tcW w:w="9923" w:type="dxa"/>
                </w:tcPr>
                <w:p w:rsidR="001F5EDB" w:rsidRDefault="001A1E44" w:rsidP="001F5EDB">
                  <w:pPr>
                    <w:ind w:firstLine="709"/>
                    <w:jc w:val="both"/>
                    <w:rPr>
                      <w:spacing w:val="-10"/>
                      <w:sz w:val="28"/>
                      <w:szCs w:val="28"/>
                      <w:lang w:eastAsia="en-US"/>
                    </w:rPr>
                  </w:pPr>
                  <w:r w:rsidRPr="00B87918">
                    <w:rPr>
                      <w:b/>
                      <w:spacing w:val="-10"/>
                      <w:sz w:val="28"/>
                      <w:szCs w:val="28"/>
                      <w:lang w:eastAsia="en-US"/>
                    </w:rPr>
                    <w:t xml:space="preserve">СЛУШАЛИ: </w:t>
                  </w:r>
                  <w:r w:rsidR="00B90B57" w:rsidRPr="00B87918">
                    <w:rPr>
                      <w:spacing w:val="-10"/>
                      <w:sz w:val="28"/>
                      <w:szCs w:val="28"/>
                      <w:lang w:eastAsia="en-US"/>
                    </w:rPr>
                    <w:t>Председательствующую</w:t>
                  </w:r>
                  <w:r w:rsidRPr="00B87918">
                    <w:rPr>
                      <w:spacing w:val="-10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1F5EDB">
                    <w:rPr>
                      <w:spacing w:val="-10"/>
                      <w:sz w:val="28"/>
                      <w:szCs w:val="28"/>
                      <w:lang w:eastAsia="en-US"/>
                    </w:rPr>
                    <w:t>О.В. Кривенко</w:t>
                  </w:r>
                  <w:r w:rsidRPr="00B87918">
                    <w:rPr>
                      <w:spacing w:val="-10"/>
                      <w:sz w:val="28"/>
                      <w:szCs w:val="28"/>
                      <w:lang w:eastAsia="en-US"/>
                    </w:rPr>
                    <w:t>: Перед началом объявления публичных слушаний прошу участников публичных слушаний зарегистрироваться в лист регистрации участников публичных слушаний.</w:t>
                  </w:r>
                </w:p>
                <w:p w:rsidR="001A1E44" w:rsidRPr="001F5EDB" w:rsidRDefault="001A1E44" w:rsidP="001F5EDB">
                  <w:pPr>
                    <w:ind w:firstLine="709"/>
                    <w:jc w:val="both"/>
                    <w:rPr>
                      <w:spacing w:val="-10"/>
                      <w:sz w:val="28"/>
                      <w:szCs w:val="28"/>
                      <w:lang w:eastAsia="en-US"/>
                    </w:rPr>
                  </w:pPr>
                  <w:r w:rsidRPr="00B87918">
                    <w:rPr>
                      <w:spacing w:val="-16"/>
                      <w:sz w:val="28"/>
                      <w:szCs w:val="28"/>
                      <w:lang w:eastAsia="en-US"/>
                    </w:rPr>
                    <w:t>Все присутствующие зарегистрированы, публичные слушания объявляются открытыми. Вниманию собравшихся представлен проект</w:t>
                  </w:r>
                  <w:r w:rsidR="007E4895" w:rsidRPr="00B87918">
                    <w:rPr>
                      <w:spacing w:val="-16"/>
                      <w:sz w:val="28"/>
                      <w:szCs w:val="28"/>
                      <w:lang w:eastAsia="en-US"/>
                    </w:rPr>
                    <w:t xml:space="preserve"> постановлени</w:t>
                  </w:r>
                  <w:r w:rsidR="001F5EDB">
                    <w:rPr>
                      <w:spacing w:val="-16"/>
                      <w:sz w:val="28"/>
                      <w:szCs w:val="28"/>
                      <w:lang w:eastAsia="en-US"/>
                    </w:rPr>
                    <w:t>я</w:t>
                  </w:r>
                  <w:r w:rsidRPr="00B87918">
                    <w:rPr>
                      <w:spacing w:val="-16"/>
                      <w:sz w:val="28"/>
                      <w:szCs w:val="28"/>
                      <w:lang w:eastAsia="en-US"/>
                    </w:rPr>
                    <w:t xml:space="preserve"> администрации</w:t>
                  </w:r>
                  <w:r w:rsidR="001F5EDB">
                    <w:rPr>
                      <w:spacing w:val="-16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87918">
                    <w:rPr>
                      <w:spacing w:val="-16"/>
                      <w:sz w:val="28"/>
                      <w:szCs w:val="28"/>
                      <w:lang w:eastAsia="en-US"/>
                    </w:rPr>
                    <w:t>города</w:t>
                  </w:r>
                  <w:r w:rsidR="001F5EDB" w:rsidRPr="004E4BA9">
                    <w:rPr>
                      <w:spacing w:val="-8"/>
                      <w:sz w:val="28"/>
                      <w:szCs w:val="28"/>
                      <w:lang w:eastAsia="en-US"/>
                    </w:rPr>
                    <w:t xml:space="preserve"> по 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 xml:space="preserve"> вопросу </w:t>
                  </w:r>
                  <w:r w:rsidR="001F5EDB" w:rsidRPr="002F2ACB">
                    <w:rPr>
                      <w:bCs/>
                      <w:spacing w:val="-8"/>
                      <w:sz w:val="28"/>
                      <w:szCs w:val="28"/>
                    </w:rPr>
                    <w:t xml:space="preserve"> </w:t>
                  </w:r>
                  <w:r w:rsidR="001F5EDB" w:rsidRPr="009B7C8B">
                    <w:rPr>
                      <w:spacing w:val="-10"/>
                      <w:sz w:val="28"/>
                      <w:szCs w:val="28"/>
                    </w:rPr>
                    <w:t xml:space="preserve">предоставления разрешения на условно разрешенный вид использования земельного участка с кадастровым номером </w:t>
                  </w:r>
                  <w:r w:rsidR="001F5EDB">
                    <w:rPr>
                      <w:spacing w:val="-10"/>
                      <w:sz w:val="28"/>
                      <w:szCs w:val="28"/>
                    </w:rPr>
                    <w:t>22:64:010203:29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 xml:space="preserve">, площадью </w:t>
                  </w:r>
                  <w:r w:rsidR="001F5EDB">
                    <w:rPr>
                      <w:spacing w:val="-10"/>
                      <w:sz w:val="28"/>
                      <w:szCs w:val="28"/>
                    </w:rPr>
                    <w:t>1174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 xml:space="preserve"> кв. м, расположенного по адресу: Российская Федерация,</w:t>
                  </w:r>
                  <w:r w:rsidR="001F5EDB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 xml:space="preserve">Алтайский край, </w:t>
                  </w:r>
                  <w:r w:rsidR="001F5EDB">
                    <w:rPr>
                      <w:spacing w:val="-10"/>
                      <w:sz w:val="28"/>
                      <w:szCs w:val="28"/>
                    </w:rPr>
                    <w:t xml:space="preserve">                         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>г. Белокуриха,</w:t>
                  </w:r>
                  <w:r w:rsidR="001F5EDB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 xml:space="preserve">ул. </w:t>
                  </w:r>
                  <w:r w:rsidR="001F5EDB">
                    <w:rPr>
                      <w:spacing w:val="-10"/>
                      <w:sz w:val="28"/>
                      <w:szCs w:val="28"/>
                    </w:rPr>
                    <w:t>Паустовского, 27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>. Предоставить разрешение</w:t>
                  </w:r>
                  <w:r w:rsidR="001F5EDB">
                    <w:rPr>
                      <w:spacing w:val="-10"/>
                      <w:sz w:val="28"/>
                      <w:szCs w:val="28"/>
                    </w:rPr>
                    <w:t xml:space="preserve"> на 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>условно разрешенн</w:t>
                  </w:r>
                  <w:r w:rsidR="001F5EDB">
                    <w:rPr>
                      <w:spacing w:val="-10"/>
                      <w:sz w:val="28"/>
                      <w:szCs w:val="28"/>
                    </w:rPr>
                    <w:t>ый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 xml:space="preserve"> вид использования</w:t>
                  </w:r>
                  <w:r w:rsidR="001F5EDB">
                    <w:rPr>
                      <w:spacing w:val="-10"/>
                      <w:sz w:val="28"/>
                      <w:szCs w:val="28"/>
                    </w:rPr>
                    <w:t xml:space="preserve"> земельного участка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 xml:space="preserve"> «</w:t>
                  </w:r>
                  <w:r w:rsidR="001F5EDB">
                    <w:rPr>
                      <w:sz w:val="28"/>
                      <w:szCs w:val="28"/>
                    </w:rPr>
                    <w:t>гостиничное обслуживание</w:t>
                  </w:r>
                  <w:r w:rsidR="001F5EDB" w:rsidRPr="00D770D8">
                    <w:rPr>
                      <w:sz w:val="28"/>
                      <w:szCs w:val="28"/>
                    </w:rPr>
                    <w:t xml:space="preserve"> – код 4.</w:t>
                  </w:r>
                  <w:r w:rsidR="001F5EDB">
                    <w:rPr>
                      <w:sz w:val="28"/>
                      <w:szCs w:val="28"/>
                    </w:rPr>
                    <w:t>7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>»</w:t>
                  </w:r>
                  <w:r w:rsidR="001F5EDB" w:rsidRPr="00837A3B">
                    <w:rPr>
                      <w:spacing w:val="-10"/>
                      <w:sz w:val="28"/>
                      <w:szCs w:val="28"/>
                    </w:rPr>
                    <w:t>.</w:t>
                  </w:r>
                  <w:r w:rsidR="001F5EDB" w:rsidRPr="00837A3B">
                    <w:rPr>
                      <w:bCs/>
                      <w:spacing w:val="-10"/>
                      <w:sz w:val="28"/>
                      <w:szCs w:val="28"/>
                    </w:rPr>
                    <w:t xml:space="preserve"> </w:t>
                  </w:r>
                  <w:r w:rsidR="00112820" w:rsidRPr="00B87918">
                    <w:rPr>
                      <w:spacing w:val="-16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1A1E44" w:rsidRPr="00B87918" w:rsidRDefault="001A1E44" w:rsidP="00315D2E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b/>
                      <w:spacing w:val="-16"/>
                      <w:sz w:val="28"/>
                      <w:szCs w:val="28"/>
                      <w:lang w:eastAsia="en-US"/>
                    </w:rPr>
                  </w:pPr>
                  <w:r w:rsidRPr="00B87918">
                    <w:rPr>
                      <w:b/>
                      <w:spacing w:val="-16"/>
                      <w:sz w:val="28"/>
                      <w:szCs w:val="28"/>
                      <w:lang w:eastAsia="en-US"/>
                    </w:rPr>
                    <w:t>РЕШИЛИ:</w:t>
                  </w:r>
                </w:p>
                <w:p w:rsidR="004E4BA9" w:rsidRDefault="00C24107" w:rsidP="004E4BA9">
                  <w:pPr>
                    <w:widowControl w:val="0"/>
                    <w:ind w:firstLine="709"/>
                    <w:jc w:val="both"/>
                    <w:rPr>
                      <w:spacing w:val="-16"/>
                      <w:sz w:val="28"/>
                      <w:szCs w:val="28"/>
                      <w:u w:val="single"/>
                      <w:lang w:eastAsia="en-US"/>
                    </w:rPr>
                  </w:pPr>
                  <w:r w:rsidRPr="00B87918">
                    <w:rPr>
                      <w:spacing w:val="-16"/>
                      <w:sz w:val="28"/>
                      <w:szCs w:val="28"/>
                      <w:u w:val="single"/>
                      <w:lang w:eastAsia="en-US"/>
                    </w:rPr>
                    <w:t>Председательствующая</w:t>
                  </w:r>
                  <w:r w:rsidR="001A1E44" w:rsidRPr="00B87918">
                    <w:rPr>
                      <w:spacing w:val="-16"/>
                      <w:sz w:val="28"/>
                      <w:szCs w:val="28"/>
                      <w:u w:val="single"/>
                      <w:lang w:eastAsia="en-US"/>
                    </w:rPr>
                    <w:t xml:space="preserve"> </w:t>
                  </w:r>
                  <w:r w:rsidR="001F5EDB">
                    <w:rPr>
                      <w:spacing w:val="-16"/>
                      <w:sz w:val="28"/>
                      <w:szCs w:val="28"/>
                      <w:u w:val="single"/>
                      <w:lang w:eastAsia="en-US"/>
                    </w:rPr>
                    <w:t>О.В. Кривенко</w:t>
                  </w:r>
                  <w:r w:rsidR="001A1E44" w:rsidRPr="00B87918">
                    <w:rPr>
                      <w:spacing w:val="-16"/>
                      <w:sz w:val="28"/>
                      <w:szCs w:val="28"/>
                      <w:u w:val="single"/>
                      <w:lang w:eastAsia="en-US"/>
                    </w:rPr>
                    <w:t xml:space="preserve">: </w:t>
                  </w:r>
                </w:p>
                <w:p w:rsidR="001F5EDB" w:rsidRDefault="001A1E44" w:rsidP="00315D2E">
                  <w:pPr>
                    <w:pStyle w:val="a4"/>
                    <w:ind w:left="0" w:firstLine="709"/>
                    <w:jc w:val="both"/>
                    <w:rPr>
                      <w:bCs/>
                      <w:spacing w:val="-10"/>
                      <w:sz w:val="28"/>
                      <w:szCs w:val="28"/>
                    </w:rPr>
                  </w:pPr>
                  <w:r w:rsidRPr="00B87918">
                    <w:rPr>
                      <w:spacing w:val="-16"/>
                      <w:sz w:val="28"/>
                      <w:szCs w:val="28"/>
                      <w:lang w:eastAsia="en-US"/>
                    </w:rPr>
                    <w:t>Выношу на голосование вопрос</w:t>
                  </w:r>
                  <w:r w:rsidR="00112820" w:rsidRPr="00B87918">
                    <w:rPr>
                      <w:spacing w:val="-16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1F5EDB" w:rsidRPr="009B7C8B">
                    <w:rPr>
                      <w:spacing w:val="-10"/>
                      <w:sz w:val="28"/>
                      <w:szCs w:val="28"/>
                    </w:rPr>
                    <w:t xml:space="preserve"> предоставления разрешения на условно разрешенный вид использования земельного участка с кадастровым номером </w:t>
                  </w:r>
                  <w:r w:rsidR="001F5EDB">
                    <w:rPr>
                      <w:spacing w:val="-10"/>
                      <w:sz w:val="28"/>
                      <w:szCs w:val="28"/>
                    </w:rPr>
                    <w:t>22:64:010203:29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 xml:space="preserve">, площадью </w:t>
                  </w:r>
                  <w:r w:rsidR="001F5EDB">
                    <w:rPr>
                      <w:spacing w:val="-10"/>
                      <w:sz w:val="28"/>
                      <w:szCs w:val="28"/>
                    </w:rPr>
                    <w:t>1174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 xml:space="preserve"> кв. м, расположенного по адресу: Российская Федерация,</w:t>
                  </w:r>
                  <w:r w:rsidR="001F5EDB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>Алтайский край, г. Белокуриха,</w:t>
                  </w:r>
                  <w:r w:rsidR="001F5EDB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 xml:space="preserve">ул. </w:t>
                  </w:r>
                  <w:r w:rsidR="001F5EDB">
                    <w:rPr>
                      <w:spacing w:val="-10"/>
                      <w:sz w:val="28"/>
                      <w:szCs w:val="28"/>
                    </w:rPr>
                    <w:t>Паустовского, 27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>. Предоставить разрешение</w:t>
                  </w:r>
                  <w:r w:rsidR="001F5EDB">
                    <w:rPr>
                      <w:spacing w:val="-10"/>
                      <w:sz w:val="28"/>
                      <w:szCs w:val="28"/>
                    </w:rPr>
                    <w:t xml:space="preserve"> на 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>условно разрешенн</w:t>
                  </w:r>
                  <w:r w:rsidR="001F5EDB">
                    <w:rPr>
                      <w:spacing w:val="-10"/>
                      <w:sz w:val="28"/>
                      <w:szCs w:val="28"/>
                    </w:rPr>
                    <w:t>ый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 xml:space="preserve"> вид использования</w:t>
                  </w:r>
                  <w:r w:rsidR="001F5EDB">
                    <w:rPr>
                      <w:spacing w:val="-10"/>
                      <w:sz w:val="28"/>
                      <w:szCs w:val="28"/>
                    </w:rPr>
                    <w:t xml:space="preserve"> земельного участка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 xml:space="preserve"> «</w:t>
                  </w:r>
                  <w:r w:rsidR="001F5EDB">
                    <w:rPr>
                      <w:sz w:val="28"/>
                      <w:szCs w:val="28"/>
                    </w:rPr>
                    <w:t>гостиничное обслуживание</w:t>
                  </w:r>
                  <w:r w:rsidR="001F5EDB" w:rsidRPr="00D770D8">
                    <w:rPr>
                      <w:sz w:val="28"/>
                      <w:szCs w:val="28"/>
                    </w:rPr>
                    <w:t xml:space="preserve"> – код 4.</w:t>
                  </w:r>
                  <w:r w:rsidR="001F5EDB">
                    <w:rPr>
                      <w:sz w:val="28"/>
                      <w:szCs w:val="28"/>
                    </w:rPr>
                    <w:t>7</w:t>
                  </w:r>
                  <w:r w:rsidR="001F5EDB" w:rsidRPr="00D770D8">
                    <w:rPr>
                      <w:spacing w:val="-10"/>
                      <w:sz w:val="28"/>
                      <w:szCs w:val="28"/>
                    </w:rPr>
                    <w:t>»</w:t>
                  </w:r>
                  <w:r w:rsidR="001F5EDB" w:rsidRPr="00837A3B">
                    <w:rPr>
                      <w:spacing w:val="-10"/>
                      <w:sz w:val="28"/>
                      <w:szCs w:val="28"/>
                    </w:rPr>
                    <w:t>.</w:t>
                  </w:r>
                  <w:r w:rsidR="001F5EDB" w:rsidRPr="00837A3B">
                    <w:rPr>
                      <w:bCs/>
                      <w:spacing w:val="-10"/>
                      <w:sz w:val="28"/>
                      <w:szCs w:val="28"/>
                    </w:rPr>
                    <w:t xml:space="preserve"> </w:t>
                  </w:r>
                </w:p>
                <w:p w:rsidR="001A1E44" w:rsidRPr="00B87918" w:rsidRDefault="001A1E44" w:rsidP="00315D2E">
                  <w:pPr>
                    <w:pStyle w:val="a4"/>
                    <w:ind w:left="0" w:firstLine="709"/>
                    <w:jc w:val="both"/>
                    <w:rPr>
                      <w:color w:val="FF0000"/>
                      <w:spacing w:val="-16"/>
                      <w:sz w:val="28"/>
                      <w:szCs w:val="28"/>
                      <w:lang w:eastAsia="en-US"/>
                    </w:rPr>
                  </w:pPr>
                  <w:r w:rsidRPr="00B87918">
                    <w:rPr>
                      <w:color w:val="FF0000"/>
                      <w:spacing w:val="-16"/>
                      <w:sz w:val="28"/>
                      <w:szCs w:val="28"/>
                      <w:lang w:eastAsia="en-US"/>
                    </w:rPr>
                    <w:t xml:space="preserve">Число участников проголосовавших за – </w:t>
                  </w:r>
                  <w:r w:rsidR="004E4BA9">
                    <w:rPr>
                      <w:color w:val="FF0000"/>
                      <w:spacing w:val="-16"/>
                      <w:sz w:val="28"/>
                      <w:szCs w:val="28"/>
                      <w:lang w:eastAsia="en-US"/>
                    </w:rPr>
                    <w:t>1</w:t>
                  </w:r>
                  <w:r w:rsidRPr="00B87918">
                    <w:rPr>
                      <w:color w:val="FF0000"/>
                      <w:spacing w:val="-16"/>
                      <w:sz w:val="28"/>
                      <w:szCs w:val="28"/>
                      <w:lang w:eastAsia="en-US"/>
                    </w:rPr>
                    <w:t xml:space="preserve">, против – </w:t>
                  </w:r>
                  <w:r w:rsidR="004E4BA9">
                    <w:rPr>
                      <w:color w:val="FF0000"/>
                      <w:spacing w:val="-16"/>
                      <w:sz w:val="28"/>
                      <w:szCs w:val="28"/>
                      <w:lang w:eastAsia="en-US"/>
                    </w:rPr>
                    <w:t>0</w:t>
                  </w:r>
                  <w:r w:rsidRPr="00B87918">
                    <w:rPr>
                      <w:color w:val="FF0000"/>
                      <w:spacing w:val="-16"/>
                      <w:sz w:val="28"/>
                      <w:szCs w:val="28"/>
                      <w:lang w:eastAsia="en-US"/>
                    </w:rPr>
                    <w:t xml:space="preserve">, воздержались – </w:t>
                  </w:r>
                  <w:r w:rsidR="00C24107" w:rsidRPr="00B87918">
                    <w:rPr>
                      <w:color w:val="FF0000"/>
                      <w:spacing w:val="-16"/>
                      <w:sz w:val="28"/>
                      <w:szCs w:val="28"/>
                      <w:lang w:eastAsia="en-US"/>
                    </w:rPr>
                    <w:t>0</w:t>
                  </w:r>
                  <w:r w:rsidRPr="00B87918">
                    <w:rPr>
                      <w:color w:val="FF0000"/>
                      <w:spacing w:val="-16"/>
                      <w:sz w:val="28"/>
                      <w:szCs w:val="28"/>
                      <w:lang w:eastAsia="en-US"/>
                    </w:rPr>
                    <w:t>.</w:t>
                  </w:r>
                </w:p>
                <w:p w:rsidR="00112820" w:rsidRPr="00B87918" w:rsidRDefault="00112820" w:rsidP="00112820">
                  <w:pPr>
                    <w:pStyle w:val="a4"/>
                    <w:ind w:left="0" w:firstLine="709"/>
                    <w:jc w:val="both"/>
                    <w:rPr>
                      <w:color w:val="FF0000"/>
                      <w:spacing w:val="-16"/>
                      <w:sz w:val="28"/>
                      <w:szCs w:val="28"/>
                      <w:lang w:eastAsia="en-US"/>
                    </w:rPr>
                  </w:pPr>
                </w:p>
                <w:p w:rsidR="00112820" w:rsidRPr="00B87918" w:rsidRDefault="00112820" w:rsidP="00315D2E">
                  <w:pPr>
                    <w:pStyle w:val="a4"/>
                    <w:ind w:left="0" w:firstLine="709"/>
                    <w:jc w:val="both"/>
                    <w:rPr>
                      <w:color w:val="FF0000"/>
                      <w:spacing w:val="-16"/>
                      <w:sz w:val="28"/>
                      <w:szCs w:val="28"/>
                      <w:lang w:eastAsia="en-US"/>
                    </w:rPr>
                  </w:pPr>
                </w:p>
                <w:p w:rsidR="001A1E44" w:rsidRPr="00653FA1" w:rsidRDefault="00C24107" w:rsidP="001F5EDB">
                  <w:pPr>
                    <w:ind w:right="-1"/>
                  </w:pPr>
                  <w:r w:rsidRPr="00B87918">
                    <w:rPr>
                      <w:sz w:val="28"/>
                    </w:rPr>
                    <w:t>Председательствующая</w:t>
                  </w:r>
                  <w:r w:rsidR="001A1E44" w:rsidRPr="00B87918">
                    <w:rPr>
                      <w:sz w:val="28"/>
                    </w:rPr>
                    <w:t xml:space="preserve">                                                      </w:t>
                  </w:r>
                  <w:r w:rsidR="001F5EDB">
                    <w:rPr>
                      <w:sz w:val="28"/>
                    </w:rPr>
                    <w:t xml:space="preserve">      </w:t>
                  </w:r>
                  <w:r w:rsidR="001A1E44" w:rsidRPr="00B87918">
                    <w:rPr>
                      <w:sz w:val="28"/>
                    </w:rPr>
                    <w:t xml:space="preserve">                </w:t>
                  </w:r>
                  <w:r w:rsidR="001F5EDB">
                    <w:rPr>
                      <w:sz w:val="28"/>
                      <w:szCs w:val="28"/>
                    </w:rPr>
                    <w:t>О.В. Кривенко</w:t>
                  </w:r>
                </w:p>
              </w:tc>
            </w:tr>
            <w:tr w:rsidR="001A1E44" w:rsidRPr="00653FA1" w:rsidTr="009219AE">
              <w:trPr>
                <w:trHeight w:val="2127"/>
              </w:trPr>
              <w:tc>
                <w:tcPr>
                  <w:tcW w:w="9923" w:type="dxa"/>
                </w:tcPr>
                <w:p w:rsidR="001A1E44" w:rsidRPr="00653FA1" w:rsidRDefault="001A1E44" w:rsidP="00315D2E">
                  <w:pPr>
                    <w:widowControl w:val="0"/>
                    <w:ind w:firstLine="709"/>
                    <w:jc w:val="both"/>
                    <w:rPr>
                      <w:spacing w:val="-12"/>
                      <w:sz w:val="28"/>
                      <w:szCs w:val="28"/>
                      <w:u w:val="single"/>
                      <w:lang w:eastAsia="en-US"/>
                    </w:rPr>
                  </w:pPr>
                </w:p>
              </w:tc>
            </w:tr>
          </w:tbl>
          <w:p w:rsidR="001A1E44" w:rsidRPr="00653FA1" w:rsidRDefault="001A1E44" w:rsidP="00315D2E">
            <w:pPr>
              <w:ind w:firstLine="709"/>
              <w:jc w:val="both"/>
              <w:rPr>
                <w:color w:val="FF0000"/>
                <w:spacing w:val="-12"/>
                <w:sz w:val="28"/>
                <w:szCs w:val="28"/>
                <w:lang w:eastAsia="en-US"/>
              </w:rPr>
            </w:pPr>
          </w:p>
          <w:p w:rsidR="001A1E44" w:rsidRPr="009307B7" w:rsidRDefault="001A1E44" w:rsidP="00315D2E">
            <w:pPr>
              <w:tabs>
                <w:tab w:val="left" w:pos="915"/>
              </w:tabs>
              <w:ind w:firstLine="709"/>
              <w:jc w:val="both"/>
              <w:rPr>
                <w:spacing w:val="-12"/>
                <w:sz w:val="28"/>
                <w:szCs w:val="28"/>
                <w:lang w:eastAsia="en-US"/>
              </w:rPr>
            </w:pPr>
          </w:p>
        </w:tc>
      </w:tr>
    </w:tbl>
    <w:p w:rsidR="00C70294" w:rsidRDefault="00C70294" w:rsidP="00FF76C4"/>
    <w:sectPr w:rsidR="00C70294" w:rsidSect="00C35E79">
      <w:pgSz w:w="11907" w:h="16840" w:code="9"/>
      <w:pgMar w:top="720" w:right="720" w:bottom="720" w:left="720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35D" w:rsidRDefault="0071735D" w:rsidP="006C7ADD">
      <w:r>
        <w:separator/>
      </w:r>
    </w:p>
  </w:endnote>
  <w:endnote w:type="continuationSeparator" w:id="1">
    <w:p w:rsidR="0071735D" w:rsidRDefault="0071735D" w:rsidP="006C7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35D" w:rsidRDefault="0071735D" w:rsidP="006C7ADD">
      <w:r>
        <w:separator/>
      </w:r>
    </w:p>
  </w:footnote>
  <w:footnote w:type="continuationSeparator" w:id="1">
    <w:p w:rsidR="0071735D" w:rsidRDefault="0071735D" w:rsidP="006C7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A62"/>
    <w:multiLevelType w:val="hybridMultilevel"/>
    <w:tmpl w:val="525283FC"/>
    <w:lvl w:ilvl="0" w:tplc="0414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D67B7F"/>
    <w:multiLevelType w:val="hybridMultilevel"/>
    <w:tmpl w:val="5C06C6FC"/>
    <w:lvl w:ilvl="0" w:tplc="D17C31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91605B"/>
    <w:multiLevelType w:val="hybridMultilevel"/>
    <w:tmpl w:val="63588A34"/>
    <w:lvl w:ilvl="0" w:tplc="463834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71DC3"/>
    <w:multiLevelType w:val="hybridMultilevel"/>
    <w:tmpl w:val="9408754A"/>
    <w:lvl w:ilvl="0" w:tplc="5CE42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00F57"/>
    <w:multiLevelType w:val="hybridMultilevel"/>
    <w:tmpl w:val="8D5800BA"/>
    <w:lvl w:ilvl="0" w:tplc="7D7E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F7597B"/>
    <w:multiLevelType w:val="hybridMultilevel"/>
    <w:tmpl w:val="39D88D00"/>
    <w:lvl w:ilvl="0" w:tplc="D4FA00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DE3718"/>
    <w:multiLevelType w:val="hybridMultilevel"/>
    <w:tmpl w:val="AB9CED44"/>
    <w:lvl w:ilvl="0" w:tplc="F09E9C6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7835D0"/>
    <w:multiLevelType w:val="hybridMultilevel"/>
    <w:tmpl w:val="4F5E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72204"/>
    <w:multiLevelType w:val="hybridMultilevel"/>
    <w:tmpl w:val="D7E641AE"/>
    <w:lvl w:ilvl="0" w:tplc="EB8C209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803"/>
    <w:rsid w:val="000160F0"/>
    <w:rsid w:val="000162BC"/>
    <w:rsid w:val="000241E2"/>
    <w:rsid w:val="00026CAD"/>
    <w:rsid w:val="000312A7"/>
    <w:rsid w:val="00031ADE"/>
    <w:rsid w:val="000344EC"/>
    <w:rsid w:val="0003667B"/>
    <w:rsid w:val="000457EB"/>
    <w:rsid w:val="00047ADE"/>
    <w:rsid w:val="00051CB6"/>
    <w:rsid w:val="000703FD"/>
    <w:rsid w:val="000777BF"/>
    <w:rsid w:val="000812E1"/>
    <w:rsid w:val="0008795E"/>
    <w:rsid w:val="00092926"/>
    <w:rsid w:val="000A234E"/>
    <w:rsid w:val="000A3019"/>
    <w:rsid w:val="000A5E8F"/>
    <w:rsid w:val="000B334F"/>
    <w:rsid w:val="000B6364"/>
    <w:rsid w:val="000B7B5D"/>
    <w:rsid w:val="000C2ECD"/>
    <w:rsid w:val="000D2ECF"/>
    <w:rsid w:val="000D3FCC"/>
    <w:rsid w:val="000E56C7"/>
    <w:rsid w:val="000F76E7"/>
    <w:rsid w:val="001026FC"/>
    <w:rsid w:val="00103865"/>
    <w:rsid w:val="001126AF"/>
    <w:rsid w:val="00112820"/>
    <w:rsid w:val="00115690"/>
    <w:rsid w:val="00116434"/>
    <w:rsid w:val="00121BBD"/>
    <w:rsid w:val="00122C72"/>
    <w:rsid w:val="00124921"/>
    <w:rsid w:val="00127A34"/>
    <w:rsid w:val="0013044C"/>
    <w:rsid w:val="00132D31"/>
    <w:rsid w:val="00133B47"/>
    <w:rsid w:val="00134538"/>
    <w:rsid w:val="001379DE"/>
    <w:rsid w:val="0014498D"/>
    <w:rsid w:val="00146E1F"/>
    <w:rsid w:val="00147A43"/>
    <w:rsid w:val="00154299"/>
    <w:rsid w:val="0015478F"/>
    <w:rsid w:val="00155D62"/>
    <w:rsid w:val="00156B98"/>
    <w:rsid w:val="00156C52"/>
    <w:rsid w:val="001607F5"/>
    <w:rsid w:val="00161342"/>
    <w:rsid w:val="00167F97"/>
    <w:rsid w:val="00173E2E"/>
    <w:rsid w:val="00176CA4"/>
    <w:rsid w:val="00182604"/>
    <w:rsid w:val="00184317"/>
    <w:rsid w:val="00186238"/>
    <w:rsid w:val="00187197"/>
    <w:rsid w:val="001906C2"/>
    <w:rsid w:val="00194405"/>
    <w:rsid w:val="001A1E44"/>
    <w:rsid w:val="001A24C5"/>
    <w:rsid w:val="001B01C7"/>
    <w:rsid w:val="001B3BB8"/>
    <w:rsid w:val="001B5788"/>
    <w:rsid w:val="001C5E4C"/>
    <w:rsid w:val="001D0D25"/>
    <w:rsid w:val="001D1CE2"/>
    <w:rsid w:val="001D2C03"/>
    <w:rsid w:val="001E00C7"/>
    <w:rsid w:val="001E0935"/>
    <w:rsid w:val="001F5062"/>
    <w:rsid w:val="001F5EDB"/>
    <w:rsid w:val="001F7B67"/>
    <w:rsid w:val="00200281"/>
    <w:rsid w:val="00201740"/>
    <w:rsid w:val="00207195"/>
    <w:rsid w:val="00207793"/>
    <w:rsid w:val="00207DDE"/>
    <w:rsid w:val="002161F0"/>
    <w:rsid w:val="00216E65"/>
    <w:rsid w:val="00217E1F"/>
    <w:rsid w:val="0022414E"/>
    <w:rsid w:val="002242D7"/>
    <w:rsid w:val="00231777"/>
    <w:rsid w:val="00233596"/>
    <w:rsid w:val="00235BA8"/>
    <w:rsid w:val="0023674C"/>
    <w:rsid w:val="00241065"/>
    <w:rsid w:val="002419CE"/>
    <w:rsid w:val="00243AC5"/>
    <w:rsid w:val="00244AD6"/>
    <w:rsid w:val="002457EE"/>
    <w:rsid w:val="00257F92"/>
    <w:rsid w:val="002679C3"/>
    <w:rsid w:val="00273E2F"/>
    <w:rsid w:val="00275C0F"/>
    <w:rsid w:val="00277EF9"/>
    <w:rsid w:val="002817FB"/>
    <w:rsid w:val="002825B4"/>
    <w:rsid w:val="002833A7"/>
    <w:rsid w:val="002924F9"/>
    <w:rsid w:val="002936C2"/>
    <w:rsid w:val="00293894"/>
    <w:rsid w:val="002940A6"/>
    <w:rsid w:val="002A6645"/>
    <w:rsid w:val="002A699A"/>
    <w:rsid w:val="002A6C5A"/>
    <w:rsid w:val="002B0886"/>
    <w:rsid w:val="002B4BA3"/>
    <w:rsid w:val="002C3700"/>
    <w:rsid w:val="002C50E9"/>
    <w:rsid w:val="002D3869"/>
    <w:rsid w:val="002D5882"/>
    <w:rsid w:val="002D6B7C"/>
    <w:rsid w:val="002E2BB9"/>
    <w:rsid w:val="002E4683"/>
    <w:rsid w:val="002E5202"/>
    <w:rsid w:val="002E5616"/>
    <w:rsid w:val="002F10E5"/>
    <w:rsid w:val="0030118F"/>
    <w:rsid w:val="00302563"/>
    <w:rsid w:val="00303A83"/>
    <w:rsid w:val="003111D1"/>
    <w:rsid w:val="003112EA"/>
    <w:rsid w:val="00314CC9"/>
    <w:rsid w:val="00315D2E"/>
    <w:rsid w:val="00316282"/>
    <w:rsid w:val="003167FD"/>
    <w:rsid w:val="003169EF"/>
    <w:rsid w:val="003174E2"/>
    <w:rsid w:val="003178A7"/>
    <w:rsid w:val="00322C87"/>
    <w:rsid w:val="00325A7C"/>
    <w:rsid w:val="00326FA4"/>
    <w:rsid w:val="00330FEB"/>
    <w:rsid w:val="003328DC"/>
    <w:rsid w:val="00333023"/>
    <w:rsid w:val="003335FC"/>
    <w:rsid w:val="0033374B"/>
    <w:rsid w:val="00335A88"/>
    <w:rsid w:val="0033741E"/>
    <w:rsid w:val="003379D8"/>
    <w:rsid w:val="003418BF"/>
    <w:rsid w:val="003479BA"/>
    <w:rsid w:val="003503AA"/>
    <w:rsid w:val="003558B1"/>
    <w:rsid w:val="00356602"/>
    <w:rsid w:val="00370806"/>
    <w:rsid w:val="00370F36"/>
    <w:rsid w:val="00371E79"/>
    <w:rsid w:val="00374A63"/>
    <w:rsid w:val="00376CF4"/>
    <w:rsid w:val="003811C9"/>
    <w:rsid w:val="0038310F"/>
    <w:rsid w:val="003860CB"/>
    <w:rsid w:val="0038729B"/>
    <w:rsid w:val="0039190B"/>
    <w:rsid w:val="003922EC"/>
    <w:rsid w:val="003930BC"/>
    <w:rsid w:val="003B2AFC"/>
    <w:rsid w:val="003B53F7"/>
    <w:rsid w:val="003C02AB"/>
    <w:rsid w:val="003C266A"/>
    <w:rsid w:val="003C43B9"/>
    <w:rsid w:val="003E0720"/>
    <w:rsid w:val="003E355D"/>
    <w:rsid w:val="003E41CA"/>
    <w:rsid w:val="003E4ECF"/>
    <w:rsid w:val="003E6852"/>
    <w:rsid w:val="003E6D66"/>
    <w:rsid w:val="003F1B8A"/>
    <w:rsid w:val="003F1C27"/>
    <w:rsid w:val="003F3134"/>
    <w:rsid w:val="00404E0D"/>
    <w:rsid w:val="004051FC"/>
    <w:rsid w:val="00410306"/>
    <w:rsid w:val="004134C6"/>
    <w:rsid w:val="00432858"/>
    <w:rsid w:val="00434B2D"/>
    <w:rsid w:val="00435803"/>
    <w:rsid w:val="0044058A"/>
    <w:rsid w:val="0044222B"/>
    <w:rsid w:val="00450CB4"/>
    <w:rsid w:val="00451791"/>
    <w:rsid w:val="00460FAD"/>
    <w:rsid w:val="0046189A"/>
    <w:rsid w:val="00463C62"/>
    <w:rsid w:val="00464BED"/>
    <w:rsid w:val="00472FBA"/>
    <w:rsid w:val="00476155"/>
    <w:rsid w:val="004855AF"/>
    <w:rsid w:val="0049314C"/>
    <w:rsid w:val="0049349A"/>
    <w:rsid w:val="00493953"/>
    <w:rsid w:val="00494712"/>
    <w:rsid w:val="00494790"/>
    <w:rsid w:val="004963C4"/>
    <w:rsid w:val="00497253"/>
    <w:rsid w:val="004A221C"/>
    <w:rsid w:val="004C0A2A"/>
    <w:rsid w:val="004C67C9"/>
    <w:rsid w:val="004D0FA3"/>
    <w:rsid w:val="004D147C"/>
    <w:rsid w:val="004D170F"/>
    <w:rsid w:val="004D514E"/>
    <w:rsid w:val="004D53D4"/>
    <w:rsid w:val="004E3736"/>
    <w:rsid w:val="004E4BA9"/>
    <w:rsid w:val="004E66B2"/>
    <w:rsid w:val="004F1571"/>
    <w:rsid w:val="004F29E7"/>
    <w:rsid w:val="004F4F46"/>
    <w:rsid w:val="004F51FD"/>
    <w:rsid w:val="005032A7"/>
    <w:rsid w:val="005037B1"/>
    <w:rsid w:val="00521044"/>
    <w:rsid w:val="00540549"/>
    <w:rsid w:val="005406A9"/>
    <w:rsid w:val="0054594A"/>
    <w:rsid w:val="005474E4"/>
    <w:rsid w:val="00547FB0"/>
    <w:rsid w:val="00556275"/>
    <w:rsid w:val="00563C96"/>
    <w:rsid w:val="00563DA7"/>
    <w:rsid w:val="00564152"/>
    <w:rsid w:val="00581ECD"/>
    <w:rsid w:val="00587590"/>
    <w:rsid w:val="00590FD8"/>
    <w:rsid w:val="0059348F"/>
    <w:rsid w:val="005A10C4"/>
    <w:rsid w:val="005A2156"/>
    <w:rsid w:val="005A61CA"/>
    <w:rsid w:val="005B63F6"/>
    <w:rsid w:val="005D4A84"/>
    <w:rsid w:val="005D7119"/>
    <w:rsid w:val="005E3B96"/>
    <w:rsid w:val="005E5221"/>
    <w:rsid w:val="005F31BB"/>
    <w:rsid w:val="005F540E"/>
    <w:rsid w:val="005F5BAE"/>
    <w:rsid w:val="005F71E8"/>
    <w:rsid w:val="00602388"/>
    <w:rsid w:val="006042DA"/>
    <w:rsid w:val="006118BA"/>
    <w:rsid w:val="00613784"/>
    <w:rsid w:val="0062063C"/>
    <w:rsid w:val="00622378"/>
    <w:rsid w:val="00624A7D"/>
    <w:rsid w:val="006311D6"/>
    <w:rsid w:val="006441F4"/>
    <w:rsid w:val="00645A89"/>
    <w:rsid w:val="00653A5C"/>
    <w:rsid w:val="00653FA1"/>
    <w:rsid w:val="00655B28"/>
    <w:rsid w:val="00660601"/>
    <w:rsid w:val="00671A2F"/>
    <w:rsid w:val="00672E76"/>
    <w:rsid w:val="0067671B"/>
    <w:rsid w:val="006768DE"/>
    <w:rsid w:val="0068092C"/>
    <w:rsid w:val="0068285C"/>
    <w:rsid w:val="0068311B"/>
    <w:rsid w:val="00685566"/>
    <w:rsid w:val="00685FFD"/>
    <w:rsid w:val="0069128F"/>
    <w:rsid w:val="006959CE"/>
    <w:rsid w:val="006A0A17"/>
    <w:rsid w:val="006A0A2B"/>
    <w:rsid w:val="006A0CD3"/>
    <w:rsid w:val="006A3965"/>
    <w:rsid w:val="006B0F1A"/>
    <w:rsid w:val="006B35B3"/>
    <w:rsid w:val="006B69B4"/>
    <w:rsid w:val="006C09DE"/>
    <w:rsid w:val="006C5521"/>
    <w:rsid w:val="006C5DC2"/>
    <w:rsid w:val="006C7443"/>
    <w:rsid w:val="006C7ADD"/>
    <w:rsid w:val="006D62AC"/>
    <w:rsid w:val="006E0223"/>
    <w:rsid w:val="006E526F"/>
    <w:rsid w:val="006E5861"/>
    <w:rsid w:val="006F20B7"/>
    <w:rsid w:val="006F5A53"/>
    <w:rsid w:val="006F7EDD"/>
    <w:rsid w:val="00701AE7"/>
    <w:rsid w:val="00705FB4"/>
    <w:rsid w:val="00707F48"/>
    <w:rsid w:val="00711E96"/>
    <w:rsid w:val="00714F81"/>
    <w:rsid w:val="0071550A"/>
    <w:rsid w:val="00716E9B"/>
    <w:rsid w:val="0071735D"/>
    <w:rsid w:val="00726D23"/>
    <w:rsid w:val="00727301"/>
    <w:rsid w:val="0073527D"/>
    <w:rsid w:val="00735E06"/>
    <w:rsid w:val="00736E04"/>
    <w:rsid w:val="00737B97"/>
    <w:rsid w:val="00740EBB"/>
    <w:rsid w:val="00742020"/>
    <w:rsid w:val="00746785"/>
    <w:rsid w:val="00763520"/>
    <w:rsid w:val="0076515D"/>
    <w:rsid w:val="00767639"/>
    <w:rsid w:val="007705C7"/>
    <w:rsid w:val="00772E57"/>
    <w:rsid w:val="0077432E"/>
    <w:rsid w:val="007757D5"/>
    <w:rsid w:val="007828BB"/>
    <w:rsid w:val="00784C7A"/>
    <w:rsid w:val="00786E85"/>
    <w:rsid w:val="00792BA1"/>
    <w:rsid w:val="00792BFE"/>
    <w:rsid w:val="00793794"/>
    <w:rsid w:val="00795250"/>
    <w:rsid w:val="00796263"/>
    <w:rsid w:val="007A3758"/>
    <w:rsid w:val="007A5669"/>
    <w:rsid w:val="007A6B66"/>
    <w:rsid w:val="007A6EC9"/>
    <w:rsid w:val="007B1E39"/>
    <w:rsid w:val="007B29B7"/>
    <w:rsid w:val="007B4913"/>
    <w:rsid w:val="007B4AA8"/>
    <w:rsid w:val="007B76C1"/>
    <w:rsid w:val="007C2FDD"/>
    <w:rsid w:val="007C692D"/>
    <w:rsid w:val="007D63CD"/>
    <w:rsid w:val="007E125D"/>
    <w:rsid w:val="007E406C"/>
    <w:rsid w:val="007E4895"/>
    <w:rsid w:val="008033CE"/>
    <w:rsid w:val="00803B5B"/>
    <w:rsid w:val="008074F3"/>
    <w:rsid w:val="008160D4"/>
    <w:rsid w:val="00821473"/>
    <w:rsid w:val="00822BEE"/>
    <w:rsid w:val="008264F1"/>
    <w:rsid w:val="0082668A"/>
    <w:rsid w:val="00830F67"/>
    <w:rsid w:val="00837A3B"/>
    <w:rsid w:val="00851643"/>
    <w:rsid w:val="00855AB0"/>
    <w:rsid w:val="00857157"/>
    <w:rsid w:val="00864D7F"/>
    <w:rsid w:val="00867A96"/>
    <w:rsid w:val="0087231A"/>
    <w:rsid w:val="00873A1A"/>
    <w:rsid w:val="00874C73"/>
    <w:rsid w:val="00881B8B"/>
    <w:rsid w:val="008821F8"/>
    <w:rsid w:val="00883E27"/>
    <w:rsid w:val="0088486B"/>
    <w:rsid w:val="008875CC"/>
    <w:rsid w:val="008915DE"/>
    <w:rsid w:val="00896A14"/>
    <w:rsid w:val="008A0BA0"/>
    <w:rsid w:val="008A2B1B"/>
    <w:rsid w:val="008B3DA3"/>
    <w:rsid w:val="008B6C62"/>
    <w:rsid w:val="008B7AF7"/>
    <w:rsid w:val="008C179A"/>
    <w:rsid w:val="008C3FB9"/>
    <w:rsid w:val="008C4869"/>
    <w:rsid w:val="008C6C56"/>
    <w:rsid w:val="008D10C8"/>
    <w:rsid w:val="008D33BE"/>
    <w:rsid w:val="008E0F0C"/>
    <w:rsid w:val="008E287A"/>
    <w:rsid w:val="008E6D79"/>
    <w:rsid w:val="008E6F46"/>
    <w:rsid w:val="008F22E3"/>
    <w:rsid w:val="009015DF"/>
    <w:rsid w:val="00904D5D"/>
    <w:rsid w:val="00905688"/>
    <w:rsid w:val="00906C1A"/>
    <w:rsid w:val="009070F3"/>
    <w:rsid w:val="00907BC7"/>
    <w:rsid w:val="0091055A"/>
    <w:rsid w:val="00911263"/>
    <w:rsid w:val="00911382"/>
    <w:rsid w:val="00912D9C"/>
    <w:rsid w:val="009219AE"/>
    <w:rsid w:val="00922689"/>
    <w:rsid w:val="009232D9"/>
    <w:rsid w:val="0092626B"/>
    <w:rsid w:val="009307B7"/>
    <w:rsid w:val="009366B8"/>
    <w:rsid w:val="00941D5A"/>
    <w:rsid w:val="00941D9F"/>
    <w:rsid w:val="00945428"/>
    <w:rsid w:val="009473EE"/>
    <w:rsid w:val="0095578C"/>
    <w:rsid w:val="00956287"/>
    <w:rsid w:val="009606FA"/>
    <w:rsid w:val="00960A2D"/>
    <w:rsid w:val="00963D12"/>
    <w:rsid w:val="00964427"/>
    <w:rsid w:val="00965BC5"/>
    <w:rsid w:val="009730C5"/>
    <w:rsid w:val="00974F0D"/>
    <w:rsid w:val="00976DDD"/>
    <w:rsid w:val="009817F8"/>
    <w:rsid w:val="00984F42"/>
    <w:rsid w:val="00984FB0"/>
    <w:rsid w:val="0098644E"/>
    <w:rsid w:val="0098659C"/>
    <w:rsid w:val="00986FB7"/>
    <w:rsid w:val="00987F1B"/>
    <w:rsid w:val="00990677"/>
    <w:rsid w:val="009934BE"/>
    <w:rsid w:val="009940D4"/>
    <w:rsid w:val="009A1276"/>
    <w:rsid w:val="009A18FC"/>
    <w:rsid w:val="009A3CDD"/>
    <w:rsid w:val="009A5D75"/>
    <w:rsid w:val="009B568A"/>
    <w:rsid w:val="009B6329"/>
    <w:rsid w:val="009B7A98"/>
    <w:rsid w:val="009C3D0B"/>
    <w:rsid w:val="009C4C65"/>
    <w:rsid w:val="009E0382"/>
    <w:rsid w:val="009E4361"/>
    <w:rsid w:val="009E49CB"/>
    <w:rsid w:val="009F1AAC"/>
    <w:rsid w:val="009F45C6"/>
    <w:rsid w:val="009F6376"/>
    <w:rsid w:val="00A0076E"/>
    <w:rsid w:val="00A054EF"/>
    <w:rsid w:val="00A15246"/>
    <w:rsid w:val="00A23661"/>
    <w:rsid w:val="00A24040"/>
    <w:rsid w:val="00A300EA"/>
    <w:rsid w:val="00A4223A"/>
    <w:rsid w:val="00A438C3"/>
    <w:rsid w:val="00A51683"/>
    <w:rsid w:val="00A5172B"/>
    <w:rsid w:val="00A638A7"/>
    <w:rsid w:val="00A64CF1"/>
    <w:rsid w:val="00A74D3C"/>
    <w:rsid w:val="00A83649"/>
    <w:rsid w:val="00A873A9"/>
    <w:rsid w:val="00A87980"/>
    <w:rsid w:val="00A912C5"/>
    <w:rsid w:val="00A9138D"/>
    <w:rsid w:val="00A9209C"/>
    <w:rsid w:val="00A92158"/>
    <w:rsid w:val="00A92FD9"/>
    <w:rsid w:val="00A93DD0"/>
    <w:rsid w:val="00A94DEA"/>
    <w:rsid w:val="00AA4044"/>
    <w:rsid w:val="00AB05CB"/>
    <w:rsid w:val="00AC1258"/>
    <w:rsid w:val="00AC1668"/>
    <w:rsid w:val="00AC1876"/>
    <w:rsid w:val="00AC30E3"/>
    <w:rsid w:val="00AC33F7"/>
    <w:rsid w:val="00AD18AF"/>
    <w:rsid w:val="00AD4852"/>
    <w:rsid w:val="00AD49C9"/>
    <w:rsid w:val="00AD595B"/>
    <w:rsid w:val="00AD5D26"/>
    <w:rsid w:val="00AD5E56"/>
    <w:rsid w:val="00AD5FE9"/>
    <w:rsid w:val="00AD707C"/>
    <w:rsid w:val="00AE2CE3"/>
    <w:rsid w:val="00AE6B89"/>
    <w:rsid w:val="00AF68E3"/>
    <w:rsid w:val="00B114CE"/>
    <w:rsid w:val="00B116F4"/>
    <w:rsid w:val="00B1486D"/>
    <w:rsid w:val="00B1771C"/>
    <w:rsid w:val="00B179EA"/>
    <w:rsid w:val="00B21630"/>
    <w:rsid w:val="00B25133"/>
    <w:rsid w:val="00B279A5"/>
    <w:rsid w:val="00B30502"/>
    <w:rsid w:val="00B31755"/>
    <w:rsid w:val="00B320A7"/>
    <w:rsid w:val="00B3501F"/>
    <w:rsid w:val="00B44EEF"/>
    <w:rsid w:val="00B45BBF"/>
    <w:rsid w:val="00B461E8"/>
    <w:rsid w:val="00B463E0"/>
    <w:rsid w:val="00B47D6B"/>
    <w:rsid w:val="00B50E7C"/>
    <w:rsid w:val="00B5101A"/>
    <w:rsid w:val="00B54D25"/>
    <w:rsid w:val="00B60F45"/>
    <w:rsid w:val="00B61A11"/>
    <w:rsid w:val="00B65DA9"/>
    <w:rsid w:val="00B701CC"/>
    <w:rsid w:val="00B720C7"/>
    <w:rsid w:val="00B7403F"/>
    <w:rsid w:val="00B7743A"/>
    <w:rsid w:val="00B821DF"/>
    <w:rsid w:val="00B83F80"/>
    <w:rsid w:val="00B86119"/>
    <w:rsid w:val="00B863DB"/>
    <w:rsid w:val="00B8783C"/>
    <w:rsid w:val="00B87918"/>
    <w:rsid w:val="00B90B57"/>
    <w:rsid w:val="00B95D2A"/>
    <w:rsid w:val="00BA0000"/>
    <w:rsid w:val="00BA782F"/>
    <w:rsid w:val="00BC2A41"/>
    <w:rsid w:val="00BC6F25"/>
    <w:rsid w:val="00BD488B"/>
    <w:rsid w:val="00BE1C91"/>
    <w:rsid w:val="00BE3701"/>
    <w:rsid w:val="00BE467A"/>
    <w:rsid w:val="00BE7E9D"/>
    <w:rsid w:val="00BF4A3F"/>
    <w:rsid w:val="00BF4EF9"/>
    <w:rsid w:val="00BF606C"/>
    <w:rsid w:val="00C0555E"/>
    <w:rsid w:val="00C05FD7"/>
    <w:rsid w:val="00C1419F"/>
    <w:rsid w:val="00C1515B"/>
    <w:rsid w:val="00C176EC"/>
    <w:rsid w:val="00C17B86"/>
    <w:rsid w:val="00C22BEC"/>
    <w:rsid w:val="00C24107"/>
    <w:rsid w:val="00C2571E"/>
    <w:rsid w:val="00C264DF"/>
    <w:rsid w:val="00C26785"/>
    <w:rsid w:val="00C278D6"/>
    <w:rsid w:val="00C350DF"/>
    <w:rsid w:val="00C35E79"/>
    <w:rsid w:val="00C369FF"/>
    <w:rsid w:val="00C41733"/>
    <w:rsid w:val="00C4199B"/>
    <w:rsid w:val="00C46440"/>
    <w:rsid w:val="00C6305F"/>
    <w:rsid w:val="00C65072"/>
    <w:rsid w:val="00C664F3"/>
    <w:rsid w:val="00C70294"/>
    <w:rsid w:val="00C72037"/>
    <w:rsid w:val="00C72293"/>
    <w:rsid w:val="00C86BC9"/>
    <w:rsid w:val="00CA45EF"/>
    <w:rsid w:val="00CA4B9E"/>
    <w:rsid w:val="00CA6526"/>
    <w:rsid w:val="00CB5753"/>
    <w:rsid w:val="00CC0692"/>
    <w:rsid w:val="00CC2522"/>
    <w:rsid w:val="00CC2F7C"/>
    <w:rsid w:val="00CC437B"/>
    <w:rsid w:val="00CC4FE8"/>
    <w:rsid w:val="00CC71E6"/>
    <w:rsid w:val="00CD0599"/>
    <w:rsid w:val="00CD0E45"/>
    <w:rsid w:val="00CD7E8E"/>
    <w:rsid w:val="00CE1E6F"/>
    <w:rsid w:val="00CE38A6"/>
    <w:rsid w:val="00CE6273"/>
    <w:rsid w:val="00CF02F2"/>
    <w:rsid w:val="00CF0CAE"/>
    <w:rsid w:val="00CF6C6D"/>
    <w:rsid w:val="00CF75EC"/>
    <w:rsid w:val="00D03C4A"/>
    <w:rsid w:val="00D17ECD"/>
    <w:rsid w:val="00D20874"/>
    <w:rsid w:val="00D23283"/>
    <w:rsid w:val="00D34396"/>
    <w:rsid w:val="00D34512"/>
    <w:rsid w:val="00D34E8D"/>
    <w:rsid w:val="00D35B4B"/>
    <w:rsid w:val="00D416CC"/>
    <w:rsid w:val="00D43DC6"/>
    <w:rsid w:val="00D456E8"/>
    <w:rsid w:val="00D53E3E"/>
    <w:rsid w:val="00D663EA"/>
    <w:rsid w:val="00D670D5"/>
    <w:rsid w:val="00D757AA"/>
    <w:rsid w:val="00D80596"/>
    <w:rsid w:val="00D82EBB"/>
    <w:rsid w:val="00D871CF"/>
    <w:rsid w:val="00D90672"/>
    <w:rsid w:val="00D919F7"/>
    <w:rsid w:val="00D95E25"/>
    <w:rsid w:val="00DA2028"/>
    <w:rsid w:val="00DA61B0"/>
    <w:rsid w:val="00DA659E"/>
    <w:rsid w:val="00DB1263"/>
    <w:rsid w:val="00DB2BF8"/>
    <w:rsid w:val="00DB6167"/>
    <w:rsid w:val="00DB6687"/>
    <w:rsid w:val="00DC1E63"/>
    <w:rsid w:val="00DC4B33"/>
    <w:rsid w:val="00DC51EE"/>
    <w:rsid w:val="00DD63AF"/>
    <w:rsid w:val="00DE01C3"/>
    <w:rsid w:val="00DE6050"/>
    <w:rsid w:val="00DE625C"/>
    <w:rsid w:val="00DF0D11"/>
    <w:rsid w:val="00DF2BDC"/>
    <w:rsid w:val="00DF6584"/>
    <w:rsid w:val="00E000F2"/>
    <w:rsid w:val="00E10B6F"/>
    <w:rsid w:val="00E21C5F"/>
    <w:rsid w:val="00E22747"/>
    <w:rsid w:val="00E237A8"/>
    <w:rsid w:val="00E27749"/>
    <w:rsid w:val="00E30CE3"/>
    <w:rsid w:val="00E3588C"/>
    <w:rsid w:val="00E43407"/>
    <w:rsid w:val="00E43578"/>
    <w:rsid w:val="00E47041"/>
    <w:rsid w:val="00E470CE"/>
    <w:rsid w:val="00E55384"/>
    <w:rsid w:val="00E5643F"/>
    <w:rsid w:val="00E70812"/>
    <w:rsid w:val="00E74595"/>
    <w:rsid w:val="00E75D4E"/>
    <w:rsid w:val="00E76E97"/>
    <w:rsid w:val="00E81775"/>
    <w:rsid w:val="00E84473"/>
    <w:rsid w:val="00E94F95"/>
    <w:rsid w:val="00E961C0"/>
    <w:rsid w:val="00E97825"/>
    <w:rsid w:val="00EA38D5"/>
    <w:rsid w:val="00EA4023"/>
    <w:rsid w:val="00EA6A57"/>
    <w:rsid w:val="00EA7996"/>
    <w:rsid w:val="00EB027A"/>
    <w:rsid w:val="00EB74B4"/>
    <w:rsid w:val="00EC2AE2"/>
    <w:rsid w:val="00EC2CAF"/>
    <w:rsid w:val="00EC66A8"/>
    <w:rsid w:val="00ED051C"/>
    <w:rsid w:val="00ED1247"/>
    <w:rsid w:val="00ED2411"/>
    <w:rsid w:val="00ED267E"/>
    <w:rsid w:val="00ED275B"/>
    <w:rsid w:val="00ED7C22"/>
    <w:rsid w:val="00EE2B64"/>
    <w:rsid w:val="00EF4385"/>
    <w:rsid w:val="00F045BC"/>
    <w:rsid w:val="00F143E9"/>
    <w:rsid w:val="00F20A24"/>
    <w:rsid w:val="00F21C10"/>
    <w:rsid w:val="00F25111"/>
    <w:rsid w:val="00F26BE4"/>
    <w:rsid w:val="00F324B5"/>
    <w:rsid w:val="00F32822"/>
    <w:rsid w:val="00F33FA0"/>
    <w:rsid w:val="00F3534F"/>
    <w:rsid w:val="00F36B1A"/>
    <w:rsid w:val="00F47F7D"/>
    <w:rsid w:val="00F525F5"/>
    <w:rsid w:val="00F544FB"/>
    <w:rsid w:val="00F6119E"/>
    <w:rsid w:val="00F77F9E"/>
    <w:rsid w:val="00F859AA"/>
    <w:rsid w:val="00F85BC6"/>
    <w:rsid w:val="00F939D1"/>
    <w:rsid w:val="00F93D45"/>
    <w:rsid w:val="00F95CEC"/>
    <w:rsid w:val="00FA0245"/>
    <w:rsid w:val="00FA2ADC"/>
    <w:rsid w:val="00FA484D"/>
    <w:rsid w:val="00FB66B0"/>
    <w:rsid w:val="00FC665D"/>
    <w:rsid w:val="00FD088D"/>
    <w:rsid w:val="00FD297A"/>
    <w:rsid w:val="00FD2EAF"/>
    <w:rsid w:val="00FE7E35"/>
    <w:rsid w:val="00FF565E"/>
    <w:rsid w:val="00FF6484"/>
    <w:rsid w:val="00FF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35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35803"/>
    <w:rPr>
      <w:color w:val="0000FF"/>
      <w:u w:val="single"/>
    </w:rPr>
  </w:style>
  <w:style w:type="paragraph" w:styleId="a4">
    <w:name w:val="List Paragraph"/>
    <w:aliases w:val="Заголовок мой1,СписокСТПр,Bullet List,FooterText,numbered,Paragraphe de liste1,lp1,Маркер,обычный,Введение,3_Абзац списка,СПИСКИ,Абзац списка основной,Заголовок_3,Варианты ответов,List Paragraph2,ПАРАГРАФ,Нумерация,список 1,маркированный"/>
    <w:basedOn w:val="a"/>
    <w:link w:val="a5"/>
    <w:uiPriority w:val="34"/>
    <w:qFormat/>
    <w:rsid w:val="004358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02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2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aliases w:val="Мой Заголовок 1,Основной текст 1,Нумерованный список !!,Надин стиль,Основной текст с отступом1"/>
    <w:basedOn w:val="a"/>
    <w:link w:val="a9"/>
    <w:unhideWhenUsed/>
    <w:rsid w:val="00AD5E56"/>
    <w:pPr>
      <w:spacing w:after="120"/>
      <w:ind w:left="283"/>
    </w:pPr>
  </w:style>
  <w:style w:type="character" w:customStyle="1" w:styleId="a9">
    <w:name w:val="Основной текст с отступом Знак"/>
    <w:aliases w:val="Мой Заголовок 1 Знак,Основной текст 1 Знак,Нумерованный список !! Знак,Надин стиль Знак,Основной текст с отступом1 Знак"/>
    <w:basedOn w:val="a0"/>
    <w:link w:val="a8"/>
    <w:rsid w:val="00AD5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C7A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C7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C7A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C7A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D3869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3869"/>
    <w:pPr>
      <w:widowControl w:val="0"/>
      <w:shd w:val="clear" w:color="auto" w:fill="FFFFFF"/>
      <w:spacing w:before="480" w:after="1380" w:line="0" w:lineRule="atLeast"/>
      <w:jc w:val="center"/>
    </w:pPr>
    <w:rPr>
      <w:rFonts w:ascii="Tahoma" w:eastAsia="Tahoma" w:hAnsi="Tahoma" w:cs="Tahoma"/>
      <w:sz w:val="17"/>
      <w:szCs w:val="17"/>
      <w:lang w:eastAsia="en-US"/>
    </w:rPr>
  </w:style>
  <w:style w:type="character" w:customStyle="1" w:styleId="button-search">
    <w:name w:val="button-search"/>
    <w:basedOn w:val="a0"/>
    <w:rsid w:val="00374A63"/>
  </w:style>
  <w:style w:type="paragraph" w:customStyle="1" w:styleId="western">
    <w:name w:val="western"/>
    <w:basedOn w:val="a"/>
    <w:link w:val="western0"/>
    <w:rsid w:val="008B6C62"/>
    <w:pPr>
      <w:spacing w:before="100" w:beforeAutospacing="1"/>
      <w:jc w:val="both"/>
    </w:pPr>
    <w:rPr>
      <w:color w:val="000000"/>
      <w:sz w:val="28"/>
      <w:szCs w:val="28"/>
    </w:rPr>
  </w:style>
  <w:style w:type="character" w:customStyle="1" w:styleId="western0">
    <w:name w:val="western Знак"/>
    <w:link w:val="western"/>
    <w:rsid w:val="008B6C6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8B6C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B6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Маркированный"/>
    <w:basedOn w:val="ae"/>
    <w:link w:val="S2"/>
    <w:autoRedefine/>
    <w:qFormat/>
    <w:rsid w:val="00A24040"/>
    <w:pPr>
      <w:spacing w:line="360" w:lineRule="auto"/>
      <w:ind w:left="0" w:firstLine="709"/>
      <w:contextualSpacing w:val="0"/>
      <w:jc w:val="both"/>
    </w:pPr>
    <w:rPr>
      <w:sz w:val="28"/>
      <w:szCs w:val="28"/>
    </w:rPr>
  </w:style>
  <w:style w:type="character" w:customStyle="1" w:styleId="S2">
    <w:name w:val="S_Маркированный Знак2"/>
    <w:link w:val="S"/>
    <w:rsid w:val="00A240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A24040"/>
    <w:rPr>
      <w:rFonts w:ascii="Calibri" w:eastAsia="Times New Roman" w:hAnsi="Calibri" w:cs="Calibri"/>
      <w:szCs w:val="20"/>
      <w:lang w:eastAsia="ru-RU"/>
    </w:rPr>
  </w:style>
  <w:style w:type="paragraph" w:styleId="ae">
    <w:name w:val="List Bullet"/>
    <w:basedOn w:val="a"/>
    <w:uiPriority w:val="99"/>
    <w:semiHidden/>
    <w:unhideWhenUsed/>
    <w:rsid w:val="00A24040"/>
    <w:pPr>
      <w:ind w:left="786" w:hanging="360"/>
      <w:contextualSpacing/>
    </w:pPr>
  </w:style>
  <w:style w:type="character" w:customStyle="1" w:styleId="a5">
    <w:name w:val="Абзац списка Знак"/>
    <w:aliases w:val="Заголовок мой1 Знак,СписокСТПр Знак,Bullet List Знак,FooterText Знак,numbered Знак,Paragraphe de liste1 Знак,lp1 Знак,Маркер Знак,обычный Знак,Введение Знак,3_Абзац списка Знак,СПИСКИ Знак,Абзац списка основной Знак,Заголовок_3 Знак"/>
    <w:link w:val="a4"/>
    <w:uiPriority w:val="34"/>
    <w:locked/>
    <w:rsid w:val="00B77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бычный текст"/>
    <w:basedOn w:val="a"/>
    <w:link w:val="af0"/>
    <w:qFormat/>
    <w:rsid w:val="00B7743A"/>
    <w:pPr>
      <w:ind w:firstLine="709"/>
      <w:jc w:val="both"/>
    </w:pPr>
    <w:rPr>
      <w:lang w:val="en-US" w:eastAsia="ar-SA" w:bidi="en-US"/>
    </w:rPr>
  </w:style>
  <w:style w:type="character" w:styleId="af1">
    <w:name w:val="Emphasis"/>
    <w:uiPriority w:val="20"/>
    <w:qFormat/>
    <w:rsid w:val="00B7743A"/>
    <w:rPr>
      <w:i/>
      <w:iCs/>
    </w:rPr>
  </w:style>
  <w:style w:type="character" w:customStyle="1" w:styleId="af0">
    <w:name w:val="Обычный текст Знак"/>
    <w:link w:val="af"/>
    <w:rsid w:val="00B7743A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4">
    <w:name w:val="Обычный4"/>
    <w:rsid w:val="00B7743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infoinfo-item-text">
    <w:name w:val="info__info-item-text"/>
    <w:basedOn w:val="a0"/>
    <w:rsid w:val="00B7743A"/>
  </w:style>
  <w:style w:type="character" w:customStyle="1" w:styleId="obj-address">
    <w:name w:val="obj-address"/>
    <w:basedOn w:val="a0"/>
    <w:rsid w:val="00B7743A"/>
  </w:style>
  <w:style w:type="paragraph" w:styleId="af2">
    <w:name w:val="No Spacing"/>
    <w:uiPriority w:val="1"/>
    <w:qFormat/>
    <w:rsid w:val="006F5A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FCC4-CF3A-4D2C-AD03-8E02A4C9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4</cp:revision>
  <cp:lastPrinted>2025-05-15T02:06:00Z</cp:lastPrinted>
  <dcterms:created xsi:type="dcterms:W3CDTF">2025-05-15T01:22:00Z</dcterms:created>
  <dcterms:modified xsi:type="dcterms:W3CDTF">2025-05-15T02:10:00Z</dcterms:modified>
</cp:coreProperties>
</file>