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132"/>
        <w:gridCol w:w="285"/>
        <w:gridCol w:w="570"/>
        <w:gridCol w:w="141"/>
        <w:gridCol w:w="1425"/>
        <w:gridCol w:w="3798"/>
      </w:tblGrid>
      <w:tr w:rsidR="00E90CC9" w:rsidRPr="00A40B01" w:rsidTr="003A267A">
        <w:trPr>
          <w:trHeight w:val="57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0938A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A56B9C">
              <w:rPr>
                <w:bCs/>
                <w:spacing w:val="-8"/>
                <w:sz w:val="28"/>
                <w:szCs w:val="28"/>
              </w:rPr>
              <w:t>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</w:t>
            </w:r>
            <w:r w:rsidR="003A267A">
              <w:rPr>
                <w:bCs/>
                <w:spacing w:val="-8"/>
                <w:sz w:val="28"/>
                <w:szCs w:val="28"/>
              </w:rPr>
              <w:t xml:space="preserve"> Белокуриха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>:</w:t>
            </w:r>
          </w:p>
        </w:tc>
      </w:tr>
      <w:tr w:rsidR="00DC1207" w:rsidRPr="00A40B01" w:rsidTr="003A267A">
        <w:trPr>
          <w:trHeight w:val="113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8" w:rsidRPr="00285CC5" w:rsidRDefault="00DC1207" w:rsidP="000B29AA">
            <w:pPr>
              <w:tabs>
                <w:tab w:val="left" w:pos="993"/>
              </w:tabs>
              <w:suppressAutoHyphens/>
              <w:autoSpaceDN w:val="0"/>
              <w:jc w:val="both"/>
              <w:rPr>
                <w:bCs/>
                <w:spacing w:val="-10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 xml:space="preserve">По вопросу </w:t>
            </w:r>
            <w:r w:rsidR="00E44B31">
              <w:rPr>
                <w:spacing w:val="-10"/>
                <w:sz w:val="28"/>
                <w:szCs w:val="28"/>
              </w:rPr>
              <w:t xml:space="preserve">утверждения </w:t>
            </w:r>
            <w:r w:rsidR="005E3FE4">
              <w:rPr>
                <w:sz w:val="28"/>
                <w:szCs w:val="28"/>
              </w:rPr>
              <w:t>документации по внесению изменений в документацию по планировке территории</w:t>
            </w:r>
            <w:r w:rsidR="000B29AA">
              <w:rPr>
                <w:spacing w:val="-8"/>
                <w:sz w:val="28"/>
                <w:szCs w:val="28"/>
              </w:rPr>
              <w:t xml:space="preserve"> </w:t>
            </w:r>
            <w:r w:rsidR="000B29AA" w:rsidRPr="00F73740">
              <w:rPr>
                <w:spacing w:val="-8"/>
                <w:sz w:val="28"/>
                <w:szCs w:val="28"/>
              </w:rPr>
              <w:t>(проекта планировки территории, совмещенного с проектом межевания территории) туристско -  рекреационного кластера «Белокуриха»,  внутренние сети газоснабжения, водоснабжения и водоотведения на территории субкластера «Белокуриха - 2» туристско -  рекреационного кластера «Белокуриха»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>Алтайский край, г. Белокуриха, ул. Братьев Ждановых, 9а, каб.103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4A3E2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441D4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B29AA">
              <w:rPr>
                <w:spacing w:val="-8"/>
                <w:sz w:val="28"/>
                <w:szCs w:val="28"/>
                <w:u w:val="single"/>
              </w:rPr>
              <w:t>19</w:t>
            </w:r>
            <w:r w:rsidRPr="002441D4">
              <w:rPr>
                <w:spacing w:val="-8"/>
                <w:sz w:val="28"/>
                <w:szCs w:val="28"/>
                <w:u w:val="single"/>
              </w:rPr>
              <w:t>»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  </w:t>
            </w:r>
            <w:r w:rsidR="000B29AA">
              <w:rPr>
                <w:spacing w:val="-8"/>
                <w:sz w:val="28"/>
                <w:szCs w:val="28"/>
                <w:u w:val="single"/>
              </w:rPr>
              <w:t>05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4A3E2E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3A267A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5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3A267A">
        <w:trPr>
          <w:trHeight w:val="73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B6405" w:rsidRDefault="00E90CC9" w:rsidP="000B29AA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5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3A267A">
              <w:rPr>
                <w:spacing w:val="-8"/>
                <w:sz w:val="28"/>
                <w:szCs w:val="28"/>
              </w:rPr>
              <w:t xml:space="preserve"> </w:t>
            </w:r>
            <w:r w:rsidR="00E44B31">
              <w:rPr>
                <w:bCs/>
                <w:spacing w:val="-8"/>
                <w:sz w:val="28"/>
                <w:szCs w:val="28"/>
              </w:rPr>
              <w:t>утверждения</w:t>
            </w:r>
            <w:r w:rsidR="005E3FE4">
              <w:rPr>
                <w:sz w:val="28"/>
                <w:szCs w:val="28"/>
              </w:rPr>
              <w:t xml:space="preserve"> документации по внесению изменений в документацию по планировке территории</w:t>
            </w:r>
            <w:r w:rsidR="000B29AA">
              <w:rPr>
                <w:sz w:val="28"/>
                <w:szCs w:val="28"/>
              </w:rPr>
              <w:t xml:space="preserve"> </w:t>
            </w:r>
            <w:r w:rsidR="000B29AA" w:rsidRPr="00F73740">
              <w:rPr>
                <w:spacing w:val="-8"/>
                <w:sz w:val="28"/>
                <w:szCs w:val="28"/>
              </w:rPr>
              <w:t>(проекта планировки территории, совмещенного с проектом межевания территории) туристско -  рекреационного кластера «Белокуриха»,  внутренние сети газоснабжения, водоснабжения и водоотведения на территории субкластера «Белокуриха - 2» туристско -  рекреационного кластера «Белокуриха»</w:t>
            </w:r>
          </w:p>
        </w:tc>
      </w:tr>
      <w:tr w:rsidR="00E90CC9" w:rsidRPr="00E90CC9" w:rsidTr="003A267A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</w:t>
            </w:r>
            <w:r w:rsidR="000B29AA">
              <w:rPr>
                <w:spacing w:val="-8"/>
                <w:sz w:val="28"/>
                <w:szCs w:val="28"/>
                <w:u w:val="single"/>
              </w:rPr>
              <w:t>6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9B6405">
              <w:rPr>
                <w:spacing w:val="-8"/>
                <w:sz w:val="28"/>
                <w:szCs w:val="28"/>
                <w:u w:val="single"/>
              </w:rPr>
              <w:t>6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</w:t>
            </w:r>
            <w:r w:rsidR="00784462">
              <w:rPr>
                <w:spacing w:val="-8"/>
                <w:sz w:val="28"/>
                <w:szCs w:val="28"/>
                <w:u w:val="single"/>
              </w:rPr>
              <w:t>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784462">
              <w:rPr>
                <w:spacing w:val="-8"/>
                <w:sz w:val="28"/>
                <w:szCs w:val="28"/>
                <w:u w:val="single"/>
              </w:rPr>
              <w:t>0</w:t>
            </w:r>
            <w:r w:rsidR="005E3FE4">
              <w:rPr>
                <w:spacing w:val="-8"/>
                <w:sz w:val="28"/>
                <w:szCs w:val="28"/>
                <w:u w:val="single"/>
              </w:rPr>
              <w:t>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3A267A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Алтайский край,                   г.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7844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</w:t>
            </w:r>
            <w:r w:rsidR="00784462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784462">
              <w:rPr>
                <w:spacing w:val="-8"/>
                <w:sz w:val="28"/>
                <w:szCs w:val="28"/>
                <w:u w:val="single"/>
              </w:rPr>
              <w:t>0</w:t>
            </w:r>
            <w:r w:rsidR="00F16A94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98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3A267A">
        <w:trPr>
          <w:trHeight w:val="73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3A267A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Алтайский край, г. Белокуриха,                 ул. Братьев Ждановых, 9а</w:t>
            </w:r>
          </w:p>
        </w:tc>
      </w:tr>
      <w:tr w:rsidR="00E90CC9" w:rsidRPr="00E90CC9" w:rsidTr="003A267A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000000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3A267A">
        <w:trPr>
          <w:trHeight w:val="27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0B29AA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</w:t>
            </w:r>
            <w:r w:rsidR="005E3FE4">
              <w:rPr>
                <w:sz w:val="28"/>
                <w:szCs w:val="28"/>
              </w:rPr>
              <w:t xml:space="preserve"> документации по внесению изменений в документацию по планировке территории</w:t>
            </w:r>
            <w:r w:rsidR="000B29AA">
              <w:rPr>
                <w:sz w:val="28"/>
                <w:szCs w:val="28"/>
              </w:rPr>
              <w:t xml:space="preserve"> </w:t>
            </w:r>
            <w:r w:rsidR="000B29AA" w:rsidRPr="00F73740">
              <w:rPr>
                <w:spacing w:val="-8"/>
                <w:sz w:val="28"/>
                <w:szCs w:val="28"/>
              </w:rPr>
              <w:t xml:space="preserve">(проекта планировки территории, совмещенного с проектом межевания территории) туристско -  рекреационного кластера «Белокуриха»,  внутренние сети газоснабжения, водоснабжения и водоотведения на </w:t>
            </w:r>
            <w:r w:rsidR="000B29AA" w:rsidRPr="00F73740">
              <w:rPr>
                <w:spacing w:val="-8"/>
                <w:sz w:val="28"/>
                <w:szCs w:val="28"/>
              </w:rPr>
              <w:lastRenderedPageBreak/>
              <w:t>территории субкластера «Белокуриха - 2» туристско -  рекреационного кластера «Белокуриха»</w:t>
            </w:r>
            <w:r w:rsidR="003A267A">
              <w:rPr>
                <w:spacing w:val="-10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 xml:space="preserve">размещены на сайте </w:t>
            </w:r>
            <w:r w:rsidR="000B29AA" w:rsidRPr="000B29AA">
              <w:rPr>
                <w:spacing w:val="-8"/>
                <w:sz w:val="28"/>
                <w:szCs w:val="28"/>
                <w:u w:val="single"/>
              </w:rPr>
              <w:t xml:space="preserve">https://belokuriha.gosuslugi.ru/ </w:t>
            </w:r>
          </w:p>
        </w:tc>
      </w:tr>
    </w:tbl>
    <w:p w:rsidR="00F939D1" w:rsidRPr="00E90CC9" w:rsidRDefault="00F939D1" w:rsidP="00027595">
      <w:pPr>
        <w:rPr>
          <w:spacing w:val="-8"/>
        </w:rPr>
      </w:pPr>
    </w:p>
    <w:sectPr w:rsidR="00F939D1" w:rsidRPr="00E90CC9" w:rsidSect="003A267A">
      <w:pgSz w:w="11907" w:h="16840" w:code="9"/>
      <w:pgMar w:top="1134" w:right="567" w:bottom="56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17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CC9"/>
    <w:rsid w:val="00003EA4"/>
    <w:rsid w:val="00013444"/>
    <w:rsid w:val="00016B0C"/>
    <w:rsid w:val="00024522"/>
    <w:rsid w:val="00027595"/>
    <w:rsid w:val="0007686E"/>
    <w:rsid w:val="000938AD"/>
    <w:rsid w:val="000B29AA"/>
    <w:rsid w:val="000E1378"/>
    <w:rsid w:val="000F6AD9"/>
    <w:rsid w:val="0016091A"/>
    <w:rsid w:val="0017156B"/>
    <w:rsid w:val="0017406F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441D4"/>
    <w:rsid w:val="0025185E"/>
    <w:rsid w:val="00285CC5"/>
    <w:rsid w:val="002B08F4"/>
    <w:rsid w:val="002F5446"/>
    <w:rsid w:val="00305BC1"/>
    <w:rsid w:val="00312F35"/>
    <w:rsid w:val="0032524F"/>
    <w:rsid w:val="00341EC7"/>
    <w:rsid w:val="00371F9F"/>
    <w:rsid w:val="003737FD"/>
    <w:rsid w:val="00396EA6"/>
    <w:rsid w:val="003A267A"/>
    <w:rsid w:val="003A4DFD"/>
    <w:rsid w:val="003A72F7"/>
    <w:rsid w:val="003B56C5"/>
    <w:rsid w:val="003D242F"/>
    <w:rsid w:val="00423AFF"/>
    <w:rsid w:val="004419BD"/>
    <w:rsid w:val="00451E3A"/>
    <w:rsid w:val="00480541"/>
    <w:rsid w:val="004848F1"/>
    <w:rsid w:val="00485746"/>
    <w:rsid w:val="004863DA"/>
    <w:rsid w:val="00494712"/>
    <w:rsid w:val="004A3E2E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86827"/>
    <w:rsid w:val="005B1049"/>
    <w:rsid w:val="005E3FE4"/>
    <w:rsid w:val="005E711E"/>
    <w:rsid w:val="005F7B8C"/>
    <w:rsid w:val="00601457"/>
    <w:rsid w:val="00601BEB"/>
    <w:rsid w:val="00627A13"/>
    <w:rsid w:val="00627EB4"/>
    <w:rsid w:val="00634038"/>
    <w:rsid w:val="00651A8B"/>
    <w:rsid w:val="00655B21"/>
    <w:rsid w:val="0066026D"/>
    <w:rsid w:val="006648A0"/>
    <w:rsid w:val="00677E2B"/>
    <w:rsid w:val="00691E52"/>
    <w:rsid w:val="00695D9E"/>
    <w:rsid w:val="006C07F5"/>
    <w:rsid w:val="007015EE"/>
    <w:rsid w:val="0072000A"/>
    <w:rsid w:val="0072117E"/>
    <w:rsid w:val="0074139B"/>
    <w:rsid w:val="00746835"/>
    <w:rsid w:val="00784462"/>
    <w:rsid w:val="007C28BF"/>
    <w:rsid w:val="007C5FFB"/>
    <w:rsid w:val="007F2630"/>
    <w:rsid w:val="00803EA2"/>
    <w:rsid w:val="00832D07"/>
    <w:rsid w:val="00845604"/>
    <w:rsid w:val="00857C96"/>
    <w:rsid w:val="00873A1A"/>
    <w:rsid w:val="00877114"/>
    <w:rsid w:val="00885B6A"/>
    <w:rsid w:val="008B461F"/>
    <w:rsid w:val="008F0E7F"/>
    <w:rsid w:val="009029A9"/>
    <w:rsid w:val="00906335"/>
    <w:rsid w:val="009138A0"/>
    <w:rsid w:val="009153D6"/>
    <w:rsid w:val="00924920"/>
    <w:rsid w:val="009665BC"/>
    <w:rsid w:val="00973AE6"/>
    <w:rsid w:val="00976E22"/>
    <w:rsid w:val="009803F7"/>
    <w:rsid w:val="00981D3B"/>
    <w:rsid w:val="00985BF7"/>
    <w:rsid w:val="009B6405"/>
    <w:rsid w:val="009D15C3"/>
    <w:rsid w:val="009E0E06"/>
    <w:rsid w:val="009E0E86"/>
    <w:rsid w:val="00A14E1A"/>
    <w:rsid w:val="00A40B01"/>
    <w:rsid w:val="00A45A4C"/>
    <w:rsid w:val="00A56B9C"/>
    <w:rsid w:val="00A75ACD"/>
    <w:rsid w:val="00A9166F"/>
    <w:rsid w:val="00AD44E5"/>
    <w:rsid w:val="00AD647B"/>
    <w:rsid w:val="00AE697C"/>
    <w:rsid w:val="00AF2143"/>
    <w:rsid w:val="00AF39BA"/>
    <w:rsid w:val="00B030C5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060D9"/>
    <w:rsid w:val="00C4427B"/>
    <w:rsid w:val="00C55D78"/>
    <w:rsid w:val="00C64C7F"/>
    <w:rsid w:val="00C905FA"/>
    <w:rsid w:val="00C97CBF"/>
    <w:rsid w:val="00CA0329"/>
    <w:rsid w:val="00CA5D76"/>
    <w:rsid w:val="00CA79F8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2F66"/>
    <w:rsid w:val="00D70ABA"/>
    <w:rsid w:val="00D80FB2"/>
    <w:rsid w:val="00D86387"/>
    <w:rsid w:val="00DA01C3"/>
    <w:rsid w:val="00DA15EA"/>
    <w:rsid w:val="00DA4AE1"/>
    <w:rsid w:val="00DC1207"/>
    <w:rsid w:val="00DD0201"/>
    <w:rsid w:val="00E12EF1"/>
    <w:rsid w:val="00E44B31"/>
    <w:rsid w:val="00E55D08"/>
    <w:rsid w:val="00E5709C"/>
    <w:rsid w:val="00E90CC9"/>
    <w:rsid w:val="00EC2001"/>
    <w:rsid w:val="00EC74F2"/>
    <w:rsid w:val="00EC756E"/>
    <w:rsid w:val="00ED68F1"/>
    <w:rsid w:val="00EE0203"/>
    <w:rsid w:val="00EF2D43"/>
    <w:rsid w:val="00EF65AA"/>
    <w:rsid w:val="00F108FF"/>
    <w:rsid w:val="00F14EA0"/>
    <w:rsid w:val="00F16A94"/>
    <w:rsid w:val="00F1746C"/>
    <w:rsid w:val="00F519EB"/>
    <w:rsid w:val="00F61127"/>
    <w:rsid w:val="00F860B1"/>
    <w:rsid w:val="00F939D1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8A48"/>
  <w15:docId w15:val="{D77BB010-5607-42F7-943B-9D81A7DC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GlavRed</cp:lastModifiedBy>
  <cp:revision>3</cp:revision>
  <cp:lastPrinted>2023-05-17T08:17:00Z</cp:lastPrinted>
  <dcterms:created xsi:type="dcterms:W3CDTF">2023-05-17T09:15:00Z</dcterms:created>
  <dcterms:modified xsi:type="dcterms:W3CDTF">2023-05-18T03:07:00Z</dcterms:modified>
</cp:coreProperties>
</file>