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42D7D" w14:textId="77777777" w:rsidR="008B4B21" w:rsidRPr="008B4B21" w:rsidRDefault="008B4B21" w:rsidP="008B4B21">
      <w:pPr>
        <w:spacing w:before="105" w:after="150" w:line="288" w:lineRule="atLeast"/>
        <w:outlineLvl w:val="0"/>
        <w:rPr>
          <w:rFonts w:ascii="Trebuchet MS" w:eastAsia="Times New Roman" w:hAnsi="Trebuchet MS" w:cs="Times New Roman"/>
          <w:b/>
          <w:bCs/>
          <w:color w:val="454545"/>
          <w:kern w:val="36"/>
          <w:sz w:val="29"/>
          <w:szCs w:val="29"/>
          <w:lang w:eastAsia="ru-RU"/>
          <w14:ligatures w14:val="none"/>
        </w:rPr>
      </w:pPr>
      <w:r w:rsidRPr="008B4B21">
        <w:rPr>
          <w:rFonts w:ascii="Trebuchet MS" w:eastAsia="Times New Roman" w:hAnsi="Trebuchet MS" w:cs="Times New Roman"/>
          <w:b/>
          <w:bCs/>
          <w:color w:val="454545"/>
          <w:kern w:val="36"/>
          <w:sz w:val="29"/>
          <w:szCs w:val="29"/>
          <w:lang w:eastAsia="ru-RU"/>
          <w14:ligatures w14:val="none"/>
        </w:rPr>
        <w:t>Муниципальные услуги доступны и в электронном виде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8B4B21" w:rsidRPr="008B4B21" w14:paraId="41370335" w14:textId="77777777" w:rsidTr="008B4B21">
        <w:tc>
          <w:tcPr>
            <w:tcW w:w="0" w:type="auto"/>
            <w:vAlign w:val="center"/>
            <w:hideMark/>
          </w:tcPr>
          <w:p w14:paraId="0A11E377" w14:textId="77777777" w:rsidR="008B4B21" w:rsidRPr="008B4B21" w:rsidRDefault="008B4B21" w:rsidP="008B4B2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4B21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Услуги в электронном виде. Какие социально-значимые услуги в сфере образования можно получить в электронном виде и как это сделать?</w:t>
            </w:r>
          </w:p>
          <w:p w14:paraId="6B4FF18B" w14:textId="77777777" w:rsidR="008B4B21" w:rsidRPr="008B4B21" w:rsidRDefault="008B4B21" w:rsidP="008B4B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4B21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Сегодня через Единый портал государственных и муниципальных услуг (ЕПГУ) можно:</w:t>
            </w:r>
          </w:p>
          <w:p w14:paraId="74F24CDE" w14:textId="77777777" w:rsidR="008B4B21" w:rsidRPr="008B4B21" w:rsidRDefault="008B4B21" w:rsidP="008B4B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4B21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-подать </w:t>
            </w:r>
            <w:hyperlink r:id="rId4" w:history="1">
              <w:r w:rsidRPr="008B4B21">
                <w:rPr>
                  <w:rFonts w:ascii="Arial" w:eastAsia="Times New Roman" w:hAnsi="Arial" w:cs="Arial"/>
                  <w:b/>
                  <w:bCs/>
                  <w:i/>
                  <w:iCs/>
                  <w:color w:val="EB540A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заявление и получить направление в дошкольное учреждение (детский сад)</w:t>
              </w:r>
            </w:hyperlink>
            <w:r w:rsidRPr="008B4B21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,</w:t>
            </w:r>
          </w:p>
          <w:p w14:paraId="0E7BC5BB" w14:textId="77777777" w:rsidR="008B4B21" w:rsidRPr="008B4B21" w:rsidRDefault="008B4B21" w:rsidP="008B4B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4B21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- подать </w:t>
            </w:r>
            <w:hyperlink r:id="rId5" w:history="1">
              <w:r w:rsidRPr="008B4B21">
                <w:rPr>
                  <w:rFonts w:ascii="Arial" w:eastAsia="Times New Roman" w:hAnsi="Arial" w:cs="Arial"/>
                  <w:b/>
                  <w:bCs/>
                  <w:i/>
                  <w:iCs/>
                  <w:color w:val="EB540A"/>
                  <w:kern w:val="0"/>
                  <w:sz w:val="20"/>
                  <w:szCs w:val="20"/>
                  <w:lang w:eastAsia="ru-RU"/>
                  <w14:ligatures w14:val="none"/>
                </w:rPr>
                <w:t>заявление о переводе в новую школу и о зачислении в 10 класс</w:t>
              </w:r>
            </w:hyperlink>
            <w:r w:rsidRPr="008B4B21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,</w:t>
            </w:r>
          </w:p>
          <w:p w14:paraId="3D5D4BC2" w14:textId="77777777" w:rsidR="008B4B21" w:rsidRPr="008B4B21" w:rsidRDefault="008B4B21" w:rsidP="008B4B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4B21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- подать з</w:t>
            </w:r>
            <w:hyperlink r:id="rId6" w:history="1">
              <w:r w:rsidRPr="008B4B21">
                <w:rPr>
                  <w:rFonts w:ascii="Arial" w:eastAsia="Times New Roman" w:hAnsi="Arial" w:cs="Arial"/>
                  <w:b/>
                  <w:bCs/>
                  <w:i/>
                  <w:iCs/>
                  <w:color w:val="EB540A"/>
                  <w:kern w:val="0"/>
                  <w:sz w:val="20"/>
                  <w:szCs w:val="20"/>
                  <w:lang w:eastAsia="ru-RU"/>
                  <w14:ligatures w14:val="none"/>
                </w:rPr>
                <w:t>аявление на получение путевки в загородные оздоровительные лагеря в летний период</w:t>
              </w:r>
            </w:hyperlink>
            <w:r w:rsidRPr="008B4B21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,</w:t>
            </w:r>
          </w:p>
          <w:p w14:paraId="3F302D7D" w14:textId="77777777" w:rsidR="008B4B21" w:rsidRPr="008B4B21" w:rsidRDefault="008B4B21" w:rsidP="008B4B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4B21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- подать </w:t>
            </w:r>
            <w:hyperlink r:id="rId7" w:history="1">
              <w:r w:rsidRPr="008B4B21">
                <w:rPr>
                  <w:rFonts w:ascii="Arial" w:eastAsia="Times New Roman" w:hAnsi="Arial" w:cs="Arial"/>
                  <w:b/>
                  <w:bCs/>
                  <w:i/>
                  <w:iCs/>
                  <w:color w:val="EB540A"/>
                  <w:kern w:val="0"/>
                  <w:sz w:val="20"/>
                  <w:szCs w:val="20"/>
                  <w:lang w:eastAsia="ru-RU"/>
                  <w14:ligatures w14:val="none"/>
                </w:rPr>
                <w:t>заявление на обучение по дополнительной общеобразовательной программе</w:t>
              </w:r>
            </w:hyperlink>
            <w:r w:rsidRPr="008B4B21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,</w:t>
            </w:r>
          </w:p>
          <w:p w14:paraId="364DF059" w14:textId="77777777" w:rsidR="008B4B21" w:rsidRPr="008B4B21" w:rsidRDefault="008B4B21" w:rsidP="008B4B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4B21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- заявление </w:t>
            </w:r>
            <w:hyperlink r:id="rId8" w:history="1">
              <w:r w:rsidRPr="008B4B21">
                <w:rPr>
                  <w:rFonts w:ascii="Arial" w:eastAsia="Times New Roman" w:hAnsi="Arial" w:cs="Arial"/>
                  <w:b/>
                  <w:bCs/>
                  <w:i/>
                  <w:iCs/>
                  <w:color w:val="EB540A"/>
                  <w:kern w:val="0"/>
                  <w:sz w:val="20"/>
                  <w:szCs w:val="20"/>
                  <w:lang w:eastAsia="ru-RU"/>
                  <w14:ligatures w14:val="none"/>
                </w:rPr>
                <w:t>на выплату компенсации части родительской платы</w:t>
              </w:r>
            </w:hyperlink>
            <w:r w:rsidRPr="008B4B21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за присмотр и уход за детьми в муниципальных образовательных организациях,</w:t>
            </w:r>
          </w:p>
          <w:p w14:paraId="670A5B4C" w14:textId="77777777" w:rsidR="008B4B21" w:rsidRPr="008B4B21" w:rsidRDefault="008B4B21" w:rsidP="008B4B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4B21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- заявление </w:t>
            </w:r>
            <w:hyperlink r:id="rId9" w:history="1">
              <w:r w:rsidRPr="008B4B21">
                <w:rPr>
                  <w:rFonts w:ascii="Arial" w:eastAsia="Times New Roman" w:hAnsi="Arial" w:cs="Arial"/>
                  <w:b/>
                  <w:bCs/>
                  <w:i/>
                  <w:iCs/>
                  <w:color w:val="EB540A"/>
                  <w:kern w:val="0"/>
                  <w:sz w:val="20"/>
                  <w:szCs w:val="20"/>
                  <w:lang w:eastAsia="ru-RU"/>
                  <w14:ligatures w14:val="none"/>
                </w:rPr>
                <w:t>на назначение ежемесячной выплаты на содержание ребёнка в семье опекуна</w:t>
              </w:r>
            </w:hyperlink>
            <w:r w:rsidRPr="008B4B21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(попечителя) и приёмной семье,</w:t>
            </w:r>
          </w:p>
          <w:p w14:paraId="135D7211" w14:textId="77777777" w:rsidR="008B4B21" w:rsidRPr="008B4B21" w:rsidRDefault="008B4B21" w:rsidP="008B4B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4B21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- заявление </w:t>
            </w:r>
            <w:hyperlink r:id="rId10" w:history="1">
              <w:r w:rsidRPr="008B4B21">
                <w:rPr>
                  <w:rFonts w:ascii="Arial" w:eastAsia="Times New Roman" w:hAnsi="Arial" w:cs="Arial"/>
                  <w:b/>
                  <w:bCs/>
                  <w:i/>
                  <w:iCs/>
                  <w:color w:val="EB540A"/>
                  <w:kern w:val="0"/>
                  <w:sz w:val="20"/>
                  <w:szCs w:val="20"/>
                  <w:lang w:eastAsia="ru-RU"/>
                  <w14:ligatures w14:val="none"/>
                </w:rPr>
                <w:t>на 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  </w:r>
            </w:hyperlink>
            <w:r w:rsidRPr="008B4B21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  <w:p w14:paraId="02EDA888" w14:textId="77777777" w:rsidR="008B4B21" w:rsidRPr="008B4B21" w:rsidRDefault="008B4B21" w:rsidP="008B4B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4B21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Также через </w:t>
            </w:r>
            <w:hyperlink r:id="rId11" w:history="1">
              <w:r w:rsidRPr="008B4B21">
                <w:rPr>
                  <w:rFonts w:ascii="Arial" w:eastAsia="Times New Roman" w:hAnsi="Arial" w:cs="Arial"/>
                  <w:b/>
                  <w:bCs/>
                  <w:i/>
                  <w:iCs/>
                  <w:color w:val="EB540A"/>
                  <w:kern w:val="0"/>
                  <w:sz w:val="20"/>
                  <w:szCs w:val="20"/>
                  <w:lang w:eastAsia="ru-RU"/>
                  <w14:ligatures w14:val="none"/>
                </w:rPr>
                <w:t>портал образовательных услуг Алтайского края</w:t>
              </w:r>
            </w:hyperlink>
            <w:r w:rsidRPr="008B4B21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можно подать </w:t>
            </w:r>
            <w:r w:rsidRPr="008B4B21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заявление о зачислении ребенка в 1 класс</w:t>
            </w:r>
            <w:r w:rsidRPr="008B4B21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  <w:p w14:paraId="72671F47" w14:textId="77777777" w:rsidR="008B4B21" w:rsidRPr="008B4B21" w:rsidRDefault="008B4B21" w:rsidP="008B4B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4B21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Для того, </w:t>
            </w:r>
            <w:r w:rsidRPr="008B4B21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чтобы получить услугу</w:t>
            </w:r>
            <w:r w:rsidRPr="008B4B21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, Вам потребуется: любое электронное устройство, поддерживающее выход в сеть Интернет и электронные копии документов.</w:t>
            </w:r>
          </w:p>
          <w:p w14:paraId="7927D7A2" w14:textId="77777777" w:rsidR="008B4B21" w:rsidRPr="008B4B21" w:rsidRDefault="008B4B21" w:rsidP="008B4B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4B21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Кто может получить услугу? </w:t>
            </w:r>
            <w:r w:rsidRPr="008B4B21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 xml:space="preserve">Воспользоваться данными </w:t>
            </w:r>
            <w:proofErr w:type="gramStart"/>
            <w:r w:rsidRPr="008B4B21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электронными  услугами</w:t>
            </w:r>
            <w:proofErr w:type="gramEnd"/>
            <w:r w:rsidRPr="008B4B21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 xml:space="preserve"> могут родители ребенка, либо его законные представители.</w:t>
            </w:r>
          </w:p>
          <w:p w14:paraId="088867E7" w14:textId="77777777" w:rsidR="008B4B21" w:rsidRPr="008B4B21" w:rsidRDefault="008B4B21" w:rsidP="008B4B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4B21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Для получения полного доступа к электронным государственным услугам </w:t>
            </w:r>
            <w:r w:rsidRPr="008B4B21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нужна подтвержденная учетная запись на портале Госуслуги</w:t>
            </w:r>
            <w:r w:rsidRPr="008B4B21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.  </w:t>
            </w:r>
          </w:p>
          <w:p w14:paraId="7406BABE" w14:textId="77777777" w:rsidR="008B4B21" w:rsidRPr="008B4B21" w:rsidRDefault="008B4B21" w:rsidP="008B4B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4B21">
              <w:rPr>
                <w:rFonts w:ascii="Arial" w:eastAsia="Times New Roman" w:hAnsi="Arial" w:cs="Arial"/>
                <w:i/>
                <w:i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//Комитет по образованию г. Белокуриха</w:t>
            </w:r>
          </w:p>
        </w:tc>
      </w:tr>
    </w:tbl>
    <w:p w14:paraId="25C355C6" w14:textId="77777777" w:rsidR="00B41C87" w:rsidRDefault="00B41C87"/>
    <w:sectPr w:rsidR="00B41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B21"/>
    <w:rsid w:val="008B4B21"/>
    <w:rsid w:val="00AA6FE5"/>
    <w:rsid w:val="00B4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C066"/>
  <w15:chartTrackingRefBased/>
  <w15:docId w15:val="{8266448D-4B88-435D-BB2E-5F717471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4B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B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8B4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8B4B21"/>
    <w:rPr>
      <w:b/>
      <w:bCs/>
    </w:rPr>
  </w:style>
  <w:style w:type="character" w:styleId="a5">
    <w:name w:val="Emphasis"/>
    <w:basedOn w:val="a0"/>
    <w:uiPriority w:val="20"/>
    <w:qFormat/>
    <w:rsid w:val="008B4B21"/>
    <w:rPr>
      <w:i/>
      <w:iCs/>
    </w:rPr>
  </w:style>
  <w:style w:type="character" w:styleId="a6">
    <w:name w:val="Hyperlink"/>
    <w:basedOn w:val="a0"/>
    <w:uiPriority w:val="99"/>
    <w:semiHidden/>
    <w:unhideWhenUsed/>
    <w:rsid w:val="008B4B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160/1/for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600316/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600173/1/form" TargetMode="External"/><Relationship Id="rId11" Type="http://schemas.openxmlformats.org/officeDocument/2006/relationships/hyperlink" Target="http://eso.edu22.info/" TargetMode="External"/><Relationship Id="rId5" Type="http://schemas.openxmlformats.org/officeDocument/2006/relationships/hyperlink" Target="https://www.gosuslugi.ru/600470/1/form" TargetMode="External"/><Relationship Id="rId10" Type="http://schemas.openxmlformats.org/officeDocument/2006/relationships/hyperlink" Target="https://www.gosuslugi.ru/600235/1/form" TargetMode="External"/><Relationship Id="rId4" Type="http://schemas.openxmlformats.org/officeDocument/2006/relationships/hyperlink" Target="https://www.gosuslugi.ru/group/kindergarten_enrollment" TargetMode="External"/><Relationship Id="rId9" Type="http://schemas.openxmlformats.org/officeDocument/2006/relationships/hyperlink" Target="https://www.gosuslugi.ru/600214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GlavRed</dc:creator>
  <cp:keywords/>
  <dc:description/>
  <cp:lastModifiedBy>GlavRed</cp:lastModifiedBy>
  <cp:revision>1</cp:revision>
  <dcterms:created xsi:type="dcterms:W3CDTF">2023-03-17T06:21:00Z</dcterms:created>
  <dcterms:modified xsi:type="dcterms:W3CDTF">2023-03-17T06:22:00Z</dcterms:modified>
</cp:coreProperties>
</file>