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C52305" w:rsidRPr="00C52305" w:rsidRDefault="00C52305" w:rsidP="00C52305">
      <w:pPr>
        <w:numPr>
          <w:ilvl w:val="0"/>
          <w:numId w:val="11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bookmarkStart w:id="0" w:name="_GoBack"/>
    <w:p w:rsidR="00C52305" w:rsidRPr="00C52305" w:rsidRDefault="00C52305" w:rsidP="00C52305">
      <w:pPr>
        <w:spacing w:after="75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r w:rsidRPr="00C52305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begin"/>
      </w:r>
      <w:r w:rsidRPr="00C52305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"http://belokuriha-gorod.ru/docs/npa/mpa_administracii_belokurikhi/postanovlenie_20_06_2019_643/7-1-0-6000" </w:instrText>
      </w:r>
      <w:r w:rsidRPr="00C52305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separate"/>
      </w:r>
      <w:r w:rsidRPr="00C52305">
        <w:rPr>
          <w:rFonts w:ascii="Trebuchet MS" w:eastAsia="Times New Roman" w:hAnsi="Trebuchet MS" w:cs="Arial"/>
          <w:b/>
          <w:bCs/>
          <w:color w:val="EB540A"/>
          <w:sz w:val="23"/>
          <w:szCs w:val="23"/>
          <w:u w:val="single"/>
          <w:lang w:eastAsia="ru-RU"/>
        </w:rPr>
        <w:t>ПОСТАНОВЛЕНИЕ 20.06.2019 № 643</w:t>
      </w:r>
      <w:r w:rsidRPr="00C52305"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C52305" w:rsidRDefault="00C52305" w:rsidP="00C52305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C52305">
        <w:rPr>
          <w:rFonts w:ascii="Arial" w:hAnsi="Arial" w:cs="Arial"/>
          <w:color w:val="333333"/>
          <w:sz w:val="20"/>
          <w:szCs w:val="20"/>
        </w:rPr>
        <w:t xml:space="preserve">О предоставлении разрешения на условно разрешенный вид использования земельного участка с кадастровым номером 22:64:020203:347, площадью </w:t>
      </w:r>
      <w:proofErr w:type="gramStart"/>
      <w:r w:rsidRPr="00C52305">
        <w:rPr>
          <w:rFonts w:ascii="Arial" w:hAnsi="Arial" w:cs="Arial"/>
          <w:color w:val="333333"/>
          <w:sz w:val="20"/>
          <w:szCs w:val="20"/>
        </w:rPr>
        <w:t xml:space="preserve">484  </w:t>
      </w:r>
      <w:proofErr w:type="spellStart"/>
      <w:r w:rsidRPr="00C52305">
        <w:rPr>
          <w:rFonts w:ascii="Arial" w:hAnsi="Arial" w:cs="Arial"/>
          <w:color w:val="333333"/>
          <w:sz w:val="20"/>
          <w:szCs w:val="20"/>
        </w:rPr>
        <w:t>кв.м</w:t>
      </w:r>
      <w:proofErr w:type="spellEnd"/>
      <w:r w:rsidRPr="00C52305">
        <w:rPr>
          <w:rFonts w:ascii="Arial" w:hAnsi="Arial" w:cs="Arial"/>
          <w:color w:val="333333"/>
          <w:sz w:val="20"/>
          <w:szCs w:val="20"/>
        </w:rPr>
        <w:t>.</w:t>
      </w:r>
      <w:proofErr w:type="gramEnd"/>
      <w:r w:rsidRPr="00C52305">
        <w:rPr>
          <w:rFonts w:ascii="Arial" w:hAnsi="Arial" w:cs="Arial"/>
          <w:color w:val="333333"/>
          <w:sz w:val="20"/>
          <w:szCs w:val="20"/>
        </w:rPr>
        <w:t>, расположенного по адресу: Алтайский край,  г. Белокуриха</w:t>
      </w:r>
    </w:p>
    <w:p w:rsidR="00C52305" w:rsidRPr="00C52305" w:rsidRDefault="00C52305" w:rsidP="00C52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Рассмотрев заявление от 08.05.2019 № 1831 Леоненко Екатерины Алексеевны, в лице Батуриной Татьяны Николаевны, действующей на основании доверенности № 86АА 2204054 от 18.05.2017, оповещение  о назначении публичных слушаний по  вопросу предоставления разрешения на условно разрешенный вид использования земельных участков от 05.06.2019, протокол публичных слушаний от 19.06.2019 № 27, заключение о результатах публичных слушаний, состоявшихся 19.06.2019, рекомендации комиссии о предоставлении разрешения на условно разрешенный вид использования земельного участка от 20.06.2019,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25.12.2013 № 180, в редакции решений от 09.04.2015 № 279, от 26.11.2015 № 331, от 27.04.2016 № 367, от 30.06.2016 № 383, от 16.03.2017 № 61,  от 14.12.2017 № 118, от 20.09.2018 № 170, руководствуясь ст. 44, ст. 54 Устава муниципального образования город Белокуриха, Алтайского края.</w:t>
      </w:r>
    </w:p>
    <w:p w:rsidR="00C52305" w:rsidRPr="00C52305" w:rsidRDefault="00C52305" w:rsidP="00C52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C52305" w:rsidRPr="00C52305" w:rsidRDefault="00C52305" w:rsidP="00C523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22:64:020203:347, площадью </w:t>
      </w:r>
      <w:proofErr w:type="gramStart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484  </w:t>
      </w:r>
      <w:proofErr w:type="spellStart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расположенного по адресу: Алтайский край,  г. Белокуриха – «деловое управление».</w:t>
      </w:r>
    </w:p>
    <w:p w:rsidR="00C52305" w:rsidRPr="00C52305" w:rsidRDefault="00C52305" w:rsidP="00C523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C52305" w:rsidRPr="00C52305" w:rsidRDefault="00C52305" w:rsidP="00C523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исполнения настоящего постановления оставляю за собой.</w:t>
      </w:r>
    </w:p>
    <w:p w:rsidR="00C52305" w:rsidRPr="00C52305" w:rsidRDefault="00C52305" w:rsidP="00C52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52305" w:rsidRPr="00C52305" w:rsidRDefault="00C52305" w:rsidP="00C523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23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1120"/>
      </w:tblGrid>
      <w:tr w:rsidR="00C52305" w:rsidRPr="00C52305" w:rsidTr="00C52305">
        <w:tc>
          <w:tcPr>
            <w:tcW w:w="0" w:type="auto"/>
            <w:shd w:val="clear" w:color="auto" w:fill="FFFFFF"/>
            <w:vAlign w:val="center"/>
            <w:hideMark/>
          </w:tcPr>
          <w:p w:rsidR="00C52305" w:rsidRPr="00C52305" w:rsidRDefault="00C52305" w:rsidP="00C523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2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Первый заместитель</w:t>
            </w:r>
          </w:p>
          <w:p w:rsidR="00C52305" w:rsidRPr="00C52305" w:rsidRDefault="00C52305" w:rsidP="00C523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2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главы администрации города                                            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2305" w:rsidRPr="00C52305" w:rsidRDefault="00C52305" w:rsidP="00C523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2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C52305" w:rsidRPr="00C52305" w:rsidRDefault="00C52305" w:rsidP="00C5230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52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А.В. </w:t>
            </w:r>
            <w:proofErr w:type="spellStart"/>
            <w:r w:rsidRPr="00C52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Киунов</w:t>
            </w:r>
            <w:proofErr w:type="spellEnd"/>
          </w:p>
        </w:tc>
      </w:tr>
    </w:tbl>
    <w:p w:rsidR="000A26DF" w:rsidRPr="00F3026A" w:rsidRDefault="000A26DF" w:rsidP="00C52305">
      <w:pPr>
        <w:pStyle w:val="a4"/>
        <w:shd w:val="clear" w:color="auto" w:fill="FFFFFF"/>
        <w:jc w:val="both"/>
      </w:pPr>
    </w:p>
    <w:sectPr w:rsidR="000A26DF" w:rsidRPr="00F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F0B3E"/>
    <w:multiLevelType w:val="multilevel"/>
    <w:tmpl w:val="18D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5378D"/>
    <w:multiLevelType w:val="multilevel"/>
    <w:tmpl w:val="DC4E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67C10"/>
    <w:rsid w:val="0078157F"/>
    <w:rsid w:val="00936A57"/>
    <w:rsid w:val="00A6492B"/>
    <w:rsid w:val="00B82356"/>
    <w:rsid w:val="00C52305"/>
    <w:rsid w:val="00C53C9E"/>
    <w:rsid w:val="00D565E8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84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60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37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35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2023-03-22T16:26:00Z</dcterms:created>
  <dcterms:modified xsi:type="dcterms:W3CDTF">2023-03-22T16:26:00Z</dcterms:modified>
</cp:coreProperties>
</file>