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D" w:rsidRDefault="00C03ADA" w:rsidP="00B76AFD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"/>
          <w:szCs w:val="2"/>
          <w:lang w:eastAsia="ru-RU"/>
        </w:rPr>
        <w:t>ПОСТАНОВЛЕНИЕ 30.08.2019 № 977 Об отмене постановления администрации города Белокуриха Алтайского края от 06.04.2018 № 329 «Об утверждении административного регламента предоставления муниципальной услуги «Предоставление информации о порядке оказания жилищно-коммунальных услуг населению»</w:t>
      </w:r>
    </w:p>
    <w:p w:rsid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 30.08.2019 № 977</w:t>
      </w:r>
    </w:p>
    <w:bookmarkEnd w:id="0"/>
    <w:p w:rsid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 отмене постановления администрации города Белокуриха Алтайского края от 06.04.2018 № 329 «Об утверждении административного регламента предоставления муниципальной услуги «Предоставление информации о порядке оказания жилищно-коммунальных услуг населению»</w:t>
      </w:r>
    </w:p>
    <w:p w:rsid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целях актуализации нормативных правовых актов, в соответствии с действующим законодательством, ч. 1 ст. 44, ст. 55 Устава муниципального образования город Белокуриха Алтайского края,</w:t>
      </w: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Отменить постановление администрации города Белокуриха Алтайского края от 06.04.2018 № 329 «Об утверждении административного регламента предоставления муниципальной услуги «Предоставление информации о порядке оказания жилищно-коммунальных услуг населению».</w:t>
      </w: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</w:t>
      </w:r>
      <w:proofErr w:type="spellStart"/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даА.В</w:t>
      </w:r>
      <w:proofErr w:type="spellEnd"/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                                                 К.И. Базаров</w:t>
      </w:r>
    </w:p>
    <w:p w:rsidR="00C03ADA" w:rsidRPr="00C03ADA" w:rsidRDefault="00C03ADA" w:rsidP="00C03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3A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76AFD" w:rsidRDefault="00B76AFD" w:rsidP="00B76AFD"/>
    <w:sectPr w:rsidR="00B7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5B4"/>
    <w:multiLevelType w:val="multilevel"/>
    <w:tmpl w:val="08FE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E3262"/>
    <w:multiLevelType w:val="multilevel"/>
    <w:tmpl w:val="414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D"/>
    <w:rsid w:val="002512F1"/>
    <w:rsid w:val="003E14AE"/>
    <w:rsid w:val="00615C62"/>
    <w:rsid w:val="00B76AFD"/>
    <w:rsid w:val="00C0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B29B"/>
  <w15:chartTrackingRefBased/>
  <w15:docId w15:val="{637CE8F0-BC62-46D7-AED8-C9E09CE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A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596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2023-03-23T14:15:00Z</dcterms:created>
  <dcterms:modified xsi:type="dcterms:W3CDTF">2023-03-23T14:15:00Z</dcterms:modified>
</cp:coreProperties>
</file>