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D5F3" w14:textId="77777777" w:rsidR="00122C9D" w:rsidRDefault="00122C9D">
      <w:r w:rsidRPr="00122C9D">
        <w:t xml:space="preserve">ПОСТАНОВЛЕНИЕ 07.02. 2020 № 129 </w:t>
      </w:r>
    </w:p>
    <w:p w14:paraId="18A6D40C" w14:textId="6B2C9A2D" w:rsidR="00B41C87" w:rsidRDefault="00122C9D">
      <w:r w:rsidRPr="00122C9D">
        <w:t>О создании комиссии для проверки достоверности сведений об объемах требуемой древесины для собственных нужд граждан</w:t>
      </w:r>
    </w:p>
    <w:p w14:paraId="32E1548D" w14:textId="77777777" w:rsidR="00122C9D" w:rsidRPr="00122C9D" w:rsidRDefault="00122C9D" w:rsidP="00122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С целью проверки достоверности сведений об объемах требуемой древесины для собственных нужд граждан, в соответствии с требованием п. 8 ст. 8 Закона Алтайского края от 10.09.2007 N 87-ЗС «О регулировании отдельных лесных отношений на территории Алтайского края», руководствуясь ч. 1 ст. 44 Устава муниципального образования город Белокуриха Алтайского края,</w:t>
      </w:r>
    </w:p>
    <w:p w14:paraId="09758489" w14:textId="77777777" w:rsidR="00122C9D" w:rsidRPr="00122C9D" w:rsidRDefault="00122C9D" w:rsidP="00122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ПОСТАНОВЛЯЮ:</w:t>
      </w:r>
    </w:p>
    <w:p w14:paraId="7C6A310A" w14:textId="77777777" w:rsidR="00122C9D" w:rsidRPr="00122C9D" w:rsidRDefault="00122C9D" w:rsidP="00122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1. Создать комиссию для проверки достоверности сведений об объемах требуемой древесины для собственных нужд граждан.</w:t>
      </w:r>
    </w:p>
    <w:p w14:paraId="10E85275" w14:textId="77777777" w:rsidR="00122C9D" w:rsidRPr="00122C9D" w:rsidRDefault="00122C9D" w:rsidP="00122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2. Утвердить </w:t>
      </w:r>
      <w:hyperlink r:id="rId4" w:anchor="P36" w:history="1">
        <w:r w:rsidRPr="00122C9D">
          <w:rPr>
            <w:rFonts w:ascii="Arial" w:eastAsia="Times New Roman" w:hAnsi="Arial" w:cs="Arial"/>
            <w:color w:val="EB540A"/>
            <w:kern w:val="0"/>
            <w:sz w:val="20"/>
            <w:szCs w:val="20"/>
            <w:u w:val="single"/>
            <w:lang w:eastAsia="ru-RU"/>
            <w14:ligatures w14:val="none"/>
          </w:rPr>
          <w:t>Положение</w:t>
        </w:r>
      </w:hyperlink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о комиссии по проверки достоверности сведений об объемах требуемой древесины для собственных нужд граждан (далее - Положение) согласно Приложению.</w:t>
      </w:r>
    </w:p>
    <w:p w14:paraId="3BB015DD" w14:textId="77777777" w:rsidR="00122C9D" w:rsidRPr="00122C9D" w:rsidRDefault="00122C9D" w:rsidP="00122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3. Признать утратившими силу следующее постановление администрации города Белокуриха Алтайского края:</w:t>
      </w:r>
    </w:p>
    <w:p w14:paraId="6D43A470" w14:textId="77777777" w:rsidR="00122C9D" w:rsidRPr="00122C9D" w:rsidRDefault="00122C9D" w:rsidP="00122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- от 08.02.2019 № 100 «О создании комиссии для проверки достоверности сведений об объемах требуемой древесины для собственных нужд граждан».</w:t>
      </w:r>
    </w:p>
    <w:p w14:paraId="57083EC4" w14:textId="77777777" w:rsidR="00122C9D" w:rsidRPr="00122C9D" w:rsidRDefault="00122C9D" w:rsidP="00122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4. Опубликовать настоящее постановление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</w:t>
      </w:r>
    </w:p>
    <w:p w14:paraId="725CDC90" w14:textId="77777777" w:rsidR="00122C9D" w:rsidRPr="00122C9D" w:rsidRDefault="00122C9D" w:rsidP="00122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5. Контроль исполнения настоящего постановления возложить на начальника отдела архитектуры и градостроительства администрации города – главного архитектора О.А. </w:t>
      </w:r>
      <w:proofErr w:type="spellStart"/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Дворецкую</w:t>
      </w:r>
      <w:proofErr w:type="spellEnd"/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.</w:t>
      </w:r>
    </w:p>
    <w:p w14:paraId="6F8667B6" w14:textId="77777777" w:rsidR="00122C9D" w:rsidRPr="00122C9D" w:rsidRDefault="00122C9D" w:rsidP="00122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1245A46F" w14:textId="77777777" w:rsidR="00122C9D" w:rsidRPr="00122C9D" w:rsidRDefault="00122C9D" w:rsidP="00122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122C9D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232"/>
      </w:tblGrid>
      <w:tr w:rsidR="00122C9D" w:rsidRPr="00122C9D" w14:paraId="59A84937" w14:textId="77777777" w:rsidTr="00122C9D">
        <w:tc>
          <w:tcPr>
            <w:tcW w:w="0" w:type="auto"/>
            <w:shd w:val="clear" w:color="auto" w:fill="FFFFFF"/>
            <w:vAlign w:val="center"/>
            <w:hideMark/>
          </w:tcPr>
          <w:p w14:paraId="14C1FEC8" w14:textId="77777777" w:rsidR="00122C9D" w:rsidRPr="00122C9D" w:rsidRDefault="00122C9D" w:rsidP="00122C9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C9D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Глава города Белокуриха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80AEE" w14:textId="77777777" w:rsidR="00122C9D" w:rsidRPr="00122C9D" w:rsidRDefault="00122C9D" w:rsidP="00122C9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C9D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К.И. Базаров</w:t>
            </w:r>
          </w:p>
        </w:tc>
      </w:tr>
    </w:tbl>
    <w:p w14:paraId="29239474" w14:textId="77777777" w:rsidR="00122C9D" w:rsidRDefault="00122C9D"/>
    <w:sectPr w:rsidR="0012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9D"/>
    <w:rsid w:val="00122C9D"/>
    <w:rsid w:val="00AA6FE5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34FB"/>
  <w15:chartTrackingRefBased/>
  <w15:docId w15:val="{90A2026D-5FB9-4DB5-9353-0344AB6A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22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okuriha-gorod.ru/docs/npa/mpa_administracii_belokurikhi/postanovlenie_07_02_2020_129/7-1-0-6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2023-03-22T08:51:00Z</dcterms:created>
  <dcterms:modified xsi:type="dcterms:W3CDTF">2023-03-22T08:52:00Z</dcterms:modified>
</cp:coreProperties>
</file>