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F6" w:rsidRDefault="006948F6">
      <w:bookmarkStart w:id="0" w:name="_GoBack"/>
      <w:r w:rsidRPr="006948F6">
        <w:t xml:space="preserve">ПОСТАНОВЛЕНИЕ 14.11.2022 № 1705 </w:t>
      </w:r>
    </w:p>
    <w:bookmarkEnd w:id="0"/>
    <w:p w:rsidR="003C2B81" w:rsidRDefault="006948F6">
      <w:proofErr w:type="gramStart"/>
      <w:r w:rsidRPr="006948F6">
        <w:t>Об  утверждении</w:t>
      </w:r>
      <w:proofErr w:type="gramEnd"/>
      <w:r w:rsidRPr="006948F6">
        <w:t xml:space="preserve">    Положения  о        закупке  товаров,  работ,     услуг        муниципального       бюджетного        учреждения  «Центр     культуры города    Белокуриха»</w:t>
      </w:r>
    </w:p>
    <w:p w:rsidR="006948F6" w:rsidRDefault="006948F6" w:rsidP="006948F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связи с приведением Положения о закупках в соответствие   с  Федеральным законом от 5 апреля 2021 г. № 86-ФЗ «О внесении изменений    в статьи 2 и 4 Федерального закона  «О закупках товаров, работ, услуг   отдельными видами юридических лиц», с Федеральным законом от 31 июля 2020 г. № 250-ФЗ «О внесении изменений в статью 3 Федерального закона   «О закупках товаров, работ, услуг отдельными видами юридических лиц»,    Федеральным законом от 18.07.2011 № 223-ФЗ «О закупках товаров, работ,    услуг отдельными видами юридических лиц», руководствуясь  ч. 1 ст. 44, ст. 56 Устава муниципального образования город Белокуриха Алтайского края,</w:t>
      </w:r>
    </w:p>
    <w:p w:rsidR="006948F6" w:rsidRDefault="006948F6" w:rsidP="006948F6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  ПОСТАНОВЛЯЮ:</w:t>
      </w:r>
    </w:p>
    <w:p w:rsidR="006948F6" w:rsidRDefault="006948F6" w:rsidP="006948F6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Утвердить Положение о закупке товаров, работ, услуг муниципального бюджетного учреждения «Центр культуры города Белокуриха» согласно     приложению.</w:t>
      </w:r>
    </w:p>
    <w:p w:rsidR="006948F6" w:rsidRDefault="006948F6" w:rsidP="006948F6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 2. Постановление администрации города Белокуриха Алтайского края     от 31.08.2022 №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1022  «</w:t>
      </w:r>
      <w:proofErr w:type="gramEnd"/>
      <w:r>
        <w:rPr>
          <w:rFonts w:ascii="Arial" w:hAnsi="Arial" w:cs="Arial"/>
          <w:color w:val="333333"/>
          <w:sz w:val="20"/>
          <w:szCs w:val="20"/>
        </w:rPr>
        <w:t>Об утверждении Положения о закупке товаров, работ, услуг муниципального бюджетного учреждения «Центр культуры города       Белокуриха» отменить.</w:t>
      </w:r>
    </w:p>
    <w:p w:rsidR="006948F6" w:rsidRDefault="006948F6" w:rsidP="006948F6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3.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6948F6" w:rsidRDefault="006948F6" w:rsidP="006948F6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4. Контроль исполнения настоящего постановления возложить на           заместителя главы администрации города по социальным вопросам и культуре      Н.В.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Безлюдскую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6948F6" w:rsidRDefault="006948F6" w:rsidP="006948F6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948F6" w:rsidRDefault="006948F6" w:rsidP="006948F6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948F6" w:rsidRDefault="006948F6" w:rsidP="006948F6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Глава города Белокуриха                                                                        К.И. Базаров</w:t>
      </w:r>
    </w:p>
    <w:p w:rsidR="006948F6" w:rsidRDefault="006948F6"/>
    <w:sectPr w:rsidR="0069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F6"/>
    <w:rsid w:val="002512F1"/>
    <w:rsid w:val="003E14AE"/>
    <w:rsid w:val="0069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6E9A"/>
  <w15:chartTrackingRefBased/>
  <w15:docId w15:val="{5A25516A-56DE-4BF1-9B42-02216EA2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9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9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3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2023-03-18T16:33:00Z</dcterms:created>
  <dcterms:modified xsi:type="dcterms:W3CDTF">2023-03-18T16:35:00Z</dcterms:modified>
</cp:coreProperties>
</file>