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4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8B1027" w:rsidP="008B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31.10.2023</w:t>
      </w:r>
      <w:r w:rsidR="004633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1982</w:t>
      </w:r>
      <w:r w:rsidR="00743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14DE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514DED" w:rsidRDefault="00514DED" w:rsidP="00D0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34DE7" w:rsidTr="00434DE7">
        <w:tc>
          <w:tcPr>
            <w:tcW w:w="4644" w:type="dxa"/>
          </w:tcPr>
          <w:p w:rsidR="00D6384D" w:rsidRPr="00434DE7" w:rsidRDefault="00434DE7" w:rsidP="00EF47D9">
            <w:pPr>
              <w:tabs>
                <w:tab w:val="left" w:pos="93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</w:t>
            </w:r>
            <w:r w:rsidR="004952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исполнении бюджета</w:t>
            </w:r>
            <w:r w:rsidR="004952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9A53D6">
              <w:rPr>
                <w:rFonts w:ascii="Times New Roman" w:hAnsi="Times New Roman" w:cs="Times New Roman"/>
                <w:sz w:val="28"/>
                <w:szCs w:val="28"/>
              </w:rPr>
              <w:t xml:space="preserve">города Белокуриха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F47D9">
              <w:rPr>
                <w:rFonts w:ascii="Times New Roman" w:hAnsi="Times New Roman" w:cs="Times New Roman"/>
                <w:sz w:val="28"/>
                <w:szCs w:val="28"/>
              </w:rPr>
              <w:t>9месяцев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27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927" w:type="dxa"/>
          </w:tcPr>
          <w:p w:rsidR="00434DE7" w:rsidRDefault="00434DE7" w:rsidP="00D0714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4D" w:rsidRDefault="00D6384D" w:rsidP="00D07148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DE7" w:rsidRPr="00AA3D50" w:rsidRDefault="00514DED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C7">
        <w:rPr>
          <w:rFonts w:ascii="Times New Roman" w:hAnsi="Times New Roman" w:cs="Times New Roman"/>
          <w:sz w:val="28"/>
          <w:szCs w:val="28"/>
        </w:rPr>
        <w:t xml:space="preserve">со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36, </w:t>
      </w:r>
      <w:r w:rsidR="0072196E">
        <w:rPr>
          <w:rFonts w:ascii="Times New Roman" w:hAnsi="Times New Roman" w:cs="Times New Roman"/>
          <w:sz w:val="28"/>
          <w:szCs w:val="28"/>
        </w:rPr>
        <w:t xml:space="preserve">ч. 5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264.2 Бюджетного </w:t>
      </w:r>
      <w:r w:rsidR="0072196E">
        <w:rPr>
          <w:rFonts w:ascii="Times New Roman" w:hAnsi="Times New Roman" w:cs="Times New Roman"/>
          <w:sz w:val="28"/>
          <w:szCs w:val="28"/>
        </w:rPr>
        <w:t>к</w:t>
      </w:r>
      <w:r w:rsidR="0034122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 w:rsidR="00485151">
        <w:rPr>
          <w:rFonts w:ascii="Times New Roman" w:hAnsi="Times New Roman" w:cs="Times New Roman"/>
          <w:sz w:val="28"/>
          <w:szCs w:val="28"/>
        </w:rPr>
        <w:t>п.</w:t>
      </w:r>
      <w:r w:rsidR="00E13D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E13D3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устройстве, бюджетном процессе и финансовом контроле в муниципальном образовании город Белокуриха</w:t>
      </w:r>
      <w:r w:rsidR="00E13D3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6384D">
        <w:rPr>
          <w:rFonts w:ascii="Times New Roman" w:hAnsi="Times New Roman" w:cs="Times New Roman"/>
          <w:sz w:val="28"/>
          <w:szCs w:val="28"/>
        </w:rPr>
        <w:t>утвержденн</w:t>
      </w:r>
      <w:r w:rsidR="00E456F7">
        <w:rPr>
          <w:rFonts w:ascii="Times New Roman" w:hAnsi="Times New Roman" w:cs="Times New Roman"/>
          <w:sz w:val="28"/>
          <w:szCs w:val="28"/>
        </w:rPr>
        <w:t>ого</w:t>
      </w:r>
      <w:r w:rsidR="00D6384D">
        <w:rPr>
          <w:rFonts w:ascii="Times New Roman" w:hAnsi="Times New Roman" w:cs="Times New Roman"/>
          <w:sz w:val="28"/>
          <w:szCs w:val="28"/>
        </w:rPr>
        <w:t xml:space="preserve"> решением Белокурихинского городского </w:t>
      </w:r>
      <w:r w:rsidR="00130110">
        <w:rPr>
          <w:rFonts w:ascii="Times New Roman" w:hAnsi="Times New Roman" w:cs="Times New Roman"/>
          <w:sz w:val="28"/>
          <w:szCs w:val="28"/>
        </w:rPr>
        <w:t>С</w:t>
      </w:r>
      <w:r w:rsidR="00D6384D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5D7A5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6384D">
        <w:rPr>
          <w:rFonts w:ascii="Times New Roman" w:hAnsi="Times New Roman" w:cs="Times New Roman"/>
          <w:sz w:val="28"/>
          <w:szCs w:val="28"/>
        </w:rPr>
        <w:t xml:space="preserve">от </w:t>
      </w:r>
      <w:r w:rsidR="00E13D33">
        <w:rPr>
          <w:rFonts w:ascii="Times New Roman" w:hAnsi="Times New Roman" w:cs="Times New Roman"/>
          <w:sz w:val="28"/>
          <w:szCs w:val="28"/>
        </w:rPr>
        <w:t>10</w:t>
      </w:r>
      <w:r w:rsidR="00D6384D">
        <w:rPr>
          <w:rFonts w:ascii="Times New Roman" w:hAnsi="Times New Roman" w:cs="Times New Roman"/>
          <w:sz w:val="28"/>
          <w:szCs w:val="28"/>
        </w:rPr>
        <w:t>.</w:t>
      </w:r>
      <w:r w:rsidR="00E13D33">
        <w:rPr>
          <w:rFonts w:ascii="Times New Roman" w:hAnsi="Times New Roman" w:cs="Times New Roman"/>
          <w:sz w:val="28"/>
          <w:szCs w:val="28"/>
        </w:rPr>
        <w:t>07</w:t>
      </w:r>
      <w:r w:rsidR="00D6384D">
        <w:rPr>
          <w:rFonts w:ascii="Times New Roman" w:hAnsi="Times New Roman" w:cs="Times New Roman"/>
          <w:sz w:val="28"/>
          <w:szCs w:val="28"/>
        </w:rPr>
        <w:t>.20</w:t>
      </w:r>
      <w:r w:rsidR="00E13D33">
        <w:rPr>
          <w:rFonts w:ascii="Times New Roman" w:hAnsi="Times New Roman" w:cs="Times New Roman"/>
          <w:sz w:val="28"/>
          <w:szCs w:val="28"/>
        </w:rPr>
        <w:t>14</w:t>
      </w:r>
      <w:r w:rsidR="00D6384D">
        <w:rPr>
          <w:rFonts w:ascii="Times New Roman" w:hAnsi="Times New Roman" w:cs="Times New Roman"/>
          <w:sz w:val="28"/>
          <w:szCs w:val="28"/>
        </w:rPr>
        <w:t xml:space="preserve"> №</w:t>
      </w:r>
      <w:r w:rsidR="00E13D33">
        <w:rPr>
          <w:rFonts w:ascii="Times New Roman" w:hAnsi="Times New Roman" w:cs="Times New Roman"/>
          <w:sz w:val="28"/>
          <w:szCs w:val="28"/>
        </w:rPr>
        <w:t>226</w:t>
      </w:r>
      <w:r w:rsidR="007E0AF7">
        <w:rPr>
          <w:rFonts w:ascii="Times New Roman" w:hAnsi="Times New Roman" w:cs="Times New Roman"/>
          <w:sz w:val="28"/>
          <w:szCs w:val="28"/>
        </w:rPr>
        <w:t xml:space="preserve">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AC0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="007709A4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5D7A5A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F66CEC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 Белокуриха</w:t>
      </w:r>
      <w:r w:rsidR="00434DE7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</w:t>
      </w:r>
      <w:r w:rsidR="00A154FF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</w:t>
      </w:r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29A0" w:rsidRDefault="002E21DB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9A53D6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r w:rsidR="00F66CE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A53D6">
        <w:rPr>
          <w:rFonts w:ascii="Times New Roman" w:hAnsi="Times New Roman" w:cs="Times New Roman"/>
          <w:sz w:val="28"/>
          <w:szCs w:val="28"/>
        </w:rPr>
        <w:t xml:space="preserve">города Белокуриха Алтайского края </w:t>
      </w:r>
      <w:r w:rsidR="00F66CEC">
        <w:rPr>
          <w:rFonts w:ascii="Times New Roman" w:hAnsi="Times New Roman" w:cs="Times New Roman"/>
          <w:sz w:val="28"/>
          <w:szCs w:val="28"/>
        </w:rPr>
        <w:t xml:space="preserve">за </w:t>
      </w:r>
      <w:r w:rsidR="00EF47D9">
        <w:rPr>
          <w:rFonts w:ascii="Times New Roman" w:hAnsi="Times New Roman" w:cs="Times New Roman"/>
          <w:sz w:val="28"/>
          <w:szCs w:val="28"/>
        </w:rPr>
        <w:t>9 месяцев</w:t>
      </w:r>
      <w:r w:rsidR="00527EE3">
        <w:rPr>
          <w:rFonts w:ascii="Times New Roman" w:hAnsi="Times New Roman" w:cs="Times New Roman"/>
          <w:sz w:val="28"/>
          <w:szCs w:val="28"/>
        </w:rPr>
        <w:t xml:space="preserve"> 20</w:t>
      </w:r>
      <w:r w:rsidR="00D27F5F">
        <w:rPr>
          <w:rFonts w:ascii="Times New Roman" w:hAnsi="Times New Roman" w:cs="Times New Roman"/>
          <w:sz w:val="28"/>
          <w:szCs w:val="28"/>
        </w:rPr>
        <w:t>2</w:t>
      </w:r>
      <w:r w:rsidR="00CD1E5E">
        <w:rPr>
          <w:rFonts w:ascii="Times New Roman" w:hAnsi="Times New Roman" w:cs="Times New Roman"/>
          <w:sz w:val="28"/>
          <w:szCs w:val="28"/>
        </w:rPr>
        <w:t>3</w:t>
      </w:r>
      <w:r w:rsidR="00F66C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1013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3675DD">
        <w:rPr>
          <w:rFonts w:ascii="Times New Roman" w:hAnsi="Times New Roman" w:cs="Times New Roman"/>
          <w:sz w:val="28"/>
          <w:szCs w:val="28"/>
        </w:rPr>
        <w:t>ю</w:t>
      </w:r>
      <w:r w:rsidR="00F66CEC">
        <w:rPr>
          <w:rFonts w:ascii="Times New Roman" w:hAnsi="Times New Roman" w:cs="Times New Roman"/>
          <w:sz w:val="28"/>
          <w:szCs w:val="28"/>
        </w:rPr>
        <w:t>.</w:t>
      </w:r>
    </w:p>
    <w:p w:rsidR="00341224" w:rsidRPr="00341224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 w:rsidR="002B50C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2E21DB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A57F6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E21DB">
        <w:rPr>
          <w:rFonts w:ascii="Times New Roman" w:hAnsi="Times New Roman" w:cs="Times New Roman"/>
          <w:sz w:val="28"/>
          <w:szCs w:val="28"/>
        </w:rPr>
        <w:t>комитета по финансам, налоговой и кредитной политике администрации г</w:t>
      </w:r>
      <w:r w:rsidR="00067B85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E21DB">
        <w:rPr>
          <w:rFonts w:ascii="Times New Roman" w:hAnsi="Times New Roman" w:cs="Times New Roman"/>
          <w:sz w:val="28"/>
          <w:szCs w:val="28"/>
        </w:rPr>
        <w:t>Белокурихи</w:t>
      </w:r>
      <w:r w:rsidR="004952CB">
        <w:rPr>
          <w:rFonts w:ascii="Times New Roman" w:hAnsi="Times New Roman" w:cs="Times New Roman"/>
          <w:sz w:val="28"/>
          <w:szCs w:val="28"/>
        </w:rPr>
        <w:t xml:space="preserve"> </w:t>
      </w:r>
      <w:r w:rsidR="00D27F5F">
        <w:rPr>
          <w:rFonts w:ascii="Times New Roman" w:hAnsi="Times New Roman" w:cs="Times New Roman"/>
          <w:sz w:val="28"/>
          <w:szCs w:val="28"/>
        </w:rPr>
        <w:t>Е.Д. Зибзеева</w:t>
      </w:r>
      <w:r w:rsidR="00DE3224">
        <w:rPr>
          <w:rFonts w:ascii="Times New Roman" w:hAnsi="Times New Roman" w:cs="Times New Roman"/>
          <w:sz w:val="28"/>
          <w:szCs w:val="28"/>
        </w:rPr>
        <w:t>.</w:t>
      </w: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5CF" w:rsidRDefault="007E29A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1B5700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9C78D9">
        <w:rPr>
          <w:rFonts w:ascii="Times New Roman" w:hAnsi="Times New Roman" w:cs="Times New Roman"/>
          <w:sz w:val="28"/>
          <w:szCs w:val="28"/>
        </w:rPr>
        <w:t>К.И.Базаров</w:t>
      </w: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12" w:rsidRDefault="00F3261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09" w:rsidRPr="00D30709" w:rsidRDefault="0049792A" w:rsidP="00D30709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left:0;text-align:left;margin-left:227.75pt;margin-top:-31pt;width:41.3pt;height:21.2pt;z-index:-251658752" strokecolor="white [3212]"/>
        </w:pict>
      </w:r>
      <w:r w:rsidR="00D30709" w:rsidRPr="00D30709">
        <w:rPr>
          <w:rFonts w:ascii="Times New Roman" w:eastAsia="Times New Roman" w:hAnsi="Times New Roman" w:cs="Times New Roman"/>
          <w:sz w:val="28"/>
          <w:szCs w:val="28"/>
        </w:rPr>
        <w:t xml:space="preserve">    Приложение</w:t>
      </w:r>
    </w:p>
    <w:p w:rsidR="00D30709" w:rsidRPr="00D30709" w:rsidRDefault="00D30709" w:rsidP="00D30709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D30709">
        <w:rPr>
          <w:rFonts w:ascii="Times New Roman" w:eastAsia="Times New Roman" w:hAnsi="Times New Roman" w:cs="Times New Roman"/>
          <w:sz w:val="28"/>
          <w:szCs w:val="28"/>
        </w:rPr>
        <w:t xml:space="preserve">       к постановлению </w:t>
      </w:r>
    </w:p>
    <w:p w:rsidR="00D30709" w:rsidRPr="00D30709" w:rsidRDefault="00D30709" w:rsidP="00D307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D307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</w:t>
      </w:r>
    </w:p>
    <w:p w:rsidR="00D30709" w:rsidRDefault="00D30709" w:rsidP="008B1027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D307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1027">
        <w:rPr>
          <w:rFonts w:ascii="Times New Roman" w:eastAsia="Times New Roman" w:hAnsi="Times New Roman" w:cs="Times New Roman"/>
          <w:sz w:val="28"/>
          <w:szCs w:val="28"/>
        </w:rPr>
        <w:t xml:space="preserve">31.10. </w:t>
      </w:r>
      <w:r w:rsidRPr="00D30709">
        <w:rPr>
          <w:rFonts w:ascii="Times New Roman" w:eastAsia="Times New Roman" w:hAnsi="Times New Roman" w:cs="Times New Roman"/>
          <w:sz w:val="28"/>
          <w:szCs w:val="28"/>
        </w:rPr>
        <w:t xml:space="preserve">2023 № </w:t>
      </w:r>
      <w:r w:rsidR="008B1027">
        <w:rPr>
          <w:rFonts w:ascii="Times New Roman" w:eastAsia="Times New Roman" w:hAnsi="Times New Roman" w:cs="Times New Roman"/>
          <w:sz w:val="28"/>
          <w:szCs w:val="28"/>
        </w:rPr>
        <w:t>1982</w:t>
      </w:r>
    </w:p>
    <w:p w:rsidR="00B833C5" w:rsidRPr="00D30709" w:rsidRDefault="00B833C5" w:rsidP="008B1027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30709" w:rsidRPr="00D30709" w:rsidRDefault="00D30709" w:rsidP="00D30709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30709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ОБ ИСПОЛНЕНИИ БЮДЖЕТА ГОРОДА БЕЛОКУРИХА АЛТАЙСКОГО КРАЯ ЗА 9 МЕСЯЦЕВ 2023 ГОДА</w:t>
      </w:r>
    </w:p>
    <w:p w:rsidR="00D30709" w:rsidRPr="00D30709" w:rsidRDefault="00D30709" w:rsidP="00D30709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0709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2977"/>
        <w:gridCol w:w="1843"/>
        <w:gridCol w:w="1842"/>
      </w:tblGrid>
      <w:tr w:rsidR="00D30709" w:rsidRPr="00D30709" w:rsidTr="00D30709">
        <w:trPr>
          <w:trHeight w:val="1607"/>
        </w:trPr>
        <w:tc>
          <w:tcPr>
            <w:tcW w:w="2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бюджетной </w:t>
            </w:r>
          </w:p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9 месяцев </w:t>
            </w:r>
          </w:p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</w:tc>
      </w:tr>
    </w:tbl>
    <w:p w:rsidR="00D30709" w:rsidRPr="00D30709" w:rsidRDefault="00D30709" w:rsidP="00D30709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2977"/>
        <w:gridCol w:w="1843"/>
        <w:gridCol w:w="1842"/>
      </w:tblGrid>
      <w:tr w:rsidR="00D30709" w:rsidRPr="00D30709" w:rsidTr="00D30709">
        <w:trPr>
          <w:cantSplit/>
          <w:trHeight w:val="207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0709" w:rsidRPr="00D30709" w:rsidRDefault="00D30709" w:rsidP="00F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0709" w:rsidRPr="00D30709" w:rsidRDefault="00D30709" w:rsidP="00D30709">
            <w:pPr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0709" w:rsidRPr="00D30709" w:rsidRDefault="00D30709" w:rsidP="00D3070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831 053 579,73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448 823 544,11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709" w:rsidRPr="00D30709" w:rsidTr="00D30709">
        <w:trPr>
          <w:cantSplit/>
          <w:trHeight w:val="76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305 249 840,00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215 920 226,82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85 375 535,99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85 375 535,99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105 414 000,00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76 750 175,49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осуще-ствления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000 1 01 02 020 01 0000 110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78 322,16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000 1 01 02 030 01 0000 110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709 465,58</w:t>
            </w:r>
          </w:p>
        </w:tc>
      </w:tr>
      <w:tr w:rsidR="00D30709" w:rsidRPr="00D30709" w:rsidTr="00D30709">
        <w:trPr>
          <w:cantSplit/>
          <w:trHeight w:val="18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гражда-нами,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000 1 01 02 040 01 0000 110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1 334 514,50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000 1 01 02 080 01 0000 110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4 446 744,06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000 1 01 02 130 01 0000 110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1 773 124,80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физи-ческих лиц в отношении доходов от долевого участия в организации, полученных в виде диви-дендов (в части суммы налога, превышающей 650 000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000 1 01 02 140 01 0000 110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283 189,40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РОССИЙ-СКОЙ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34 383 440,00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28 954 066,97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34 383 440,00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28 954 066,97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распреде-лению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16 285 720,00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14 831 338,64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16 285 720,00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14 831 338,64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двигате-лей, подлежащие распре-делению между бюдже-тами субъектов Рос-сийской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79 913,71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двигате-лей, подлежащие распре-делению между бюдже-тами субъектов Рос-сийской Федерации и местными бюджетами с учетом установленных дифференцированных нормативов отчислений в местные бюджеты (по нормативам, устано-вленным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79 913,71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распределе-нию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20 132 460,00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15 782 936,76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распределе-нию между бюджетами субъектов Российской Федерации и местными бюджетами с учетом установленных дифферен-цированных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20 132 460,00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15 782 936,76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-2 147 860,00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-1 740 122,14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-2 147 860,00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-1 740 122,14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41 378 792,12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55 686 000,00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37 030 095,73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55 686 000,00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21 217 925,42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55 686 000,00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21 217 925,42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15 811 820,30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15 811 820,30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000 1 05 01 050 01 0000 110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000 1 05 02 000 02 0000 110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-124 371,60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000 1 05 02 010 02 0000 110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-124 371,60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сельскохо-зяйственный налог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118 032,65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118 032,65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000 1 05 04 000 02 0000 110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4 355 035,34</w:t>
            </w:r>
          </w:p>
        </w:tc>
      </w:tr>
      <w:tr w:rsidR="00D30709" w:rsidRPr="00D30709" w:rsidTr="00D30709">
        <w:trPr>
          <w:cantSplit/>
          <w:trHeight w:val="18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налогоо-бложения, зачисляемый в бюджеты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000 1 05 04 010 02 0000 110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4 355 035,34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44 338 000,00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17 547 512,86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85 932,79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000 1 06 01 020 04 0000 110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85 932,79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30 671 000,00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17 461 580,07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22 866 000,00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15 181 035,65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000 1 06 06 032 04 0000 110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22 866 000,00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15 181 035,65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2 280 544,42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000 1 06 06 042 04 0000 110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2 280 544,42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259 005,70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259 005,70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000 1 07 01 020 01 0000 110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259 005,70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1 560 688,74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1 555 271,03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1 555 271,03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5 417,71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000 1 08 07 150 01 0000 110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000 1 08 07 170 01 0000 110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000 1 08 07 173 01 0000 110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000 1 09 07 000 00 0000 110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000 1 09 07 030 00 0000 110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000 1 09 07 032 04 0000 110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32 918 800,00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21 591 622,09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000 1 11 05 000 00 0000 120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32 401 200,00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21 159 040,62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14 869 817,35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000 1 11 05 012 04 0000 120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14 869 817,35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411 754,75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000 1 11 05 024 04 0000 120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411 754,75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7 678 000,00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5 877 468,52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000 1 11 05 034 04 0000 120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7 678 000,00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5 877 468,52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000 1 11 05 300 00 0000 120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000 1 11 05 312 04 0000 120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000 1 11 09 000 00 0000 120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432 456,77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378 379,76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000 1 11 09 044 04 0000 120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378 379,76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000 1 11 09 080 00 0000 120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54 077,01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000 1 11 09 080 04 0000 120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54 077,01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19 827,05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000 1 12 01 000 01 0000 120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19 827,05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000 1 12 01 010 01 0000 120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15 152,26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000 1 12 01 040 01 0000 120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4 674,79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000 1 12 01 041 01 0000 120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4 674,79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239 294,85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000 1 13 02 000 00 0000 130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239 294,85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000 1 13 02 060 00 0000 130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161 794,85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000 1 13 02 064 04 0000 130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161 794,85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000 1 13 02 990 00 0000 130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77 500,00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000 1 13 02 994 04 0000 130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77 500,00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16 211 800,00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13 798 310,88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000 1 14 06 000 00 0000 430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14 711 800,00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13 025 431,19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14 711 800,00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13 025 431,19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000 1 14 06 012 04 0000 430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14 711 800,00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13 025 431,19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000 1 14 06 300 00 0000 430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772 879,69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772 879,69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000 1 14 06 312 04 0000 430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772 879,69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4 742 300,00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4 982 263,96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000 1 16 01 000 01 0000 140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228 642,32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30 089,50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30 089,50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149 335,13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149 335,13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10 518,30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10 518,30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30709" w:rsidRPr="00D30709" w:rsidTr="00D30709">
        <w:trPr>
          <w:cantSplit/>
          <w:trHeight w:val="71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000 1 16 01 160 01 0000 140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000 1 16 01 163 01 0000 140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-1 130,00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-1 130,00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34 229,39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34 229,39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000 1 16 02 000 02 0000 140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D30709" w:rsidRPr="00D30709" w:rsidTr="00D30709">
        <w:trPr>
          <w:cantSplit/>
          <w:trHeight w:val="95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000 1 16 02 020 02 0000 140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000 1 16 07 000 00 0000 140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4 639 206,50</w:t>
            </w:r>
          </w:p>
        </w:tc>
      </w:tr>
      <w:tr w:rsidR="00D30709" w:rsidRPr="00D30709" w:rsidTr="00D30709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000 1 16 07 090 00 0000 140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4 639 206,50</w:t>
            </w:r>
          </w:p>
        </w:tc>
      </w:tr>
      <w:tr w:rsidR="00D30709" w:rsidRPr="00D30709" w:rsidTr="00D30709">
        <w:trPr>
          <w:cantSplit/>
          <w:trHeight w:val="81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000 1 16 07 090 04 0000 140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4 639 206,50</w:t>
            </w:r>
          </w:p>
        </w:tc>
      </w:tr>
      <w:tr w:rsidR="00D30709" w:rsidRPr="00D30709" w:rsidTr="00D30709">
        <w:trPr>
          <w:cantSplit/>
          <w:trHeight w:val="85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000 1 16 10 000 00 0000 140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8 967,14</w:t>
            </w:r>
          </w:p>
        </w:tc>
      </w:tr>
      <w:tr w:rsidR="00D30709" w:rsidRPr="00D30709" w:rsidTr="00D30709">
        <w:trPr>
          <w:cantSplit/>
          <w:trHeight w:val="5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вавшим в 2019 году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8 967,14</w:t>
            </w:r>
          </w:p>
        </w:tc>
      </w:tr>
      <w:tr w:rsidR="00D30709" w:rsidRPr="00D30709" w:rsidTr="00D30709">
        <w:trPr>
          <w:cantSplit/>
          <w:trHeight w:val="57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вавшим в 2019 году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8 967,14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000 1 16 11 000 01 0000 140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84 448,00</w:t>
            </w:r>
          </w:p>
        </w:tc>
      </w:tr>
      <w:tr w:rsidR="00D30709" w:rsidRPr="00D30709" w:rsidTr="00D30709">
        <w:trPr>
          <w:cantSplit/>
          <w:trHeight w:val="64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000 1 16 11 050 01 0000 140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84 448,00</w:t>
            </w:r>
          </w:p>
        </w:tc>
      </w:tr>
      <w:tr w:rsidR="00D30709" w:rsidRPr="00D30709" w:rsidTr="00F32612">
        <w:trPr>
          <w:cantSplit/>
          <w:trHeight w:val="92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213 455,61</w:t>
            </w:r>
          </w:p>
        </w:tc>
      </w:tr>
      <w:tr w:rsidR="00D30709" w:rsidRPr="00D30709" w:rsidTr="00F32612">
        <w:trPr>
          <w:cantSplit/>
          <w:trHeight w:val="62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000 1 17 01 000 00 0000 180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-131 837,49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000 1 17 01 040 04 0000 180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-131 837,49</w:t>
            </w:r>
          </w:p>
        </w:tc>
      </w:tr>
      <w:tr w:rsidR="00D30709" w:rsidRPr="00D30709" w:rsidTr="00F32612">
        <w:trPr>
          <w:cantSplit/>
          <w:trHeight w:val="65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000 1 17 05 000 00 0000 180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345 293,10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000 1 17 05 040 04 0000 180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345 293,10</w:t>
            </w:r>
          </w:p>
        </w:tc>
      </w:tr>
      <w:tr w:rsidR="00D30709" w:rsidRPr="00D30709" w:rsidTr="00F32612">
        <w:trPr>
          <w:cantSplit/>
          <w:trHeight w:val="69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525 803 739,73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232 903 317,29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525 803 739,73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236 361 512,17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15 463 000,00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000 2 02 15 002 00 0000 150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15 463 000,00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000 2 02 15 002 04 0000 150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15 463 000,00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201 546 299,63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76 443 554,65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000 2 02 25 179 00 0000 150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340 146,45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000 2 02 25 179 04 0000 150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340 146,45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000 2 02 25 242 00 0000 150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13 523 750,06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000 2 02 25 242 04 0000 150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13 523 750,06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10 366 500,00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5 922 277,50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10 366 500,00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5 922 277,50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10 190 499,63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10 086 430,91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10 190 499,63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10 086 430,91</w:t>
            </w:r>
          </w:p>
        </w:tc>
      </w:tr>
      <w:tr w:rsidR="00D30709" w:rsidRPr="00D30709" w:rsidTr="00D30709">
        <w:trPr>
          <w:cantSplit/>
          <w:trHeight w:val="39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</w:t>
            </w:r>
            <w:r w:rsidR="00F3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городской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11 774 430,33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11 774 430,33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80 528 900,00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17 617 879,40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80 528 900,00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17 617 879,40</w:t>
            </w:r>
          </w:p>
        </w:tc>
      </w:tr>
      <w:tr w:rsidR="00D30709" w:rsidRPr="00D30709" w:rsidTr="00D30709">
        <w:trPr>
          <w:cantSplit/>
          <w:trHeight w:val="48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25 846 700,00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17 178 640,00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25 846 700,00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17 178 640,00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186 504 700,00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122 140 945,77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178 596 400,00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116 343 536,76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178 596 400,00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116 343 536,76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676 409,01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676 409,01</w:t>
            </w:r>
          </w:p>
        </w:tc>
      </w:tr>
      <w:tr w:rsidR="00D30709" w:rsidRPr="00D30709" w:rsidTr="00D30709">
        <w:trPr>
          <w:cantSplit/>
          <w:trHeight w:val="60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обра-зований на ежемесячное денежное вознаграждение за классное руководство педагогическим работ-никам государственных и муниципальных образо-вательных организаций, реализующих образова-тельные программы начального общего обра-зования,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5 121 000,00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5 121 000,00</w:t>
            </w:r>
          </w:p>
        </w:tc>
      </w:tr>
      <w:tr w:rsidR="00D30709" w:rsidRPr="00D30709" w:rsidTr="00F32612">
        <w:trPr>
          <w:cantSplit/>
          <w:trHeight w:val="6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122 289 740,10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22 314 011,75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0709" w:rsidRPr="00D30709" w:rsidRDefault="00D30709" w:rsidP="00F3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122 289 740,10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22 314 011,75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122 289 740,10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22 314 011,75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-3 458 194,88</w:t>
            </w:r>
          </w:p>
        </w:tc>
      </w:tr>
      <w:tr w:rsidR="00D30709" w:rsidRPr="00D30709" w:rsidTr="00D30709">
        <w:trPr>
          <w:cantSplit/>
          <w:trHeight w:val="228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-3 458 194,88</w:t>
            </w:r>
          </w:p>
        </w:tc>
      </w:tr>
      <w:tr w:rsidR="00D30709" w:rsidRPr="00D30709" w:rsidTr="00D30709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000 2 19 60 010 04 0000 150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-3 458 194,88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892 145 139,73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426 059 828,85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spacing w:after="6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71 164 804,79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40 519 063,50</w:t>
            </w:r>
          </w:p>
        </w:tc>
      </w:tr>
      <w:tr w:rsidR="00D30709" w:rsidRPr="00D30709" w:rsidTr="00D30709">
        <w:trPr>
          <w:cantSplit/>
          <w:trHeight w:val="90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муници-пального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spacing w:after="6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1 028 117,47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представитель-ных органов муници-пальных образований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1 524 223,96</w:t>
            </w:r>
          </w:p>
        </w:tc>
      </w:tr>
      <w:tr w:rsidR="00D30709" w:rsidRPr="00D30709" w:rsidTr="00D30709">
        <w:trPr>
          <w:cantSplit/>
          <w:trHeight w:val="243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47 547 500,00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25 986 237,14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7 958 800,00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5 400 486,20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общегосудар-ственные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10 665 704,79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6 579 998,73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676 409,01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676 409,01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6 034 100,00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3 468 041,82</w:t>
            </w:r>
          </w:p>
        </w:tc>
      </w:tr>
      <w:tr w:rsidR="00D30709" w:rsidRPr="00D30709" w:rsidTr="00F32612">
        <w:trPr>
          <w:cantSplit/>
          <w:trHeight w:val="162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чрезвычай-ных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000 0310 0000000 000 000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5 084 100,00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3 295 229,82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безопас-ности и правоохрани-тельной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172 812,00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207 913 709,25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60 429 972,91</w:t>
            </w:r>
          </w:p>
        </w:tc>
      </w:tr>
      <w:tr w:rsidR="00D30709" w:rsidRPr="00D30709" w:rsidTr="00D30709">
        <w:trPr>
          <w:cantSplit/>
          <w:trHeight w:val="59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7 295,74</w:t>
            </w:r>
          </w:p>
        </w:tc>
      </w:tr>
      <w:tr w:rsidR="00D30709" w:rsidRPr="00D30709" w:rsidTr="00D30709">
        <w:trPr>
          <w:cantSplit/>
          <w:trHeight w:val="80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284 134,00</w:t>
            </w:r>
          </w:p>
        </w:tc>
      </w:tr>
      <w:tr w:rsidR="00D30709" w:rsidRPr="00D30709" w:rsidTr="00D30709">
        <w:trPr>
          <w:cantSplit/>
          <w:trHeight w:val="4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000 0407 0000000 000 000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880 977,20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1 604 232,00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93 936 309,25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30 939 358,55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108 631 200,00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26 713 975,42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ЖИЛИЩНО-КОММУНА-ЛЬНОЕ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151 841 626,06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39 700 259,39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246 459,11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17 220 095,21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8 777 321,67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131 321 530,85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30 676 478,61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000 0600 0000000 000 000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34 644 000,00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14 578 511,84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000 0602 0000000 000 000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34 644 000,00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14 578 511,84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338 660 900,00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214 133 175,97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137 611 800,00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72 291 309,60</w:t>
            </w:r>
          </w:p>
        </w:tc>
      </w:tr>
      <w:tr w:rsidR="00D30709" w:rsidRPr="00D30709" w:rsidTr="00D30709">
        <w:trPr>
          <w:cantSplit/>
          <w:trHeight w:val="39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140 009 600,00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99 178 356,13</w:t>
            </w:r>
          </w:p>
        </w:tc>
      </w:tr>
      <w:tr w:rsidR="00D30709" w:rsidRPr="00D30709" w:rsidTr="00D30709">
        <w:trPr>
          <w:cantSplit/>
          <w:trHeight w:val="57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49 131 300,00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34 403 608,57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273 225,00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11 596 200,00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7 986 676,67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11 260 100,00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7 652 528,33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10 090 100,00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6 831 507,33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821 021,00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851 400,00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851 400,00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47 383 099,63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31 888 359,99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722 297,17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31 270 899,63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21 823 602,64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14 482 000,00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8 965 595,18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376 865,00</w:t>
            </w:r>
          </w:p>
        </w:tc>
      </w:tr>
      <w:tr w:rsidR="00D30709" w:rsidRPr="00D30709" w:rsidTr="00D30709">
        <w:trPr>
          <w:cantSplit/>
          <w:trHeight w:val="62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16 668 700,00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9 251 157,28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16 668 700,00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9 251 157,28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4 246 800,00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2 910 948,81</w:t>
            </w:r>
          </w:p>
        </w:tc>
      </w:tr>
      <w:tr w:rsidR="00D30709" w:rsidRPr="00D30709" w:rsidTr="00D30709">
        <w:trPr>
          <w:cantSplit/>
          <w:trHeight w:val="68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1 659 100,00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1 101 496,81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2 587 700,00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1 809 452,00</w:t>
            </w:r>
          </w:p>
        </w:tc>
      </w:tr>
      <w:tr w:rsidR="00D30709" w:rsidRPr="00D30709" w:rsidTr="00F32612">
        <w:trPr>
          <w:cantSplit/>
          <w:trHeight w:val="66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бю-джета (дефицит/ профицит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-47 181 060,00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22 763 715,26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             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47 181 060,00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-22 763 715,26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F3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47 181 060,00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-22 763 715,26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709" w:rsidRPr="00D30709" w:rsidRDefault="00D30709" w:rsidP="00F32612">
            <w:pPr>
              <w:spacing w:after="0" w:line="240" w:lineRule="auto"/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-473 402 305,05</w:t>
            </w:r>
          </w:p>
        </w:tc>
      </w:tr>
      <w:tr w:rsidR="00D30709" w:rsidRPr="00D30709" w:rsidTr="00D30709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709" w:rsidRPr="00D30709" w:rsidRDefault="00D30709" w:rsidP="00F32612">
            <w:pPr>
              <w:spacing w:after="0" w:line="240" w:lineRule="auto"/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709" w:rsidRPr="00D30709" w:rsidRDefault="00D30709" w:rsidP="00D30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450 638 589,79</w:t>
            </w:r>
          </w:p>
        </w:tc>
      </w:tr>
    </w:tbl>
    <w:p w:rsidR="00D30709" w:rsidRDefault="00D30709" w:rsidP="00D30709">
      <w:pPr>
        <w:rPr>
          <w:rFonts w:ascii="Times New Roman" w:hAnsi="Times New Roman" w:cs="Times New Roman"/>
          <w:sz w:val="24"/>
          <w:szCs w:val="24"/>
        </w:rPr>
      </w:pPr>
    </w:p>
    <w:p w:rsidR="00F32612" w:rsidRPr="00D30709" w:rsidRDefault="00F32612" w:rsidP="00D30709">
      <w:pPr>
        <w:rPr>
          <w:rFonts w:ascii="Times New Roman" w:hAnsi="Times New Roman" w:cs="Times New Roman"/>
          <w:sz w:val="24"/>
          <w:szCs w:val="24"/>
        </w:rPr>
      </w:pPr>
    </w:p>
    <w:p w:rsidR="00D30709" w:rsidRPr="00D30709" w:rsidRDefault="00D30709" w:rsidP="00D30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09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D30709" w:rsidRPr="00D30709" w:rsidRDefault="00D30709" w:rsidP="00D30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09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D30709" w:rsidRPr="00D30709" w:rsidRDefault="00D30709" w:rsidP="00D30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09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 w:rsidRPr="00D30709">
        <w:rPr>
          <w:rFonts w:ascii="Times New Roman" w:hAnsi="Times New Roman" w:cs="Times New Roman"/>
          <w:sz w:val="28"/>
          <w:szCs w:val="28"/>
        </w:rPr>
        <w:tab/>
      </w:r>
      <w:r w:rsidRPr="00D30709">
        <w:rPr>
          <w:rFonts w:ascii="Times New Roman" w:hAnsi="Times New Roman" w:cs="Times New Roman"/>
          <w:sz w:val="28"/>
          <w:szCs w:val="28"/>
        </w:rPr>
        <w:tab/>
      </w:r>
      <w:r w:rsidRPr="00D30709">
        <w:rPr>
          <w:rFonts w:ascii="Times New Roman" w:hAnsi="Times New Roman" w:cs="Times New Roman"/>
          <w:sz w:val="28"/>
          <w:szCs w:val="28"/>
        </w:rPr>
        <w:tab/>
      </w:r>
      <w:r w:rsidRPr="00D30709">
        <w:rPr>
          <w:rFonts w:ascii="Times New Roman" w:hAnsi="Times New Roman" w:cs="Times New Roman"/>
          <w:sz w:val="28"/>
          <w:szCs w:val="28"/>
        </w:rPr>
        <w:tab/>
      </w:r>
      <w:r w:rsidRPr="00D30709">
        <w:rPr>
          <w:rFonts w:ascii="Times New Roman" w:hAnsi="Times New Roman" w:cs="Times New Roman"/>
          <w:sz w:val="28"/>
          <w:szCs w:val="28"/>
        </w:rPr>
        <w:tab/>
      </w:r>
      <w:r w:rsidRPr="00D30709"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p w:rsidR="00D30709" w:rsidRDefault="00D30709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0709" w:rsidSect="00F32612">
      <w:headerReference w:type="default" r:id="rId8"/>
      <w:pgSz w:w="11906" w:h="16838" w:code="9"/>
      <w:pgMar w:top="845" w:right="567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1B" w:rsidRDefault="00495C1B" w:rsidP="00F32612">
      <w:pPr>
        <w:spacing w:after="0" w:line="240" w:lineRule="auto"/>
      </w:pPr>
      <w:r>
        <w:separator/>
      </w:r>
    </w:p>
  </w:endnote>
  <w:endnote w:type="continuationSeparator" w:id="1">
    <w:p w:rsidR="00495C1B" w:rsidRDefault="00495C1B" w:rsidP="00F3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1B" w:rsidRDefault="00495C1B" w:rsidP="00F32612">
      <w:pPr>
        <w:spacing w:after="0" w:line="240" w:lineRule="auto"/>
      </w:pPr>
      <w:r>
        <w:separator/>
      </w:r>
    </w:p>
  </w:footnote>
  <w:footnote w:type="continuationSeparator" w:id="1">
    <w:p w:rsidR="00495C1B" w:rsidRDefault="00495C1B" w:rsidP="00F3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615241"/>
      <w:docPartObj>
        <w:docPartGallery w:val="Page Numbers (Top of Page)"/>
        <w:docPartUnique/>
      </w:docPartObj>
    </w:sdtPr>
    <w:sdtContent>
      <w:p w:rsidR="00F32612" w:rsidRDefault="0049792A">
        <w:pPr>
          <w:pStyle w:val="a7"/>
          <w:jc w:val="center"/>
        </w:pPr>
        <w:r>
          <w:fldChar w:fldCharType="begin"/>
        </w:r>
        <w:r w:rsidR="00F32612">
          <w:instrText>PAGE   \* MERGEFORMAT</w:instrText>
        </w:r>
        <w:r>
          <w:fldChar w:fldCharType="separate"/>
        </w:r>
        <w:r w:rsidR="004952CB">
          <w:rPr>
            <w:noProof/>
          </w:rPr>
          <w:t>33</w:t>
        </w:r>
        <w:r>
          <w:fldChar w:fldCharType="end"/>
        </w:r>
      </w:p>
    </w:sdtContent>
  </w:sdt>
  <w:p w:rsidR="00F32612" w:rsidRDefault="00F326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DED"/>
    <w:rsid w:val="00003E99"/>
    <w:rsid w:val="00050889"/>
    <w:rsid w:val="00067B85"/>
    <w:rsid w:val="00082BF1"/>
    <w:rsid w:val="000A0E4A"/>
    <w:rsid w:val="000C1CD5"/>
    <w:rsid w:val="000C5090"/>
    <w:rsid w:val="000D4A55"/>
    <w:rsid w:val="000E0F73"/>
    <w:rsid w:val="000E4334"/>
    <w:rsid w:val="00117544"/>
    <w:rsid w:val="00126A6C"/>
    <w:rsid w:val="00130110"/>
    <w:rsid w:val="00136057"/>
    <w:rsid w:val="00154F01"/>
    <w:rsid w:val="001A348B"/>
    <w:rsid w:val="001B0B28"/>
    <w:rsid w:val="001B5700"/>
    <w:rsid w:val="001B7F5D"/>
    <w:rsid w:val="001D4443"/>
    <w:rsid w:val="001D6C53"/>
    <w:rsid w:val="001E0727"/>
    <w:rsid w:val="001E26C5"/>
    <w:rsid w:val="0024433A"/>
    <w:rsid w:val="00260ED6"/>
    <w:rsid w:val="0027732A"/>
    <w:rsid w:val="00295DFA"/>
    <w:rsid w:val="002B50C7"/>
    <w:rsid w:val="002E21DB"/>
    <w:rsid w:val="002F24E8"/>
    <w:rsid w:val="00304395"/>
    <w:rsid w:val="00341224"/>
    <w:rsid w:val="003675DD"/>
    <w:rsid w:val="00381D13"/>
    <w:rsid w:val="00390ABE"/>
    <w:rsid w:val="003B7871"/>
    <w:rsid w:val="003F4174"/>
    <w:rsid w:val="004228F7"/>
    <w:rsid w:val="00434DE7"/>
    <w:rsid w:val="00445306"/>
    <w:rsid w:val="00457112"/>
    <w:rsid w:val="00462A09"/>
    <w:rsid w:val="00463370"/>
    <w:rsid w:val="0046372E"/>
    <w:rsid w:val="00464D02"/>
    <w:rsid w:val="004723D2"/>
    <w:rsid w:val="00483627"/>
    <w:rsid w:val="00485151"/>
    <w:rsid w:val="004878A5"/>
    <w:rsid w:val="004952CB"/>
    <w:rsid w:val="00495C1B"/>
    <w:rsid w:val="00496363"/>
    <w:rsid w:val="0049792A"/>
    <w:rsid w:val="004D0A82"/>
    <w:rsid w:val="004D6116"/>
    <w:rsid w:val="00514DED"/>
    <w:rsid w:val="00527EE3"/>
    <w:rsid w:val="00534795"/>
    <w:rsid w:val="00590994"/>
    <w:rsid w:val="005A3F67"/>
    <w:rsid w:val="005D7A5A"/>
    <w:rsid w:val="005E7C1A"/>
    <w:rsid w:val="00614AF0"/>
    <w:rsid w:val="006267E3"/>
    <w:rsid w:val="0065248B"/>
    <w:rsid w:val="006541B1"/>
    <w:rsid w:val="00664EB7"/>
    <w:rsid w:val="00665E72"/>
    <w:rsid w:val="00677435"/>
    <w:rsid w:val="006957C5"/>
    <w:rsid w:val="0069613F"/>
    <w:rsid w:val="006A55CF"/>
    <w:rsid w:val="006C336F"/>
    <w:rsid w:val="0072196E"/>
    <w:rsid w:val="00743EC6"/>
    <w:rsid w:val="0074589A"/>
    <w:rsid w:val="007556CA"/>
    <w:rsid w:val="007709A4"/>
    <w:rsid w:val="0077718F"/>
    <w:rsid w:val="007B4547"/>
    <w:rsid w:val="007E0AF7"/>
    <w:rsid w:val="007E29A0"/>
    <w:rsid w:val="00823A71"/>
    <w:rsid w:val="008330F3"/>
    <w:rsid w:val="00840F45"/>
    <w:rsid w:val="00862511"/>
    <w:rsid w:val="008636C1"/>
    <w:rsid w:val="008B1027"/>
    <w:rsid w:val="008E095A"/>
    <w:rsid w:val="008E4D2A"/>
    <w:rsid w:val="00905F6F"/>
    <w:rsid w:val="00907034"/>
    <w:rsid w:val="00907898"/>
    <w:rsid w:val="00942C12"/>
    <w:rsid w:val="0095267B"/>
    <w:rsid w:val="00990D1C"/>
    <w:rsid w:val="00991013"/>
    <w:rsid w:val="009A53D6"/>
    <w:rsid w:val="009C78D9"/>
    <w:rsid w:val="009E2B9B"/>
    <w:rsid w:val="009F531A"/>
    <w:rsid w:val="00A154FF"/>
    <w:rsid w:val="00A16792"/>
    <w:rsid w:val="00A2158F"/>
    <w:rsid w:val="00A57F6C"/>
    <w:rsid w:val="00A62434"/>
    <w:rsid w:val="00A738BD"/>
    <w:rsid w:val="00AA06EA"/>
    <w:rsid w:val="00AA3D50"/>
    <w:rsid w:val="00AA4E55"/>
    <w:rsid w:val="00AB1472"/>
    <w:rsid w:val="00AB5F05"/>
    <w:rsid w:val="00AC0439"/>
    <w:rsid w:val="00AC0905"/>
    <w:rsid w:val="00AD774B"/>
    <w:rsid w:val="00B04407"/>
    <w:rsid w:val="00B13C36"/>
    <w:rsid w:val="00B36F57"/>
    <w:rsid w:val="00B75D92"/>
    <w:rsid w:val="00B833C5"/>
    <w:rsid w:val="00BE46D0"/>
    <w:rsid w:val="00C11B5C"/>
    <w:rsid w:val="00C43678"/>
    <w:rsid w:val="00C46DE1"/>
    <w:rsid w:val="00C64B1B"/>
    <w:rsid w:val="00C9607A"/>
    <w:rsid w:val="00CD1E5E"/>
    <w:rsid w:val="00CF31D6"/>
    <w:rsid w:val="00D02999"/>
    <w:rsid w:val="00D07148"/>
    <w:rsid w:val="00D1010A"/>
    <w:rsid w:val="00D111D9"/>
    <w:rsid w:val="00D272DD"/>
    <w:rsid w:val="00D27F5F"/>
    <w:rsid w:val="00D30709"/>
    <w:rsid w:val="00D3784C"/>
    <w:rsid w:val="00D42847"/>
    <w:rsid w:val="00D62B08"/>
    <w:rsid w:val="00D6384D"/>
    <w:rsid w:val="00D657DF"/>
    <w:rsid w:val="00D95D54"/>
    <w:rsid w:val="00DA1F89"/>
    <w:rsid w:val="00DB5221"/>
    <w:rsid w:val="00DC0362"/>
    <w:rsid w:val="00DC48F8"/>
    <w:rsid w:val="00DE3224"/>
    <w:rsid w:val="00E1332B"/>
    <w:rsid w:val="00E13D33"/>
    <w:rsid w:val="00E26AFF"/>
    <w:rsid w:val="00E456F7"/>
    <w:rsid w:val="00E91FF2"/>
    <w:rsid w:val="00EF0D68"/>
    <w:rsid w:val="00EF47D9"/>
    <w:rsid w:val="00F32612"/>
    <w:rsid w:val="00F3379A"/>
    <w:rsid w:val="00F40B0D"/>
    <w:rsid w:val="00F66CEC"/>
    <w:rsid w:val="00FC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</w:style>
  <w:style w:type="paragraph" w:styleId="2">
    <w:name w:val="heading 2"/>
    <w:basedOn w:val="a"/>
    <w:link w:val="20"/>
    <w:uiPriority w:val="9"/>
    <w:qFormat/>
    <w:rsid w:val="00D30709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0709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D30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D30709"/>
    <w:rPr>
      <w:color w:val="0055CC"/>
      <w:u w:val="single"/>
    </w:rPr>
  </w:style>
  <w:style w:type="paragraph" w:styleId="a7">
    <w:name w:val="header"/>
    <w:basedOn w:val="a"/>
    <w:link w:val="a8"/>
    <w:uiPriority w:val="99"/>
    <w:unhideWhenUsed/>
    <w:rsid w:val="00D307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30709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D307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3070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BA2A2-72F0-41BA-8685-178AF067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6139</Words>
  <Characters>34995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Киунова</dc:creator>
  <cp:lastModifiedBy>upravdel</cp:lastModifiedBy>
  <cp:revision>3</cp:revision>
  <cp:lastPrinted>2023-07-26T07:12:00Z</cp:lastPrinted>
  <dcterms:created xsi:type="dcterms:W3CDTF">2023-11-02T04:13:00Z</dcterms:created>
  <dcterms:modified xsi:type="dcterms:W3CDTF">2023-11-02T04:13:00Z</dcterms:modified>
</cp:coreProperties>
</file>