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123152">
      <w:pPr>
        <w:jc w:val="center"/>
        <w:rPr>
          <w:sz w:val="28"/>
          <w:szCs w:val="28"/>
        </w:rPr>
      </w:pPr>
    </w:p>
    <w:p w:rsidR="00123152" w:rsidRDefault="00123152" w:rsidP="00080C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5AA3" w:rsidRPr="00265AA3" w:rsidRDefault="00A615C3" w:rsidP="00080C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81161" w:rsidRDefault="008C35E5" w:rsidP="00A803E6">
      <w:pPr>
        <w:tabs>
          <w:tab w:val="left" w:pos="7938"/>
        </w:tabs>
        <w:rPr>
          <w:sz w:val="28"/>
          <w:szCs w:val="28"/>
        </w:rPr>
      </w:pPr>
      <w:r w:rsidRPr="008C35E5">
        <w:rPr>
          <w:color w:val="000000"/>
          <w:sz w:val="28"/>
          <w:u w:val="single"/>
        </w:rPr>
        <w:t>27.06</w:t>
      </w:r>
      <w:r>
        <w:rPr>
          <w:color w:val="000000"/>
          <w:sz w:val="28"/>
        </w:rPr>
        <w:t>.</w:t>
      </w:r>
      <w:r w:rsidR="00BF10DA">
        <w:rPr>
          <w:color w:val="000000"/>
          <w:sz w:val="28"/>
        </w:rPr>
        <w:t xml:space="preserve">2023 </w:t>
      </w:r>
      <w:r w:rsidR="007C50D0">
        <w:rPr>
          <w:color w:val="000000"/>
          <w:sz w:val="28"/>
        </w:rPr>
        <w:t>№</w:t>
      </w:r>
      <w:r w:rsidR="00DB65D3" w:rsidRPr="00015FAF">
        <w:rPr>
          <w:color w:val="000000"/>
          <w:sz w:val="28"/>
        </w:rPr>
        <w:t xml:space="preserve"> </w:t>
      </w:r>
      <w:r w:rsidRPr="008C35E5">
        <w:rPr>
          <w:color w:val="000000"/>
          <w:sz w:val="28"/>
          <w:u w:val="single"/>
        </w:rPr>
        <w:t>989</w:t>
      </w:r>
      <w:r w:rsidR="00FB5E4E" w:rsidRPr="00015FAF">
        <w:rPr>
          <w:color w:val="000000"/>
          <w:sz w:val="28"/>
        </w:rPr>
        <w:t xml:space="preserve">                            </w:t>
      </w:r>
      <w:r w:rsidR="008F0E29" w:rsidRPr="00015FAF">
        <w:rPr>
          <w:color w:val="000000"/>
          <w:sz w:val="28"/>
        </w:rPr>
        <w:t xml:space="preserve">                                        </w:t>
      </w:r>
      <w:r w:rsidR="00DB65D3" w:rsidRPr="00015FAF">
        <w:rPr>
          <w:color w:val="000000"/>
          <w:sz w:val="28"/>
        </w:rPr>
        <w:t xml:space="preserve">   </w:t>
      </w:r>
      <w:r w:rsidR="008F0E29" w:rsidRPr="00015FAF">
        <w:rPr>
          <w:color w:val="000000"/>
          <w:sz w:val="28"/>
        </w:rPr>
        <w:t xml:space="preserve">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503"/>
        <w:gridCol w:w="5351"/>
      </w:tblGrid>
      <w:tr w:rsidR="00123152" w:rsidRPr="0004572B" w:rsidTr="00093ABE">
        <w:tc>
          <w:tcPr>
            <w:tcW w:w="4503" w:type="dxa"/>
          </w:tcPr>
          <w:p w:rsidR="00123152" w:rsidRPr="00801394" w:rsidRDefault="00123152" w:rsidP="009941FB">
            <w:pPr>
              <w:rPr>
                <w:spacing w:val="-2"/>
                <w:sz w:val="28"/>
                <w:szCs w:val="28"/>
              </w:rPr>
            </w:pPr>
          </w:p>
          <w:p w:rsidR="00123152" w:rsidRPr="006A742E" w:rsidRDefault="00777E2C" w:rsidP="00D526BC">
            <w:pPr>
              <w:tabs>
                <w:tab w:val="left" w:pos="993"/>
              </w:tabs>
              <w:spacing w:line="240" w:lineRule="exact"/>
              <w:jc w:val="both"/>
              <w:rPr>
                <w:color w:val="000000" w:themeColor="text1"/>
                <w:spacing w:val="-2"/>
                <w:sz w:val="28"/>
                <w:szCs w:val="24"/>
              </w:rPr>
            </w:pPr>
            <w:r w:rsidRPr="00801394">
              <w:rPr>
                <w:spacing w:val="-2"/>
                <w:sz w:val="28"/>
                <w:szCs w:val="28"/>
              </w:rPr>
              <w:t xml:space="preserve">О предоставлении разрешения на основной вид разрешенного </w:t>
            </w:r>
            <w:r w:rsidRPr="004534F2">
              <w:rPr>
                <w:sz w:val="28"/>
                <w:szCs w:val="28"/>
              </w:rPr>
              <w:t>использования</w:t>
            </w:r>
            <w:r w:rsidR="00801394" w:rsidRPr="004534F2">
              <w:rPr>
                <w:sz w:val="28"/>
                <w:szCs w:val="28"/>
              </w:rPr>
              <w:t xml:space="preserve"> </w:t>
            </w:r>
            <w:r w:rsidRPr="004534F2">
              <w:rPr>
                <w:sz w:val="28"/>
                <w:szCs w:val="28"/>
              </w:rPr>
              <w:t>земельного участка с кадастровым номером</w:t>
            </w:r>
            <w:r w:rsidR="008B5AF0" w:rsidRPr="004534F2">
              <w:rPr>
                <w:sz w:val="28"/>
                <w:szCs w:val="28"/>
              </w:rPr>
              <w:t xml:space="preserve"> </w:t>
            </w:r>
            <w:r w:rsidR="008B5AF0" w:rsidRPr="004534F2">
              <w:rPr>
                <w:sz w:val="27"/>
                <w:szCs w:val="27"/>
              </w:rPr>
              <w:t>22</w:t>
            </w:r>
            <w:r w:rsidR="00015FAF">
              <w:rPr>
                <w:color w:val="000000" w:themeColor="text1"/>
                <w:sz w:val="28"/>
                <w:szCs w:val="24"/>
              </w:rPr>
              <w:t>:64:020203:8</w:t>
            </w:r>
            <w:r w:rsidR="00B02D40">
              <w:rPr>
                <w:color w:val="000000" w:themeColor="text1"/>
                <w:sz w:val="28"/>
                <w:szCs w:val="24"/>
              </w:rPr>
              <w:t>38</w:t>
            </w:r>
            <w:r w:rsidR="00801394" w:rsidRPr="004534F2">
              <w:rPr>
                <w:color w:val="000000" w:themeColor="text1"/>
                <w:sz w:val="28"/>
                <w:szCs w:val="24"/>
              </w:rPr>
              <w:t>,</w:t>
            </w:r>
            <w:r w:rsidR="00801394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расположенного по адресу: </w:t>
            </w:r>
            <w:proofErr w:type="gramStart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г</w:t>
            </w:r>
            <w:proofErr w:type="gramEnd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. Белокуриха</w:t>
            </w:r>
            <w:r w:rsidR="00262B74">
              <w:rPr>
                <w:color w:val="000000" w:themeColor="text1"/>
                <w:spacing w:val="-2"/>
                <w:sz w:val="28"/>
                <w:szCs w:val="24"/>
              </w:rPr>
              <w:t>,</w:t>
            </w:r>
            <w:r w:rsidR="001520A0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B02D40">
              <w:rPr>
                <w:color w:val="000000" w:themeColor="text1"/>
                <w:spacing w:val="-2"/>
                <w:sz w:val="28"/>
                <w:szCs w:val="24"/>
              </w:rPr>
              <w:t xml:space="preserve">4092 </w:t>
            </w:r>
            <w:r w:rsidR="00CE3AF8">
              <w:rPr>
                <w:color w:val="000000" w:themeColor="text1"/>
                <w:spacing w:val="-2"/>
                <w:sz w:val="28"/>
                <w:szCs w:val="24"/>
              </w:rPr>
              <w:t xml:space="preserve">м </w:t>
            </w:r>
            <w:r w:rsidR="001520A0">
              <w:rPr>
                <w:color w:val="000000" w:themeColor="text1"/>
                <w:spacing w:val="-2"/>
                <w:sz w:val="28"/>
                <w:szCs w:val="24"/>
              </w:rPr>
              <w:t>на юго-запад от</w:t>
            </w:r>
            <w:r w:rsidR="00262B74">
              <w:rPr>
                <w:color w:val="000000" w:themeColor="text1"/>
                <w:spacing w:val="-2"/>
                <w:sz w:val="28"/>
                <w:szCs w:val="24"/>
              </w:rPr>
              <w:t xml:space="preserve"> ул.</w:t>
            </w:r>
            <w:r w:rsidR="001520A0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CE3AF8">
              <w:rPr>
                <w:color w:val="000000" w:themeColor="text1"/>
                <w:spacing w:val="-2"/>
                <w:sz w:val="28"/>
                <w:szCs w:val="24"/>
              </w:rPr>
              <w:t>Центральная, 56</w:t>
            </w:r>
            <w:r w:rsidR="006A742E">
              <w:rPr>
                <w:color w:val="000000" w:themeColor="text1"/>
                <w:spacing w:val="-2"/>
                <w:sz w:val="28"/>
                <w:szCs w:val="24"/>
              </w:rPr>
              <w:t xml:space="preserve">                        </w:t>
            </w:r>
          </w:p>
        </w:tc>
        <w:tc>
          <w:tcPr>
            <w:tcW w:w="5351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DE3B1A" w:rsidRDefault="00DE3B1A" w:rsidP="00DE3B1A">
      <w:pPr>
        <w:tabs>
          <w:tab w:val="left" w:pos="709"/>
        </w:tabs>
        <w:jc w:val="both"/>
        <w:rPr>
          <w:sz w:val="28"/>
          <w:szCs w:val="28"/>
        </w:rPr>
      </w:pPr>
    </w:p>
    <w:p w:rsidR="00123152" w:rsidRPr="00171030" w:rsidRDefault="003B47E9" w:rsidP="00DE3B1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 w:rsidR="0040141A">
        <w:rPr>
          <w:sz w:val="28"/>
          <w:szCs w:val="28"/>
        </w:rPr>
        <w:t xml:space="preserve"> служебную записку</w:t>
      </w:r>
      <w:r w:rsidR="002350CA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4229CC" w:rsidRPr="006E1A37">
        <w:rPr>
          <w:sz w:val="28"/>
          <w:szCs w:val="28"/>
        </w:rPr>
        <w:t>Р.Г</w:t>
      </w:r>
      <w:r w:rsidR="002365F7" w:rsidRPr="006E1A37">
        <w:rPr>
          <w:sz w:val="28"/>
          <w:szCs w:val="28"/>
        </w:rPr>
        <w:t xml:space="preserve">. </w:t>
      </w:r>
      <w:proofErr w:type="spellStart"/>
      <w:r w:rsidR="004229CC" w:rsidRPr="006E1A37">
        <w:rPr>
          <w:sz w:val="28"/>
          <w:szCs w:val="28"/>
        </w:rPr>
        <w:t>Посысаевой</w:t>
      </w:r>
      <w:proofErr w:type="spellEnd"/>
      <w:r w:rsidR="002365F7" w:rsidRPr="006E1A37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16</w:t>
      </w:r>
      <w:r w:rsidR="00085E52" w:rsidRPr="006E1A37">
        <w:rPr>
          <w:sz w:val="28"/>
          <w:szCs w:val="28"/>
        </w:rPr>
        <w:t>.</w:t>
      </w:r>
      <w:r w:rsidR="0003577E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085E52" w:rsidRPr="006E1A37">
        <w:rPr>
          <w:sz w:val="28"/>
          <w:szCs w:val="28"/>
        </w:rPr>
        <w:t>.20</w:t>
      </w:r>
      <w:r w:rsidR="008B5AF0">
        <w:rPr>
          <w:sz w:val="28"/>
          <w:szCs w:val="28"/>
        </w:rPr>
        <w:t>23</w:t>
      </w:r>
      <w:r w:rsidR="002350CA" w:rsidRPr="006E1A37">
        <w:rPr>
          <w:sz w:val="28"/>
          <w:szCs w:val="28"/>
        </w:rPr>
        <w:t xml:space="preserve"> </w:t>
      </w:r>
      <w:r w:rsidR="00D87B4B" w:rsidRPr="006E1A37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275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171030" w:rsidRPr="00171030">
        <w:rPr>
          <w:sz w:val="28"/>
          <w:szCs w:val="28"/>
        </w:rPr>
        <w:t xml:space="preserve">Белокуриха Алтайского края </w:t>
      </w:r>
      <w:r w:rsidR="00B51AEB">
        <w:rPr>
          <w:sz w:val="28"/>
          <w:szCs w:val="28"/>
        </w:rPr>
        <w:t xml:space="preserve">     </w:t>
      </w:r>
      <w:r w:rsidR="00171030" w:rsidRPr="002545D4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19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BF10DA">
        <w:rPr>
          <w:sz w:val="28"/>
          <w:szCs w:val="28"/>
        </w:rPr>
        <w:t>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10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080C13" w:rsidRPr="00171030">
        <w:rPr>
          <w:sz w:val="28"/>
          <w:szCs w:val="28"/>
        </w:rPr>
        <w:t xml:space="preserve">в соответствии с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 Сове</w:t>
      </w:r>
      <w:r w:rsidR="002365F7">
        <w:rPr>
          <w:sz w:val="28"/>
          <w:szCs w:val="28"/>
        </w:rPr>
        <w:t>та депутатов Алтайского края</w:t>
      </w:r>
      <w:proofErr w:type="gramEnd"/>
      <w:r w:rsidR="002365F7">
        <w:rPr>
          <w:sz w:val="28"/>
          <w:szCs w:val="28"/>
        </w:rPr>
        <w:t xml:space="preserve">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proofErr w:type="gramStart"/>
      <w:r w:rsidR="00777E2C">
        <w:rPr>
          <w:sz w:val="28"/>
          <w:szCs w:val="28"/>
        </w:rPr>
        <w:t>ч</w:t>
      </w:r>
      <w:proofErr w:type="gramEnd"/>
      <w:r w:rsidR="00777E2C">
        <w:rPr>
          <w:sz w:val="28"/>
          <w:szCs w:val="28"/>
        </w:rPr>
        <w:t xml:space="preserve">. 1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775174">
      <w:pPr>
        <w:ind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775174" w:rsidRPr="00801394" w:rsidRDefault="003E4B7E" w:rsidP="0080139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71030">
        <w:rPr>
          <w:sz w:val="28"/>
          <w:szCs w:val="28"/>
        </w:rPr>
        <w:t xml:space="preserve">Предоставить разрешение </w:t>
      </w:r>
      <w:r w:rsidR="00D308EF" w:rsidRPr="00171030">
        <w:rPr>
          <w:sz w:val="28"/>
          <w:szCs w:val="28"/>
        </w:rPr>
        <w:t xml:space="preserve">и согласование на изменение </w:t>
      </w:r>
      <w:r w:rsidR="007E637C" w:rsidRPr="00171030">
        <w:rPr>
          <w:sz w:val="28"/>
          <w:szCs w:val="28"/>
        </w:rPr>
        <w:t>вид</w:t>
      </w:r>
      <w:r w:rsidR="00D308EF" w:rsidRPr="00171030">
        <w:rPr>
          <w:sz w:val="28"/>
          <w:szCs w:val="28"/>
        </w:rPr>
        <w:t>а</w:t>
      </w:r>
      <w:r w:rsidR="007E637C" w:rsidRPr="00171030">
        <w:rPr>
          <w:sz w:val="28"/>
          <w:szCs w:val="28"/>
        </w:rPr>
        <w:t xml:space="preserve"> разрешенного </w:t>
      </w:r>
      <w:r w:rsidR="00F204A3" w:rsidRPr="00171030">
        <w:rPr>
          <w:sz w:val="28"/>
          <w:szCs w:val="28"/>
        </w:rPr>
        <w:t xml:space="preserve">использования </w:t>
      </w:r>
      <w:r w:rsidR="00E006F9" w:rsidRPr="00171030">
        <w:rPr>
          <w:sz w:val="28"/>
          <w:szCs w:val="28"/>
        </w:rPr>
        <w:t>земельного участка с ка</w:t>
      </w:r>
      <w:r w:rsidR="0040141A" w:rsidRPr="00171030">
        <w:rPr>
          <w:sz w:val="28"/>
          <w:szCs w:val="28"/>
        </w:rPr>
        <w:t>дастровым номером</w:t>
      </w:r>
      <w:r w:rsidR="000B24F8">
        <w:rPr>
          <w:sz w:val="28"/>
          <w:szCs w:val="28"/>
        </w:rPr>
        <w:t xml:space="preserve"> </w:t>
      </w:r>
      <w:r w:rsidR="000B24F8" w:rsidRPr="004534F2">
        <w:rPr>
          <w:sz w:val="27"/>
          <w:szCs w:val="27"/>
        </w:rPr>
        <w:t>22</w:t>
      </w:r>
      <w:r w:rsidR="000B24F8">
        <w:rPr>
          <w:color w:val="000000" w:themeColor="text1"/>
          <w:sz w:val="28"/>
          <w:szCs w:val="24"/>
        </w:rPr>
        <w:t>:64:020203:8</w:t>
      </w:r>
      <w:r w:rsidR="008B5059">
        <w:rPr>
          <w:color w:val="000000" w:themeColor="text1"/>
          <w:sz w:val="28"/>
          <w:szCs w:val="24"/>
        </w:rPr>
        <w:t>3</w:t>
      </w:r>
      <w:r w:rsidR="001520A0">
        <w:rPr>
          <w:color w:val="000000" w:themeColor="text1"/>
          <w:sz w:val="28"/>
          <w:szCs w:val="24"/>
        </w:rPr>
        <w:t>8</w:t>
      </w:r>
      <w:r w:rsidR="000B24F8" w:rsidRPr="004534F2">
        <w:rPr>
          <w:color w:val="000000" w:themeColor="text1"/>
          <w:sz w:val="28"/>
          <w:szCs w:val="24"/>
        </w:rPr>
        <w:t>,</w:t>
      </w:r>
      <w:r w:rsidR="00801394" w:rsidRPr="00BF10DA">
        <w:rPr>
          <w:color w:val="000000" w:themeColor="text1"/>
          <w:spacing w:val="-4"/>
          <w:sz w:val="28"/>
          <w:szCs w:val="24"/>
        </w:rPr>
        <w:t xml:space="preserve"> расположенного по адресу: </w:t>
      </w:r>
      <w:proofErr w:type="gramStart"/>
      <w:r w:rsidR="00801394" w:rsidRPr="00BF10DA">
        <w:rPr>
          <w:color w:val="000000" w:themeColor="text1"/>
          <w:spacing w:val="-4"/>
          <w:sz w:val="28"/>
          <w:szCs w:val="24"/>
        </w:rPr>
        <w:t>г</w:t>
      </w:r>
      <w:proofErr w:type="gramEnd"/>
      <w:r w:rsidR="00801394" w:rsidRPr="00BF10DA">
        <w:rPr>
          <w:color w:val="000000" w:themeColor="text1"/>
          <w:spacing w:val="-4"/>
          <w:sz w:val="28"/>
          <w:szCs w:val="24"/>
        </w:rPr>
        <w:t>. Белокуриха,</w:t>
      </w:r>
      <w:r w:rsidR="00CE3AF8" w:rsidRPr="00CE3AF8">
        <w:rPr>
          <w:color w:val="000000" w:themeColor="text1"/>
          <w:spacing w:val="-2"/>
          <w:sz w:val="28"/>
          <w:szCs w:val="24"/>
        </w:rPr>
        <w:t xml:space="preserve"> </w:t>
      </w:r>
      <w:r w:rsidR="00B02D40">
        <w:rPr>
          <w:color w:val="000000" w:themeColor="text1"/>
          <w:spacing w:val="-2"/>
          <w:sz w:val="28"/>
          <w:szCs w:val="24"/>
        </w:rPr>
        <w:t xml:space="preserve">4092 </w:t>
      </w:r>
      <w:r w:rsidR="001520A0">
        <w:rPr>
          <w:color w:val="000000" w:themeColor="text1"/>
          <w:spacing w:val="-2"/>
          <w:sz w:val="28"/>
          <w:szCs w:val="24"/>
        </w:rPr>
        <w:t xml:space="preserve">м, на юго-запад от ул. </w:t>
      </w:r>
      <w:r w:rsidR="00CE3AF8">
        <w:rPr>
          <w:color w:val="000000" w:themeColor="text1"/>
          <w:spacing w:val="-2"/>
          <w:sz w:val="28"/>
          <w:szCs w:val="24"/>
        </w:rPr>
        <w:t>Центральная, 56</w:t>
      </w:r>
      <w:r w:rsidR="00262B74">
        <w:rPr>
          <w:color w:val="000000" w:themeColor="text1"/>
          <w:spacing w:val="-2"/>
          <w:sz w:val="28"/>
          <w:szCs w:val="24"/>
        </w:rPr>
        <w:t xml:space="preserve">, </w:t>
      </w:r>
      <w:r w:rsidR="008B5059" w:rsidRPr="00BF10DA">
        <w:rPr>
          <w:color w:val="000000" w:themeColor="text1"/>
          <w:spacing w:val="-4"/>
          <w:sz w:val="28"/>
          <w:szCs w:val="24"/>
        </w:rPr>
        <w:t xml:space="preserve"> </w:t>
      </w:r>
      <w:r w:rsidR="008B5059">
        <w:rPr>
          <w:color w:val="000000" w:themeColor="text1"/>
          <w:spacing w:val="-4"/>
          <w:sz w:val="28"/>
          <w:szCs w:val="24"/>
        </w:rPr>
        <w:t xml:space="preserve">площадью 14529  кв. м, на основной </w:t>
      </w:r>
      <w:r w:rsidR="008B5059" w:rsidRPr="00BF10DA">
        <w:rPr>
          <w:color w:val="000000" w:themeColor="text1"/>
          <w:spacing w:val="-4"/>
          <w:sz w:val="28"/>
          <w:szCs w:val="24"/>
        </w:rPr>
        <w:t>вид</w:t>
      </w:r>
      <w:r w:rsidR="008B5059" w:rsidRPr="00837C54">
        <w:rPr>
          <w:sz w:val="28"/>
          <w:szCs w:val="28"/>
        </w:rPr>
        <w:t xml:space="preserve"> </w:t>
      </w:r>
      <w:r w:rsidR="008B5059" w:rsidRPr="00171030">
        <w:rPr>
          <w:sz w:val="28"/>
          <w:szCs w:val="28"/>
        </w:rPr>
        <w:t>разрешенного использования</w:t>
      </w:r>
      <w:r w:rsidR="00801394" w:rsidRPr="00BF10DA">
        <w:rPr>
          <w:color w:val="000000" w:themeColor="text1"/>
          <w:spacing w:val="-4"/>
          <w:sz w:val="28"/>
          <w:szCs w:val="24"/>
        </w:rPr>
        <w:t>: -</w:t>
      </w:r>
      <w:r w:rsidR="00801394" w:rsidRPr="001E603B">
        <w:rPr>
          <w:color w:val="000000" w:themeColor="text1"/>
          <w:sz w:val="28"/>
          <w:szCs w:val="24"/>
        </w:rPr>
        <w:t xml:space="preserve"> </w:t>
      </w:r>
      <w:r w:rsidR="008B5059">
        <w:rPr>
          <w:color w:val="000000" w:themeColor="text1"/>
          <w:sz w:val="28"/>
          <w:szCs w:val="24"/>
        </w:rPr>
        <w:t xml:space="preserve">«благоустройство территории, служебные гаражи, хранение автотранспорта, </w:t>
      </w:r>
      <w:r w:rsidR="00B02D40">
        <w:rPr>
          <w:color w:val="000000" w:themeColor="text1"/>
          <w:sz w:val="28"/>
          <w:szCs w:val="24"/>
        </w:rPr>
        <w:t>административные здания организаций, обеспечивающих предоставление коммунальных услуг».</w:t>
      </w:r>
      <w:r w:rsidR="00B02D40" w:rsidRPr="001E603B">
        <w:rPr>
          <w:color w:val="000000" w:themeColor="text1"/>
          <w:sz w:val="28"/>
          <w:szCs w:val="24"/>
        </w:rPr>
        <w:t xml:space="preserve"> </w:t>
      </w:r>
    </w:p>
    <w:p w:rsidR="00BC4BD8" w:rsidRDefault="003E4B7E" w:rsidP="003E4B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427E" w:rsidRPr="0017103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E8427E">
        <w:rPr>
          <w:sz w:val="28"/>
          <w:szCs w:val="28"/>
        </w:rPr>
        <w:t xml:space="preserve"> </w:t>
      </w:r>
      <w:r w:rsidR="00E8427E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E8427E">
        <w:rPr>
          <w:sz w:val="28"/>
          <w:szCs w:val="28"/>
        </w:rPr>
        <w:t xml:space="preserve"> Алтайского края.</w:t>
      </w:r>
    </w:p>
    <w:p w:rsidR="00777E2C" w:rsidRPr="003E4B7E" w:rsidRDefault="003E4B7E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</w:rPr>
        <w:t xml:space="preserve">3. </w:t>
      </w:r>
      <w:r w:rsidRPr="00375424">
        <w:rPr>
          <w:spacing w:val="-6"/>
          <w:sz w:val="28"/>
        </w:rPr>
        <w:t xml:space="preserve">Контроль исполнения настоящего постановления возложить </w:t>
      </w:r>
      <w:r w:rsidRPr="00375424">
        <w:rPr>
          <w:spacing w:val="-6"/>
          <w:sz w:val="28"/>
          <w:szCs w:val="28"/>
        </w:rPr>
        <w:t xml:space="preserve">на заместителя главы администрации города по городскому хозяйству Е.В. </w:t>
      </w:r>
      <w:proofErr w:type="spellStart"/>
      <w:r w:rsidRPr="00375424">
        <w:rPr>
          <w:spacing w:val="-6"/>
          <w:sz w:val="28"/>
          <w:szCs w:val="28"/>
        </w:rPr>
        <w:t>Тарабрина</w:t>
      </w:r>
      <w:proofErr w:type="spellEnd"/>
      <w:r w:rsidRPr="00375424">
        <w:rPr>
          <w:spacing w:val="-6"/>
          <w:sz w:val="28"/>
          <w:szCs w:val="28"/>
        </w:rPr>
        <w:t>.</w:t>
      </w:r>
    </w:p>
    <w:p w:rsidR="0003577E" w:rsidRDefault="0003577E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B60DE7" w:rsidRPr="00DE3B1A" w:rsidRDefault="00B60DE7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777E2C" w:rsidRPr="00182AF1" w:rsidRDefault="00777E2C" w:rsidP="00777E2C">
      <w:pPr>
        <w:jc w:val="both"/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777E2C" w:rsidRPr="00182AF1" w:rsidSect="002545D4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0B" w:rsidRDefault="00114C0B">
      <w:r>
        <w:separator/>
      </w:r>
    </w:p>
  </w:endnote>
  <w:endnote w:type="continuationSeparator" w:id="1">
    <w:p w:rsidR="00114C0B" w:rsidRDefault="00114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0B" w:rsidRDefault="00114C0B">
      <w:r>
        <w:separator/>
      </w:r>
    </w:p>
  </w:footnote>
  <w:footnote w:type="continuationSeparator" w:id="1">
    <w:p w:rsidR="00114C0B" w:rsidRDefault="00114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B" w:rsidRDefault="00A13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C0B" w:rsidRDefault="00114C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B" w:rsidRDefault="00A13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C0B">
      <w:rPr>
        <w:rStyle w:val="a5"/>
        <w:noProof/>
      </w:rPr>
      <w:t>2</w:t>
    </w:r>
    <w:r>
      <w:rPr>
        <w:rStyle w:val="a5"/>
      </w:rPr>
      <w:fldChar w:fldCharType="end"/>
    </w:r>
  </w:p>
  <w:p w:rsidR="00114C0B" w:rsidRDefault="00114C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9A9"/>
    <w:rsid w:val="00001B17"/>
    <w:rsid w:val="00012DD8"/>
    <w:rsid w:val="00015FAF"/>
    <w:rsid w:val="00021720"/>
    <w:rsid w:val="00026A6E"/>
    <w:rsid w:val="0003234D"/>
    <w:rsid w:val="0003577E"/>
    <w:rsid w:val="0004572B"/>
    <w:rsid w:val="00052915"/>
    <w:rsid w:val="00052F3F"/>
    <w:rsid w:val="00055ACC"/>
    <w:rsid w:val="00056022"/>
    <w:rsid w:val="00074B59"/>
    <w:rsid w:val="00080C13"/>
    <w:rsid w:val="00083941"/>
    <w:rsid w:val="00083BAC"/>
    <w:rsid w:val="000849EE"/>
    <w:rsid w:val="00085E52"/>
    <w:rsid w:val="00090008"/>
    <w:rsid w:val="00093ABE"/>
    <w:rsid w:val="00097307"/>
    <w:rsid w:val="000B24F8"/>
    <w:rsid w:val="000D6DB8"/>
    <w:rsid w:val="000D7B71"/>
    <w:rsid w:val="0010145D"/>
    <w:rsid w:val="00114C0B"/>
    <w:rsid w:val="00116552"/>
    <w:rsid w:val="00123152"/>
    <w:rsid w:val="00140F1B"/>
    <w:rsid w:val="00144D13"/>
    <w:rsid w:val="00146DA7"/>
    <w:rsid w:val="00147C20"/>
    <w:rsid w:val="00147DDB"/>
    <w:rsid w:val="00151B7C"/>
    <w:rsid w:val="001520A0"/>
    <w:rsid w:val="00156C99"/>
    <w:rsid w:val="0016357B"/>
    <w:rsid w:val="00171030"/>
    <w:rsid w:val="001748BA"/>
    <w:rsid w:val="00182AF1"/>
    <w:rsid w:val="0018330D"/>
    <w:rsid w:val="00191541"/>
    <w:rsid w:val="00192960"/>
    <w:rsid w:val="001B0513"/>
    <w:rsid w:val="001B46EE"/>
    <w:rsid w:val="001C27A5"/>
    <w:rsid w:val="001E439F"/>
    <w:rsid w:val="001E69EC"/>
    <w:rsid w:val="00204EBC"/>
    <w:rsid w:val="00210F80"/>
    <w:rsid w:val="00215F11"/>
    <w:rsid w:val="002176F8"/>
    <w:rsid w:val="00217F5D"/>
    <w:rsid w:val="0022288B"/>
    <w:rsid w:val="002326A8"/>
    <w:rsid w:val="002350CA"/>
    <w:rsid w:val="002365F7"/>
    <w:rsid w:val="002545D4"/>
    <w:rsid w:val="00256F1D"/>
    <w:rsid w:val="00257E2A"/>
    <w:rsid w:val="00262B74"/>
    <w:rsid w:val="00265AA3"/>
    <w:rsid w:val="00270D34"/>
    <w:rsid w:val="002A5A79"/>
    <w:rsid w:val="002E0B40"/>
    <w:rsid w:val="002E64FB"/>
    <w:rsid w:val="002F635D"/>
    <w:rsid w:val="00310B19"/>
    <w:rsid w:val="00321949"/>
    <w:rsid w:val="00325F4C"/>
    <w:rsid w:val="00332340"/>
    <w:rsid w:val="00333B10"/>
    <w:rsid w:val="00356F54"/>
    <w:rsid w:val="0036063A"/>
    <w:rsid w:val="003636EC"/>
    <w:rsid w:val="00365298"/>
    <w:rsid w:val="003800FE"/>
    <w:rsid w:val="00384325"/>
    <w:rsid w:val="003930E7"/>
    <w:rsid w:val="00393642"/>
    <w:rsid w:val="00393A90"/>
    <w:rsid w:val="003A288B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4B7E"/>
    <w:rsid w:val="003F1334"/>
    <w:rsid w:val="0040141A"/>
    <w:rsid w:val="00406456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534F2"/>
    <w:rsid w:val="00462FE3"/>
    <w:rsid w:val="00465A4C"/>
    <w:rsid w:val="00476368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4F3BA6"/>
    <w:rsid w:val="004F7F8A"/>
    <w:rsid w:val="00516D52"/>
    <w:rsid w:val="005245D6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5497"/>
    <w:rsid w:val="005B0775"/>
    <w:rsid w:val="005B2B14"/>
    <w:rsid w:val="005C7513"/>
    <w:rsid w:val="005D602C"/>
    <w:rsid w:val="005E26EE"/>
    <w:rsid w:val="005E60AC"/>
    <w:rsid w:val="005F09A0"/>
    <w:rsid w:val="005F1D94"/>
    <w:rsid w:val="005F4F6A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618FE"/>
    <w:rsid w:val="00671362"/>
    <w:rsid w:val="006803F1"/>
    <w:rsid w:val="00684AF3"/>
    <w:rsid w:val="006906FD"/>
    <w:rsid w:val="00692C77"/>
    <w:rsid w:val="00696D4B"/>
    <w:rsid w:val="006A36F7"/>
    <w:rsid w:val="006A742E"/>
    <w:rsid w:val="006B01F5"/>
    <w:rsid w:val="006B1652"/>
    <w:rsid w:val="006B22A0"/>
    <w:rsid w:val="006B2382"/>
    <w:rsid w:val="006C25FE"/>
    <w:rsid w:val="006C6499"/>
    <w:rsid w:val="006D5B77"/>
    <w:rsid w:val="006E1A37"/>
    <w:rsid w:val="006E1B1C"/>
    <w:rsid w:val="006F3A4A"/>
    <w:rsid w:val="006F4D16"/>
    <w:rsid w:val="00720D11"/>
    <w:rsid w:val="00725597"/>
    <w:rsid w:val="00747274"/>
    <w:rsid w:val="0076516D"/>
    <w:rsid w:val="007727D3"/>
    <w:rsid w:val="00775174"/>
    <w:rsid w:val="00777E2C"/>
    <w:rsid w:val="00780BC8"/>
    <w:rsid w:val="007823BB"/>
    <w:rsid w:val="0078643D"/>
    <w:rsid w:val="007868FA"/>
    <w:rsid w:val="007B0FF0"/>
    <w:rsid w:val="007B23F5"/>
    <w:rsid w:val="007C067C"/>
    <w:rsid w:val="007C12EE"/>
    <w:rsid w:val="007C15BD"/>
    <w:rsid w:val="007C50D0"/>
    <w:rsid w:val="007D0CF4"/>
    <w:rsid w:val="007D3687"/>
    <w:rsid w:val="007E637C"/>
    <w:rsid w:val="007F3538"/>
    <w:rsid w:val="00801394"/>
    <w:rsid w:val="00803ACA"/>
    <w:rsid w:val="00806DA9"/>
    <w:rsid w:val="00812C04"/>
    <w:rsid w:val="00816B3F"/>
    <w:rsid w:val="00834207"/>
    <w:rsid w:val="008420C6"/>
    <w:rsid w:val="00844209"/>
    <w:rsid w:val="00860C5F"/>
    <w:rsid w:val="008610A2"/>
    <w:rsid w:val="008614B8"/>
    <w:rsid w:val="00865F80"/>
    <w:rsid w:val="00871A7D"/>
    <w:rsid w:val="00874101"/>
    <w:rsid w:val="00875294"/>
    <w:rsid w:val="00885F40"/>
    <w:rsid w:val="00886D80"/>
    <w:rsid w:val="00887057"/>
    <w:rsid w:val="00892B24"/>
    <w:rsid w:val="00894513"/>
    <w:rsid w:val="00897C67"/>
    <w:rsid w:val="008A0C56"/>
    <w:rsid w:val="008B5059"/>
    <w:rsid w:val="008B5AF0"/>
    <w:rsid w:val="008C1A80"/>
    <w:rsid w:val="008C35E5"/>
    <w:rsid w:val="008C3E1A"/>
    <w:rsid w:val="008C472E"/>
    <w:rsid w:val="008C6C7D"/>
    <w:rsid w:val="008D40E2"/>
    <w:rsid w:val="008F0E29"/>
    <w:rsid w:val="008F53BC"/>
    <w:rsid w:val="008F659C"/>
    <w:rsid w:val="00912500"/>
    <w:rsid w:val="00931D8C"/>
    <w:rsid w:val="00964E44"/>
    <w:rsid w:val="00977D0B"/>
    <w:rsid w:val="009859E6"/>
    <w:rsid w:val="009941FB"/>
    <w:rsid w:val="009A45FE"/>
    <w:rsid w:val="009C25AA"/>
    <w:rsid w:val="009D1FC1"/>
    <w:rsid w:val="009E049D"/>
    <w:rsid w:val="009E0783"/>
    <w:rsid w:val="009E42D8"/>
    <w:rsid w:val="009E4BE2"/>
    <w:rsid w:val="00A03B66"/>
    <w:rsid w:val="00A13774"/>
    <w:rsid w:val="00A155EF"/>
    <w:rsid w:val="00A22276"/>
    <w:rsid w:val="00A27C27"/>
    <w:rsid w:val="00A324BA"/>
    <w:rsid w:val="00A36BBF"/>
    <w:rsid w:val="00A36EA6"/>
    <w:rsid w:val="00A372FA"/>
    <w:rsid w:val="00A42493"/>
    <w:rsid w:val="00A42776"/>
    <w:rsid w:val="00A552C3"/>
    <w:rsid w:val="00A571F1"/>
    <w:rsid w:val="00A615C3"/>
    <w:rsid w:val="00A70A1D"/>
    <w:rsid w:val="00A74741"/>
    <w:rsid w:val="00A756E5"/>
    <w:rsid w:val="00A803E6"/>
    <w:rsid w:val="00A81193"/>
    <w:rsid w:val="00A81B9E"/>
    <w:rsid w:val="00A82A51"/>
    <w:rsid w:val="00A9018D"/>
    <w:rsid w:val="00A90790"/>
    <w:rsid w:val="00A96F0B"/>
    <w:rsid w:val="00AA1022"/>
    <w:rsid w:val="00AB5B8F"/>
    <w:rsid w:val="00AE4F25"/>
    <w:rsid w:val="00AE7577"/>
    <w:rsid w:val="00AE7A27"/>
    <w:rsid w:val="00AF045D"/>
    <w:rsid w:val="00AF1EAD"/>
    <w:rsid w:val="00B02D40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60D5"/>
    <w:rsid w:val="00B96370"/>
    <w:rsid w:val="00BA2A39"/>
    <w:rsid w:val="00BA7B7B"/>
    <w:rsid w:val="00BB4BB5"/>
    <w:rsid w:val="00BC035D"/>
    <w:rsid w:val="00BC4BD8"/>
    <w:rsid w:val="00BD1630"/>
    <w:rsid w:val="00BE2947"/>
    <w:rsid w:val="00BE2AA7"/>
    <w:rsid w:val="00BE3DDD"/>
    <w:rsid w:val="00BE48AC"/>
    <w:rsid w:val="00BF0697"/>
    <w:rsid w:val="00BF10DA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95CB0"/>
    <w:rsid w:val="00CA1A44"/>
    <w:rsid w:val="00CB07C7"/>
    <w:rsid w:val="00CB3634"/>
    <w:rsid w:val="00CB7F5D"/>
    <w:rsid w:val="00CC2F03"/>
    <w:rsid w:val="00CC38B0"/>
    <w:rsid w:val="00CD394D"/>
    <w:rsid w:val="00CE3AF8"/>
    <w:rsid w:val="00D01B1E"/>
    <w:rsid w:val="00D02D6A"/>
    <w:rsid w:val="00D032A7"/>
    <w:rsid w:val="00D040B5"/>
    <w:rsid w:val="00D060BB"/>
    <w:rsid w:val="00D11DE9"/>
    <w:rsid w:val="00D17E33"/>
    <w:rsid w:val="00D24735"/>
    <w:rsid w:val="00D24782"/>
    <w:rsid w:val="00D308EF"/>
    <w:rsid w:val="00D37609"/>
    <w:rsid w:val="00D526BC"/>
    <w:rsid w:val="00D55373"/>
    <w:rsid w:val="00D554C2"/>
    <w:rsid w:val="00D57E91"/>
    <w:rsid w:val="00D73B25"/>
    <w:rsid w:val="00D871FF"/>
    <w:rsid w:val="00D87B4B"/>
    <w:rsid w:val="00D93548"/>
    <w:rsid w:val="00D97D87"/>
    <w:rsid w:val="00DA4016"/>
    <w:rsid w:val="00DB65D3"/>
    <w:rsid w:val="00DC7C87"/>
    <w:rsid w:val="00DD6098"/>
    <w:rsid w:val="00DE3B1A"/>
    <w:rsid w:val="00DE6F1D"/>
    <w:rsid w:val="00DF02C5"/>
    <w:rsid w:val="00DF2BC5"/>
    <w:rsid w:val="00DF3881"/>
    <w:rsid w:val="00E006F9"/>
    <w:rsid w:val="00E2216C"/>
    <w:rsid w:val="00E24127"/>
    <w:rsid w:val="00E3260D"/>
    <w:rsid w:val="00E373D9"/>
    <w:rsid w:val="00E53DCD"/>
    <w:rsid w:val="00E5442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A0331"/>
    <w:rsid w:val="00EA0F3A"/>
    <w:rsid w:val="00EA518C"/>
    <w:rsid w:val="00EB010A"/>
    <w:rsid w:val="00EB185F"/>
    <w:rsid w:val="00EB7D3D"/>
    <w:rsid w:val="00EC17BE"/>
    <w:rsid w:val="00EC2A99"/>
    <w:rsid w:val="00EC7167"/>
    <w:rsid w:val="00EC79E0"/>
    <w:rsid w:val="00ED5B74"/>
    <w:rsid w:val="00EF0DC8"/>
    <w:rsid w:val="00EF27E9"/>
    <w:rsid w:val="00F0233D"/>
    <w:rsid w:val="00F07431"/>
    <w:rsid w:val="00F1250B"/>
    <w:rsid w:val="00F204A3"/>
    <w:rsid w:val="00F44CAC"/>
    <w:rsid w:val="00F50D04"/>
    <w:rsid w:val="00F51D99"/>
    <w:rsid w:val="00F71B44"/>
    <w:rsid w:val="00F76D91"/>
    <w:rsid w:val="00F85BDB"/>
    <w:rsid w:val="00F87DD1"/>
    <w:rsid w:val="00FA0171"/>
    <w:rsid w:val="00FA41F3"/>
    <w:rsid w:val="00FB0888"/>
    <w:rsid w:val="00FB13ED"/>
    <w:rsid w:val="00FB1E9B"/>
    <w:rsid w:val="00FB5E4E"/>
    <w:rsid w:val="00FC169D"/>
    <w:rsid w:val="00FC31C9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088-FEAE-44B1-A849-6E01BF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Хорошилова</cp:lastModifiedBy>
  <cp:revision>6</cp:revision>
  <cp:lastPrinted>2023-06-23T06:07:00Z</cp:lastPrinted>
  <dcterms:created xsi:type="dcterms:W3CDTF">2023-06-20T09:15:00Z</dcterms:created>
  <dcterms:modified xsi:type="dcterms:W3CDTF">2023-06-27T08:41:00Z</dcterms:modified>
</cp:coreProperties>
</file>