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D" w:rsidRPr="00B5114D" w:rsidRDefault="00B5114D" w:rsidP="00B5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B5114D" w:rsidRPr="00B5114D" w:rsidRDefault="00B5114D" w:rsidP="00B5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B5114D" w:rsidRPr="00B5114D" w:rsidRDefault="00B5114D" w:rsidP="00B5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Pr="00B5114D" w:rsidRDefault="00B5114D" w:rsidP="00B5114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5114D" w:rsidRPr="00B5114D" w:rsidRDefault="00C201CD" w:rsidP="00B5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01.08.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 2023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1174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B5114D" w:rsidRPr="00B5114D" w:rsidRDefault="00B5114D" w:rsidP="00B5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5114D" w:rsidRPr="00B5114D" w:rsidTr="00B5114D">
        <w:tc>
          <w:tcPr>
            <w:tcW w:w="4644" w:type="dxa"/>
            <w:hideMark/>
          </w:tcPr>
          <w:p w:rsidR="00B5114D" w:rsidRPr="00B5114D" w:rsidRDefault="00B5114D" w:rsidP="00B5114D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14D">
              <w:rPr>
                <w:rFonts w:ascii="Times New Roman" w:hAnsi="Times New Roman"/>
                <w:spacing w:val="4"/>
                <w:sz w:val="28"/>
                <w:szCs w:val="28"/>
              </w:rPr>
              <w:t>Об утверждении отчета об исполнении бюджета</w:t>
            </w:r>
            <w:r w:rsidRPr="00B5114D">
              <w:rPr>
                <w:rFonts w:ascii="Times New Roman" w:hAnsi="Times New Roman"/>
                <w:sz w:val="28"/>
                <w:szCs w:val="28"/>
              </w:rPr>
              <w:t xml:space="preserve"> города Белокуриха Алтайского края за 1 полугодие 2023 года</w:t>
            </w:r>
          </w:p>
        </w:tc>
        <w:tc>
          <w:tcPr>
            <w:tcW w:w="4927" w:type="dxa"/>
          </w:tcPr>
          <w:p w:rsidR="00B5114D" w:rsidRPr="00B5114D" w:rsidRDefault="00B5114D" w:rsidP="00B5114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B5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ч. 1 ст. 44, ст. 49 Устава муниципального образования город Белокуриха Алтайского края,</w:t>
      </w: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города Белокуриха Алтайского края за 1 полугодие 2023 года согласно приложению.</w:t>
      </w: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Pr="00B5114D" w:rsidRDefault="00B5114D" w:rsidP="00B5114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Pr="00B5114D" w:rsidRDefault="00B5114D" w:rsidP="00B5114D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114D" w:rsidRDefault="00B5114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CB2E6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213.15pt;margin-top:-39.7pt;width:59.1pt;height:32.6pt;z-index:251658240" strokecolor="white [3212]"/>
        </w:pic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33C97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01CD">
        <w:rPr>
          <w:rFonts w:ascii="Times New Roman" w:eastAsia="Times New Roman" w:hAnsi="Times New Roman" w:cs="Times New Roman"/>
          <w:sz w:val="28"/>
          <w:szCs w:val="28"/>
        </w:rPr>
        <w:t xml:space="preserve"> 01.08.2023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01CD">
        <w:rPr>
          <w:rFonts w:ascii="Times New Roman" w:eastAsia="Times New Roman" w:hAnsi="Times New Roman" w:cs="Times New Roman"/>
          <w:sz w:val="28"/>
          <w:szCs w:val="28"/>
        </w:rPr>
        <w:t>1174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БЮДЖЕТА</w:t>
      </w:r>
      <w:r w:rsidR="00C01D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ГОРОДА БЕЛОКУРИХА АЛТАЙСКОГО КРАЯ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22BE3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202428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977"/>
        <w:gridCol w:w="1843"/>
        <w:gridCol w:w="1842"/>
      </w:tblGrid>
      <w:tr w:rsidR="00F33C97" w:rsidRPr="00F412B8" w:rsidTr="00970F44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8D238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2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622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33C97" w:rsidRPr="00F412B8" w:rsidRDefault="00F33C97" w:rsidP="008D238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2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2977"/>
        <w:gridCol w:w="1843"/>
        <w:gridCol w:w="1842"/>
      </w:tblGrid>
      <w:tr w:rsidR="00F33C97" w:rsidRPr="00F412B8" w:rsidTr="00970F44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31119" w:rsidRPr="00BF3DC0" w:rsidRDefault="00531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796 639 379,73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305 113 730,50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31119" w:rsidRPr="00BF3DC0" w:rsidRDefault="005311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119" w:rsidRPr="00614A84" w:rsidTr="00970F44">
        <w:trPr>
          <w:cantSplit/>
          <w:trHeight w:val="76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 w:rsidP="00970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7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305 249 840,00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145 304 795,23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 w:rsidP="00970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7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 на прибыль,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50 444 554,63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50 444 554,63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47 232 311,54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25 291,36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64 358,62</w:t>
            </w:r>
          </w:p>
        </w:tc>
      </w:tr>
      <w:tr w:rsidR="00531119" w:rsidRPr="00614A84" w:rsidTr="00970F44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730 854,00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000 1 01 02 080 01 0000 110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1 785 996,71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000 1 01 02 130 01 0000 110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572 592,40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000 1 01 02 140 01 0000 110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33 150,00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18 736 993,14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18 736 993,14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9 659 014,29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9 659 014,29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50 206,80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50 206,80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10 232 929,27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10 232 929,27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-1 205 157,22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-1 205 157,22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30 805 504,21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26 778 758,26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13 808 152,86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13 808 152,86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12 970 255,39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12 970 255,39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-130 083,52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-130 083,52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</w:t>
            </w:r>
            <w:r w:rsidR="00DB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118 062,65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</w:t>
            </w:r>
            <w:r w:rsidR="00DB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118 062,65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4 038 766,82</w:t>
            </w:r>
          </w:p>
        </w:tc>
      </w:tr>
      <w:tr w:rsidR="00531119" w:rsidRPr="00614A84" w:rsidTr="00426244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</w:t>
            </w:r>
            <w:r w:rsidR="0042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зачисляемый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4 038 766,82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11 793 597,74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-471 644,39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-471 644,39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12 265 242,13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10 789 658,64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10 789 658,64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1 475 583,49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1 475 583,49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131 440,50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131 440,50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131 440,50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989 524,78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989 107,07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989 107,07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000 1 08 07 170 01 0000 110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000 1 08 07 173 01 0000 110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000 1 09 07 000 00 0000 110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000 1 09 07 030 00 0000 110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000 1 09 07 032 04 0000 110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32 918 800,00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14 782 563,98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14 420 989,16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9 837 503,94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9 837 503,94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280 712,69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280 712,69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4 302 772,53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4 302 772,53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361 506,76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313 463,08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313 463,08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000 1 11 09 080 00 0000 120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48 043,68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000 1 11 09 080 04 0000 120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48 043,68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17 130,84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17 130,84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13 012,30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4 118,54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4 118,54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214 742,42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214 742,42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137 242,42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137 242,42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77 500,00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77 500,00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12 523 166,76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12 110 593,32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12 110 593,32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14 711 800,00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12 110 593,32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412 573,44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412 573,44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412 573,44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4 742 300,00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4 660 707,13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149 151,63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17 368,76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17 368,76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95 479,48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95 479,48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6 390,54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6 390,54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26 742,85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26 742,85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000 1 16 02 000 02 0000 140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000 1 16 02 020 02 0000 140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000 1 16 07 000 00 0000 140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4 498 795,20</w:t>
            </w:r>
          </w:p>
        </w:tc>
      </w:tr>
      <w:tr w:rsidR="00531119" w:rsidRPr="00614A84" w:rsidTr="00970F44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4 498 795,20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000 1 16 07 090 04 0000 140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4 498 795,20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9 260,30</w:t>
            </w:r>
          </w:p>
        </w:tc>
      </w:tr>
      <w:tr w:rsidR="00531119" w:rsidRPr="00614A84" w:rsidTr="00970F44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 w:rsidP="00970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</w:t>
            </w:r>
            <w:r w:rsidR="0097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ти, образовавшейся до 1 января 2020 года, подле</w:t>
            </w:r>
            <w:r w:rsidR="0097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жащие зачислению в бюджеты бюджетной системы Российской Федерации по нормати</w:t>
            </w:r>
            <w:r w:rsidR="00970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вам, действовавшим в 2019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9 260,30</w:t>
            </w:r>
          </w:p>
        </w:tc>
      </w:tr>
      <w:tr w:rsidR="00531119" w:rsidRPr="00614A84" w:rsidTr="00970F4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9 260,30</w:t>
            </w:r>
          </w:p>
        </w:tc>
      </w:tr>
      <w:tr w:rsidR="00531119" w:rsidRPr="00614A84" w:rsidTr="00426244">
        <w:trPr>
          <w:cantSplit/>
          <w:trHeight w:val="5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31119" w:rsidRPr="00BF3DC0" w:rsidRDefault="00531119" w:rsidP="00426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</w:t>
            </w:r>
            <w:r w:rsidR="0042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205 019,10</w:t>
            </w:r>
          </w:p>
        </w:tc>
      </w:tr>
      <w:tr w:rsidR="00531119" w:rsidRPr="00614A84" w:rsidTr="00426244">
        <w:trPr>
          <w:cantSplit/>
          <w:trHeight w:val="57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31119" w:rsidRPr="00BF3DC0" w:rsidRDefault="00531119" w:rsidP="00426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-137 074,00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-137 074,00</w:t>
            </w:r>
          </w:p>
        </w:tc>
      </w:tr>
      <w:tr w:rsidR="00531119" w:rsidRPr="00614A84" w:rsidTr="00426244">
        <w:trPr>
          <w:cantSplit/>
          <w:trHeight w:val="64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531119" w:rsidRPr="00BF3DC0" w:rsidRDefault="00531119" w:rsidP="00426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4262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426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4262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342 093,10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342 093,10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491 389 539,73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159 808 935,27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491 389 539,73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163 264 130,15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</w:t>
            </w:r>
            <w:r w:rsidR="0042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ванности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000 2 02 15 002 00 0000 150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E36599">
        <w:trPr>
          <w:cantSplit/>
          <w:trHeight w:val="154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</w:t>
            </w:r>
            <w:r w:rsidR="00E3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сбалансирован</w:t>
            </w:r>
            <w:r w:rsidR="00E3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000 2 02 15 002 04 0000 150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 w:rsidP="00E36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</w:t>
            </w:r>
            <w:r w:rsidR="00E3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176 546 299,63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58 236 486,80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276 757,00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276 757,00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7 688 384,06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7 688 384,06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5 321 855,73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 w:rsidP="00E36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</w:t>
            </w:r>
            <w:r w:rsidR="00E3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</w:t>
            </w:r>
            <w:r w:rsidR="00E3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5 321 855,73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10 190 499,63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10 190 499,63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3 191 979,70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3 191 979,70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17 617 879,40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17 617 879,40</w:t>
            </w:r>
          </w:p>
        </w:tc>
      </w:tr>
      <w:tr w:rsidR="00531119" w:rsidRPr="00614A84" w:rsidTr="00970F44">
        <w:trPr>
          <w:cantSplit/>
          <w:trHeight w:val="3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31119" w:rsidRPr="00BF3DC0" w:rsidRDefault="00531119" w:rsidP="00970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25 846 700,00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14 053 200,00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25 846 700,00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14 053 200,00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186 575 500,00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93 600 130,87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178 596 400,00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88 946 834,43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178 596 400,00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88 946 834,43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502 296,44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502 296,44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4 151 000,00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4 151 000,00</w:t>
            </w:r>
          </w:p>
        </w:tc>
      </w:tr>
      <w:tr w:rsidR="00531119" w:rsidRPr="00614A84" w:rsidTr="00E36599">
        <w:trPr>
          <w:cantSplit/>
          <w:trHeight w:val="60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31119" w:rsidRPr="00BF3DC0" w:rsidRDefault="00531119" w:rsidP="00E365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122 079 740,10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11 427 512,48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122 079 740,10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11 427 512,48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122 079 740,10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11 427 512,48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-3 455 194,88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-3 455 194,88</w:t>
            </w:r>
          </w:p>
        </w:tc>
      </w:tr>
      <w:tr w:rsidR="00531119" w:rsidRPr="00614A84" w:rsidTr="00970F4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531119" w:rsidRPr="00BF3DC0" w:rsidRDefault="00531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970F4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000 2 19 60 010 04 0000 150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-3 455 194,88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843 751 139,73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295 543 873,76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64 948 700,00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27 051 989,00</w:t>
            </w:r>
          </w:p>
        </w:tc>
      </w:tr>
      <w:tr w:rsidR="00531119" w:rsidRPr="00614A84" w:rsidTr="00970F44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19" w:rsidRPr="00BF3DC0" w:rsidRDefault="00531119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муници-пального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820 918,83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1 033 552,63</w:t>
            </w:r>
          </w:p>
        </w:tc>
      </w:tr>
      <w:tr w:rsidR="00B95E29" w:rsidRPr="00614A84" w:rsidTr="00970F44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29" w:rsidRPr="00BF3DC0" w:rsidRDefault="00B95E29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BF3DC0" w:rsidRDefault="00B95E2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BF3DC0" w:rsidRDefault="00B95E2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17 619 548,52</w:t>
            </w:r>
          </w:p>
          <w:p w:rsidR="00B95E29" w:rsidRPr="00BF3DC0" w:rsidRDefault="00B95E2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386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7 958 800,00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3 572 779,49</w:t>
            </w:r>
          </w:p>
        </w:tc>
      </w:tr>
      <w:tr w:rsidR="008D2386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10 810 800,00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4 005 189,53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502 296,44</w:t>
            </w: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502 296,44</w:t>
            </w:r>
          </w:p>
        </w:tc>
      </w:tr>
      <w:tr w:rsidR="008D2386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31119"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531119"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2 199 350,93</w:t>
            </w:r>
          </w:p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386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F37B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BF3DC0" w:rsidRDefault="008D2386" w:rsidP="00BF3DC0">
            <w:pPr>
              <w:ind w:left="-108" w:right="-10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5 084 100,00</w:t>
            </w:r>
          </w:p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2 057 038,93</w:t>
            </w:r>
          </w:p>
          <w:p w:rsidR="008D2386" w:rsidRPr="00BF3DC0" w:rsidRDefault="008D2386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119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19" w:rsidRPr="00BF3DC0" w:rsidRDefault="00531119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142 312,00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180 517 343,30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38 562 532,20</w:t>
            </w:r>
          </w:p>
        </w:tc>
      </w:tr>
      <w:tr w:rsidR="00D46180" w:rsidRPr="00614A84" w:rsidTr="00970F44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7 295,74</w:t>
            </w:r>
          </w:p>
        </w:tc>
      </w:tr>
      <w:tr w:rsidR="00D46180" w:rsidRPr="00614A84" w:rsidTr="00970F44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64 050,00</w:t>
            </w:r>
          </w:p>
        </w:tc>
      </w:tr>
      <w:tr w:rsidR="00D46180" w:rsidRPr="00614A84" w:rsidTr="00970F44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534 093,28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1 501 038,00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61 039 943,30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11 094 524,99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114 131 200,00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25 361 530,19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153 404 896,80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23 110 643,61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195 517,73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7 859 687,03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132 309 896,80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15 055 438,85</w:t>
            </w:r>
          </w:p>
        </w:tc>
      </w:tr>
      <w:tr w:rsidR="00D46180" w:rsidRPr="00614A84" w:rsidTr="00E36599">
        <w:trPr>
          <w:cantSplit/>
          <w:trHeight w:val="80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F3DC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  <w:p w:rsidR="00BF3DC0" w:rsidRPr="00BF3DC0" w:rsidRDefault="00BF3DC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DC0" w:rsidRPr="00BF3DC0" w:rsidRDefault="00E36599" w:rsidP="00E365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46180" w:rsidRPr="00614A84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180" w:rsidRPr="00BF3DC0" w:rsidRDefault="00D46180" w:rsidP="00495B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7 904 848,06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000 0602 0000000 000 000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7 904 848,06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325 896 100,00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156 677 805,73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125 156 900,00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49 629 718,50</w:t>
            </w:r>
          </w:p>
        </w:tc>
      </w:tr>
      <w:tr w:rsidR="00D46180" w:rsidRPr="00BF3DC0" w:rsidTr="00970F44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140 009 600,00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76 862 885,83</w:t>
            </w:r>
          </w:p>
        </w:tc>
      </w:tr>
      <w:tr w:rsidR="00D46180" w:rsidRPr="00BF3DC0" w:rsidTr="00970F44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49 131 300,00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24 524 407,38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165 098,00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11 286 300,00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5 495 696,02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11 260 100,00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5 251 365,48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10 090 100,00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4 451 365,48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554 500,00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554 500,00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47 303 099,63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25 407 212,09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468 305,85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31 270 899,63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18 690 506,65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14 482 000,00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6 192 320,59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56 079,00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6 386 790,41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13 168 700,00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6 386 790,41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4 246 800,00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1 934 539,81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1 659 100,00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779 223,81</w:t>
            </w:r>
          </w:p>
        </w:tc>
      </w:tr>
      <w:tr w:rsidR="00D46180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180" w:rsidRPr="00BF3DC0" w:rsidRDefault="00D46180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1 155 316,00</w:t>
            </w:r>
          </w:p>
        </w:tc>
      </w:tr>
      <w:tr w:rsidR="00127FB2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E36599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-47 111 760,00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9 569 856,74</w:t>
            </w:r>
          </w:p>
        </w:tc>
      </w:tr>
      <w:tr w:rsidR="00127FB2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E3659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47 111 760,00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-9 569 856,74</w:t>
            </w:r>
          </w:p>
        </w:tc>
      </w:tr>
      <w:tr w:rsidR="00127FB2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47 111 760,00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-9 569 856,74</w:t>
            </w:r>
          </w:p>
        </w:tc>
      </w:tr>
      <w:tr w:rsidR="00127FB2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FB2" w:rsidRPr="00BF3DC0" w:rsidRDefault="00127FB2" w:rsidP="00001BA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-796 639 379,73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-329 354 535,57</w:t>
            </w:r>
          </w:p>
        </w:tc>
      </w:tr>
      <w:tr w:rsidR="00127FB2" w:rsidRPr="00BF3DC0" w:rsidTr="00970F4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FB2" w:rsidRPr="00BF3DC0" w:rsidRDefault="00127FB2" w:rsidP="00001BA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843 751 139,73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B2" w:rsidRPr="00BF3DC0" w:rsidRDefault="00127FB2" w:rsidP="00BF3D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319 784 678,83</w:t>
            </w:r>
          </w:p>
        </w:tc>
      </w:tr>
    </w:tbl>
    <w:p w:rsidR="00B315DB" w:rsidRPr="00BF3DC0" w:rsidRDefault="00B315DB" w:rsidP="00B15ACB">
      <w:pPr>
        <w:rPr>
          <w:rFonts w:ascii="Times New Roman" w:hAnsi="Times New Roman" w:cs="Times New Roman"/>
          <w:sz w:val="24"/>
          <w:szCs w:val="24"/>
        </w:rPr>
      </w:pP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E36599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99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</w:r>
      <w:r w:rsidRPr="00E36599"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E36599" w:rsidSect="00123155">
      <w:headerReference w:type="default" r:id="rId8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89" w:rsidRDefault="00667389" w:rsidP="00D62ED1">
      <w:pPr>
        <w:spacing w:after="0" w:line="240" w:lineRule="auto"/>
      </w:pPr>
      <w:r>
        <w:separator/>
      </w:r>
    </w:p>
  </w:endnote>
  <w:endnote w:type="continuationSeparator" w:id="1">
    <w:p w:rsidR="00667389" w:rsidRDefault="00667389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89" w:rsidRDefault="00667389" w:rsidP="00D62ED1">
      <w:pPr>
        <w:spacing w:after="0" w:line="240" w:lineRule="auto"/>
      </w:pPr>
      <w:r>
        <w:separator/>
      </w:r>
    </w:p>
  </w:footnote>
  <w:footnote w:type="continuationSeparator" w:id="1">
    <w:p w:rsidR="00667389" w:rsidRDefault="00667389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599" w:rsidRPr="00123155" w:rsidRDefault="00CB2E6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31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6599" w:rsidRPr="001231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31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1C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2315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36599" w:rsidRDefault="00E365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01BA1"/>
    <w:rsid w:val="00030BD0"/>
    <w:rsid w:val="00040362"/>
    <w:rsid w:val="00041B43"/>
    <w:rsid w:val="00047BBD"/>
    <w:rsid w:val="00081EB7"/>
    <w:rsid w:val="00091626"/>
    <w:rsid w:val="0009395B"/>
    <w:rsid w:val="000C1226"/>
    <w:rsid w:val="000C6458"/>
    <w:rsid w:val="00117336"/>
    <w:rsid w:val="00123155"/>
    <w:rsid w:val="00127FB2"/>
    <w:rsid w:val="00141BE4"/>
    <w:rsid w:val="00152BCD"/>
    <w:rsid w:val="00182C9D"/>
    <w:rsid w:val="001A1B19"/>
    <w:rsid w:val="001A7701"/>
    <w:rsid w:val="001D28F8"/>
    <w:rsid w:val="00202428"/>
    <w:rsid w:val="00220B15"/>
    <w:rsid w:val="002376FE"/>
    <w:rsid w:val="00260A7D"/>
    <w:rsid w:val="00274856"/>
    <w:rsid w:val="002F01CF"/>
    <w:rsid w:val="0033135C"/>
    <w:rsid w:val="003404F9"/>
    <w:rsid w:val="00341F2C"/>
    <w:rsid w:val="00384B2E"/>
    <w:rsid w:val="003D304A"/>
    <w:rsid w:val="003D7F05"/>
    <w:rsid w:val="003F7529"/>
    <w:rsid w:val="00426244"/>
    <w:rsid w:val="00485217"/>
    <w:rsid w:val="00495B06"/>
    <w:rsid w:val="004C6E9E"/>
    <w:rsid w:val="004E7A2A"/>
    <w:rsid w:val="00531119"/>
    <w:rsid w:val="005511AD"/>
    <w:rsid w:val="0055502C"/>
    <w:rsid w:val="00573824"/>
    <w:rsid w:val="005A2E0E"/>
    <w:rsid w:val="005E0520"/>
    <w:rsid w:val="00603B39"/>
    <w:rsid w:val="00614A84"/>
    <w:rsid w:val="00622BE3"/>
    <w:rsid w:val="0064232C"/>
    <w:rsid w:val="006543C6"/>
    <w:rsid w:val="0066353C"/>
    <w:rsid w:val="00667389"/>
    <w:rsid w:val="00676B40"/>
    <w:rsid w:val="006C0A68"/>
    <w:rsid w:val="006D0AED"/>
    <w:rsid w:val="006D1EFA"/>
    <w:rsid w:val="007929B4"/>
    <w:rsid w:val="007973F5"/>
    <w:rsid w:val="007A7E94"/>
    <w:rsid w:val="007E44E8"/>
    <w:rsid w:val="007F6830"/>
    <w:rsid w:val="0085691F"/>
    <w:rsid w:val="00866D94"/>
    <w:rsid w:val="008D2386"/>
    <w:rsid w:val="009069F7"/>
    <w:rsid w:val="00921B46"/>
    <w:rsid w:val="00970F44"/>
    <w:rsid w:val="009B38FA"/>
    <w:rsid w:val="009C36C0"/>
    <w:rsid w:val="009D29C5"/>
    <w:rsid w:val="009E7239"/>
    <w:rsid w:val="00A529AF"/>
    <w:rsid w:val="00A828C4"/>
    <w:rsid w:val="00A901B1"/>
    <w:rsid w:val="00B0203D"/>
    <w:rsid w:val="00B11360"/>
    <w:rsid w:val="00B15ACB"/>
    <w:rsid w:val="00B315DB"/>
    <w:rsid w:val="00B5114D"/>
    <w:rsid w:val="00B62A55"/>
    <w:rsid w:val="00B95E29"/>
    <w:rsid w:val="00BA3F16"/>
    <w:rsid w:val="00BB16DC"/>
    <w:rsid w:val="00BC1279"/>
    <w:rsid w:val="00BC3DAA"/>
    <w:rsid w:val="00BF3DC0"/>
    <w:rsid w:val="00C01D3A"/>
    <w:rsid w:val="00C043D7"/>
    <w:rsid w:val="00C201CD"/>
    <w:rsid w:val="00C40A7B"/>
    <w:rsid w:val="00C515C7"/>
    <w:rsid w:val="00C82242"/>
    <w:rsid w:val="00C84111"/>
    <w:rsid w:val="00C94DAE"/>
    <w:rsid w:val="00CB2E6B"/>
    <w:rsid w:val="00CE404D"/>
    <w:rsid w:val="00D037C4"/>
    <w:rsid w:val="00D46180"/>
    <w:rsid w:val="00D4664F"/>
    <w:rsid w:val="00D56D6C"/>
    <w:rsid w:val="00D62ED1"/>
    <w:rsid w:val="00D97A7B"/>
    <w:rsid w:val="00DB7DD6"/>
    <w:rsid w:val="00DD51F8"/>
    <w:rsid w:val="00DF2172"/>
    <w:rsid w:val="00E36599"/>
    <w:rsid w:val="00E57C07"/>
    <w:rsid w:val="00E86F47"/>
    <w:rsid w:val="00E9516A"/>
    <w:rsid w:val="00EA216B"/>
    <w:rsid w:val="00EB38AE"/>
    <w:rsid w:val="00F0784B"/>
    <w:rsid w:val="00F31C6B"/>
    <w:rsid w:val="00F33C97"/>
    <w:rsid w:val="00F37BE1"/>
    <w:rsid w:val="00F43BEB"/>
    <w:rsid w:val="00F55113"/>
    <w:rsid w:val="00FA5202"/>
    <w:rsid w:val="00FB5D8B"/>
    <w:rsid w:val="00FC0443"/>
    <w:rsid w:val="00FC446A"/>
    <w:rsid w:val="00FE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B511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7F22-D1B3-447A-A655-CA3AE91A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40052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upravdel</cp:lastModifiedBy>
  <cp:revision>2</cp:revision>
  <cp:lastPrinted>2020-05-20T08:48:00Z</cp:lastPrinted>
  <dcterms:created xsi:type="dcterms:W3CDTF">2023-08-09T07:14:00Z</dcterms:created>
  <dcterms:modified xsi:type="dcterms:W3CDTF">2023-08-09T07:14:00Z</dcterms:modified>
</cp:coreProperties>
</file>