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F340" w14:textId="1982C3B7" w:rsidR="00B66E33" w:rsidRPr="00C52D95" w:rsidRDefault="00B66E33" w:rsidP="00C52D95">
      <w:pPr>
        <w:pStyle w:val="a3"/>
        <w:shd w:val="clear" w:color="auto" w:fill="FFFFFF"/>
        <w:spacing w:before="120" w:beforeAutospacing="0" w:after="312" w:afterAutospacing="0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  <w:r w:rsidRPr="00C52D95">
        <w:rPr>
          <w:rFonts w:asciiTheme="minorHAnsi" w:hAnsiTheme="minorHAnsi" w:cstheme="minorHAnsi"/>
          <w:i/>
          <w:iCs/>
          <w:color w:val="000000"/>
          <w:u w:val="single"/>
        </w:rPr>
        <w:t>Безопасность</w:t>
      </w:r>
    </w:p>
    <w:p w14:paraId="71580594" w14:textId="70DA64E2" w:rsidR="00C52D95" w:rsidRPr="00C52D95" w:rsidRDefault="00C52D95" w:rsidP="00C52D95">
      <w:pPr>
        <w:pStyle w:val="a3"/>
        <w:shd w:val="clear" w:color="auto" w:fill="FFFFFF"/>
        <w:spacing w:before="120" w:beforeAutospacing="0" w:after="312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C52D95">
        <w:rPr>
          <w:rFonts w:asciiTheme="minorHAnsi" w:hAnsiTheme="minorHAnsi" w:cstheme="minorHAnsi"/>
          <w:b/>
          <w:bCs/>
          <w:color w:val="000000"/>
        </w:rPr>
        <w:t>Наркотики: не впускайте их в свою жизнь!</w:t>
      </w:r>
    </w:p>
    <w:p w14:paraId="1199B00E" w14:textId="3BC85382" w:rsidR="00C52D95" w:rsidRDefault="00B66E33" w:rsidP="00C52D95">
      <w:pPr>
        <w:pStyle w:val="a3"/>
        <w:shd w:val="clear" w:color="auto" w:fill="FFFFFF"/>
        <w:spacing w:before="120" w:beforeAutospacing="0" w:after="312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52D95">
        <w:rPr>
          <w:rFonts w:asciiTheme="minorHAnsi" w:hAnsiTheme="minorHAnsi" w:cstheme="minorHAnsi"/>
          <w:color w:val="000000"/>
          <w:shd w:val="clear" w:color="auto" w:fill="FFFFFF"/>
        </w:rPr>
        <w:t>Прокуратура предупреждает: в</w:t>
      </w:r>
      <w:r w:rsidRPr="00C52D95">
        <w:rPr>
          <w:rFonts w:asciiTheme="minorHAnsi" w:hAnsiTheme="minorHAnsi" w:cstheme="minorHAnsi"/>
          <w:color w:val="000000"/>
          <w:shd w:val="clear" w:color="auto" w:fill="FFFFFF"/>
        </w:rPr>
        <w:t xml:space="preserve"> Алтайском крае сложилась тревожная ситуация по употреблению и распространению наркотических средств подростками и молодежью. Наркотики могут предложить в школе, колледже, на улице, на дискотеке и в других местах. </w:t>
      </w:r>
    </w:p>
    <w:p w14:paraId="6E6EF1B1" w14:textId="77777777" w:rsidR="00C52D95" w:rsidRDefault="00C52D95" w:rsidP="00C52D95">
      <w:pPr>
        <w:pStyle w:val="a3"/>
        <w:shd w:val="clear" w:color="auto" w:fill="FFFFFF"/>
        <w:spacing w:before="120" w:beforeAutospacing="0" w:after="312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В</w:t>
      </w:r>
      <w:r w:rsidR="00B66E33" w:rsidRPr="00C52D95">
        <w:rPr>
          <w:rFonts w:asciiTheme="minorHAnsi" w:hAnsiTheme="minorHAnsi" w:cstheme="minorHAnsi"/>
          <w:color w:val="000000"/>
          <w:shd w:val="clear" w:color="auto" w:fill="FFFFFF"/>
        </w:rPr>
        <w:t>сё чаще дети в погоне за лёгкой наживой становятся «закладчиками» и распространяют наркотики.</w:t>
      </w:r>
    </w:p>
    <w:p w14:paraId="0FB92BAB" w14:textId="77777777" w:rsidR="00C52D95" w:rsidRDefault="00B66E33" w:rsidP="00C52D95">
      <w:pPr>
        <w:pStyle w:val="a3"/>
        <w:shd w:val="clear" w:color="auto" w:fill="FFFFFF"/>
        <w:spacing w:before="120" w:beforeAutospacing="0" w:after="312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52D95">
        <w:rPr>
          <w:rFonts w:asciiTheme="minorHAnsi" w:hAnsiTheme="minorHAnsi" w:cstheme="minorHAnsi"/>
          <w:color w:val="000000"/>
          <w:shd w:val="clear" w:color="auto" w:fill="FFFFFF"/>
        </w:rPr>
        <w:t xml:space="preserve">Напоминаем, что за потребление или склонение к потреблению наркотических средств или психотропных веществ, приобретение, хранение, перевозку, изготовление и распространение предусмотрена административная и </w:t>
      </w:r>
      <w:r w:rsidR="00C52D95" w:rsidRPr="00C52D95">
        <w:rPr>
          <w:rFonts w:asciiTheme="minorHAnsi" w:hAnsiTheme="minorHAnsi" w:cstheme="minorHAnsi"/>
          <w:color w:val="000000"/>
          <w:shd w:val="clear" w:color="auto" w:fill="FFFFFF"/>
        </w:rPr>
        <w:t>уголовная</w:t>
      </w:r>
      <w:r w:rsidRPr="00C52D95">
        <w:rPr>
          <w:rFonts w:asciiTheme="minorHAnsi" w:hAnsiTheme="minorHAnsi" w:cstheme="minorHAnsi"/>
          <w:color w:val="000000"/>
          <w:shd w:val="clear" w:color="auto" w:fill="FFFFFF"/>
        </w:rPr>
        <w:t xml:space="preserve"> ответственность.</w:t>
      </w:r>
    </w:p>
    <w:p w14:paraId="3D1FCE59" w14:textId="083BFC22" w:rsidR="00C52D95" w:rsidRDefault="00C52D95" w:rsidP="00C52D95">
      <w:pPr>
        <w:pStyle w:val="a3"/>
        <w:shd w:val="clear" w:color="auto" w:fill="FFFFFF"/>
        <w:spacing w:before="120" w:beforeAutospacing="0" w:after="312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Предлагаем ознакомиться с материалами, которые помогут разобраться: почему наркотикам не место в нашей жизни.</w:t>
      </w:r>
    </w:p>
    <w:p w14:paraId="2500A8B8" w14:textId="004468FD" w:rsidR="00C52D95" w:rsidRPr="00C52D95" w:rsidRDefault="00B66E33" w:rsidP="00C52D95">
      <w:pPr>
        <w:pStyle w:val="a3"/>
        <w:shd w:val="clear" w:color="auto" w:fill="FFFFFF"/>
        <w:spacing w:before="120" w:beforeAutospacing="0" w:after="312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br/>
      </w:r>
      <w:r w:rsidR="00C52D95" w:rsidRPr="00C52D95">
        <w:rPr>
          <w:rStyle w:val="a4"/>
          <w:rFonts w:asciiTheme="minorHAnsi" w:hAnsiTheme="minorHAnsi" w:cstheme="minorHAnsi"/>
          <w:color w:val="000000"/>
        </w:rPr>
        <w:t>ПОЧЕМУ ЧЕЛОВЕК НАЧИНАЕТ УПОТРЕБЛЯТЬ НАРКОТИКИ?</w:t>
      </w:r>
    </w:p>
    <w:p w14:paraId="507DBF4A" w14:textId="77777777" w:rsidR="00C52D95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t xml:space="preserve">Чаше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</w:t>
      </w:r>
      <w:proofErr w:type="gramStart"/>
      <w:r w:rsidRPr="00C52D95">
        <w:rPr>
          <w:rFonts w:asciiTheme="minorHAnsi" w:hAnsiTheme="minorHAnsi" w:cstheme="minorHAnsi"/>
          <w:color w:val="000000"/>
        </w:rPr>
        <w:t>сказать</w:t>
      </w:r>
      <w:proofErr w:type="gramEnd"/>
      <w:r w:rsidRPr="00C52D95">
        <w:rPr>
          <w:rFonts w:asciiTheme="minorHAnsi" w:hAnsiTheme="minorHAnsi" w:cstheme="minorHAnsi"/>
          <w:color w:val="000000"/>
        </w:rPr>
        <w:t xml:space="preserve"> «Нет»; присутствие в жизни серьезных проблем; «назло» кому-то или попытка повлиять на другого человека; просто плохое настроение или обыкновенная скука. </w:t>
      </w:r>
    </w:p>
    <w:p w14:paraId="0BFEDD73" w14:textId="77777777" w:rsidR="00C52D95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t xml:space="preserve">По незнанию человек уверен в том, что попробовать один раз – не страшно. К сожалению, весь этот грозный наркобизнес построен на том, что первый раз никогда не бывает последним. </w:t>
      </w:r>
    </w:p>
    <w:p w14:paraId="255568EC" w14:textId="4B8238DB" w:rsidR="00C52D95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t>Пробуя наркотик, переходя через психологический барьер, человек одновременно переступает через физиологические (на уровне тела) и юридические, и нравственные барьеры. Каждый впервые употребляющий уверен в том, что «со мной всё иначе, всё под контролем». Эта уверенность только от неопытности, которой затем, зачастую, пользуются другие.</w:t>
      </w:r>
    </w:p>
    <w:p w14:paraId="4047B9BD" w14:textId="77777777" w:rsid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Style w:val="a4"/>
          <w:rFonts w:asciiTheme="minorHAnsi" w:hAnsiTheme="minorHAnsi" w:cstheme="minorHAnsi"/>
          <w:color w:val="000000"/>
        </w:rPr>
        <w:t>КАКИЕ ПОСЛЕДСТВИЯ МОГУТ БЫТЬ ОТ УПОТРЕБЛЕНИЯ НАРКОТИКОВ?</w:t>
      </w:r>
      <w:r w:rsidRPr="00C52D95">
        <w:rPr>
          <w:rFonts w:asciiTheme="minorHAnsi" w:hAnsiTheme="minorHAnsi" w:cstheme="minorHAnsi"/>
          <w:color w:val="000000"/>
        </w:rPr>
        <w:t> </w:t>
      </w:r>
    </w:p>
    <w:p w14:paraId="1DCAA4C7" w14:textId="1096E57F" w:rsidR="00C52D95" w:rsidRDefault="004A5506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</w:t>
      </w:r>
      <w:r w:rsidR="00C52D95" w:rsidRPr="00C52D95">
        <w:rPr>
          <w:rFonts w:asciiTheme="minorHAnsi" w:hAnsiTheme="minorHAnsi" w:cstheme="minorHAnsi"/>
          <w:color w:val="000000"/>
        </w:rPr>
        <w:t>амое главное – невозможность в дальнейшем жить без наркотика</w:t>
      </w:r>
      <w:r>
        <w:rPr>
          <w:rFonts w:asciiTheme="minorHAnsi" w:hAnsiTheme="minorHAnsi" w:cstheme="minorHAnsi"/>
          <w:color w:val="000000"/>
        </w:rPr>
        <w:t>:</w:t>
      </w:r>
    </w:p>
    <w:p w14:paraId="58A6E38D" w14:textId="454F508A" w:rsid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Pr="00C52D95">
        <w:rPr>
          <w:rFonts w:asciiTheme="minorHAnsi" w:hAnsiTheme="minorHAnsi" w:cstheme="minorHAnsi"/>
          <w:color w:val="000000"/>
        </w:rPr>
        <w:t xml:space="preserve"> появляется зависимость на уровне биологии и психики. Большое количество биологических процессов в человеческом теле начинает происходить извращенно;</w:t>
      </w:r>
    </w:p>
    <w:p w14:paraId="15746C72" w14:textId="4F469BDA" w:rsidR="00C52D95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Pr="00C52D95">
        <w:rPr>
          <w:rFonts w:asciiTheme="minorHAnsi" w:hAnsiTheme="minorHAnsi" w:cstheme="minorHAnsi"/>
          <w:color w:val="000000"/>
        </w:rPr>
        <w:t> человек не контролирует себя как раньше, это делают за него люди, которые поставляют наркотики;</w:t>
      </w:r>
    </w:p>
    <w:p w14:paraId="2E710B2F" w14:textId="08D078C2" w:rsidR="00C52D95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Pr="00C52D95">
        <w:rPr>
          <w:rFonts w:asciiTheme="minorHAnsi" w:hAnsiTheme="minorHAnsi" w:cstheme="minorHAnsi"/>
          <w:color w:val="000000"/>
        </w:rPr>
        <w:t> разрушается нервная система, печень, почки, изнашивается сердечная мышца, срок жизни сокращается;</w:t>
      </w:r>
    </w:p>
    <w:p w14:paraId="41C6E5A3" w14:textId="4DB4BA1C" w:rsidR="00C52D95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Pr="00C52D95">
        <w:rPr>
          <w:rFonts w:asciiTheme="minorHAnsi" w:hAnsiTheme="minorHAnsi" w:cstheme="minorHAnsi"/>
          <w:color w:val="000000"/>
        </w:rPr>
        <w:t> приём наркотиков инъекционно сопровождают неизлечимые болезни: СПИД, гепатиты;</w:t>
      </w:r>
    </w:p>
    <w:p w14:paraId="07BF0A55" w14:textId="77777777" w:rsid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Pr="00C52D95">
        <w:rPr>
          <w:rFonts w:asciiTheme="minorHAnsi" w:hAnsiTheme="minorHAnsi" w:cstheme="minorHAnsi"/>
          <w:color w:val="000000"/>
        </w:rPr>
        <w:t> человек, употребляющий наркотики, неизбежно «влезает» в криминал;</w:t>
      </w:r>
    </w:p>
    <w:p w14:paraId="459BEC79" w14:textId="77777777" w:rsid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Pr="00C52D95">
        <w:rPr>
          <w:rFonts w:asciiTheme="minorHAnsi" w:hAnsiTheme="minorHAnsi" w:cstheme="minorHAnsi"/>
          <w:color w:val="000000"/>
        </w:rPr>
        <w:t xml:space="preserve"> растут требуемое количество наркотиков и расходы на их потребление;</w:t>
      </w:r>
    </w:p>
    <w:p w14:paraId="066476B6" w14:textId="5E1EC46D" w:rsid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-</w:t>
      </w:r>
      <w:r w:rsidRPr="00C52D95">
        <w:rPr>
          <w:rFonts w:asciiTheme="minorHAnsi" w:hAnsiTheme="minorHAnsi" w:cstheme="minorHAnsi"/>
          <w:color w:val="000000"/>
        </w:rPr>
        <w:t xml:space="preserve"> исчезают друзья, остаются собратья по несчастью, которые в любой момент, за дозу могут «кинуть» или подставить тебя;</w:t>
      </w:r>
    </w:p>
    <w:p w14:paraId="572AC516" w14:textId="64C1A65F" w:rsidR="00C52D95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Pr="00C52D95">
        <w:rPr>
          <w:rFonts w:asciiTheme="minorHAnsi" w:hAnsiTheme="minorHAnsi" w:cstheme="minorHAnsi"/>
          <w:color w:val="000000"/>
        </w:rPr>
        <w:t> отношения с родственниками быстро превращаются в кризис, так как наркозависимый приносит близким людям только страдания;</w:t>
      </w:r>
    </w:p>
    <w:p w14:paraId="1ED7B3D6" w14:textId="0B899810" w:rsidR="00C52D95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Pr="00C52D95">
        <w:rPr>
          <w:rFonts w:asciiTheme="minorHAnsi" w:hAnsiTheme="minorHAnsi" w:cstheme="minorHAnsi"/>
          <w:color w:val="000000"/>
        </w:rPr>
        <w:t> 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14:paraId="541AE039" w14:textId="51D36AF7" w:rsidR="00C52D95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Pr="00C52D95">
        <w:rPr>
          <w:rFonts w:asciiTheme="minorHAnsi" w:hAnsiTheme="minorHAnsi" w:cstheme="minorHAnsi"/>
          <w:color w:val="000000"/>
        </w:rPr>
        <w:t> дети у наркозависимых, если и рождаются, то часто с серьёзными отклонениями в здоровье, уродствами, психическими расстройствами;</w:t>
      </w:r>
    </w:p>
    <w:p w14:paraId="2618CF7D" w14:textId="52756718" w:rsidR="00C52D95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Pr="00C52D95">
        <w:rPr>
          <w:rFonts w:asciiTheme="minorHAnsi" w:hAnsiTheme="minorHAnsi" w:cstheme="minorHAnsi"/>
          <w:color w:val="000000"/>
        </w:rPr>
        <w:t> депрессия – основное состояние души; исчезает только после принятия очередной дозы наркотика;</w:t>
      </w:r>
    </w:p>
    <w:p w14:paraId="2524C591" w14:textId="77777777" w:rsid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Pr="00C52D95">
        <w:rPr>
          <w:rFonts w:asciiTheme="minorHAnsi" w:hAnsiTheme="minorHAnsi" w:cstheme="minorHAnsi"/>
          <w:color w:val="000000"/>
        </w:rPr>
        <w:t> среди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 В других случаях может развиться паралич, нарушается способность говорить. Есть наркотики, после даже однократного приёма которых может возникнуть психическое заболевание или психический дефект.</w:t>
      </w:r>
    </w:p>
    <w:p w14:paraId="20DCADA7" w14:textId="77702ABE" w:rsidR="00C52D95" w:rsidRP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br/>
        <w:t> </w:t>
      </w:r>
    </w:p>
    <w:p w14:paraId="4CFE9ED5" w14:textId="19A56D90" w:rsid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theme="minorHAnsi"/>
          <w:color w:val="000000"/>
        </w:rPr>
      </w:pPr>
      <w:r w:rsidRPr="00C52D95">
        <w:rPr>
          <w:rStyle w:val="a4"/>
          <w:rFonts w:asciiTheme="minorHAnsi" w:hAnsiTheme="minorHAnsi" w:cstheme="minorHAnsi"/>
          <w:color w:val="000000"/>
        </w:rPr>
        <w:t>ЧТО ДЕЛАТЬ, ЕСЛИ ТЫ ПОПАЛ В КОМПАНИЮ, ГДЕ УПОТРЕБЛЯЮТ НАРКОТИКИ? </w:t>
      </w:r>
    </w:p>
    <w:p w14:paraId="3BDFD19A" w14:textId="77777777" w:rsidR="004A5506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t xml:space="preserve">В такой компании ты неизбежно сталкиваешься с предложениями «попробовать». По-другому не бывает. Вопрос во времени, раньше или позже. Так бывает всегда. </w:t>
      </w:r>
    </w:p>
    <w:p w14:paraId="7A181214" w14:textId="77777777" w:rsidR="004A5506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t xml:space="preserve">В компании опасность по отношению к наркотику притупляется. Ты всегда рискуешь. </w:t>
      </w:r>
    </w:p>
    <w:p w14:paraId="5EA8418C" w14:textId="77777777" w:rsidR="004A5506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t xml:space="preserve">Лучший выход из этого, если тебя не очаровывают описанные выше перспективы – уйти и найти себе более подходящий круг общения. </w:t>
      </w:r>
    </w:p>
    <w:p w14:paraId="5F202FF0" w14:textId="77E76EA0" w:rsidR="00C52D95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t>«Будь Собой, уважай Себя». Но если ты находишься в такой компании – ты на «краю пропасти».</w:t>
      </w:r>
    </w:p>
    <w:p w14:paraId="70DBECDE" w14:textId="03C403FB" w:rsid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theme="minorHAnsi"/>
          <w:color w:val="000000"/>
        </w:rPr>
      </w:pPr>
      <w:r w:rsidRPr="00C52D95">
        <w:rPr>
          <w:rStyle w:val="a4"/>
          <w:rFonts w:asciiTheme="minorHAnsi" w:hAnsiTheme="minorHAnsi" w:cstheme="minorHAnsi"/>
          <w:color w:val="000000"/>
        </w:rPr>
        <w:t>НАРКОМАНОМ МОЖЕТ СТАТЬ ЛЮБОЙ ИЛИ ЭТО ЗАВИСИТ ОТ ТОГО КАКОВ ЧЕЛОВЕК?</w:t>
      </w:r>
    </w:p>
    <w:p w14:paraId="401AE2F4" w14:textId="596B1298" w:rsidR="00C52D95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 w14:paraId="62819077" w14:textId="741BA3C2" w:rsid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theme="minorHAnsi"/>
          <w:color w:val="000000"/>
        </w:rPr>
      </w:pPr>
      <w:r w:rsidRPr="00C52D95">
        <w:rPr>
          <w:rStyle w:val="a4"/>
          <w:rFonts w:asciiTheme="minorHAnsi" w:hAnsiTheme="minorHAnsi" w:cstheme="minorHAnsi"/>
          <w:color w:val="000000"/>
        </w:rPr>
        <w:t xml:space="preserve">ПОЧЕМУ ИМЕННО ПОДРОСТКИ И МОЛОДЫЕ </w:t>
      </w:r>
      <w:proofErr w:type="gramStart"/>
      <w:r w:rsidRPr="00C52D95">
        <w:rPr>
          <w:rStyle w:val="a4"/>
          <w:rFonts w:asciiTheme="minorHAnsi" w:hAnsiTheme="minorHAnsi" w:cstheme="minorHAnsi"/>
          <w:color w:val="000000"/>
        </w:rPr>
        <w:t>ЛЮДИ  НАИБОЛЕЕ</w:t>
      </w:r>
      <w:proofErr w:type="gramEnd"/>
      <w:r w:rsidRPr="00C52D95">
        <w:rPr>
          <w:rStyle w:val="a4"/>
          <w:rFonts w:asciiTheme="minorHAnsi" w:hAnsiTheme="minorHAnsi" w:cstheme="minorHAnsi"/>
          <w:color w:val="000000"/>
        </w:rPr>
        <w:t xml:space="preserve"> ЧАСТО СТАНОВЯТСЯ  НАРКОЗАВИСИМЫМИ? </w:t>
      </w:r>
    </w:p>
    <w:p w14:paraId="1F901FAA" w14:textId="379E21B0" w:rsidR="00C52D95" w:rsidRDefault="004A5506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И</w:t>
      </w:r>
      <w:r w:rsidR="00C52D95" w:rsidRPr="00C52D95">
        <w:rPr>
          <w:rFonts w:asciiTheme="minorHAnsi" w:hAnsiTheme="minorHAnsi" w:cstheme="minorHAnsi"/>
          <w:color w:val="000000"/>
        </w:rPr>
        <w:t>менно в подростковом и молодом возрасте человек хочет обрести свою индивидуальность, отличаться от других, «пробовать в жизни все», освободиться от контроля и опеки взрослых, жить так, как хочется самому, устанавливать свои нормы и правила.</w:t>
      </w:r>
    </w:p>
    <w:p w14:paraId="4B8AA539" w14:textId="77777777" w:rsidR="004A5506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4A5506">
        <w:rPr>
          <w:rFonts w:asciiTheme="minorHAnsi" w:hAnsiTheme="minorHAnsi" w:cstheme="minorHAnsi"/>
          <w:b/>
          <w:bCs/>
          <w:color w:val="000000"/>
        </w:rPr>
        <w:t>КАК ОБЕЗОПАСИТЬ СЕБЯ ОТ ПРОБЛЕМ С НАРКОТИКАМИ?</w:t>
      </w:r>
    </w:p>
    <w:p w14:paraId="771B8EF3" w14:textId="2D01395B" w:rsidR="00C52D95" w:rsidRDefault="004A5506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</w:t>
      </w:r>
      <w:r w:rsidR="00C52D95" w:rsidRPr="00C52D95">
        <w:rPr>
          <w:rFonts w:asciiTheme="minorHAnsi" w:hAnsiTheme="minorHAnsi" w:cstheme="minorHAnsi"/>
          <w:color w:val="000000"/>
        </w:rPr>
        <w:t>о-первых, сделать для себя недопустимой саму мысль о возможности когда-либо «попробовать»</w:t>
      </w:r>
      <w:r>
        <w:rPr>
          <w:rFonts w:asciiTheme="minorHAnsi" w:hAnsiTheme="minorHAnsi" w:cstheme="minorHAnsi"/>
          <w:color w:val="000000"/>
        </w:rPr>
        <w:t>.</w:t>
      </w:r>
    </w:p>
    <w:p w14:paraId="77480A71" w14:textId="4D5050C2" w:rsidR="00C52D95" w:rsidRDefault="004A5506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</w:t>
      </w:r>
      <w:r w:rsidR="00C52D95" w:rsidRPr="00C52D95">
        <w:rPr>
          <w:rFonts w:asciiTheme="minorHAnsi" w:hAnsiTheme="minorHAnsi" w:cstheme="minorHAnsi"/>
          <w:color w:val="000000"/>
        </w:rPr>
        <w:t xml:space="preserve">о-вторых, </w:t>
      </w:r>
      <w:r w:rsidR="00C52D95" w:rsidRPr="004A5506">
        <w:rPr>
          <w:rFonts w:asciiTheme="minorHAnsi" w:hAnsiTheme="minorHAnsi" w:cstheme="minorHAnsi"/>
          <w:b/>
          <w:bCs/>
          <w:i/>
          <w:iCs/>
          <w:color w:val="000000"/>
        </w:rPr>
        <w:t xml:space="preserve">нужно научиться </w:t>
      </w:r>
      <w:proofErr w:type="gramStart"/>
      <w:r w:rsidR="00C52D95" w:rsidRPr="004A5506">
        <w:rPr>
          <w:rFonts w:asciiTheme="minorHAnsi" w:hAnsiTheme="minorHAnsi" w:cstheme="minorHAnsi"/>
          <w:b/>
          <w:bCs/>
          <w:i/>
          <w:iCs/>
          <w:color w:val="000000"/>
        </w:rPr>
        <w:t>говорить</w:t>
      </w:r>
      <w:proofErr w:type="gramEnd"/>
      <w:r w:rsidR="00C52D95" w:rsidRPr="004A5506">
        <w:rPr>
          <w:rFonts w:asciiTheme="minorHAnsi" w:hAnsiTheme="minorHAnsi" w:cstheme="minorHAnsi"/>
          <w:b/>
          <w:bCs/>
          <w:i/>
          <w:iCs/>
          <w:color w:val="000000"/>
        </w:rPr>
        <w:t xml:space="preserve"> «НЕТ!!!»</w:t>
      </w:r>
      <w:r w:rsidR="00C52D95" w:rsidRPr="00C52D95">
        <w:rPr>
          <w:rFonts w:asciiTheme="minorHAnsi" w:hAnsiTheme="minorHAnsi" w:cstheme="minorHAnsi"/>
          <w:color w:val="000000"/>
        </w:rPr>
        <w:t xml:space="preserve"> и себе и другим, когда речь идёт о наркотиках</w:t>
      </w:r>
      <w:r>
        <w:rPr>
          <w:rFonts w:asciiTheme="minorHAnsi" w:hAnsiTheme="minorHAnsi" w:cstheme="minorHAnsi"/>
          <w:color w:val="000000"/>
        </w:rPr>
        <w:t>.</w:t>
      </w:r>
    </w:p>
    <w:p w14:paraId="21C58F28" w14:textId="64C1DB55" w:rsidR="00C52D95" w:rsidRDefault="004A5506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</w:t>
      </w:r>
      <w:r w:rsidR="00C52D95" w:rsidRPr="00C52D95">
        <w:rPr>
          <w:rFonts w:asciiTheme="minorHAnsi" w:hAnsiTheme="minorHAnsi" w:cstheme="minorHAnsi"/>
          <w:color w:val="000000"/>
        </w:rPr>
        <w:t>-третьих, избегать компании и места, где употребляют наркотики. Выбирать себе круг общения, в котором нет места наркотикам.</w:t>
      </w:r>
    </w:p>
    <w:p w14:paraId="3311BFFB" w14:textId="77777777" w:rsidR="00C52D95" w:rsidRP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Style w:val="a4"/>
          <w:rFonts w:asciiTheme="minorHAnsi" w:hAnsiTheme="minorHAnsi" w:cstheme="minorHAnsi"/>
          <w:color w:val="000000"/>
        </w:rPr>
        <w:t>ЧТО ДЕЛАТЬ, ЕСЛИ ТВОЙ ДРУГ НАЧИНАЕТ УПОТРЕБЛЯТЬ НАРКОТИКИ? </w:t>
      </w:r>
    </w:p>
    <w:p w14:paraId="4AFEE0D7" w14:textId="6144561A" w:rsid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A5506">
        <w:rPr>
          <w:rFonts w:asciiTheme="minorHAnsi" w:hAnsiTheme="minorHAnsi" w:cstheme="minorHAnsi"/>
          <w:b/>
          <w:bCs/>
          <w:i/>
          <w:iCs/>
          <w:color w:val="000000"/>
        </w:rPr>
        <w:lastRenderedPageBreak/>
        <w:t>Первый вариант</w:t>
      </w:r>
      <w:r w:rsidRPr="00C52D95">
        <w:rPr>
          <w:rFonts w:asciiTheme="minorHAnsi" w:hAnsiTheme="minorHAnsi" w:cstheme="minorHAnsi"/>
          <w:color w:val="000000"/>
        </w:rPr>
        <w:t xml:space="preserve"> – повлиять на то, что происходит самому или вместе с другими своими друзьями. Самый важный принцип </w:t>
      </w:r>
      <w:r w:rsidR="004A5506">
        <w:rPr>
          <w:rFonts w:asciiTheme="minorHAnsi" w:hAnsiTheme="minorHAnsi" w:cstheme="minorHAnsi"/>
          <w:color w:val="000000"/>
        </w:rPr>
        <w:t xml:space="preserve">– </w:t>
      </w:r>
      <w:r w:rsidRPr="00C52D95">
        <w:rPr>
          <w:rFonts w:asciiTheme="minorHAnsi" w:hAnsiTheme="minorHAnsi" w:cstheme="minorHAnsi"/>
          <w:color w:val="000000"/>
        </w:rPr>
        <w:t>сделать так, чтобы не оттолкнуть от себя друга. Для спасения друга используй все свои знания, информацию данной памятки и любые другие доводы, которые сочтешь весомыми.</w:t>
      </w:r>
    </w:p>
    <w:p w14:paraId="2C7EAC7B" w14:textId="77777777" w:rsidR="004A5506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A5506">
        <w:rPr>
          <w:rFonts w:asciiTheme="minorHAnsi" w:hAnsiTheme="minorHAnsi" w:cstheme="minorHAnsi"/>
          <w:b/>
          <w:bCs/>
          <w:i/>
          <w:iCs/>
          <w:color w:val="000000"/>
        </w:rPr>
        <w:t>Второй вариант</w:t>
      </w:r>
      <w:r w:rsidRPr="00C52D95">
        <w:rPr>
          <w:rFonts w:asciiTheme="minorHAnsi" w:hAnsiTheme="minorHAnsi" w:cstheme="minorHAnsi"/>
          <w:color w:val="000000"/>
        </w:rPr>
        <w:t xml:space="preserve"> – если понимаешь, что ситуация вышла из-под контроля, поделись информацией со своими или его родителями, или теми взрослыми, кому ты доверяешь. </w:t>
      </w:r>
    </w:p>
    <w:p w14:paraId="60F2CD9F" w14:textId="77777777" w:rsidR="004A5506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t>Это смелый, но не простой поступок</w:t>
      </w:r>
      <w:r w:rsidR="004A5506">
        <w:rPr>
          <w:rFonts w:asciiTheme="minorHAnsi" w:hAnsiTheme="minorHAnsi" w:cstheme="minorHAnsi"/>
          <w:color w:val="000000"/>
        </w:rPr>
        <w:t xml:space="preserve">. </w:t>
      </w:r>
      <w:r w:rsidRPr="00C52D95">
        <w:rPr>
          <w:rFonts w:asciiTheme="minorHAnsi" w:hAnsiTheme="minorHAnsi" w:cstheme="minorHAnsi"/>
          <w:color w:val="000000"/>
        </w:rPr>
        <w:t xml:space="preserve">Сначала, наверное, будет честно и правильно сообщить ему о своем решении и причинах, по которым ты решился на этот Поступок. Приготовься к атаке, реакция может быть любой (обвинение, агрессия и реакция-манипуляция). Люди, принимающие наркотики, становятся патологически лживыми, изворотливыми, сыграют любую роль с правдоподобностью профессионала. </w:t>
      </w:r>
    </w:p>
    <w:p w14:paraId="2F047E16" w14:textId="5DC72660" w:rsid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t>Вначале оцени, способен ли ты противостоять почти профессиональному натиску в ответ. Если не уверен, поговори об этом со своими родителями. Всё равно ведь нужно что-то делать, иначе твоему другу придётся плохо.</w:t>
      </w:r>
    </w:p>
    <w:p w14:paraId="3C181401" w14:textId="77777777" w:rsidR="004A5506" w:rsidRPr="00C52D95" w:rsidRDefault="004A5506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A65CDA2" w14:textId="77777777" w:rsidR="00C52D95" w:rsidRP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Style w:val="a4"/>
          <w:rFonts w:asciiTheme="minorHAnsi" w:hAnsiTheme="minorHAnsi" w:cstheme="minorHAnsi"/>
          <w:color w:val="000000"/>
        </w:rPr>
        <w:t>ЧТО ДЕЛАТЬ, ЕСЛИ ДРУГ УЖЕ СТАЛ НАРКОМАНОМ? </w:t>
      </w:r>
    </w:p>
    <w:p w14:paraId="6C8D17DB" w14:textId="77777777" w:rsidR="004A5506" w:rsidRDefault="00C52D95" w:rsidP="004A5506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t>Очень высока вероятность того, что ты не сможешь ничего изменить в его жизни;</w:t>
      </w:r>
    </w:p>
    <w:p w14:paraId="74682FA9" w14:textId="77777777" w:rsidR="004A5506" w:rsidRDefault="004A5506" w:rsidP="004A5506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="00C52D95" w:rsidRPr="00C52D95">
        <w:rPr>
          <w:rFonts w:asciiTheme="minorHAnsi" w:hAnsiTheme="minorHAnsi" w:cstheme="minorHAnsi"/>
          <w:color w:val="000000"/>
        </w:rPr>
        <w:t> высока вероятность и того, что он втянет и тебя в потребление наркотиков;</w:t>
      </w:r>
    </w:p>
    <w:p w14:paraId="1309462E" w14:textId="629A7FB4" w:rsidR="00C52D95" w:rsidRDefault="004A5506" w:rsidP="004A5506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="00C52D95" w:rsidRPr="00C52D95">
        <w:rPr>
          <w:rFonts w:asciiTheme="minorHAnsi" w:hAnsiTheme="minorHAnsi" w:cstheme="minorHAnsi"/>
          <w:color w:val="000000"/>
        </w:rPr>
        <w:t xml:space="preserve"> если ты хочешь помочь другу — изложи ему своё личное отношение к наркотикам и тому, что с ним происходит. Не спорь и не поддерживай с ним дискуссию, пытаться что-то доказать бесполезно;</w:t>
      </w:r>
    </w:p>
    <w:p w14:paraId="1945ED8C" w14:textId="77777777" w:rsidR="004A5506" w:rsidRDefault="004A5506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="00C52D95" w:rsidRPr="00C52D95">
        <w:rPr>
          <w:rFonts w:asciiTheme="minorHAnsi" w:hAnsiTheme="minorHAnsi" w:cstheme="minorHAnsi"/>
          <w:color w:val="000000"/>
        </w:rPr>
        <w:t> обозначь свою готовность помочь ему справиться с бедой;</w:t>
      </w:r>
    </w:p>
    <w:p w14:paraId="6AD4F25F" w14:textId="77777777" w:rsidR="004A5506" w:rsidRDefault="004A5506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="00C52D95" w:rsidRPr="00C52D95">
        <w:rPr>
          <w:rFonts w:asciiTheme="minorHAnsi" w:hAnsiTheme="minorHAnsi" w:cstheme="minorHAnsi"/>
          <w:color w:val="000000"/>
        </w:rPr>
        <w:t>никогда не содействуй в поиске денег, чем бы он не объяснял нужду в них;</w:t>
      </w:r>
    </w:p>
    <w:p w14:paraId="5E2C1F5D" w14:textId="77777777" w:rsidR="004A5506" w:rsidRDefault="004A5506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="00C52D95" w:rsidRPr="00C52D95">
        <w:rPr>
          <w:rFonts w:asciiTheme="minorHAnsi" w:hAnsiTheme="minorHAnsi" w:cstheme="minorHAnsi"/>
          <w:color w:val="000000"/>
        </w:rPr>
        <w:t xml:space="preserve"> не решай за него проблемы, возникающие из-за приёма наркотиков, помогай только тогда, когда видишь активные действия для того, чтобы изменить свою жизнь, будь тверд и последователен. </w:t>
      </w:r>
    </w:p>
    <w:p w14:paraId="65D5FD0B" w14:textId="5DBC2B32" w:rsid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t>Собери для него информацию о том, какие медицинские организации в твоем населенном пункте занимаются этим вопросом. Знай, что лечение разрешено только государственным учреждениям здравоохранения. Доверяй только профессионалам от медицины.</w:t>
      </w:r>
    </w:p>
    <w:p w14:paraId="16D1F309" w14:textId="5573C6F5" w:rsidR="004A5506" w:rsidRDefault="004A5506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D5980E3" w14:textId="233E2F29" w:rsid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theme="minorHAnsi"/>
          <w:color w:val="000000"/>
        </w:rPr>
      </w:pPr>
      <w:proofErr w:type="gramStart"/>
      <w:r w:rsidRPr="00C52D95">
        <w:rPr>
          <w:rStyle w:val="a4"/>
          <w:rFonts w:asciiTheme="minorHAnsi" w:hAnsiTheme="minorHAnsi" w:cstheme="minorHAnsi"/>
          <w:color w:val="000000"/>
        </w:rPr>
        <w:t>ВОЗМОЖНО</w:t>
      </w:r>
      <w:proofErr w:type="gramEnd"/>
      <w:r w:rsidRPr="00C52D95">
        <w:rPr>
          <w:rStyle w:val="a4"/>
          <w:rFonts w:asciiTheme="minorHAnsi" w:hAnsiTheme="minorHAnsi" w:cstheme="minorHAnsi"/>
          <w:color w:val="000000"/>
        </w:rPr>
        <w:t xml:space="preserve"> ЛИ ПОЛНОЕ ИЗЛЕЧЕНИЕ ОТ НАРКОМАНИИ?</w:t>
      </w:r>
    </w:p>
    <w:p w14:paraId="4DB261E6" w14:textId="639D60C4" w:rsidR="00C52D95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t>Всё зависит от желания жить по</w:t>
      </w:r>
      <w:r w:rsidR="004A5506">
        <w:rPr>
          <w:rFonts w:asciiTheme="minorHAnsi" w:hAnsiTheme="minorHAnsi" w:cstheme="minorHAnsi"/>
          <w:color w:val="000000"/>
        </w:rPr>
        <w:t>-</w:t>
      </w:r>
      <w:r w:rsidRPr="00C52D95">
        <w:rPr>
          <w:rFonts w:asciiTheme="minorHAnsi" w:hAnsiTheme="minorHAnsi" w:cstheme="minorHAnsi"/>
          <w:color w:val="000000"/>
        </w:rPr>
        <w:t>другому. Чудодейственных методов, лекарств и операций, которые могут решить проблему вместо самого человека, не существует. Но без профессиональной помощи избавиться от наркотической зависимости весьма проблематично. У любого есть шанс. Но чтобы его использовать, нужно быть готовым к длительному труду.</w:t>
      </w:r>
    </w:p>
    <w:p w14:paraId="4F62A1CD" w14:textId="77777777" w:rsidR="00C52D95" w:rsidRPr="00C52D95" w:rsidRDefault="00C52D95" w:rsidP="00C52D9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Style w:val="a4"/>
          <w:rFonts w:asciiTheme="minorHAnsi" w:hAnsiTheme="minorHAnsi" w:cstheme="minorHAnsi"/>
          <w:color w:val="000000"/>
        </w:rPr>
        <w:t>ПОЧЕМУ КОНОПЛЯ СЧИТАЕТСЯ НАРКОТИКОМ? </w:t>
      </w:r>
    </w:p>
    <w:p w14:paraId="622EB2F1" w14:textId="77777777" w:rsidR="004A5506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t xml:space="preserve">Существует большое количество названий этого наркотика: гашиш, анаша, марихуана, план, «травка» и другие. Некоторые считают, что это не наркотики, и возможным «побаловаться травкой», утверждая, что это гораздо безвреднее, чем табак. Это заблуждение. </w:t>
      </w:r>
    </w:p>
    <w:p w14:paraId="1F4163E4" w14:textId="77777777" w:rsidR="004A5506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t xml:space="preserve">Марихуана в 5 раз вреднее табака, от неё развивается зависимость с далеко идущими последствиями, которые себя проявляют не сразу. Ломки нет, но синдром отмены есть, просто он другой и проявляет себя не в теле, а в психике человека. </w:t>
      </w:r>
    </w:p>
    <w:p w14:paraId="15E608DF" w14:textId="3493A583" w:rsidR="00C52D95" w:rsidRDefault="00C52D95" w:rsidP="00C52D9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C52D95">
        <w:rPr>
          <w:rFonts w:asciiTheme="minorHAnsi" w:hAnsiTheme="minorHAnsi" w:cstheme="minorHAnsi"/>
          <w:color w:val="000000"/>
        </w:rPr>
        <w:lastRenderedPageBreak/>
        <w:t>Научный факт – марихуана непредсказуемый наркотик. Непредсказуемость в том, что может очень по-разному действовать на разных людей и в том, что даже если курить редко, могут появиться психические расстройства.</w:t>
      </w:r>
    </w:p>
    <w:p w14:paraId="2C8B73AE" w14:textId="0817B507" w:rsidR="004A5506" w:rsidRPr="004A5506" w:rsidRDefault="004A5506" w:rsidP="004A5506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i/>
          <w:iCs/>
          <w:color w:val="000000"/>
        </w:rPr>
      </w:pPr>
      <w:r w:rsidRPr="004A5506">
        <w:rPr>
          <w:rFonts w:asciiTheme="minorHAnsi" w:hAnsiTheme="minorHAnsi" w:cstheme="minorHAnsi"/>
          <w:i/>
          <w:iCs/>
          <w:color w:val="000000"/>
        </w:rPr>
        <w:t>//Использованы материалы, предоставленный антинаркотической комиссией г. Белокуриха</w:t>
      </w:r>
    </w:p>
    <w:p w14:paraId="34EF0CDB" w14:textId="77777777" w:rsidR="00C52D95" w:rsidRPr="00C52D95" w:rsidRDefault="00C52D95" w:rsidP="00C52D95">
      <w:pPr>
        <w:jc w:val="both"/>
        <w:rPr>
          <w:rFonts w:cstheme="minorHAnsi"/>
          <w:sz w:val="24"/>
          <w:szCs w:val="24"/>
        </w:rPr>
      </w:pPr>
    </w:p>
    <w:sectPr w:rsidR="00C52D95" w:rsidRPr="00C5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33"/>
    <w:rsid w:val="004A5506"/>
    <w:rsid w:val="007F1E84"/>
    <w:rsid w:val="00B66E33"/>
    <w:rsid w:val="00C52D95"/>
    <w:rsid w:val="00D8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FC09"/>
  <w15:chartTrackingRefBased/>
  <w15:docId w15:val="{6D99907D-40E2-4BEE-B79C-7D9A947B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2022-09-28T03:35:00Z</dcterms:created>
  <dcterms:modified xsi:type="dcterms:W3CDTF">2022-09-28T03:51:00Z</dcterms:modified>
</cp:coreProperties>
</file>