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35" w:rsidRPr="00DE7BCE" w:rsidRDefault="0095699B" w:rsidP="00603135">
      <w:pPr>
        <w:jc w:val="center"/>
        <w:rPr>
          <w:sz w:val="28"/>
          <w:szCs w:val="28"/>
        </w:rPr>
      </w:pPr>
      <w:r w:rsidRPr="00DE7BCE">
        <w:rPr>
          <w:sz w:val="28"/>
          <w:szCs w:val="28"/>
        </w:rPr>
        <w:t xml:space="preserve">ПРОТОКОЛ </w:t>
      </w:r>
    </w:p>
    <w:p w:rsidR="00DE7BCE" w:rsidRPr="00DE7BCE" w:rsidRDefault="00D25D08" w:rsidP="00DE7BCE">
      <w:pPr>
        <w:shd w:val="clear" w:color="auto" w:fill="FFFFFF"/>
        <w:jc w:val="both"/>
        <w:rPr>
          <w:sz w:val="28"/>
          <w:szCs w:val="28"/>
        </w:rPr>
      </w:pPr>
      <w:r w:rsidRPr="00DE7BCE">
        <w:rPr>
          <w:sz w:val="28"/>
          <w:szCs w:val="28"/>
        </w:rPr>
        <w:t>р</w:t>
      </w:r>
      <w:r w:rsidR="00603135" w:rsidRPr="00DE7BCE">
        <w:rPr>
          <w:sz w:val="28"/>
          <w:szCs w:val="28"/>
        </w:rPr>
        <w:t xml:space="preserve">ассмотрения заявок на участие в открытом аукционе </w:t>
      </w:r>
      <w:r w:rsidR="00DE7BCE" w:rsidRPr="00DE7BCE">
        <w:rPr>
          <w:color w:val="000000"/>
          <w:sz w:val="28"/>
          <w:szCs w:val="28"/>
        </w:rPr>
        <w:t>по продаже права на заключение договоров аренды земельных участков:</w:t>
      </w:r>
      <w:r w:rsidR="00492FD7" w:rsidRPr="00492FD7">
        <w:rPr>
          <w:sz w:val="28"/>
          <w:szCs w:val="28"/>
        </w:rPr>
        <w:t xml:space="preserve"> </w:t>
      </w:r>
      <w:r w:rsidR="0066197E">
        <w:rPr>
          <w:sz w:val="28"/>
        </w:rPr>
        <w:t>индивидуальное жилищное строительство; для садоводства; строительная промышленность;                                         для сельскохозяйственного использования (пасека); для осуществления побочного пользования размещения ульев и пасек</w:t>
      </w:r>
    </w:p>
    <w:p w:rsidR="000F4A13" w:rsidRPr="00C36A42" w:rsidRDefault="000F4A13" w:rsidP="00B23DBF">
      <w:pPr>
        <w:shd w:val="clear" w:color="auto" w:fill="FFFFFF"/>
        <w:jc w:val="both"/>
        <w:rPr>
          <w:sz w:val="28"/>
          <w:szCs w:val="28"/>
        </w:rPr>
      </w:pPr>
    </w:p>
    <w:p w:rsidR="00603135" w:rsidRPr="00C36A42" w:rsidRDefault="00603135" w:rsidP="0095699B">
      <w:pPr>
        <w:jc w:val="both"/>
        <w:rPr>
          <w:sz w:val="28"/>
          <w:szCs w:val="28"/>
        </w:rPr>
      </w:pPr>
      <w:r w:rsidRPr="00C36A42">
        <w:rPr>
          <w:sz w:val="28"/>
          <w:szCs w:val="28"/>
        </w:rPr>
        <w:t xml:space="preserve">г. </w:t>
      </w:r>
      <w:r w:rsidR="00EA6B26" w:rsidRPr="00C36A42">
        <w:rPr>
          <w:sz w:val="28"/>
          <w:szCs w:val="28"/>
        </w:rPr>
        <w:t>Белокуриха</w:t>
      </w:r>
      <w:r w:rsidRPr="00C36A42">
        <w:rPr>
          <w:sz w:val="28"/>
          <w:szCs w:val="28"/>
        </w:rPr>
        <w:t xml:space="preserve">  </w:t>
      </w:r>
      <w:r w:rsidR="00C36A42">
        <w:rPr>
          <w:sz w:val="28"/>
          <w:szCs w:val="28"/>
        </w:rPr>
        <w:t xml:space="preserve"> </w:t>
      </w:r>
      <w:r w:rsidRPr="00C36A42">
        <w:rPr>
          <w:sz w:val="28"/>
          <w:szCs w:val="28"/>
        </w:rPr>
        <w:t xml:space="preserve">      </w:t>
      </w:r>
      <w:r w:rsidR="00935696" w:rsidRPr="00C36A42">
        <w:rPr>
          <w:sz w:val="28"/>
          <w:szCs w:val="28"/>
        </w:rPr>
        <w:t xml:space="preserve">             </w:t>
      </w:r>
      <w:r w:rsidRPr="00C36A42">
        <w:rPr>
          <w:sz w:val="28"/>
          <w:szCs w:val="28"/>
        </w:rPr>
        <w:t xml:space="preserve">       </w:t>
      </w:r>
      <w:r w:rsidR="00195DA9" w:rsidRPr="00C36A42">
        <w:rPr>
          <w:sz w:val="28"/>
          <w:szCs w:val="28"/>
        </w:rPr>
        <w:t xml:space="preserve">             </w:t>
      </w:r>
      <w:r w:rsidR="000C5E92" w:rsidRPr="00C36A42">
        <w:rPr>
          <w:sz w:val="28"/>
          <w:szCs w:val="28"/>
        </w:rPr>
        <w:t xml:space="preserve">                           </w:t>
      </w:r>
      <w:r w:rsidR="00195DA9" w:rsidRPr="00C36A42">
        <w:rPr>
          <w:sz w:val="28"/>
          <w:szCs w:val="28"/>
        </w:rPr>
        <w:t xml:space="preserve">                    </w:t>
      </w:r>
      <w:r w:rsidR="007A2F78" w:rsidRPr="00C36A42">
        <w:rPr>
          <w:sz w:val="28"/>
          <w:szCs w:val="28"/>
        </w:rPr>
        <w:t xml:space="preserve">     </w:t>
      </w:r>
      <w:r w:rsidR="003A19FB" w:rsidRPr="00C36A42">
        <w:rPr>
          <w:sz w:val="28"/>
          <w:szCs w:val="28"/>
        </w:rPr>
        <w:t xml:space="preserve">  </w:t>
      </w:r>
      <w:r w:rsidR="0066197E">
        <w:rPr>
          <w:sz w:val="28"/>
          <w:szCs w:val="28"/>
        </w:rPr>
        <w:t>11.10</w:t>
      </w:r>
      <w:r w:rsidR="00890CDB">
        <w:rPr>
          <w:sz w:val="28"/>
          <w:szCs w:val="28"/>
        </w:rPr>
        <w:t>.2021</w:t>
      </w:r>
    </w:p>
    <w:p w:rsidR="00264C31" w:rsidRPr="004F4A3A" w:rsidRDefault="00264C31" w:rsidP="0095699B">
      <w:pPr>
        <w:jc w:val="both"/>
        <w:rPr>
          <w:sz w:val="16"/>
          <w:szCs w:val="16"/>
        </w:rPr>
      </w:pPr>
    </w:p>
    <w:p w:rsidR="00603135" w:rsidRPr="00C36A42" w:rsidRDefault="00603135" w:rsidP="0095699B">
      <w:pPr>
        <w:jc w:val="both"/>
        <w:rPr>
          <w:sz w:val="28"/>
          <w:szCs w:val="28"/>
        </w:rPr>
      </w:pPr>
      <w:r w:rsidRPr="00C36A42">
        <w:rPr>
          <w:sz w:val="28"/>
          <w:szCs w:val="28"/>
        </w:rPr>
        <w:t xml:space="preserve">Заседание комиссии открыто: </w:t>
      </w:r>
      <w:r w:rsidR="003417A4" w:rsidRPr="00C36A42">
        <w:rPr>
          <w:sz w:val="28"/>
          <w:szCs w:val="28"/>
        </w:rPr>
        <w:t xml:space="preserve"> </w:t>
      </w:r>
      <w:r w:rsidR="00935696" w:rsidRPr="00C36A42">
        <w:rPr>
          <w:sz w:val="28"/>
          <w:szCs w:val="28"/>
          <w:u w:val="single"/>
        </w:rPr>
        <w:t>1</w:t>
      </w:r>
      <w:r w:rsidR="00CC68EC" w:rsidRPr="00C36A42">
        <w:rPr>
          <w:sz w:val="28"/>
          <w:szCs w:val="28"/>
          <w:u w:val="single"/>
        </w:rPr>
        <w:t>5</w:t>
      </w:r>
      <w:r w:rsidR="007A19A9" w:rsidRPr="00C36A42">
        <w:rPr>
          <w:sz w:val="28"/>
          <w:szCs w:val="28"/>
          <w:u w:val="single"/>
        </w:rPr>
        <w:t xml:space="preserve"> </w:t>
      </w:r>
      <w:r w:rsidRPr="00C36A42">
        <w:rPr>
          <w:sz w:val="28"/>
          <w:szCs w:val="28"/>
          <w:u w:val="single"/>
        </w:rPr>
        <w:t xml:space="preserve">часов </w:t>
      </w:r>
      <w:r w:rsidR="000F7222" w:rsidRPr="00C36A42">
        <w:rPr>
          <w:sz w:val="28"/>
          <w:szCs w:val="28"/>
          <w:u w:val="single"/>
        </w:rPr>
        <w:t>0</w:t>
      </w:r>
      <w:r w:rsidR="007A19A9" w:rsidRPr="00C36A42">
        <w:rPr>
          <w:sz w:val="28"/>
          <w:szCs w:val="28"/>
          <w:u w:val="single"/>
        </w:rPr>
        <w:t xml:space="preserve">0 </w:t>
      </w:r>
      <w:r w:rsidRPr="00C36A42">
        <w:rPr>
          <w:sz w:val="28"/>
          <w:szCs w:val="28"/>
          <w:u w:val="single"/>
        </w:rPr>
        <w:t>минут</w:t>
      </w:r>
    </w:p>
    <w:p w:rsidR="00EF75C7" w:rsidRPr="004F4A3A" w:rsidRDefault="00EF75C7" w:rsidP="0095699B">
      <w:pPr>
        <w:jc w:val="both"/>
        <w:rPr>
          <w:sz w:val="16"/>
          <w:szCs w:val="16"/>
        </w:rPr>
      </w:pPr>
    </w:p>
    <w:p w:rsidR="0095699B" w:rsidRDefault="002837DC" w:rsidP="002837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299E">
        <w:rPr>
          <w:sz w:val="28"/>
          <w:szCs w:val="28"/>
        </w:rPr>
        <w:t xml:space="preserve"> </w:t>
      </w:r>
      <w:r w:rsidR="0095699B" w:rsidRPr="00C36A42">
        <w:rPr>
          <w:sz w:val="28"/>
          <w:szCs w:val="28"/>
        </w:rPr>
        <w:t xml:space="preserve">1. На аукцион выставлено </w:t>
      </w:r>
      <w:r w:rsidR="003417A4" w:rsidRPr="00DE7BCE">
        <w:rPr>
          <w:sz w:val="28"/>
          <w:szCs w:val="28"/>
        </w:rPr>
        <w:t xml:space="preserve">право </w:t>
      </w:r>
      <w:r w:rsidR="00DE7BCE" w:rsidRPr="00DE7BCE">
        <w:rPr>
          <w:color w:val="000000"/>
          <w:sz w:val="28"/>
          <w:szCs w:val="28"/>
        </w:rPr>
        <w:t>на заключение договоров аренды земельных участков</w:t>
      </w:r>
      <w:r w:rsidR="00492FD7">
        <w:rPr>
          <w:color w:val="000000"/>
          <w:sz w:val="28"/>
          <w:szCs w:val="28"/>
        </w:rPr>
        <w:t>:</w:t>
      </w:r>
      <w:r w:rsidR="0066197E" w:rsidRPr="0066197E">
        <w:rPr>
          <w:sz w:val="28"/>
        </w:rPr>
        <w:t xml:space="preserve"> </w:t>
      </w:r>
      <w:r w:rsidR="0066197E">
        <w:rPr>
          <w:sz w:val="28"/>
        </w:rPr>
        <w:t>индивидуальное жилищное строительство; для садоводства; строительная промышленность; для сельскохозяйственного использования (пасека); для осуществления побочного пользования размещения ульев и пасек</w:t>
      </w:r>
      <w:r w:rsidR="000503EF">
        <w:rPr>
          <w:sz w:val="28"/>
          <w:szCs w:val="28"/>
        </w:rPr>
        <w:t>:</w:t>
      </w:r>
    </w:p>
    <w:p w:rsidR="004F4A3A" w:rsidRPr="00C36A42" w:rsidRDefault="004F4A3A" w:rsidP="0095699B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6"/>
        <w:gridCol w:w="4692"/>
        <w:gridCol w:w="1661"/>
        <w:gridCol w:w="2665"/>
      </w:tblGrid>
      <w:tr w:rsidR="00294E54" w:rsidRPr="00C36A42" w:rsidTr="004F4A3A">
        <w:tc>
          <w:tcPr>
            <w:tcW w:w="424" w:type="pct"/>
          </w:tcPr>
          <w:p w:rsidR="00294E54" w:rsidRPr="00C36A42" w:rsidRDefault="00294E54" w:rsidP="00E400C7">
            <w:pPr>
              <w:jc w:val="center"/>
              <w:rPr>
                <w:sz w:val="28"/>
                <w:szCs w:val="28"/>
              </w:rPr>
            </w:pPr>
            <w:r w:rsidRPr="00C36A42">
              <w:rPr>
                <w:sz w:val="28"/>
                <w:szCs w:val="28"/>
              </w:rPr>
              <w:t>№</w:t>
            </w:r>
          </w:p>
          <w:p w:rsidR="00294E54" w:rsidRPr="00C36A42" w:rsidRDefault="00294E54" w:rsidP="00E400C7">
            <w:pPr>
              <w:jc w:val="center"/>
              <w:rPr>
                <w:sz w:val="28"/>
                <w:szCs w:val="28"/>
              </w:rPr>
            </w:pPr>
            <w:r w:rsidRPr="00C36A42">
              <w:rPr>
                <w:sz w:val="28"/>
                <w:szCs w:val="28"/>
              </w:rPr>
              <w:t>лота</w:t>
            </w:r>
          </w:p>
        </w:tc>
        <w:tc>
          <w:tcPr>
            <w:tcW w:w="2381" w:type="pct"/>
          </w:tcPr>
          <w:p w:rsidR="00294E54" w:rsidRPr="00C36A42" w:rsidRDefault="00294E54" w:rsidP="00E400C7">
            <w:pPr>
              <w:jc w:val="center"/>
              <w:rPr>
                <w:sz w:val="28"/>
                <w:szCs w:val="28"/>
              </w:rPr>
            </w:pPr>
            <w:r w:rsidRPr="00C36A42">
              <w:rPr>
                <w:sz w:val="28"/>
                <w:szCs w:val="28"/>
              </w:rPr>
              <w:t>Местоположение земельного участка</w:t>
            </w:r>
          </w:p>
          <w:p w:rsidR="00294E54" w:rsidRPr="00C36A42" w:rsidRDefault="00294E54" w:rsidP="00E400C7">
            <w:pPr>
              <w:jc w:val="center"/>
              <w:rPr>
                <w:sz w:val="28"/>
                <w:szCs w:val="28"/>
              </w:rPr>
            </w:pPr>
            <w:r w:rsidRPr="00C36A42">
              <w:rPr>
                <w:sz w:val="28"/>
                <w:szCs w:val="28"/>
              </w:rPr>
              <w:t>(г. Белокуриха)</w:t>
            </w:r>
          </w:p>
        </w:tc>
        <w:tc>
          <w:tcPr>
            <w:tcW w:w="843" w:type="pct"/>
          </w:tcPr>
          <w:p w:rsidR="00294E54" w:rsidRPr="00C36A42" w:rsidRDefault="00294E54" w:rsidP="00E400C7">
            <w:pPr>
              <w:jc w:val="center"/>
              <w:rPr>
                <w:sz w:val="28"/>
                <w:szCs w:val="28"/>
              </w:rPr>
            </w:pPr>
            <w:r w:rsidRPr="00C36A42">
              <w:rPr>
                <w:sz w:val="28"/>
                <w:szCs w:val="28"/>
              </w:rPr>
              <w:t>Площадь, кв.м</w:t>
            </w:r>
          </w:p>
        </w:tc>
        <w:tc>
          <w:tcPr>
            <w:tcW w:w="1352" w:type="pct"/>
          </w:tcPr>
          <w:p w:rsidR="00294E54" w:rsidRPr="00C36A42" w:rsidRDefault="00294E54" w:rsidP="00E400C7">
            <w:pPr>
              <w:jc w:val="center"/>
              <w:rPr>
                <w:sz w:val="28"/>
                <w:szCs w:val="28"/>
              </w:rPr>
            </w:pPr>
            <w:r w:rsidRPr="00C36A42">
              <w:rPr>
                <w:sz w:val="28"/>
                <w:szCs w:val="28"/>
              </w:rPr>
              <w:t>Кадастровый номер</w:t>
            </w:r>
          </w:p>
        </w:tc>
      </w:tr>
      <w:tr w:rsidR="00294E54" w:rsidRPr="00C36A42" w:rsidTr="00EC5CE8">
        <w:trPr>
          <w:trHeight w:val="511"/>
        </w:trPr>
        <w:tc>
          <w:tcPr>
            <w:tcW w:w="424" w:type="pct"/>
          </w:tcPr>
          <w:p w:rsidR="00294E54" w:rsidRPr="00C36A42" w:rsidRDefault="00170EAF" w:rsidP="00170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94E54" w:rsidRPr="00C36A42">
              <w:rPr>
                <w:sz w:val="28"/>
                <w:szCs w:val="28"/>
              </w:rPr>
              <w:t>1</w:t>
            </w:r>
          </w:p>
        </w:tc>
        <w:tc>
          <w:tcPr>
            <w:tcW w:w="2381" w:type="pct"/>
          </w:tcPr>
          <w:p w:rsidR="00294E54" w:rsidRPr="00C36A42" w:rsidRDefault="00294E54" w:rsidP="00E400C7">
            <w:pPr>
              <w:jc w:val="center"/>
              <w:rPr>
                <w:sz w:val="28"/>
                <w:szCs w:val="28"/>
              </w:rPr>
            </w:pPr>
            <w:r w:rsidRPr="00C36A42">
              <w:rPr>
                <w:sz w:val="28"/>
                <w:szCs w:val="28"/>
              </w:rPr>
              <w:t>2</w:t>
            </w:r>
          </w:p>
        </w:tc>
        <w:tc>
          <w:tcPr>
            <w:tcW w:w="843" w:type="pct"/>
          </w:tcPr>
          <w:p w:rsidR="00294E54" w:rsidRPr="00C36A42" w:rsidRDefault="00294E54" w:rsidP="00E400C7">
            <w:pPr>
              <w:jc w:val="center"/>
              <w:rPr>
                <w:sz w:val="28"/>
                <w:szCs w:val="28"/>
              </w:rPr>
            </w:pPr>
            <w:r w:rsidRPr="00C36A42">
              <w:rPr>
                <w:sz w:val="28"/>
                <w:szCs w:val="28"/>
              </w:rPr>
              <w:t>3</w:t>
            </w:r>
          </w:p>
        </w:tc>
        <w:tc>
          <w:tcPr>
            <w:tcW w:w="1352" w:type="pct"/>
          </w:tcPr>
          <w:p w:rsidR="00294E54" w:rsidRPr="00C36A42" w:rsidRDefault="00294E54" w:rsidP="00E400C7">
            <w:pPr>
              <w:jc w:val="center"/>
              <w:rPr>
                <w:sz w:val="28"/>
                <w:szCs w:val="28"/>
              </w:rPr>
            </w:pPr>
            <w:r w:rsidRPr="00C36A42">
              <w:rPr>
                <w:sz w:val="28"/>
                <w:szCs w:val="28"/>
              </w:rPr>
              <w:t>4</w:t>
            </w:r>
          </w:p>
        </w:tc>
      </w:tr>
      <w:tr w:rsidR="006C3425" w:rsidRPr="00C36A42" w:rsidTr="004F4A3A">
        <w:tc>
          <w:tcPr>
            <w:tcW w:w="424" w:type="pct"/>
          </w:tcPr>
          <w:p w:rsidR="006C3425" w:rsidRPr="00C36A42" w:rsidRDefault="006C3425" w:rsidP="00E400C7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pct"/>
          </w:tcPr>
          <w:p w:rsidR="006C3425" w:rsidRPr="004F4A3A" w:rsidRDefault="0066197E" w:rsidP="004E2B58">
            <w:pPr>
              <w:ind w:left="-16" w:right="-59"/>
              <w:rPr>
                <w:sz w:val="28"/>
                <w:szCs w:val="28"/>
              </w:rPr>
            </w:pPr>
            <w:r w:rsidRPr="00E52D87">
              <w:rPr>
                <w:sz w:val="28"/>
                <w:szCs w:val="28"/>
              </w:rPr>
              <w:t>г. Белокуриха, примерно 47 м по направлению на юго-запад от участка по ул. Луговая, 10а</w:t>
            </w:r>
          </w:p>
        </w:tc>
        <w:tc>
          <w:tcPr>
            <w:tcW w:w="843" w:type="pct"/>
          </w:tcPr>
          <w:p w:rsidR="006C3425" w:rsidRPr="004F4A3A" w:rsidRDefault="00EC5CE8" w:rsidP="00850783">
            <w:pPr>
              <w:jc w:val="center"/>
              <w:rPr>
                <w:sz w:val="28"/>
                <w:szCs w:val="28"/>
              </w:rPr>
            </w:pPr>
            <w:r w:rsidRPr="00E52D87">
              <w:rPr>
                <w:sz w:val="28"/>
                <w:szCs w:val="28"/>
              </w:rPr>
              <w:t>752</w:t>
            </w:r>
          </w:p>
        </w:tc>
        <w:tc>
          <w:tcPr>
            <w:tcW w:w="1352" w:type="pct"/>
          </w:tcPr>
          <w:p w:rsidR="006C3425" w:rsidRPr="004F4A3A" w:rsidRDefault="00EC5CE8" w:rsidP="00EA063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52D87">
              <w:rPr>
                <w:sz w:val="28"/>
                <w:szCs w:val="28"/>
              </w:rPr>
              <w:t>22:64:011601:278</w:t>
            </w:r>
          </w:p>
        </w:tc>
      </w:tr>
      <w:tr w:rsidR="004F4A3A" w:rsidRPr="00C36A42" w:rsidTr="004F4A3A">
        <w:tc>
          <w:tcPr>
            <w:tcW w:w="424" w:type="pct"/>
          </w:tcPr>
          <w:p w:rsidR="004F4A3A" w:rsidRPr="00C36A42" w:rsidRDefault="004F4A3A" w:rsidP="00E400C7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pct"/>
          </w:tcPr>
          <w:p w:rsidR="0066197E" w:rsidRDefault="0066197E" w:rsidP="0066197E">
            <w:pPr>
              <w:ind w:left="-16" w:right="-59"/>
              <w:rPr>
                <w:sz w:val="28"/>
                <w:szCs w:val="28"/>
              </w:rPr>
            </w:pPr>
            <w:r w:rsidRPr="00E52D87">
              <w:rPr>
                <w:sz w:val="28"/>
                <w:szCs w:val="28"/>
              </w:rPr>
              <w:t xml:space="preserve">г. Белокуриха,  </w:t>
            </w:r>
          </w:p>
          <w:p w:rsidR="004F4A3A" w:rsidRPr="004F4A3A" w:rsidRDefault="0066197E" w:rsidP="0066197E">
            <w:pPr>
              <w:ind w:left="-16" w:right="-59"/>
              <w:jc w:val="both"/>
              <w:rPr>
                <w:sz w:val="28"/>
                <w:szCs w:val="28"/>
              </w:rPr>
            </w:pPr>
            <w:r w:rsidRPr="00E52D87">
              <w:rPr>
                <w:sz w:val="28"/>
                <w:szCs w:val="28"/>
              </w:rPr>
              <w:t>ул. Дружная, участок 18</w:t>
            </w:r>
          </w:p>
        </w:tc>
        <w:tc>
          <w:tcPr>
            <w:tcW w:w="843" w:type="pct"/>
          </w:tcPr>
          <w:p w:rsidR="004F4A3A" w:rsidRPr="004F4A3A" w:rsidRDefault="00DE301A" w:rsidP="00DE3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C5CE8" w:rsidRPr="00E52D87">
              <w:rPr>
                <w:sz w:val="28"/>
                <w:szCs w:val="28"/>
              </w:rPr>
              <w:t>1511</w:t>
            </w:r>
          </w:p>
        </w:tc>
        <w:tc>
          <w:tcPr>
            <w:tcW w:w="1352" w:type="pct"/>
          </w:tcPr>
          <w:p w:rsidR="00850783" w:rsidRDefault="00EC5CE8" w:rsidP="0085078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52D87">
              <w:rPr>
                <w:sz w:val="28"/>
                <w:szCs w:val="28"/>
              </w:rPr>
              <w:t>22:64:</w:t>
            </w:r>
            <w:r>
              <w:rPr>
                <w:sz w:val="28"/>
                <w:szCs w:val="28"/>
              </w:rPr>
              <w:t>013601:381</w:t>
            </w:r>
          </w:p>
          <w:p w:rsidR="004F4A3A" w:rsidRPr="004F4A3A" w:rsidRDefault="004F4A3A" w:rsidP="0085078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A4FB4" w:rsidRPr="00C36A42" w:rsidTr="004F4A3A">
        <w:tc>
          <w:tcPr>
            <w:tcW w:w="424" w:type="pct"/>
          </w:tcPr>
          <w:p w:rsidR="00FA4FB4" w:rsidRPr="00C36A42" w:rsidRDefault="00FA4FB4" w:rsidP="00E400C7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pct"/>
          </w:tcPr>
          <w:p w:rsidR="0066197E" w:rsidRDefault="0066197E" w:rsidP="0066197E">
            <w:pPr>
              <w:ind w:right="-59"/>
              <w:rPr>
                <w:sz w:val="28"/>
                <w:szCs w:val="28"/>
              </w:rPr>
            </w:pPr>
            <w:r w:rsidRPr="00E52D87">
              <w:rPr>
                <w:sz w:val="28"/>
                <w:szCs w:val="28"/>
              </w:rPr>
              <w:t xml:space="preserve">г. Белокуриха, </w:t>
            </w:r>
          </w:p>
          <w:p w:rsidR="00FA4FB4" w:rsidRPr="004F4A3A" w:rsidRDefault="0066197E" w:rsidP="0066197E">
            <w:pPr>
              <w:ind w:left="-16" w:right="-59"/>
              <w:rPr>
                <w:sz w:val="28"/>
                <w:szCs w:val="28"/>
              </w:rPr>
            </w:pPr>
            <w:r w:rsidRPr="00E52D87">
              <w:rPr>
                <w:sz w:val="28"/>
                <w:szCs w:val="28"/>
              </w:rPr>
              <w:t>ул. Пойменная, 1</w:t>
            </w:r>
          </w:p>
        </w:tc>
        <w:tc>
          <w:tcPr>
            <w:tcW w:w="843" w:type="pct"/>
          </w:tcPr>
          <w:p w:rsidR="00850783" w:rsidRDefault="00EC5CE8" w:rsidP="00850783">
            <w:pPr>
              <w:jc w:val="center"/>
              <w:rPr>
                <w:sz w:val="28"/>
                <w:szCs w:val="28"/>
              </w:rPr>
            </w:pPr>
            <w:r w:rsidRPr="00E52D87">
              <w:rPr>
                <w:sz w:val="28"/>
                <w:szCs w:val="28"/>
              </w:rPr>
              <w:t>8257</w:t>
            </w:r>
          </w:p>
          <w:p w:rsidR="00FA4FB4" w:rsidRPr="004F4A3A" w:rsidRDefault="00FA4FB4" w:rsidP="00850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pct"/>
          </w:tcPr>
          <w:p w:rsidR="00FA4FB4" w:rsidRPr="004F4A3A" w:rsidRDefault="00DE301A" w:rsidP="00DE301A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C5CE8" w:rsidRPr="00E52D87">
              <w:rPr>
                <w:sz w:val="28"/>
                <w:szCs w:val="28"/>
              </w:rPr>
              <w:t>22:64:000000:648</w:t>
            </w:r>
          </w:p>
        </w:tc>
      </w:tr>
      <w:tr w:rsidR="0066197E" w:rsidRPr="00C36A42" w:rsidTr="004F4A3A">
        <w:tc>
          <w:tcPr>
            <w:tcW w:w="424" w:type="pct"/>
          </w:tcPr>
          <w:p w:rsidR="0066197E" w:rsidRPr="00C36A42" w:rsidRDefault="0066197E" w:rsidP="00E400C7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pct"/>
          </w:tcPr>
          <w:p w:rsidR="0066197E" w:rsidRPr="00E52D87" w:rsidRDefault="0066197E" w:rsidP="0066197E">
            <w:pPr>
              <w:ind w:right="-59"/>
              <w:rPr>
                <w:sz w:val="28"/>
                <w:szCs w:val="28"/>
              </w:rPr>
            </w:pPr>
            <w:r w:rsidRPr="00E52D87">
              <w:rPr>
                <w:sz w:val="28"/>
                <w:szCs w:val="28"/>
              </w:rPr>
              <w:t>г. Белокуриха, примерно в 70 м по направлению на северо-восток от ориентира ул. Осенняя, 44</w:t>
            </w:r>
          </w:p>
        </w:tc>
        <w:tc>
          <w:tcPr>
            <w:tcW w:w="843" w:type="pct"/>
          </w:tcPr>
          <w:p w:rsidR="0066197E" w:rsidRDefault="00EC5CE8" w:rsidP="00850783">
            <w:pPr>
              <w:jc w:val="center"/>
              <w:rPr>
                <w:sz w:val="28"/>
                <w:szCs w:val="28"/>
              </w:rPr>
            </w:pPr>
            <w:r w:rsidRPr="00E52D87">
              <w:rPr>
                <w:sz w:val="28"/>
                <w:szCs w:val="28"/>
              </w:rPr>
              <w:t>2000</w:t>
            </w:r>
          </w:p>
        </w:tc>
        <w:tc>
          <w:tcPr>
            <w:tcW w:w="1352" w:type="pct"/>
          </w:tcPr>
          <w:p w:rsidR="0066197E" w:rsidRDefault="00EC5CE8" w:rsidP="008260B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52D87">
              <w:rPr>
                <w:sz w:val="28"/>
                <w:szCs w:val="28"/>
              </w:rPr>
              <w:t>22:64:011701:112</w:t>
            </w:r>
          </w:p>
        </w:tc>
      </w:tr>
      <w:tr w:rsidR="0066197E" w:rsidRPr="00C36A42" w:rsidTr="004F4A3A">
        <w:tc>
          <w:tcPr>
            <w:tcW w:w="424" w:type="pct"/>
          </w:tcPr>
          <w:p w:rsidR="0066197E" w:rsidRPr="00C36A42" w:rsidRDefault="0066197E" w:rsidP="00E400C7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pct"/>
          </w:tcPr>
          <w:p w:rsidR="0066197E" w:rsidRPr="00E52D87" w:rsidRDefault="0066197E" w:rsidP="0066197E">
            <w:pPr>
              <w:ind w:right="-59"/>
              <w:rPr>
                <w:sz w:val="28"/>
                <w:szCs w:val="28"/>
              </w:rPr>
            </w:pPr>
            <w:r w:rsidRPr="00E52D87">
              <w:rPr>
                <w:sz w:val="28"/>
                <w:szCs w:val="28"/>
              </w:rPr>
              <w:t>г. Белокуриха, примерно в 170 м по направлению на северо-восток от ориентира ул. Мирная, 37</w:t>
            </w:r>
          </w:p>
        </w:tc>
        <w:tc>
          <w:tcPr>
            <w:tcW w:w="843" w:type="pct"/>
          </w:tcPr>
          <w:p w:rsidR="0066197E" w:rsidRDefault="00EC5CE8" w:rsidP="00850783">
            <w:pPr>
              <w:jc w:val="center"/>
              <w:rPr>
                <w:sz w:val="28"/>
                <w:szCs w:val="28"/>
              </w:rPr>
            </w:pPr>
            <w:r w:rsidRPr="00E52D87">
              <w:rPr>
                <w:sz w:val="28"/>
                <w:szCs w:val="28"/>
              </w:rPr>
              <w:t>1986</w:t>
            </w:r>
          </w:p>
        </w:tc>
        <w:tc>
          <w:tcPr>
            <w:tcW w:w="1352" w:type="pct"/>
          </w:tcPr>
          <w:p w:rsidR="0066197E" w:rsidRDefault="00EC5CE8" w:rsidP="008260B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52D87">
              <w:rPr>
                <w:sz w:val="28"/>
                <w:szCs w:val="28"/>
              </w:rPr>
              <w:t>22:64:011701:100</w:t>
            </w:r>
          </w:p>
        </w:tc>
      </w:tr>
    </w:tbl>
    <w:p w:rsidR="002837DC" w:rsidRDefault="00DE7BCE" w:rsidP="00250EFA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37DC" w:rsidRDefault="002837DC" w:rsidP="00956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299E">
        <w:rPr>
          <w:sz w:val="28"/>
          <w:szCs w:val="28"/>
        </w:rPr>
        <w:t xml:space="preserve">      </w:t>
      </w:r>
      <w:r w:rsidR="005B6959" w:rsidRPr="00C36A42">
        <w:rPr>
          <w:sz w:val="28"/>
          <w:szCs w:val="28"/>
        </w:rPr>
        <w:t>2. Сведения о заявителях, подавших заявки на участие в аукционе:</w:t>
      </w:r>
    </w:p>
    <w:p w:rsidR="00850783" w:rsidRPr="00C36A42" w:rsidRDefault="00850783" w:rsidP="0095699B">
      <w:pPr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701"/>
        <w:gridCol w:w="5812"/>
      </w:tblGrid>
      <w:tr w:rsidR="00685BD5" w:rsidRPr="00C36A42" w:rsidTr="00685BD5">
        <w:trPr>
          <w:cantSplit/>
        </w:trPr>
        <w:tc>
          <w:tcPr>
            <w:tcW w:w="2376" w:type="dxa"/>
          </w:tcPr>
          <w:p w:rsidR="00685BD5" w:rsidRPr="00C36A42" w:rsidRDefault="00685BD5" w:rsidP="00134CDF">
            <w:pPr>
              <w:jc w:val="center"/>
              <w:rPr>
                <w:sz w:val="28"/>
                <w:szCs w:val="28"/>
              </w:rPr>
            </w:pPr>
            <w:r w:rsidRPr="00C36A42">
              <w:rPr>
                <w:sz w:val="28"/>
                <w:szCs w:val="28"/>
              </w:rPr>
              <w:t>Регистрационный</w:t>
            </w:r>
          </w:p>
          <w:p w:rsidR="00685BD5" w:rsidRPr="00C36A42" w:rsidRDefault="00685BD5" w:rsidP="00134CDF">
            <w:pPr>
              <w:jc w:val="center"/>
              <w:rPr>
                <w:sz w:val="28"/>
                <w:szCs w:val="28"/>
              </w:rPr>
            </w:pPr>
            <w:r w:rsidRPr="00C36A42">
              <w:rPr>
                <w:sz w:val="28"/>
                <w:szCs w:val="28"/>
              </w:rPr>
              <w:t>номер</w:t>
            </w:r>
          </w:p>
        </w:tc>
        <w:tc>
          <w:tcPr>
            <w:tcW w:w="1701" w:type="dxa"/>
          </w:tcPr>
          <w:p w:rsidR="00685BD5" w:rsidRDefault="00685BD5" w:rsidP="00276DAF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№ </w:t>
            </w:r>
          </w:p>
          <w:p w:rsidR="00685BD5" w:rsidRPr="00C36A42" w:rsidRDefault="00685BD5" w:rsidP="00276DAF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лота</w:t>
            </w:r>
          </w:p>
        </w:tc>
        <w:tc>
          <w:tcPr>
            <w:tcW w:w="5812" w:type="dxa"/>
          </w:tcPr>
          <w:p w:rsidR="00685BD5" w:rsidRPr="00C36A42" w:rsidRDefault="00685BD5" w:rsidP="00276DAF">
            <w:pPr>
              <w:jc w:val="center"/>
              <w:rPr>
                <w:spacing w:val="-4"/>
                <w:sz w:val="28"/>
                <w:szCs w:val="28"/>
              </w:rPr>
            </w:pPr>
            <w:r w:rsidRPr="00C36A42">
              <w:rPr>
                <w:spacing w:val="-4"/>
                <w:sz w:val="28"/>
                <w:szCs w:val="28"/>
              </w:rPr>
              <w:t>Фамилия, имя, отчество</w:t>
            </w:r>
            <w:r>
              <w:rPr>
                <w:spacing w:val="-4"/>
                <w:sz w:val="28"/>
                <w:szCs w:val="28"/>
              </w:rPr>
              <w:t xml:space="preserve"> (наименование) заявителя</w:t>
            </w:r>
          </w:p>
        </w:tc>
      </w:tr>
      <w:tr w:rsidR="00685BD5" w:rsidRPr="00C36A42" w:rsidTr="00685BD5">
        <w:trPr>
          <w:cantSplit/>
        </w:trPr>
        <w:tc>
          <w:tcPr>
            <w:tcW w:w="2376" w:type="dxa"/>
          </w:tcPr>
          <w:p w:rsidR="00685BD5" w:rsidRPr="00C36A42" w:rsidRDefault="00685BD5" w:rsidP="00CE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BD5" w:rsidRDefault="001D13E8" w:rsidP="00685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685BD5" w:rsidRPr="00C36A42" w:rsidRDefault="00685BD5" w:rsidP="00850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</w:t>
            </w:r>
            <w:r w:rsidR="00CA11E4">
              <w:rPr>
                <w:sz w:val="28"/>
                <w:szCs w:val="28"/>
              </w:rPr>
              <w:t>РСУ Курорта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685BD5" w:rsidRPr="00C36A42" w:rsidTr="00685BD5">
        <w:trPr>
          <w:cantSplit/>
        </w:trPr>
        <w:tc>
          <w:tcPr>
            <w:tcW w:w="2376" w:type="dxa"/>
          </w:tcPr>
          <w:p w:rsidR="00685BD5" w:rsidRPr="00C36A42" w:rsidRDefault="00685BD5" w:rsidP="00CE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BD5" w:rsidRDefault="001D13E8" w:rsidP="00685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685BD5" w:rsidRPr="00C36A42" w:rsidRDefault="00685BD5" w:rsidP="009D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 Владислав Юрьевич</w:t>
            </w:r>
          </w:p>
        </w:tc>
      </w:tr>
      <w:tr w:rsidR="00685BD5" w:rsidRPr="00C36A42" w:rsidTr="00685BD5">
        <w:trPr>
          <w:cantSplit/>
        </w:trPr>
        <w:tc>
          <w:tcPr>
            <w:tcW w:w="2376" w:type="dxa"/>
          </w:tcPr>
          <w:p w:rsidR="00685BD5" w:rsidRPr="00C36A42" w:rsidRDefault="00685BD5" w:rsidP="00CE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85BD5" w:rsidRDefault="001D13E8" w:rsidP="00685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685BD5" w:rsidRPr="00C36A42" w:rsidRDefault="00685BD5" w:rsidP="00CC6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 Владислав Юрьевич</w:t>
            </w:r>
          </w:p>
        </w:tc>
      </w:tr>
      <w:tr w:rsidR="00685BD5" w:rsidRPr="00C36A42" w:rsidTr="00685BD5">
        <w:trPr>
          <w:cantSplit/>
        </w:trPr>
        <w:tc>
          <w:tcPr>
            <w:tcW w:w="2376" w:type="dxa"/>
          </w:tcPr>
          <w:p w:rsidR="00685BD5" w:rsidRPr="00C36A42" w:rsidRDefault="00685BD5" w:rsidP="00CE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85BD5" w:rsidRDefault="001D13E8" w:rsidP="00685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685BD5" w:rsidRPr="00C36A42" w:rsidRDefault="00685BD5" w:rsidP="00957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Елена Викторовна</w:t>
            </w:r>
          </w:p>
        </w:tc>
      </w:tr>
      <w:tr w:rsidR="00685BD5" w:rsidRPr="00C36A42" w:rsidTr="00685BD5">
        <w:trPr>
          <w:cantSplit/>
        </w:trPr>
        <w:tc>
          <w:tcPr>
            <w:tcW w:w="2376" w:type="dxa"/>
          </w:tcPr>
          <w:p w:rsidR="00685BD5" w:rsidRPr="00C36A42" w:rsidRDefault="00685BD5" w:rsidP="00CE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85BD5" w:rsidRDefault="001D13E8" w:rsidP="00685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685BD5" w:rsidRPr="00C36A42" w:rsidRDefault="00685BD5" w:rsidP="00A96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Светлана Николаевна</w:t>
            </w:r>
          </w:p>
        </w:tc>
      </w:tr>
    </w:tbl>
    <w:p w:rsidR="00A9601E" w:rsidRDefault="001054DE" w:rsidP="00A22C14">
      <w:pPr>
        <w:jc w:val="both"/>
        <w:rPr>
          <w:sz w:val="16"/>
          <w:szCs w:val="28"/>
        </w:rPr>
      </w:pPr>
      <w:r>
        <w:rPr>
          <w:sz w:val="16"/>
          <w:szCs w:val="28"/>
        </w:rPr>
        <w:t xml:space="preserve">            </w:t>
      </w:r>
    </w:p>
    <w:p w:rsidR="00BF7316" w:rsidRPr="002F474F" w:rsidRDefault="00A9601E" w:rsidP="00A22C14">
      <w:pPr>
        <w:jc w:val="both"/>
        <w:rPr>
          <w:sz w:val="28"/>
          <w:szCs w:val="28"/>
        </w:rPr>
      </w:pPr>
      <w:r>
        <w:rPr>
          <w:sz w:val="16"/>
          <w:szCs w:val="28"/>
        </w:rPr>
        <w:lastRenderedPageBreak/>
        <w:t xml:space="preserve">                  </w:t>
      </w:r>
      <w:r w:rsidR="001054DE">
        <w:rPr>
          <w:sz w:val="16"/>
          <w:szCs w:val="28"/>
        </w:rPr>
        <w:t xml:space="preserve"> </w:t>
      </w:r>
      <w:r w:rsidR="00A22C14" w:rsidRPr="00DB59BD">
        <w:rPr>
          <w:sz w:val="28"/>
          <w:szCs w:val="28"/>
        </w:rPr>
        <w:t>3. Комиссия проверила заявки, документы, представленные</w:t>
      </w:r>
      <w:r w:rsidR="00C16669" w:rsidRPr="00DB59BD">
        <w:rPr>
          <w:sz w:val="28"/>
          <w:szCs w:val="28"/>
        </w:rPr>
        <w:t> </w:t>
      </w:r>
      <w:r w:rsidR="00A22C14" w:rsidRPr="00DB59BD">
        <w:rPr>
          <w:sz w:val="28"/>
          <w:szCs w:val="28"/>
        </w:rPr>
        <w:t>заявителями, и приняла решени</w:t>
      </w:r>
      <w:r w:rsidR="00175D6E" w:rsidRPr="00DB59BD">
        <w:rPr>
          <w:sz w:val="28"/>
          <w:szCs w:val="28"/>
        </w:rPr>
        <w:t xml:space="preserve">е </w:t>
      </w:r>
      <w:r w:rsidR="00A22C14" w:rsidRPr="00DB59BD">
        <w:rPr>
          <w:sz w:val="28"/>
          <w:szCs w:val="28"/>
        </w:rPr>
        <w:t>допустить к участию в аукционе и признать участниками аукциона</w:t>
      </w:r>
      <w:r w:rsidR="00C16669" w:rsidRPr="00DB59BD">
        <w:rPr>
          <w:sz w:val="28"/>
          <w:szCs w:val="28"/>
        </w:rPr>
        <w:t xml:space="preserve"> следующих лиц</w:t>
      </w:r>
      <w:r w:rsidR="002F474F">
        <w:rPr>
          <w:sz w:val="28"/>
          <w:szCs w:val="28"/>
        </w:rPr>
        <w:t>:</w:t>
      </w:r>
    </w:p>
    <w:p w:rsidR="00BF7316" w:rsidRPr="002837DC" w:rsidRDefault="00BF7316" w:rsidP="00A22C14">
      <w:pPr>
        <w:jc w:val="both"/>
        <w:rPr>
          <w:sz w:val="20"/>
          <w:szCs w:val="28"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246"/>
        <w:gridCol w:w="3556"/>
      </w:tblGrid>
      <w:tr w:rsidR="00C16669" w:rsidRPr="00C36A42" w:rsidTr="00C16669">
        <w:trPr>
          <w:cantSplit/>
        </w:trPr>
        <w:tc>
          <w:tcPr>
            <w:tcW w:w="4077" w:type="dxa"/>
          </w:tcPr>
          <w:p w:rsidR="00C16669" w:rsidRPr="00C36A42" w:rsidRDefault="00C16669" w:rsidP="00C16669">
            <w:pPr>
              <w:jc w:val="center"/>
              <w:rPr>
                <w:sz w:val="28"/>
                <w:szCs w:val="28"/>
              </w:rPr>
            </w:pPr>
            <w:r w:rsidRPr="00C36A42">
              <w:rPr>
                <w:sz w:val="28"/>
                <w:szCs w:val="28"/>
              </w:rPr>
              <w:t>Ф.И.О./наименование  заявителя</w:t>
            </w:r>
          </w:p>
        </w:tc>
        <w:tc>
          <w:tcPr>
            <w:tcW w:w="2246" w:type="dxa"/>
          </w:tcPr>
          <w:p w:rsidR="00C16669" w:rsidRPr="00C36A42" w:rsidRDefault="00C16669" w:rsidP="00C16669">
            <w:pPr>
              <w:jc w:val="center"/>
              <w:rPr>
                <w:sz w:val="28"/>
                <w:szCs w:val="28"/>
              </w:rPr>
            </w:pPr>
            <w:r w:rsidRPr="00C36A42">
              <w:rPr>
                <w:sz w:val="28"/>
                <w:szCs w:val="28"/>
              </w:rPr>
              <w:t>дата подачи заявки</w:t>
            </w:r>
          </w:p>
        </w:tc>
        <w:tc>
          <w:tcPr>
            <w:tcW w:w="3556" w:type="dxa"/>
          </w:tcPr>
          <w:p w:rsidR="00C16669" w:rsidRPr="00C36A42" w:rsidRDefault="00C16669" w:rsidP="00C16669">
            <w:pPr>
              <w:jc w:val="center"/>
              <w:rPr>
                <w:sz w:val="28"/>
                <w:szCs w:val="28"/>
              </w:rPr>
            </w:pPr>
            <w:r w:rsidRPr="00C36A42">
              <w:rPr>
                <w:sz w:val="28"/>
                <w:szCs w:val="28"/>
              </w:rPr>
              <w:t xml:space="preserve">размер внесенного задатка </w:t>
            </w:r>
            <w:r w:rsidRPr="00C36A42">
              <w:rPr>
                <w:spacing w:val="-8"/>
                <w:sz w:val="28"/>
                <w:szCs w:val="28"/>
              </w:rPr>
              <w:t>(руб.)</w:t>
            </w:r>
          </w:p>
        </w:tc>
      </w:tr>
      <w:tr w:rsidR="004F4A3A" w:rsidRPr="00C36A42" w:rsidTr="00C16669">
        <w:trPr>
          <w:cantSplit/>
        </w:trPr>
        <w:tc>
          <w:tcPr>
            <w:tcW w:w="4077" w:type="dxa"/>
          </w:tcPr>
          <w:p w:rsidR="004F4A3A" w:rsidRPr="00C36A42" w:rsidRDefault="00C5438D" w:rsidP="00CA1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 </w:t>
            </w:r>
            <w:r w:rsidR="00CA11E4">
              <w:rPr>
                <w:sz w:val="28"/>
                <w:szCs w:val="28"/>
              </w:rPr>
              <w:t xml:space="preserve">РСУ </w:t>
            </w:r>
            <w:r>
              <w:rPr>
                <w:sz w:val="28"/>
                <w:szCs w:val="28"/>
              </w:rPr>
              <w:t>Курорт</w:t>
            </w:r>
            <w:r w:rsidR="00CA11E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46" w:type="dxa"/>
          </w:tcPr>
          <w:p w:rsidR="004F4A3A" w:rsidRPr="00C36A42" w:rsidRDefault="00C5438D" w:rsidP="00C1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16.09.2021</w:t>
            </w:r>
          </w:p>
        </w:tc>
        <w:tc>
          <w:tcPr>
            <w:tcW w:w="3556" w:type="dxa"/>
          </w:tcPr>
          <w:p w:rsidR="004F4A3A" w:rsidRPr="00C36A42" w:rsidRDefault="00C5438D" w:rsidP="00AC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10390,00</w:t>
            </w:r>
          </w:p>
        </w:tc>
      </w:tr>
      <w:tr w:rsidR="004F4A3A" w:rsidRPr="00C36A42" w:rsidTr="00C16669">
        <w:trPr>
          <w:cantSplit/>
        </w:trPr>
        <w:tc>
          <w:tcPr>
            <w:tcW w:w="4077" w:type="dxa"/>
          </w:tcPr>
          <w:p w:rsidR="004F4A3A" w:rsidRPr="00C36A42" w:rsidRDefault="00C5438D" w:rsidP="00B52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 Владислав Юрьевич</w:t>
            </w:r>
          </w:p>
        </w:tc>
        <w:tc>
          <w:tcPr>
            <w:tcW w:w="2246" w:type="dxa"/>
          </w:tcPr>
          <w:p w:rsidR="00AC2C5A" w:rsidRPr="00C36A42" w:rsidRDefault="00C5438D" w:rsidP="00AC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21.09.2021</w:t>
            </w:r>
          </w:p>
        </w:tc>
        <w:tc>
          <w:tcPr>
            <w:tcW w:w="3556" w:type="dxa"/>
          </w:tcPr>
          <w:p w:rsidR="004F4A3A" w:rsidRPr="00C36A42" w:rsidRDefault="00C5438D" w:rsidP="00C54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1804,00</w:t>
            </w:r>
          </w:p>
        </w:tc>
      </w:tr>
      <w:tr w:rsidR="004F4A3A" w:rsidRPr="00C36A42" w:rsidTr="00C16669">
        <w:trPr>
          <w:cantSplit/>
        </w:trPr>
        <w:tc>
          <w:tcPr>
            <w:tcW w:w="4077" w:type="dxa"/>
          </w:tcPr>
          <w:p w:rsidR="004F4A3A" w:rsidRPr="00C36A42" w:rsidRDefault="00C5438D" w:rsidP="00B52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 Владислав Юрьевич</w:t>
            </w:r>
          </w:p>
        </w:tc>
        <w:tc>
          <w:tcPr>
            <w:tcW w:w="2246" w:type="dxa"/>
          </w:tcPr>
          <w:p w:rsidR="004F4A3A" w:rsidRPr="00C36A42" w:rsidRDefault="00C5438D" w:rsidP="00C1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  <w:r w:rsidR="00CE4C50">
              <w:rPr>
                <w:sz w:val="28"/>
                <w:szCs w:val="28"/>
              </w:rPr>
              <w:t>.2021</w:t>
            </w:r>
          </w:p>
        </w:tc>
        <w:tc>
          <w:tcPr>
            <w:tcW w:w="3556" w:type="dxa"/>
          </w:tcPr>
          <w:p w:rsidR="004F4A3A" w:rsidRPr="00C36A42" w:rsidRDefault="00C5438D" w:rsidP="00C1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1791</w:t>
            </w:r>
            <w:r w:rsidR="00250EFA">
              <w:rPr>
                <w:sz w:val="28"/>
                <w:szCs w:val="28"/>
              </w:rPr>
              <w:t>,00</w:t>
            </w:r>
          </w:p>
        </w:tc>
      </w:tr>
      <w:tr w:rsidR="002F474F" w:rsidRPr="00C36A42" w:rsidTr="00C16669">
        <w:trPr>
          <w:cantSplit/>
        </w:trPr>
        <w:tc>
          <w:tcPr>
            <w:tcW w:w="4077" w:type="dxa"/>
          </w:tcPr>
          <w:p w:rsidR="002F474F" w:rsidRPr="00C36A42" w:rsidRDefault="00C5438D" w:rsidP="00310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Елена Викторовна</w:t>
            </w:r>
          </w:p>
        </w:tc>
        <w:tc>
          <w:tcPr>
            <w:tcW w:w="2246" w:type="dxa"/>
          </w:tcPr>
          <w:p w:rsidR="002F474F" w:rsidRPr="00C36A42" w:rsidRDefault="00C5438D" w:rsidP="00C1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  <w:r w:rsidR="00CE4C50">
              <w:rPr>
                <w:sz w:val="28"/>
                <w:szCs w:val="28"/>
              </w:rPr>
              <w:t>.2021</w:t>
            </w:r>
          </w:p>
        </w:tc>
        <w:tc>
          <w:tcPr>
            <w:tcW w:w="3556" w:type="dxa"/>
          </w:tcPr>
          <w:p w:rsidR="002F474F" w:rsidRPr="00C36A42" w:rsidRDefault="00C5438D" w:rsidP="00C23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2096,00</w:t>
            </w:r>
          </w:p>
        </w:tc>
      </w:tr>
      <w:tr w:rsidR="007D6094" w:rsidRPr="00C36A42" w:rsidTr="00CE4C50">
        <w:trPr>
          <w:cantSplit/>
          <w:trHeight w:val="659"/>
        </w:trPr>
        <w:tc>
          <w:tcPr>
            <w:tcW w:w="4077" w:type="dxa"/>
          </w:tcPr>
          <w:p w:rsidR="007D6094" w:rsidRPr="0060299E" w:rsidRDefault="00C5438D" w:rsidP="0060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Светлана Николаевна</w:t>
            </w:r>
          </w:p>
        </w:tc>
        <w:tc>
          <w:tcPr>
            <w:tcW w:w="2246" w:type="dxa"/>
          </w:tcPr>
          <w:p w:rsidR="007D6094" w:rsidRDefault="00C5438D" w:rsidP="00C1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  <w:r w:rsidR="000503EF">
              <w:rPr>
                <w:sz w:val="28"/>
                <w:szCs w:val="28"/>
              </w:rPr>
              <w:t>.2021</w:t>
            </w:r>
          </w:p>
        </w:tc>
        <w:tc>
          <w:tcPr>
            <w:tcW w:w="3556" w:type="dxa"/>
          </w:tcPr>
          <w:p w:rsidR="007D6094" w:rsidRPr="00C36A42" w:rsidRDefault="00C5438D" w:rsidP="00C1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3425</w:t>
            </w:r>
            <w:r w:rsidR="00250EFA">
              <w:rPr>
                <w:sz w:val="28"/>
                <w:szCs w:val="28"/>
              </w:rPr>
              <w:t>,00</w:t>
            </w:r>
          </w:p>
        </w:tc>
      </w:tr>
    </w:tbl>
    <w:p w:rsidR="0087131C" w:rsidRDefault="0087131C" w:rsidP="00871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7131C" w:rsidRDefault="0087131C" w:rsidP="00871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В связи с тем, что по лотам № 1, № 2, № 3, № 4</w:t>
      </w:r>
      <w:r w:rsidR="00497B73">
        <w:rPr>
          <w:sz w:val="28"/>
          <w:szCs w:val="28"/>
        </w:rPr>
        <w:t>, № 5</w:t>
      </w:r>
      <w:r>
        <w:rPr>
          <w:sz w:val="28"/>
          <w:szCs w:val="28"/>
        </w:rPr>
        <w:t xml:space="preserve"> поступила только одна заявка, комиссия приняла решение:</w:t>
      </w:r>
    </w:p>
    <w:p w:rsidR="0087131C" w:rsidRDefault="0087131C" w:rsidP="008713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аукцион по лоту № 1 признать несостоявшимся и в соответствии с п. 151 </w:t>
      </w:r>
      <w:r w:rsidRPr="00246A02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от 10.02.2010 № 67, заключить договор аренды земельного участка </w:t>
      </w:r>
      <w:r w:rsidR="00DE301A">
        <w:rPr>
          <w:sz w:val="28"/>
          <w:szCs w:val="28"/>
        </w:rPr>
        <w:t>с единственным заявителем</w:t>
      </w:r>
      <w:r w:rsidR="00B45389" w:rsidRPr="00B45389">
        <w:rPr>
          <w:sz w:val="28"/>
          <w:szCs w:val="28"/>
        </w:rPr>
        <w:t xml:space="preserve"> </w:t>
      </w:r>
      <w:r w:rsidR="00B45389">
        <w:rPr>
          <w:sz w:val="28"/>
          <w:szCs w:val="28"/>
        </w:rPr>
        <w:t>АО «</w:t>
      </w:r>
      <w:r w:rsidR="00CA11E4">
        <w:rPr>
          <w:sz w:val="28"/>
          <w:szCs w:val="28"/>
        </w:rPr>
        <w:t xml:space="preserve">РСУ </w:t>
      </w:r>
      <w:r w:rsidR="00B45389">
        <w:rPr>
          <w:sz w:val="28"/>
          <w:szCs w:val="28"/>
        </w:rPr>
        <w:t>Курорт</w:t>
      </w:r>
      <w:r w:rsidR="00CA11E4">
        <w:rPr>
          <w:sz w:val="28"/>
          <w:szCs w:val="28"/>
        </w:rPr>
        <w:t>а</w:t>
      </w:r>
      <w:r w:rsidR="00B45389">
        <w:rPr>
          <w:sz w:val="28"/>
          <w:szCs w:val="28"/>
        </w:rPr>
        <w:t>»</w:t>
      </w:r>
      <w:r w:rsidR="00DE301A">
        <w:rPr>
          <w:sz w:val="28"/>
          <w:szCs w:val="28"/>
        </w:rPr>
        <w:t>;</w:t>
      </w:r>
    </w:p>
    <w:p w:rsidR="00DE301A" w:rsidRDefault="00DE301A" w:rsidP="00DE30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аукцион по лот</w:t>
      </w:r>
      <w:r w:rsidR="00B45389">
        <w:rPr>
          <w:sz w:val="28"/>
          <w:szCs w:val="28"/>
        </w:rPr>
        <w:t>ам</w:t>
      </w:r>
      <w:r>
        <w:rPr>
          <w:sz w:val="28"/>
          <w:szCs w:val="28"/>
        </w:rPr>
        <w:t xml:space="preserve"> № 2</w:t>
      </w:r>
      <w:r w:rsidR="00B45389">
        <w:rPr>
          <w:sz w:val="28"/>
          <w:szCs w:val="28"/>
        </w:rPr>
        <w:t>, № 3</w:t>
      </w:r>
      <w:r>
        <w:rPr>
          <w:sz w:val="28"/>
          <w:szCs w:val="28"/>
        </w:rPr>
        <w:t xml:space="preserve"> признать несостоявшим</w:t>
      </w:r>
      <w:r w:rsidR="00B45389">
        <w:rPr>
          <w:sz w:val="28"/>
          <w:szCs w:val="28"/>
        </w:rPr>
        <w:t>и</w:t>
      </w:r>
      <w:r>
        <w:rPr>
          <w:sz w:val="28"/>
          <w:szCs w:val="28"/>
        </w:rPr>
        <w:t xml:space="preserve">ся и в соответствии с п. 151 </w:t>
      </w:r>
      <w:r w:rsidRPr="00246A02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от 10.02.2010 № 67, заключить договор</w:t>
      </w:r>
      <w:r w:rsidR="00B45389">
        <w:rPr>
          <w:sz w:val="28"/>
          <w:szCs w:val="28"/>
        </w:rPr>
        <w:t>ы</w:t>
      </w:r>
      <w:r>
        <w:rPr>
          <w:sz w:val="28"/>
          <w:szCs w:val="28"/>
        </w:rPr>
        <w:t xml:space="preserve"> аренды земельн</w:t>
      </w:r>
      <w:r w:rsidR="00B45389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</w:t>
      </w:r>
      <w:r w:rsidR="00B45389">
        <w:rPr>
          <w:sz w:val="28"/>
          <w:szCs w:val="28"/>
        </w:rPr>
        <w:t>ков</w:t>
      </w:r>
      <w:r>
        <w:rPr>
          <w:sz w:val="28"/>
          <w:szCs w:val="28"/>
        </w:rPr>
        <w:t xml:space="preserve"> с единственным заявителем</w:t>
      </w:r>
      <w:r w:rsidR="00B45389" w:rsidRPr="00B45389">
        <w:rPr>
          <w:sz w:val="28"/>
          <w:szCs w:val="28"/>
        </w:rPr>
        <w:t xml:space="preserve"> </w:t>
      </w:r>
      <w:r w:rsidR="00B45389">
        <w:rPr>
          <w:sz w:val="28"/>
          <w:szCs w:val="28"/>
        </w:rPr>
        <w:t>Меркуловым Владиславом Юрьевичем</w:t>
      </w:r>
      <w:r>
        <w:rPr>
          <w:sz w:val="28"/>
          <w:szCs w:val="28"/>
        </w:rPr>
        <w:t>;</w:t>
      </w:r>
    </w:p>
    <w:p w:rsidR="00DE301A" w:rsidRDefault="00DE301A" w:rsidP="008713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аукцион по лоту №</w:t>
      </w:r>
      <w:r w:rsidR="00B45389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признать несостоявшимся и в соответствии с п. 151 </w:t>
      </w:r>
      <w:r w:rsidRPr="00246A02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от 10.02.2010 № 67, заключить договор аренды земельного участка с единственным заявителем</w:t>
      </w:r>
      <w:r w:rsidR="00B45389" w:rsidRPr="00B45389">
        <w:rPr>
          <w:sz w:val="28"/>
          <w:szCs w:val="28"/>
        </w:rPr>
        <w:t xml:space="preserve"> </w:t>
      </w:r>
      <w:r w:rsidR="00B45389">
        <w:rPr>
          <w:sz w:val="28"/>
          <w:szCs w:val="28"/>
        </w:rPr>
        <w:t>Ахметовой Еленой Викторовной;</w:t>
      </w:r>
    </w:p>
    <w:p w:rsidR="00B45389" w:rsidRDefault="00B45389" w:rsidP="008713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аукцион по лоту № 5 признать несостоявшимся и в соответствии с п. 151 </w:t>
      </w:r>
      <w:r w:rsidRPr="00246A02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от 10.02.2010 № 67, заключить договор аренды земельного участка с единственным заявителем</w:t>
      </w:r>
      <w:r w:rsidRPr="00B45389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Александровой Светланой Николаевной.</w:t>
      </w:r>
    </w:p>
    <w:p w:rsidR="0087131C" w:rsidRPr="000B51B8" w:rsidRDefault="0087131C" w:rsidP="00EA2AE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</w:t>
      </w:r>
      <w:r w:rsidRPr="000B51B8">
        <w:rPr>
          <w:sz w:val="28"/>
          <w:szCs w:val="28"/>
        </w:rPr>
        <w:t>В течение десяти дней с момента рассмотрения заявок на участие в аукционе направить</w:t>
      </w:r>
      <w:r w:rsidRPr="0087131C">
        <w:rPr>
          <w:sz w:val="28"/>
          <w:szCs w:val="28"/>
        </w:rPr>
        <w:t xml:space="preserve"> </w:t>
      </w:r>
      <w:r w:rsidR="00776136">
        <w:rPr>
          <w:sz w:val="28"/>
          <w:szCs w:val="28"/>
        </w:rPr>
        <w:t>АО «</w:t>
      </w:r>
      <w:r w:rsidR="00CA11E4">
        <w:rPr>
          <w:sz w:val="28"/>
          <w:szCs w:val="28"/>
        </w:rPr>
        <w:t xml:space="preserve">РСУ </w:t>
      </w:r>
      <w:r>
        <w:rPr>
          <w:sz w:val="28"/>
          <w:szCs w:val="28"/>
        </w:rPr>
        <w:t>Курорт</w:t>
      </w:r>
      <w:r w:rsidR="00CA11E4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DE301A">
        <w:rPr>
          <w:sz w:val="28"/>
          <w:szCs w:val="28"/>
        </w:rPr>
        <w:t>, Меркулову Владиславу Юрьевичу</w:t>
      </w:r>
      <w:r w:rsidR="00B45389">
        <w:rPr>
          <w:sz w:val="28"/>
          <w:szCs w:val="28"/>
        </w:rPr>
        <w:t>,</w:t>
      </w:r>
      <w:r w:rsidR="00B45389" w:rsidRPr="00B45389">
        <w:rPr>
          <w:sz w:val="28"/>
          <w:szCs w:val="28"/>
        </w:rPr>
        <w:t xml:space="preserve"> </w:t>
      </w:r>
      <w:r w:rsidR="00B45389">
        <w:rPr>
          <w:sz w:val="28"/>
          <w:szCs w:val="28"/>
        </w:rPr>
        <w:t>Ахметовой Елен</w:t>
      </w:r>
      <w:r w:rsidR="00AE687D">
        <w:rPr>
          <w:sz w:val="28"/>
          <w:szCs w:val="28"/>
        </w:rPr>
        <w:t>е</w:t>
      </w:r>
      <w:r w:rsidR="00B45389">
        <w:rPr>
          <w:sz w:val="28"/>
          <w:szCs w:val="28"/>
        </w:rPr>
        <w:t xml:space="preserve"> Викторовн</w:t>
      </w:r>
      <w:r w:rsidR="00AE687D">
        <w:rPr>
          <w:sz w:val="28"/>
          <w:szCs w:val="28"/>
        </w:rPr>
        <w:t>е, Александровой Светлане  Николаевне</w:t>
      </w:r>
      <w:r w:rsidR="00B45389">
        <w:rPr>
          <w:sz w:val="28"/>
          <w:szCs w:val="28"/>
        </w:rPr>
        <w:t xml:space="preserve"> </w:t>
      </w:r>
      <w:r w:rsidR="00EA2AE7">
        <w:rPr>
          <w:sz w:val="28"/>
          <w:szCs w:val="28"/>
        </w:rPr>
        <w:t>по</w:t>
      </w:r>
      <w:r w:rsidR="00DE301A" w:rsidRPr="000B51B8">
        <w:rPr>
          <w:sz w:val="28"/>
          <w:szCs w:val="28"/>
        </w:rPr>
        <w:t xml:space="preserve"> </w:t>
      </w:r>
      <w:r w:rsidRPr="000B51B8">
        <w:rPr>
          <w:sz w:val="28"/>
          <w:szCs w:val="28"/>
        </w:rPr>
        <w:t>три экземпляра подписанн</w:t>
      </w:r>
      <w:r w:rsidR="00EA2AE7">
        <w:rPr>
          <w:sz w:val="28"/>
          <w:szCs w:val="28"/>
        </w:rPr>
        <w:t>ых</w:t>
      </w:r>
      <w:r w:rsidRPr="000B51B8">
        <w:rPr>
          <w:sz w:val="28"/>
          <w:szCs w:val="28"/>
        </w:rPr>
        <w:t xml:space="preserve"> проект</w:t>
      </w:r>
      <w:r w:rsidR="00EA2AE7">
        <w:rPr>
          <w:sz w:val="28"/>
          <w:szCs w:val="28"/>
        </w:rPr>
        <w:t>ов</w:t>
      </w:r>
      <w:r w:rsidRPr="000B51B8">
        <w:rPr>
          <w:sz w:val="28"/>
          <w:szCs w:val="28"/>
        </w:rPr>
        <w:t xml:space="preserve"> договор</w:t>
      </w:r>
      <w:r w:rsidR="00EA2AE7">
        <w:rPr>
          <w:sz w:val="28"/>
          <w:szCs w:val="28"/>
        </w:rPr>
        <w:t>ов</w:t>
      </w:r>
      <w:r w:rsidRPr="000B51B8">
        <w:rPr>
          <w:sz w:val="28"/>
          <w:szCs w:val="28"/>
        </w:rPr>
        <w:t xml:space="preserve"> аренды земельн</w:t>
      </w:r>
      <w:r w:rsidR="00EA2AE7">
        <w:rPr>
          <w:sz w:val="28"/>
          <w:szCs w:val="28"/>
        </w:rPr>
        <w:t>ых</w:t>
      </w:r>
      <w:r w:rsidRPr="000B51B8">
        <w:rPr>
          <w:sz w:val="28"/>
          <w:szCs w:val="28"/>
        </w:rPr>
        <w:t xml:space="preserve"> участк</w:t>
      </w:r>
      <w:r w:rsidR="00EA2AE7">
        <w:rPr>
          <w:sz w:val="28"/>
          <w:szCs w:val="28"/>
        </w:rPr>
        <w:t>ов</w:t>
      </w:r>
      <w:r w:rsidRPr="000B51B8">
        <w:rPr>
          <w:sz w:val="28"/>
          <w:szCs w:val="28"/>
        </w:rPr>
        <w:t>.</w:t>
      </w:r>
    </w:p>
    <w:p w:rsidR="00CE4C50" w:rsidRDefault="00CE4C50" w:rsidP="0087131C">
      <w:pPr>
        <w:ind w:firstLine="709"/>
        <w:jc w:val="both"/>
        <w:rPr>
          <w:sz w:val="28"/>
          <w:szCs w:val="28"/>
        </w:rPr>
      </w:pPr>
    </w:p>
    <w:p w:rsidR="00BF7316" w:rsidRPr="00250EFA" w:rsidRDefault="00CD2FF6" w:rsidP="00250EF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732362" w:rsidRPr="00C36A42">
        <w:rPr>
          <w:sz w:val="28"/>
          <w:szCs w:val="28"/>
        </w:rPr>
        <w:t xml:space="preserve">Заседание комиссии окончено: </w:t>
      </w:r>
      <w:r w:rsidR="005908CA" w:rsidRPr="00C36A42">
        <w:rPr>
          <w:sz w:val="28"/>
          <w:szCs w:val="28"/>
          <w:u w:val="single"/>
        </w:rPr>
        <w:t>1</w:t>
      </w:r>
      <w:r w:rsidR="00CC68EC" w:rsidRPr="00C36A42">
        <w:rPr>
          <w:sz w:val="28"/>
          <w:szCs w:val="28"/>
          <w:u w:val="single"/>
        </w:rPr>
        <w:t>5</w:t>
      </w:r>
      <w:r w:rsidR="00B23DBF">
        <w:rPr>
          <w:sz w:val="28"/>
          <w:szCs w:val="28"/>
          <w:u w:val="single"/>
        </w:rPr>
        <w:t xml:space="preserve"> часов </w:t>
      </w:r>
      <w:r w:rsidR="00890CDB">
        <w:rPr>
          <w:sz w:val="28"/>
          <w:szCs w:val="28"/>
          <w:u w:val="single"/>
        </w:rPr>
        <w:t>30</w:t>
      </w:r>
      <w:r w:rsidR="00AB0469">
        <w:rPr>
          <w:sz w:val="28"/>
          <w:szCs w:val="28"/>
          <w:u w:val="single"/>
        </w:rPr>
        <w:t xml:space="preserve">  </w:t>
      </w:r>
      <w:r w:rsidR="00195DA9" w:rsidRPr="00C36A42">
        <w:rPr>
          <w:sz w:val="28"/>
          <w:szCs w:val="28"/>
          <w:u w:val="single"/>
        </w:rPr>
        <w:t>минут</w:t>
      </w:r>
      <w:r w:rsidR="00BF7316">
        <w:rPr>
          <w:sz w:val="20"/>
          <w:szCs w:val="28"/>
        </w:rPr>
        <w:tab/>
      </w:r>
    </w:p>
    <w:tbl>
      <w:tblPr>
        <w:tblW w:w="0" w:type="auto"/>
        <w:tblLook w:val="01E0"/>
      </w:tblPr>
      <w:tblGrid>
        <w:gridCol w:w="3733"/>
        <w:gridCol w:w="3296"/>
        <w:gridCol w:w="2825"/>
      </w:tblGrid>
      <w:tr w:rsidR="003A19FB" w:rsidRPr="00C36A42" w:rsidTr="00AC2C5A">
        <w:trPr>
          <w:trHeight w:val="1763"/>
        </w:trPr>
        <w:tc>
          <w:tcPr>
            <w:tcW w:w="3733" w:type="dxa"/>
          </w:tcPr>
          <w:p w:rsidR="00310705" w:rsidRDefault="00310705" w:rsidP="00E400C7">
            <w:pPr>
              <w:jc w:val="both"/>
              <w:rPr>
                <w:sz w:val="28"/>
                <w:szCs w:val="28"/>
              </w:rPr>
            </w:pPr>
          </w:p>
          <w:p w:rsidR="00310705" w:rsidRDefault="00BF7316" w:rsidP="00E400C7">
            <w:pPr>
              <w:jc w:val="both"/>
              <w:rPr>
                <w:sz w:val="28"/>
                <w:szCs w:val="28"/>
              </w:rPr>
            </w:pPr>
            <w:r w:rsidRPr="00C36A42">
              <w:rPr>
                <w:sz w:val="28"/>
                <w:szCs w:val="28"/>
              </w:rPr>
              <w:t>Председатель комиссии</w:t>
            </w:r>
          </w:p>
          <w:p w:rsidR="00310705" w:rsidRDefault="00310705" w:rsidP="00E400C7">
            <w:pPr>
              <w:jc w:val="both"/>
              <w:rPr>
                <w:sz w:val="28"/>
                <w:szCs w:val="28"/>
              </w:rPr>
            </w:pPr>
          </w:p>
          <w:p w:rsidR="00BF7316" w:rsidRDefault="00BF7316" w:rsidP="00E400C7">
            <w:pPr>
              <w:jc w:val="both"/>
              <w:rPr>
                <w:sz w:val="28"/>
                <w:szCs w:val="28"/>
              </w:rPr>
            </w:pPr>
          </w:p>
          <w:p w:rsidR="003A19FB" w:rsidRPr="00C36A42" w:rsidRDefault="003A19FB" w:rsidP="00E400C7">
            <w:pPr>
              <w:jc w:val="both"/>
              <w:rPr>
                <w:sz w:val="28"/>
                <w:szCs w:val="28"/>
              </w:rPr>
            </w:pPr>
            <w:r w:rsidRPr="00C36A42">
              <w:rPr>
                <w:sz w:val="28"/>
                <w:szCs w:val="28"/>
              </w:rPr>
              <w:t>Заместитель председателя</w:t>
            </w:r>
          </w:p>
          <w:p w:rsidR="003A19FB" w:rsidRPr="00310705" w:rsidRDefault="003A19FB" w:rsidP="00310705">
            <w:pPr>
              <w:jc w:val="both"/>
              <w:rPr>
                <w:sz w:val="28"/>
                <w:szCs w:val="28"/>
              </w:rPr>
            </w:pPr>
            <w:r w:rsidRPr="00C36A42">
              <w:rPr>
                <w:sz w:val="28"/>
                <w:szCs w:val="28"/>
              </w:rPr>
              <w:t>комисси</w:t>
            </w:r>
            <w:r w:rsidR="00310705">
              <w:rPr>
                <w:sz w:val="28"/>
                <w:szCs w:val="28"/>
              </w:rPr>
              <w:t>и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310705" w:rsidRDefault="00310705" w:rsidP="00310705">
            <w:pPr>
              <w:rPr>
                <w:sz w:val="28"/>
                <w:szCs w:val="28"/>
              </w:rPr>
            </w:pPr>
          </w:p>
          <w:p w:rsidR="00310705" w:rsidRDefault="00C5438D" w:rsidP="00310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Отсутствовала </w:t>
            </w:r>
            <w:r w:rsidR="00BF7316">
              <w:rPr>
                <w:sz w:val="28"/>
                <w:szCs w:val="28"/>
              </w:rPr>
              <w:t>____________________</w:t>
            </w:r>
          </w:p>
          <w:p w:rsidR="008477C6" w:rsidRDefault="008477C6" w:rsidP="00AC2C5A">
            <w:pPr>
              <w:rPr>
                <w:sz w:val="28"/>
                <w:szCs w:val="28"/>
              </w:rPr>
            </w:pPr>
          </w:p>
          <w:p w:rsidR="008477C6" w:rsidRPr="008477C6" w:rsidRDefault="008477C6" w:rsidP="008477C6">
            <w:pPr>
              <w:rPr>
                <w:sz w:val="28"/>
                <w:szCs w:val="28"/>
              </w:rPr>
            </w:pPr>
          </w:p>
          <w:p w:rsidR="008477C6" w:rsidRDefault="008477C6" w:rsidP="008477C6">
            <w:pPr>
              <w:rPr>
                <w:sz w:val="28"/>
                <w:szCs w:val="28"/>
              </w:rPr>
            </w:pPr>
          </w:p>
          <w:p w:rsidR="003A19FB" w:rsidRPr="008477C6" w:rsidRDefault="003A19FB" w:rsidP="008477C6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3A19FB" w:rsidRPr="00C36A42" w:rsidRDefault="003A19FB" w:rsidP="00E400C7">
            <w:pPr>
              <w:jc w:val="both"/>
              <w:rPr>
                <w:sz w:val="28"/>
                <w:szCs w:val="28"/>
              </w:rPr>
            </w:pPr>
          </w:p>
          <w:p w:rsidR="00AC2C5A" w:rsidRDefault="00890CDB" w:rsidP="00216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Кривенко</w:t>
            </w:r>
          </w:p>
          <w:p w:rsidR="00AC2C5A" w:rsidRDefault="00AC2C5A" w:rsidP="002163F9">
            <w:pPr>
              <w:jc w:val="both"/>
              <w:rPr>
                <w:sz w:val="28"/>
                <w:szCs w:val="28"/>
              </w:rPr>
            </w:pPr>
          </w:p>
          <w:p w:rsidR="00AC2C5A" w:rsidRDefault="00AC2C5A" w:rsidP="002163F9">
            <w:pPr>
              <w:jc w:val="both"/>
              <w:rPr>
                <w:sz w:val="28"/>
                <w:szCs w:val="28"/>
              </w:rPr>
            </w:pPr>
          </w:p>
          <w:p w:rsidR="00D9548A" w:rsidRDefault="00D9548A" w:rsidP="008477C6">
            <w:pPr>
              <w:jc w:val="both"/>
              <w:rPr>
                <w:sz w:val="28"/>
                <w:szCs w:val="28"/>
              </w:rPr>
            </w:pPr>
          </w:p>
          <w:p w:rsidR="00310705" w:rsidRPr="00C36A42" w:rsidRDefault="00EA0636" w:rsidP="00847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 Посысаева</w:t>
            </w:r>
          </w:p>
        </w:tc>
      </w:tr>
      <w:tr w:rsidR="003A19FB" w:rsidRPr="00C36A42" w:rsidTr="008301C8">
        <w:trPr>
          <w:trHeight w:val="2001"/>
        </w:trPr>
        <w:tc>
          <w:tcPr>
            <w:tcW w:w="3733" w:type="dxa"/>
          </w:tcPr>
          <w:p w:rsidR="00310705" w:rsidRDefault="00310705" w:rsidP="00310705">
            <w:pPr>
              <w:jc w:val="both"/>
              <w:rPr>
                <w:sz w:val="28"/>
                <w:szCs w:val="28"/>
              </w:rPr>
            </w:pPr>
          </w:p>
          <w:p w:rsidR="00BF7316" w:rsidRDefault="00BF7316" w:rsidP="00310705">
            <w:pPr>
              <w:jc w:val="both"/>
              <w:rPr>
                <w:sz w:val="28"/>
                <w:szCs w:val="28"/>
              </w:rPr>
            </w:pPr>
          </w:p>
          <w:p w:rsidR="00310705" w:rsidRPr="00C36A42" w:rsidRDefault="00310705" w:rsidP="00310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250EFA" w:rsidRDefault="00250EFA" w:rsidP="00E400C7">
            <w:pPr>
              <w:jc w:val="both"/>
              <w:rPr>
                <w:sz w:val="28"/>
                <w:szCs w:val="28"/>
              </w:rPr>
            </w:pPr>
          </w:p>
          <w:p w:rsidR="008301C8" w:rsidRDefault="008301C8" w:rsidP="00E400C7">
            <w:pPr>
              <w:jc w:val="both"/>
              <w:rPr>
                <w:sz w:val="28"/>
                <w:szCs w:val="28"/>
              </w:rPr>
            </w:pPr>
          </w:p>
          <w:p w:rsidR="003A19FB" w:rsidRPr="00C36A42" w:rsidRDefault="00276DAF" w:rsidP="00E400C7">
            <w:pPr>
              <w:jc w:val="both"/>
              <w:rPr>
                <w:sz w:val="28"/>
                <w:szCs w:val="28"/>
              </w:rPr>
            </w:pPr>
            <w:r w:rsidRPr="00C36A4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310705" w:rsidRDefault="00310705" w:rsidP="00E400C7">
            <w:pPr>
              <w:jc w:val="both"/>
              <w:rPr>
                <w:sz w:val="28"/>
                <w:szCs w:val="28"/>
              </w:rPr>
            </w:pPr>
          </w:p>
          <w:p w:rsidR="00BF7316" w:rsidRDefault="00BF7316" w:rsidP="00E400C7">
            <w:pPr>
              <w:jc w:val="both"/>
              <w:rPr>
                <w:sz w:val="28"/>
                <w:szCs w:val="28"/>
              </w:rPr>
            </w:pPr>
          </w:p>
          <w:p w:rsidR="00250EFA" w:rsidRDefault="00310705" w:rsidP="00E40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r w:rsidR="00BF7316">
              <w:rPr>
                <w:sz w:val="28"/>
                <w:szCs w:val="28"/>
              </w:rPr>
              <w:t>__</w:t>
            </w:r>
          </w:p>
          <w:p w:rsidR="00AC2C5A" w:rsidRDefault="00AC2C5A" w:rsidP="00250EFA">
            <w:pPr>
              <w:rPr>
                <w:sz w:val="28"/>
                <w:szCs w:val="28"/>
              </w:rPr>
            </w:pPr>
          </w:p>
          <w:p w:rsidR="00AC2C5A" w:rsidRDefault="00AC2C5A" w:rsidP="00AC2C5A">
            <w:pPr>
              <w:rPr>
                <w:sz w:val="28"/>
                <w:szCs w:val="28"/>
              </w:rPr>
            </w:pPr>
          </w:p>
          <w:p w:rsidR="003A19FB" w:rsidRPr="00AC2C5A" w:rsidRDefault="003A19FB" w:rsidP="008477C6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310705" w:rsidRDefault="00310705" w:rsidP="00E400C7">
            <w:pPr>
              <w:jc w:val="both"/>
              <w:rPr>
                <w:sz w:val="28"/>
                <w:szCs w:val="28"/>
              </w:rPr>
            </w:pPr>
          </w:p>
          <w:p w:rsidR="00BF7316" w:rsidRDefault="00BF7316" w:rsidP="00E400C7">
            <w:pPr>
              <w:jc w:val="both"/>
              <w:rPr>
                <w:sz w:val="28"/>
                <w:szCs w:val="28"/>
              </w:rPr>
            </w:pPr>
          </w:p>
          <w:p w:rsidR="003A19FB" w:rsidRPr="00C36A42" w:rsidRDefault="00310705" w:rsidP="00E40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Захарова</w:t>
            </w:r>
          </w:p>
          <w:p w:rsidR="00310705" w:rsidRDefault="00310705" w:rsidP="00E400C7">
            <w:pPr>
              <w:jc w:val="both"/>
              <w:rPr>
                <w:sz w:val="28"/>
                <w:szCs w:val="28"/>
              </w:rPr>
            </w:pPr>
          </w:p>
          <w:p w:rsidR="00310705" w:rsidRDefault="00310705" w:rsidP="00E400C7">
            <w:pPr>
              <w:jc w:val="both"/>
              <w:rPr>
                <w:sz w:val="28"/>
                <w:szCs w:val="28"/>
              </w:rPr>
            </w:pPr>
          </w:p>
          <w:p w:rsidR="003A19FB" w:rsidRPr="00C36A42" w:rsidRDefault="00890CDB" w:rsidP="00492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Киунов</w:t>
            </w:r>
          </w:p>
        </w:tc>
      </w:tr>
      <w:tr w:rsidR="002837DC" w:rsidRPr="00C36A42" w:rsidTr="00BF7316">
        <w:tc>
          <w:tcPr>
            <w:tcW w:w="3733" w:type="dxa"/>
          </w:tcPr>
          <w:p w:rsidR="002837DC" w:rsidRPr="00C36A42" w:rsidRDefault="002837DC" w:rsidP="00E400C7">
            <w:pPr>
              <w:jc w:val="both"/>
              <w:rPr>
                <w:sz w:val="28"/>
                <w:szCs w:val="28"/>
              </w:rPr>
            </w:pPr>
          </w:p>
          <w:p w:rsidR="002837DC" w:rsidRPr="00C36A42" w:rsidRDefault="002837DC" w:rsidP="00E400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2837DC" w:rsidRDefault="002837DC" w:rsidP="00E400C7">
            <w:pPr>
              <w:jc w:val="both"/>
              <w:rPr>
                <w:sz w:val="28"/>
                <w:szCs w:val="28"/>
              </w:rPr>
            </w:pPr>
          </w:p>
          <w:p w:rsidR="006C3425" w:rsidRDefault="006C3425" w:rsidP="00E400C7">
            <w:pPr>
              <w:jc w:val="both"/>
              <w:rPr>
                <w:sz w:val="28"/>
                <w:szCs w:val="28"/>
              </w:rPr>
            </w:pPr>
          </w:p>
          <w:p w:rsidR="006C3425" w:rsidRPr="00C36A42" w:rsidRDefault="00890CDB" w:rsidP="00E40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Отсутствовал</w:t>
            </w:r>
          </w:p>
        </w:tc>
        <w:tc>
          <w:tcPr>
            <w:tcW w:w="2825" w:type="dxa"/>
          </w:tcPr>
          <w:p w:rsidR="002837DC" w:rsidRDefault="002837DC" w:rsidP="00E400C7">
            <w:pPr>
              <w:jc w:val="both"/>
              <w:rPr>
                <w:sz w:val="28"/>
                <w:szCs w:val="28"/>
              </w:rPr>
            </w:pPr>
          </w:p>
          <w:p w:rsidR="002837DC" w:rsidRDefault="002837DC" w:rsidP="00E400C7">
            <w:pPr>
              <w:jc w:val="both"/>
              <w:rPr>
                <w:sz w:val="28"/>
                <w:szCs w:val="28"/>
              </w:rPr>
            </w:pPr>
          </w:p>
          <w:p w:rsidR="002837DC" w:rsidRPr="00C36A42" w:rsidRDefault="00492FD7" w:rsidP="00E40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Е.Д. Зибзеев</w:t>
            </w:r>
          </w:p>
        </w:tc>
      </w:tr>
      <w:tr w:rsidR="002837DC" w:rsidRPr="00C36A42" w:rsidTr="00BF7316">
        <w:tc>
          <w:tcPr>
            <w:tcW w:w="3733" w:type="dxa"/>
          </w:tcPr>
          <w:p w:rsidR="002837DC" w:rsidRPr="00C36A42" w:rsidRDefault="002837DC" w:rsidP="00E400C7">
            <w:pPr>
              <w:jc w:val="both"/>
              <w:rPr>
                <w:sz w:val="28"/>
                <w:szCs w:val="28"/>
              </w:rPr>
            </w:pPr>
          </w:p>
          <w:p w:rsidR="002837DC" w:rsidRPr="00C36A42" w:rsidRDefault="002837DC" w:rsidP="00E400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2837DC" w:rsidRDefault="002837DC" w:rsidP="00E400C7">
            <w:pPr>
              <w:jc w:val="both"/>
              <w:rPr>
                <w:sz w:val="28"/>
                <w:szCs w:val="28"/>
              </w:rPr>
            </w:pPr>
          </w:p>
          <w:p w:rsidR="006C3425" w:rsidRPr="00C36A42" w:rsidRDefault="00587C6B" w:rsidP="00E40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825" w:type="dxa"/>
          </w:tcPr>
          <w:p w:rsidR="002837DC" w:rsidRPr="00C36A42" w:rsidRDefault="002837DC" w:rsidP="00E400C7">
            <w:pPr>
              <w:jc w:val="both"/>
              <w:rPr>
                <w:sz w:val="28"/>
                <w:szCs w:val="28"/>
              </w:rPr>
            </w:pPr>
          </w:p>
          <w:p w:rsidR="002837DC" w:rsidRPr="00C36A42" w:rsidRDefault="002837DC" w:rsidP="00E400C7">
            <w:pPr>
              <w:jc w:val="both"/>
              <w:rPr>
                <w:sz w:val="28"/>
                <w:szCs w:val="28"/>
              </w:rPr>
            </w:pPr>
            <w:r w:rsidRPr="00C36A42">
              <w:rPr>
                <w:sz w:val="28"/>
                <w:szCs w:val="28"/>
              </w:rPr>
              <w:t>О.А. Дворецкая</w:t>
            </w:r>
          </w:p>
        </w:tc>
      </w:tr>
      <w:tr w:rsidR="002837DC" w:rsidRPr="00C36A42" w:rsidTr="00BF7316">
        <w:tc>
          <w:tcPr>
            <w:tcW w:w="3733" w:type="dxa"/>
          </w:tcPr>
          <w:p w:rsidR="002837DC" w:rsidRPr="00C36A42" w:rsidRDefault="002837DC" w:rsidP="00E400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2837DC" w:rsidRDefault="002837DC" w:rsidP="00E400C7">
            <w:pPr>
              <w:jc w:val="both"/>
              <w:rPr>
                <w:sz w:val="28"/>
                <w:szCs w:val="28"/>
              </w:rPr>
            </w:pPr>
          </w:p>
          <w:p w:rsidR="00890CDB" w:rsidRPr="00C36A42" w:rsidRDefault="00890CDB" w:rsidP="00E400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2837DC" w:rsidRDefault="002837DC" w:rsidP="00E400C7">
            <w:pPr>
              <w:jc w:val="both"/>
              <w:rPr>
                <w:sz w:val="28"/>
                <w:szCs w:val="28"/>
              </w:rPr>
            </w:pPr>
          </w:p>
          <w:p w:rsidR="002837DC" w:rsidRPr="00C36A42" w:rsidRDefault="00EC5CE8" w:rsidP="00E40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Е.Р. Горяева</w:t>
            </w:r>
          </w:p>
        </w:tc>
      </w:tr>
      <w:tr w:rsidR="002837DC" w:rsidRPr="00C36A42" w:rsidTr="00BF7316">
        <w:tc>
          <w:tcPr>
            <w:tcW w:w="3733" w:type="dxa"/>
          </w:tcPr>
          <w:p w:rsidR="002837DC" w:rsidRPr="00C36A42" w:rsidRDefault="002837DC" w:rsidP="00E400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2837DC" w:rsidRPr="00C36A42" w:rsidRDefault="002837DC" w:rsidP="00E400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2837DC" w:rsidRDefault="002837DC" w:rsidP="0029404A">
            <w:pPr>
              <w:jc w:val="both"/>
              <w:rPr>
                <w:sz w:val="28"/>
                <w:szCs w:val="28"/>
              </w:rPr>
            </w:pPr>
          </w:p>
          <w:p w:rsidR="002837DC" w:rsidRPr="00C36A42" w:rsidRDefault="002837DC" w:rsidP="00294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Ю.П. Федорова</w:t>
            </w:r>
          </w:p>
        </w:tc>
      </w:tr>
    </w:tbl>
    <w:p w:rsidR="009734C2" w:rsidRPr="00C36A42" w:rsidRDefault="009734C2" w:rsidP="00B94951">
      <w:pPr>
        <w:jc w:val="both"/>
        <w:rPr>
          <w:sz w:val="28"/>
          <w:szCs w:val="28"/>
        </w:rPr>
      </w:pPr>
    </w:p>
    <w:sectPr w:rsidR="009734C2" w:rsidRPr="00C36A42" w:rsidSect="004F4A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2C3" w:rsidRDefault="001152C3">
      <w:r>
        <w:separator/>
      </w:r>
    </w:p>
  </w:endnote>
  <w:endnote w:type="continuationSeparator" w:id="1">
    <w:p w:rsidR="001152C3" w:rsidRDefault="0011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2C3" w:rsidRDefault="001152C3">
      <w:r>
        <w:separator/>
      </w:r>
    </w:p>
  </w:footnote>
  <w:footnote w:type="continuationSeparator" w:id="1">
    <w:p w:rsidR="001152C3" w:rsidRDefault="00115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51" w:rsidRDefault="001E56F5" w:rsidP="00025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949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4951" w:rsidRDefault="00B9495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51" w:rsidRDefault="001E56F5" w:rsidP="00025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9495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1FEC">
      <w:rPr>
        <w:rStyle w:val="a7"/>
        <w:noProof/>
      </w:rPr>
      <w:t>2</w:t>
    </w:r>
    <w:r>
      <w:rPr>
        <w:rStyle w:val="a7"/>
      </w:rPr>
      <w:fldChar w:fldCharType="end"/>
    </w:r>
  </w:p>
  <w:p w:rsidR="00B94951" w:rsidRDefault="00B9495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2C91"/>
    <w:multiLevelType w:val="hybridMultilevel"/>
    <w:tmpl w:val="0666E146"/>
    <w:lvl w:ilvl="0" w:tplc="A4AA9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99B"/>
    <w:rsid w:val="00014CE5"/>
    <w:rsid w:val="000255B7"/>
    <w:rsid w:val="00027A73"/>
    <w:rsid w:val="000503EF"/>
    <w:rsid w:val="0009123D"/>
    <w:rsid w:val="000C15B2"/>
    <w:rsid w:val="000C5E92"/>
    <w:rsid w:val="000C68AF"/>
    <w:rsid w:val="000D50D8"/>
    <w:rsid w:val="000F4A13"/>
    <w:rsid w:val="000F7222"/>
    <w:rsid w:val="000F7FA0"/>
    <w:rsid w:val="001054DE"/>
    <w:rsid w:val="001152C3"/>
    <w:rsid w:val="0012249F"/>
    <w:rsid w:val="00126310"/>
    <w:rsid w:val="0012703E"/>
    <w:rsid w:val="00134CDF"/>
    <w:rsid w:val="0014619A"/>
    <w:rsid w:val="0015287A"/>
    <w:rsid w:val="00152A10"/>
    <w:rsid w:val="00170EAF"/>
    <w:rsid w:val="00175D6E"/>
    <w:rsid w:val="00195DA9"/>
    <w:rsid w:val="001A1249"/>
    <w:rsid w:val="001D13E8"/>
    <w:rsid w:val="001E1FEC"/>
    <w:rsid w:val="001E56F5"/>
    <w:rsid w:val="002076A8"/>
    <w:rsid w:val="002163F9"/>
    <w:rsid w:val="00232902"/>
    <w:rsid w:val="00240F5A"/>
    <w:rsid w:val="00241903"/>
    <w:rsid w:val="0024263E"/>
    <w:rsid w:val="00250EFA"/>
    <w:rsid w:val="00264C31"/>
    <w:rsid w:val="00276381"/>
    <w:rsid w:val="00276DAF"/>
    <w:rsid w:val="002837DC"/>
    <w:rsid w:val="0028422B"/>
    <w:rsid w:val="002876FF"/>
    <w:rsid w:val="0029404A"/>
    <w:rsid w:val="00294E54"/>
    <w:rsid w:val="002F0F31"/>
    <w:rsid w:val="002F474F"/>
    <w:rsid w:val="00310705"/>
    <w:rsid w:val="003417A4"/>
    <w:rsid w:val="00356CBB"/>
    <w:rsid w:val="003A19FB"/>
    <w:rsid w:val="003B5792"/>
    <w:rsid w:val="003C2C07"/>
    <w:rsid w:val="003D74CD"/>
    <w:rsid w:val="00425005"/>
    <w:rsid w:val="00425989"/>
    <w:rsid w:val="00431CA3"/>
    <w:rsid w:val="0044306E"/>
    <w:rsid w:val="00454FD0"/>
    <w:rsid w:val="00475D1F"/>
    <w:rsid w:val="00484985"/>
    <w:rsid w:val="00492FD7"/>
    <w:rsid w:val="004935E9"/>
    <w:rsid w:val="00494733"/>
    <w:rsid w:val="00497B73"/>
    <w:rsid w:val="004B6E24"/>
    <w:rsid w:val="004D2C9B"/>
    <w:rsid w:val="004D3429"/>
    <w:rsid w:val="004D5C64"/>
    <w:rsid w:val="004F4A3A"/>
    <w:rsid w:val="004F4A7B"/>
    <w:rsid w:val="00500C94"/>
    <w:rsid w:val="00502AA1"/>
    <w:rsid w:val="0051350A"/>
    <w:rsid w:val="00517355"/>
    <w:rsid w:val="00535EE2"/>
    <w:rsid w:val="00540F58"/>
    <w:rsid w:val="005505C9"/>
    <w:rsid w:val="00565941"/>
    <w:rsid w:val="0057012B"/>
    <w:rsid w:val="00587C6B"/>
    <w:rsid w:val="005908CA"/>
    <w:rsid w:val="005B2F6A"/>
    <w:rsid w:val="005B6959"/>
    <w:rsid w:val="005C416C"/>
    <w:rsid w:val="005D272B"/>
    <w:rsid w:val="005F7507"/>
    <w:rsid w:val="0060299E"/>
    <w:rsid w:val="00603135"/>
    <w:rsid w:val="00616C8D"/>
    <w:rsid w:val="006276CC"/>
    <w:rsid w:val="00631E3A"/>
    <w:rsid w:val="0063424C"/>
    <w:rsid w:val="0064729B"/>
    <w:rsid w:val="0066197E"/>
    <w:rsid w:val="00685BD5"/>
    <w:rsid w:val="0069289A"/>
    <w:rsid w:val="006A0778"/>
    <w:rsid w:val="006C0F9B"/>
    <w:rsid w:val="006C3425"/>
    <w:rsid w:val="006C744F"/>
    <w:rsid w:val="006D2644"/>
    <w:rsid w:val="006D4447"/>
    <w:rsid w:val="00713EC1"/>
    <w:rsid w:val="00714FF0"/>
    <w:rsid w:val="00725D9C"/>
    <w:rsid w:val="00732362"/>
    <w:rsid w:val="00776136"/>
    <w:rsid w:val="0077777D"/>
    <w:rsid w:val="007A19A9"/>
    <w:rsid w:val="007A2F78"/>
    <w:rsid w:val="007C0610"/>
    <w:rsid w:val="007C635B"/>
    <w:rsid w:val="007D6094"/>
    <w:rsid w:val="007F4202"/>
    <w:rsid w:val="007F7F9F"/>
    <w:rsid w:val="008129CC"/>
    <w:rsid w:val="008260B4"/>
    <w:rsid w:val="008301C8"/>
    <w:rsid w:val="008477C6"/>
    <w:rsid w:val="00850783"/>
    <w:rsid w:val="008574B1"/>
    <w:rsid w:val="0087131C"/>
    <w:rsid w:val="0087688E"/>
    <w:rsid w:val="00886784"/>
    <w:rsid w:val="00890CDB"/>
    <w:rsid w:val="008D0FE1"/>
    <w:rsid w:val="008E1F66"/>
    <w:rsid w:val="008F033E"/>
    <w:rsid w:val="008F6425"/>
    <w:rsid w:val="00911E6E"/>
    <w:rsid w:val="00935696"/>
    <w:rsid w:val="00937E39"/>
    <w:rsid w:val="0095092A"/>
    <w:rsid w:val="0095699B"/>
    <w:rsid w:val="009575A3"/>
    <w:rsid w:val="00960ECB"/>
    <w:rsid w:val="00961E01"/>
    <w:rsid w:val="00962C39"/>
    <w:rsid w:val="009734C2"/>
    <w:rsid w:val="009826FF"/>
    <w:rsid w:val="009904CF"/>
    <w:rsid w:val="009959CD"/>
    <w:rsid w:val="009B655D"/>
    <w:rsid w:val="009C6025"/>
    <w:rsid w:val="009D0B28"/>
    <w:rsid w:val="009F6A9E"/>
    <w:rsid w:val="009F7478"/>
    <w:rsid w:val="00A22C14"/>
    <w:rsid w:val="00A262B3"/>
    <w:rsid w:val="00A42659"/>
    <w:rsid w:val="00A9601E"/>
    <w:rsid w:val="00AA1E98"/>
    <w:rsid w:val="00AB0469"/>
    <w:rsid w:val="00AB5303"/>
    <w:rsid w:val="00AC2C5A"/>
    <w:rsid w:val="00AD254A"/>
    <w:rsid w:val="00AE3477"/>
    <w:rsid w:val="00AE687D"/>
    <w:rsid w:val="00AF5BB0"/>
    <w:rsid w:val="00B0054E"/>
    <w:rsid w:val="00B042F0"/>
    <w:rsid w:val="00B10620"/>
    <w:rsid w:val="00B11810"/>
    <w:rsid w:val="00B209B6"/>
    <w:rsid w:val="00B23DBF"/>
    <w:rsid w:val="00B31B76"/>
    <w:rsid w:val="00B45389"/>
    <w:rsid w:val="00B4675D"/>
    <w:rsid w:val="00B5282B"/>
    <w:rsid w:val="00B816DA"/>
    <w:rsid w:val="00B94951"/>
    <w:rsid w:val="00BA6062"/>
    <w:rsid w:val="00BD669F"/>
    <w:rsid w:val="00BF0D89"/>
    <w:rsid w:val="00BF7316"/>
    <w:rsid w:val="00C06C1E"/>
    <w:rsid w:val="00C16669"/>
    <w:rsid w:val="00C236C6"/>
    <w:rsid w:val="00C36A42"/>
    <w:rsid w:val="00C468E5"/>
    <w:rsid w:val="00C5438D"/>
    <w:rsid w:val="00C86BB4"/>
    <w:rsid w:val="00C8704E"/>
    <w:rsid w:val="00CA11E4"/>
    <w:rsid w:val="00CC4156"/>
    <w:rsid w:val="00CC68EC"/>
    <w:rsid w:val="00CD2FF6"/>
    <w:rsid w:val="00CE4C50"/>
    <w:rsid w:val="00CF06E7"/>
    <w:rsid w:val="00CF65DC"/>
    <w:rsid w:val="00D12840"/>
    <w:rsid w:val="00D25D08"/>
    <w:rsid w:val="00D40AFF"/>
    <w:rsid w:val="00D5481D"/>
    <w:rsid w:val="00D61E08"/>
    <w:rsid w:val="00D669BD"/>
    <w:rsid w:val="00D800EA"/>
    <w:rsid w:val="00D9548A"/>
    <w:rsid w:val="00DB59BD"/>
    <w:rsid w:val="00DB62C5"/>
    <w:rsid w:val="00DC4E13"/>
    <w:rsid w:val="00DE301A"/>
    <w:rsid w:val="00DE7BCE"/>
    <w:rsid w:val="00E0438C"/>
    <w:rsid w:val="00E10063"/>
    <w:rsid w:val="00E2283B"/>
    <w:rsid w:val="00E22F02"/>
    <w:rsid w:val="00E400C7"/>
    <w:rsid w:val="00E61146"/>
    <w:rsid w:val="00E710FD"/>
    <w:rsid w:val="00EA0636"/>
    <w:rsid w:val="00EA2AE7"/>
    <w:rsid w:val="00EA6B26"/>
    <w:rsid w:val="00EB5AF2"/>
    <w:rsid w:val="00EC1C2B"/>
    <w:rsid w:val="00EC480B"/>
    <w:rsid w:val="00EC5CE8"/>
    <w:rsid w:val="00EC7425"/>
    <w:rsid w:val="00ED7719"/>
    <w:rsid w:val="00EE4BFF"/>
    <w:rsid w:val="00EF0DB1"/>
    <w:rsid w:val="00EF41A4"/>
    <w:rsid w:val="00EF75C7"/>
    <w:rsid w:val="00F101CC"/>
    <w:rsid w:val="00F10ED3"/>
    <w:rsid w:val="00F12D44"/>
    <w:rsid w:val="00F15A1E"/>
    <w:rsid w:val="00F269EF"/>
    <w:rsid w:val="00F31149"/>
    <w:rsid w:val="00F46DBF"/>
    <w:rsid w:val="00F50843"/>
    <w:rsid w:val="00F566B9"/>
    <w:rsid w:val="00F6328B"/>
    <w:rsid w:val="00F64BAF"/>
    <w:rsid w:val="00F73F20"/>
    <w:rsid w:val="00F9008F"/>
    <w:rsid w:val="00F92FDF"/>
    <w:rsid w:val="00FA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3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9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19A9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195D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rsid w:val="00276DA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76DAF"/>
  </w:style>
  <w:style w:type="paragraph" w:styleId="a8">
    <w:name w:val="Body Text Indent"/>
    <w:basedOn w:val="a"/>
    <w:rsid w:val="00294E54"/>
    <w:pPr>
      <w:ind w:firstLine="709"/>
    </w:pPr>
    <w:rPr>
      <w:sz w:val="28"/>
      <w:szCs w:val="20"/>
    </w:rPr>
  </w:style>
  <w:style w:type="paragraph" w:styleId="a9">
    <w:name w:val="footer"/>
    <w:basedOn w:val="a"/>
    <w:link w:val="aa"/>
    <w:rsid w:val="00283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837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 ПРИЗНАНИИ ПРЕТЕНДЕНТОВ</vt:lpstr>
    </vt:vector>
  </TitlesOfParts>
  <Company>Техцентр НСО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 ПРИЗНАНИИ ПРЕТЕНДЕНТОВ</dc:title>
  <dc:creator>Ишкова</dc:creator>
  <cp:lastModifiedBy>Светлана</cp:lastModifiedBy>
  <cp:revision>13</cp:revision>
  <cp:lastPrinted>2021-10-12T04:17:00Z</cp:lastPrinted>
  <dcterms:created xsi:type="dcterms:W3CDTF">2021-07-15T09:45:00Z</dcterms:created>
  <dcterms:modified xsi:type="dcterms:W3CDTF">2021-10-12T07:05:00Z</dcterms:modified>
</cp:coreProperties>
</file>