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32AF" w14:textId="77777777" w:rsidR="00C549B7" w:rsidRDefault="001818AF" w:rsidP="00C5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B7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БЕЛОКУРИХИ</w:t>
      </w:r>
    </w:p>
    <w:p w14:paraId="76BD2522" w14:textId="77777777" w:rsidR="00C549B7" w:rsidRDefault="00C549B7" w:rsidP="00C5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51468715" w14:textId="77777777" w:rsidR="00C549B7" w:rsidRDefault="00C549B7" w:rsidP="00C5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902AE" w14:textId="77777777" w:rsidR="00C549B7" w:rsidRDefault="00696B37" w:rsidP="00C5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69A87CB7" w14:textId="77777777" w:rsidR="00C549B7" w:rsidRDefault="00C549B7" w:rsidP="00C54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55876" w14:textId="77777777" w:rsidR="00C549B7" w:rsidRDefault="00BE3337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 </w:t>
      </w:r>
      <w:r w:rsidR="00C549B7">
        <w:rPr>
          <w:rFonts w:ascii="Times New Roman" w:hAnsi="Times New Roman" w:cs="Times New Roman"/>
          <w:sz w:val="28"/>
          <w:szCs w:val="28"/>
        </w:rPr>
        <w:t>20</w:t>
      </w:r>
      <w:r w:rsidR="00AA4E93">
        <w:rPr>
          <w:rFonts w:ascii="Times New Roman" w:hAnsi="Times New Roman" w:cs="Times New Roman"/>
          <w:sz w:val="28"/>
          <w:szCs w:val="28"/>
        </w:rPr>
        <w:t xml:space="preserve">23 </w:t>
      </w:r>
      <w:r w:rsidR="00C549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54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14:paraId="50DF9ADB" w14:textId="77777777" w:rsidR="00C549B7" w:rsidRDefault="00C549B7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031"/>
      </w:tblGrid>
      <w:tr w:rsidR="00C549B7" w14:paraId="17507DE7" w14:textId="77777777" w:rsidTr="00C549B7">
        <w:tc>
          <w:tcPr>
            <w:tcW w:w="4324" w:type="dxa"/>
          </w:tcPr>
          <w:p w14:paraId="2D44A44B" w14:textId="737C5F58" w:rsidR="00C549B7" w:rsidRDefault="00AA4E93" w:rsidP="00C57DC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57DC9">
              <w:rPr>
                <w:rFonts w:ascii="Times New Roman" w:hAnsi="Times New Roman" w:cs="Times New Roman"/>
                <w:sz w:val="28"/>
                <w:szCs w:val="28"/>
              </w:rPr>
              <w:t>отмене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аукциона на право заключения договоров на установку и эксплуатацию рекламных конструкций, находящихся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земельных участков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разграничена </w:t>
            </w:r>
          </w:p>
        </w:tc>
        <w:tc>
          <w:tcPr>
            <w:tcW w:w="5031" w:type="dxa"/>
          </w:tcPr>
          <w:p w14:paraId="3D5F97D4" w14:textId="77777777" w:rsidR="00C549B7" w:rsidRDefault="00C5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FAD140" w14:textId="77777777" w:rsidR="00C549B7" w:rsidRDefault="00C549B7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A3EEC" w14:textId="77777777" w:rsidR="00C549B7" w:rsidRDefault="00AA4E93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требованием ст. 19 Федерального закона от 13.03.2006 № 38 –ФЗ «О рекламе»,</w:t>
      </w:r>
    </w:p>
    <w:p w14:paraId="0F8C9FD5" w14:textId="77777777" w:rsidR="00AA4E93" w:rsidRPr="00AA4E93" w:rsidRDefault="00AA4E93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A4E93">
        <w:rPr>
          <w:rFonts w:ascii="Times New Roman" w:hAnsi="Times New Roman" w:cs="Times New Roman"/>
          <w:caps/>
          <w:sz w:val="28"/>
          <w:szCs w:val="28"/>
        </w:rPr>
        <w:t>Приказываю</w:t>
      </w:r>
    </w:p>
    <w:p w14:paraId="20DC556C" w14:textId="77777777" w:rsidR="0078783E" w:rsidRPr="0078783E" w:rsidRDefault="00C57DC9" w:rsidP="00C57D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технической неисправностью работы электронной площадки </w:t>
      </w:r>
      <w:r w:rsidRPr="00C57DC9">
        <w:rPr>
          <w:rFonts w:ascii="Times New Roman" w:hAnsi="Times New Roman" w:cs="Times New Roman"/>
          <w:sz w:val="28"/>
          <w:szCs w:val="28"/>
        </w:rPr>
        <w:t>ООО «РТС-тендер»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невозможностью рассмотреть поданные заявки, </w:t>
      </w:r>
      <w:r w:rsidR="0078783E" w:rsidRPr="0078783E">
        <w:rPr>
          <w:rFonts w:ascii="Times New Roman" w:hAnsi="Times New Roman" w:cs="Times New Roman"/>
          <w:sz w:val="28"/>
          <w:szCs w:val="28"/>
        </w:rPr>
        <w:t>аукциона на право заключения договоров на установку и эксплуатацию рекламных конструкций, находящихся на земельных участк</w:t>
      </w:r>
      <w:r w:rsidR="002C691A">
        <w:rPr>
          <w:rFonts w:ascii="Times New Roman" w:hAnsi="Times New Roman" w:cs="Times New Roman"/>
          <w:sz w:val="28"/>
          <w:szCs w:val="28"/>
        </w:rPr>
        <w:t>ах</w:t>
      </w:r>
      <w:r w:rsidR="0078783E" w:rsidRPr="0078783E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</w:t>
      </w:r>
      <w:proofErr w:type="gramStart"/>
      <w:r w:rsidR="0078783E" w:rsidRPr="0078783E">
        <w:rPr>
          <w:rFonts w:ascii="Times New Roman" w:hAnsi="Times New Roman" w:cs="Times New Roman"/>
          <w:sz w:val="28"/>
          <w:szCs w:val="28"/>
        </w:rPr>
        <w:t>назначенного  на</w:t>
      </w:r>
      <w:proofErr w:type="gramEnd"/>
      <w:r w:rsidR="0078783E" w:rsidRPr="0078783E">
        <w:rPr>
          <w:rFonts w:ascii="Times New Roman" w:hAnsi="Times New Roman" w:cs="Times New Roman"/>
          <w:sz w:val="28"/>
          <w:szCs w:val="28"/>
        </w:rPr>
        <w:t xml:space="preserve"> 29.08.2023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83E" w:rsidRPr="0078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</w:p>
    <w:p w14:paraId="3FC5CCB4" w14:textId="77777777" w:rsidR="0078783E" w:rsidRPr="0078783E" w:rsidRDefault="0078783E" w:rsidP="00C57DC9">
      <w:pPr>
        <w:pStyle w:val="a3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3E">
        <w:rPr>
          <w:rFonts w:ascii="Times New Roman" w:hAnsi="Times New Roman" w:cs="Times New Roman"/>
          <w:color w:val="000000"/>
          <w:sz w:val="28"/>
          <w:szCs w:val="28"/>
        </w:rPr>
        <w:t xml:space="preserve">Комитету по управлению имуществом г. Белокурихи                                        (Р.Г. </w:t>
      </w:r>
      <w:proofErr w:type="spellStart"/>
      <w:r w:rsidRPr="0078783E">
        <w:rPr>
          <w:rFonts w:ascii="Times New Roman" w:hAnsi="Times New Roman" w:cs="Times New Roman"/>
          <w:color w:val="000000"/>
          <w:sz w:val="28"/>
          <w:szCs w:val="28"/>
        </w:rPr>
        <w:t>Посысаевой</w:t>
      </w:r>
      <w:proofErr w:type="spellEnd"/>
      <w:r w:rsidRPr="0078783E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указанные изменения </w:t>
      </w:r>
      <w:r w:rsidRPr="0078783E">
        <w:rPr>
          <w:rFonts w:ascii="Times New Roman" w:hAnsi="Times New Roman" w:cs="Times New Roman"/>
          <w:sz w:val="28"/>
          <w:szCs w:val="28"/>
        </w:rPr>
        <w:t xml:space="preserve">в газете «Город Белокуриха» и разместить на сайтах </w:t>
      </w:r>
      <w:hyperlink r:id="rId5" w:history="1">
        <w:r w:rsidRPr="00787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787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87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87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87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8783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8783E">
          <w:rPr>
            <w:rStyle w:val="a5"/>
            <w:rFonts w:ascii="Times New Roman" w:hAnsi="Times New Roman" w:cs="Times New Roman"/>
            <w:sz w:val="28"/>
            <w:szCs w:val="28"/>
          </w:rPr>
          <w:t>https://belokuriha.gosuslugi.ru</w:t>
        </w:r>
      </w:hyperlink>
      <w:r w:rsidRPr="0078783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8783E">
          <w:rPr>
            <w:rStyle w:val="a5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78783E">
        <w:rPr>
          <w:rFonts w:ascii="Times New Roman" w:hAnsi="Times New Roman" w:cs="Times New Roman"/>
          <w:sz w:val="28"/>
          <w:szCs w:val="28"/>
        </w:rPr>
        <w:t>.</w:t>
      </w:r>
    </w:p>
    <w:p w14:paraId="224ADF46" w14:textId="77777777" w:rsidR="0078783E" w:rsidRPr="0078783E" w:rsidRDefault="0078783E" w:rsidP="00C57DC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14:paraId="2D6437A7" w14:textId="77777777" w:rsidR="0064286C" w:rsidRDefault="0064286C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7D67C" w14:textId="77777777" w:rsidR="00C57DC9" w:rsidRDefault="00C57DC9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AC4490" w14:textId="77777777" w:rsidR="00C57DC9" w:rsidRDefault="00C57DC9" w:rsidP="00C54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CF2958" w14:textId="77777777" w:rsidR="001818AF" w:rsidRDefault="00C549B7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</w:t>
      </w:r>
    </w:p>
    <w:p w14:paraId="7C71F76C" w14:textId="77777777" w:rsidR="00C549B7" w:rsidRDefault="00C549B7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1818AF">
        <w:rPr>
          <w:rFonts w:ascii="Times New Roman" w:hAnsi="Times New Roman" w:cs="Times New Roman"/>
          <w:sz w:val="28"/>
          <w:szCs w:val="28"/>
        </w:rPr>
        <w:t xml:space="preserve">города Белокурихи                                                   </w:t>
      </w:r>
      <w:r w:rsidR="00AA4E93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AA4E93">
        <w:rPr>
          <w:rFonts w:ascii="Times New Roman" w:hAnsi="Times New Roman" w:cs="Times New Roman"/>
          <w:sz w:val="28"/>
          <w:szCs w:val="28"/>
        </w:rPr>
        <w:t>Посысаева</w:t>
      </w:r>
      <w:proofErr w:type="spellEnd"/>
      <w:r w:rsidR="00AA4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DE00" w14:textId="77777777" w:rsidR="00AE5D93" w:rsidRDefault="00AE5D93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71E6" w14:textId="77777777" w:rsidR="00AE5D93" w:rsidRDefault="00AE5D93" w:rsidP="00C5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5D93" w:rsidSect="00B60B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98D"/>
    <w:multiLevelType w:val="hybridMultilevel"/>
    <w:tmpl w:val="569049B4"/>
    <w:lvl w:ilvl="0" w:tplc="EEFE4FA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6752A"/>
    <w:multiLevelType w:val="hybridMultilevel"/>
    <w:tmpl w:val="7D743ECE"/>
    <w:lvl w:ilvl="0" w:tplc="E5626F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8180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98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9B7"/>
    <w:rsid w:val="0001258C"/>
    <w:rsid w:val="000732B3"/>
    <w:rsid w:val="001818AF"/>
    <w:rsid w:val="001C3B10"/>
    <w:rsid w:val="00205B1A"/>
    <w:rsid w:val="002C691A"/>
    <w:rsid w:val="00302BD2"/>
    <w:rsid w:val="00424DFC"/>
    <w:rsid w:val="00490C24"/>
    <w:rsid w:val="004F35F9"/>
    <w:rsid w:val="00507F82"/>
    <w:rsid w:val="005828FD"/>
    <w:rsid w:val="0060586A"/>
    <w:rsid w:val="0064286C"/>
    <w:rsid w:val="00696B37"/>
    <w:rsid w:val="007370DD"/>
    <w:rsid w:val="0078783E"/>
    <w:rsid w:val="007D6594"/>
    <w:rsid w:val="0084078C"/>
    <w:rsid w:val="008913BE"/>
    <w:rsid w:val="008B0D88"/>
    <w:rsid w:val="008C4D50"/>
    <w:rsid w:val="00983F88"/>
    <w:rsid w:val="00AA4E93"/>
    <w:rsid w:val="00AB4CE2"/>
    <w:rsid w:val="00AB632C"/>
    <w:rsid w:val="00AE5D93"/>
    <w:rsid w:val="00B60BAB"/>
    <w:rsid w:val="00B71430"/>
    <w:rsid w:val="00BD0DB4"/>
    <w:rsid w:val="00BE3337"/>
    <w:rsid w:val="00C549B7"/>
    <w:rsid w:val="00C57DC9"/>
    <w:rsid w:val="00CC609F"/>
    <w:rsid w:val="00E353D9"/>
    <w:rsid w:val="00F43808"/>
    <w:rsid w:val="00F57B18"/>
    <w:rsid w:val="00F94AAC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D16"/>
  <w15:docId w15:val="{28E540DE-A002-43CA-9339-60D40C9A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B7"/>
    <w:pPr>
      <w:ind w:left="720"/>
      <w:contextualSpacing/>
    </w:pPr>
  </w:style>
  <w:style w:type="table" w:styleId="a4">
    <w:name w:val="Table Grid"/>
    <w:basedOn w:val="a1"/>
    <w:uiPriority w:val="59"/>
    <w:rsid w:val="00C54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7878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kuriha.gosuslugi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1221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GlavRed</cp:lastModifiedBy>
  <cp:revision>5</cp:revision>
  <cp:lastPrinted>2023-08-28T10:09:00Z</cp:lastPrinted>
  <dcterms:created xsi:type="dcterms:W3CDTF">2023-08-28T09:59:00Z</dcterms:created>
  <dcterms:modified xsi:type="dcterms:W3CDTF">2023-08-29T07:29:00Z</dcterms:modified>
</cp:coreProperties>
</file>