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1E2CB4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  <w:r w:rsidRPr="001E2CB4">
        <w:rPr>
          <w:color w:val="000000" w:themeColor="text1"/>
        </w:rPr>
        <w:t xml:space="preserve">ПРОТОКОЛ № </w:t>
      </w:r>
      <w:r w:rsidR="00D07A69" w:rsidRPr="001E2CB4">
        <w:rPr>
          <w:color w:val="000000" w:themeColor="text1"/>
        </w:rPr>
        <w:t>2</w:t>
      </w:r>
    </w:p>
    <w:p w:rsidR="00C91310" w:rsidRPr="001E2CB4" w:rsidRDefault="00D07A69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заявок</w:t>
      </w:r>
      <w:r w:rsidR="006A2E03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открытом</w:t>
      </w:r>
      <w:r w:rsidR="00C91310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</w:t>
      </w:r>
      <w:r w:rsidR="006A2E03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91310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отбору управляющей</w:t>
      </w:r>
      <w:r w:rsidR="006A2E03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310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для управления многоквартирными домами</w:t>
      </w:r>
    </w:p>
    <w:p w:rsidR="00AD2D4B" w:rsidRPr="001E2CB4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</w:p>
    <w:p w:rsidR="00830051" w:rsidRPr="001E2CB4" w:rsidRDefault="0056007E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 w:rsidRPr="001E2CB4">
        <w:rPr>
          <w:color w:val="000000" w:themeColor="text1"/>
        </w:rPr>
        <w:t>1</w:t>
      </w:r>
      <w:r w:rsidR="00505C68" w:rsidRPr="001E2CB4">
        <w:rPr>
          <w:color w:val="000000" w:themeColor="text1"/>
        </w:rPr>
        <w:t>9.10</w:t>
      </w:r>
      <w:r w:rsidRPr="001E2CB4">
        <w:rPr>
          <w:color w:val="000000" w:themeColor="text1"/>
        </w:rPr>
        <w:t>.2023</w:t>
      </w:r>
    </w:p>
    <w:p w:rsidR="005758D7" w:rsidRPr="001E2CB4" w:rsidRDefault="00830051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 w:rsidRPr="001E2CB4">
        <w:rPr>
          <w:color w:val="000000" w:themeColor="text1"/>
        </w:rPr>
        <w:t>10 час.00 мин.</w:t>
      </w:r>
      <w:r w:rsidR="006A2E03" w:rsidRPr="001E2CB4">
        <w:rPr>
          <w:color w:val="000000" w:themeColor="text1"/>
        </w:rPr>
        <w:t xml:space="preserve">                        </w:t>
      </w:r>
      <w:r w:rsidR="002C0A24" w:rsidRPr="001E2CB4">
        <w:rPr>
          <w:color w:val="000000" w:themeColor="text1"/>
        </w:rPr>
        <w:t xml:space="preserve"> </w:t>
      </w:r>
      <w:r w:rsidR="00157495" w:rsidRPr="001E2CB4">
        <w:rPr>
          <w:color w:val="000000" w:themeColor="text1"/>
        </w:rPr>
        <w:t xml:space="preserve"> </w:t>
      </w:r>
      <w:r w:rsidR="006A2E03" w:rsidRPr="001E2CB4">
        <w:rPr>
          <w:color w:val="000000" w:themeColor="text1"/>
        </w:rPr>
        <w:t xml:space="preserve">                                                           </w:t>
      </w:r>
      <w:r w:rsidR="0056007E" w:rsidRPr="001E2CB4">
        <w:rPr>
          <w:color w:val="000000" w:themeColor="text1"/>
        </w:rPr>
        <w:t xml:space="preserve">   </w:t>
      </w:r>
      <w:r w:rsidR="006A2E03" w:rsidRPr="001E2CB4">
        <w:rPr>
          <w:color w:val="000000" w:themeColor="text1"/>
        </w:rPr>
        <w:t xml:space="preserve">     </w:t>
      </w:r>
      <w:r w:rsidR="00157495" w:rsidRPr="001E2CB4">
        <w:rPr>
          <w:color w:val="000000" w:themeColor="text1"/>
        </w:rPr>
        <w:t xml:space="preserve">        </w:t>
      </w:r>
      <w:r w:rsidR="00EC053E" w:rsidRPr="001E2CB4">
        <w:rPr>
          <w:color w:val="000000" w:themeColor="text1"/>
        </w:rPr>
        <w:t>г. Белокуриха</w:t>
      </w:r>
    </w:p>
    <w:p w:rsidR="00505C68" w:rsidRPr="001E2CB4" w:rsidRDefault="00EC053E" w:rsidP="00505C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</w:t>
      </w:r>
      <w:r w:rsidR="00505C68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Белокуриха: </w:t>
      </w:r>
      <w:r w:rsidR="00505C68" w:rsidRPr="001E2CB4">
        <w:rPr>
          <w:rFonts w:ascii="Times New Roman" w:hAnsi="Times New Roman" w:cs="Times New Roman"/>
          <w:sz w:val="26"/>
          <w:szCs w:val="26"/>
        </w:rPr>
        <w:t xml:space="preserve">ул. Советская, 8,  ул. Советская, 9,  </w:t>
      </w:r>
      <w:r w:rsidR="001E2CB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05C68" w:rsidRPr="001E2CB4">
        <w:rPr>
          <w:rFonts w:ascii="Times New Roman" w:hAnsi="Times New Roman" w:cs="Times New Roman"/>
          <w:sz w:val="26"/>
          <w:szCs w:val="26"/>
        </w:rPr>
        <w:t xml:space="preserve">ул. Советская, 10, ул. Советская, 10/1, ул. Советская, 11,  ул. Советская, 12, </w:t>
      </w:r>
      <w:r w:rsidR="001E2CB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24035" w:rsidRPr="001E2CB4">
        <w:rPr>
          <w:rFonts w:ascii="Times New Roman" w:hAnsi="Times New Roman" w:cs="Times New Roman"/>
          <w:sz w:val="26"/>
          <w:szCs w:val="26"/>
        </w:rPr>
        <w:t xml:space="preserve">  </w:t>
      </w:r>
      <w:r w:rsidR="00505C68" w:rsidRPr="001E2CB4">
        <w:rPr>
          <w:rFonts w:ascii="Times New Roman" w:hAnsi="Times New Roman" w:cs="Times New Roman"/>
          <w:sz w:val="26"/>
          <w:szCs w:val="26"/>
        </w:rPr>
        <w:t xml:space="preserve"> ул. Советская, 23, ул.  8 Марта, 3, ул. 8 Марта, 4,  ул. Партизанская, 16:</w:t>
      </w:r>
    </w:p>
    <w:p w:rsidR="00505C68" w:rsidRPr="001E2CB4" w:rsidRDefault="00505C68" w:rsidP="00505C68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Председатель комиссии:</w:t>
      </w:r>
    </w:p>
    <w:p w:rsidR="00505C68" w:rsidRPr="001E2CB4" w:rsidRDefault="00505C68" w:rsidP="00505C6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CB4">
        <w:rPr>
          <w:rFonts w:ascii="Times New Roman" w:hAnsi="Times New Roman" w:cs="Times New Roman"/>
          <w:sz w:val="26"/>
          <w:szCs w:val="26"/>
        </w:rPr>
        <w:t xml:space="preserve">Н.П. Теплова - заместитель главы администрации города по вопросам развития курортного дела и туризма. </w:t>
      </w:r>
    </w:p>
    <w:p w:rsidR="00505C68" w:rsidRPr="001E2CB4" w:rsidRDefault="00505C68" w:rsidP="00505C68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Секретарь комиссии:</w:t>
      </w:r>
    </w:p>
    <w:p w:rsidR="00505C68" w:rsidRPr="001E2CB4" w:rsidRDefault="00505C68" w:rsidP="00505C68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Е.О. Куц – заместитель председателя комитета по управлению имуществом города Белокурихи;</w:t>
      </w:r>
    </w:p>
    <w:p w:rsidR="00505C68" w:rsidRPr="001E2CB4" w:rsidRDefault="00505C68" w:rsidP="00505C68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Члены комиссии:</w:t>
      </w:r>
    </w:p>
    <w:p w:rsidR="00505C68" w:rsidRPr="001E2CB4" w:rsidRDefault="00505C68" w:rsidP="00505C68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А.М. Макаров – начальник отдела капитального строительства и эксплуатации зданий и сооружений;</w:t>
      </w:r>
    </w:p>
    <w:p w:rsidR="00505C68" w:rsidRPr="001E2CB4" w:rsidRDefault="00505C68" w:rsidP="00505C68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Е.Р. Горяева – заведующий юридическим отделом;</w:t>
      </w:r>
    </w:p>
    <w:p w:rsidR="00505C68" w:rsidRPr="001E2CB4" w:rsidRDefault="00505C68" w:rsidP="00505C68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Е.Д. Зибзеев – председатель комитета по финансам, налоговой и кредитной политике;</w:t>
      </w:r>
    </w:p>
    <w:p w:rsidR="00505C68" w:rsidRPr="001E2CB4" w:rsidRDefault="00505C68" w:rsidP="00505C68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Е.В. Тарабрин –</w:t>
      </w:r>
      <w:r w:rsidRPr="001E2CB4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города по городскому хозяйству.</w:t>
      </w:r>
    </w:p>
    <w:p w:rsidR="002C0A24" w:rsidRPr="001E2CB4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Установленное число членов комиссии 11, из них присутствовало на заседании </w:t>
      </w:r>
      <w:r w:rsidR="00151BAF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224035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51BAF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отсутствовало по уважительной причине </w:t>
      </w:r>
      <w:r w:rsidR="00151BAF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224035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151BAF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1310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Кворум имеется, комиссия правомочна для принятия решений.</w:t>
      </w:r>
    </w:p>
    <w:p w:rsidR="00C75743" w:rsidRPr="001E2CB4" w:rsidRDefault="00C75743" w:rsidP="00C75743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>В присутствии претендентов</w:t>
      </w:r>
      <w:r w:rsidR="00CD7563" w:rsidRPr="001E2CB4">
        <w:rPr>
          <w:color w:val="000000" w:themeColor="text1"/>
        </w:rPr>
        <w:t xml:space="preserve">: </w:t>
      </w:r>
      <w:r w:rsidR="00505C68" w:rsidRPr="001E2CB4">
        <w:rPr>
          <w:color w:val="000000" w:themeColor="text1"/>
        </w:rPr>
        <w:t>представить от ООО «УК Оптимал» Стариков А.С.</w:t>
      </w:r>
      <w:r w:rsidR="0056007E" w:rsidRPr="001E2CB4">
        <w:rPr>
          <w:color w:val="000000" w:themeColor="text1"/>
        </w:rPr>
        <w:t xml:space="preserve"> </w:t>
      </w:r>
    </w:p>
    <w:p w:rsidR="00C75743" w:rsidRPr="001E2CB4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При ведении аудиозаписи составили настоящий протокол о том, что: </w:t>
      </w:r>
    </w:p>
    <w:p w:rsidR="00C91310" w:rsidRPr="001E2CB4" w:rsidRDefault="00830051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>з</w:t>
      </w:r>
      <w:r w:rsidR="00CA3109" w:rsidRPr="001E2CB4">
        <w:rPr>
          <w:color w:val="000000" w:themeColor="text1"/>
        </w:rPr>
        <w:t xml:space="preserve">аседание проводится </w:t>
      </w:r>
      <w:r w:rsidR="00151BAF" w:rsidRPr="001E2CB4">
        <w:rPr>
          <w:color w:val="000000" w:themeColor="text1"/>
        </w:rPr>
        <w:t>1</w:t>
      </w:r>
      <w:r w:rsidR="00505C68" w:rsidRPr="001E2CB4">
        <w:rPr>
          <w:color w:val="000000" w:themeColor="text1"/>
        </w:rPr>
        <w:t>9.10</w:t>
      </w:r>
      <w:r w:rsidR="00151BAF" w:rsidRPr="001E2CB4">
        <w:rPr>
          <w:color w:val="000000" w:themeColor="text1"/>
        </w:rPr>
        <w:t>.2023</w:t>
      </w:r>
      <w:r w:rsidR="00CA3109" w:rsidRPr="001E2CB4">
        <w:rPr>
          <w:color w:val="000000" w:themeColor="text1"/>
        </w:rPr>
        <w:t xml:space="preserve"> в 10:00 по адресу: 659900, Россия, Алтайский край, г. Белокуриха, ул. Братьев Ждановых, 9а, каб. 302</w:t>
      </w:r>
      <w:r w:rsidR="00CD7563" w:rsidRPr="001E2CB4">
        <w:rPr>
          <w:color w:val="000000" w:themeColor="text1"/>
        </w:rPr>
        <w:t>.</w:t>
      </w:r>
    </w:p>
    <w:p w:rsidR="00CD7563" w:rsidRPr="001E2CB4" w:rsidRDefault="00CD7563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На основании протокола № 1 от </w:t>
      </w:r>
      <w:r w:rsidR="00C275C2" w:rsidRPr="001E2CB4">
        <w:rPr>
          <w:color w:val="000000" w:themeColor="text1"/>
        </w:rPr>
        <w:t>1</w:t>
      </w:r>
      <w:r w:rsidR="00505C68" w:rsidRPr="001E2CB4">
        <w:rPr>
          <w:color w:val="000000" w:themeColor="text1"/>
        </w:rPr>
        <w:t>7.10</w:t>
      </w:r>
      <w:r w:rsidR="00C275C2" w:rsidRPr="001E2CB4">
        <w:rPr>
          <w:color w:val="000000" w:themeColor="text1"/>
        </w:rPr>
        <w:t>.2023</w:t>
      </w:r>
      <w:r w:rsidRPr="001E2CB4">
        <w:rPr>
          <w:color w:val="000000" w:themeColor="text1"/>
        </w:rPr>
        <w:t xml:space="preserve"> вскрытия конвертов с заявками на участие в конкурсе поступил</w:t>
      </w:r>
      <w:r w:rsidR="00830051" w:rsidRPr="001E2CB4">
        <w:rPr>
          <w:color w:val="000000" w:themeColor="text1"/>
        </w:rPr>
        <w:t>и</w:t>
      </w:r>
      <w:r w:rsidRPr="001E2CB4">
        <w:rPr>
          <w:color w:val="000000" w:themeColor="text1"/>
        </w:rPr>
        <w:t xml:space="preserve"> заявки от следующих претендентов:</w:t>
      </w:r>
    </w:p>
    <w:p w:rsidR="00C275C2" w:rsidRPr="001E2CB4" w:rsidRDefault="00C275C2" w:rsidP="001E2CB4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>ООО «УК Оптимал»</w:t>
      </w:r>
      <w:r w:rsidR="001E2CB4">
        <w:rPr>
          <w:color w:val="000000" w:themeColor="text1"/>
        </w:rPr>
        <w:t>:</w:t>
      </w:r>
    </w:p>
    <w:p w:rsidR="00505C68" w:rsidRPr="001E2CB4" w:rsidRDefault="00505C68" w:rsidP="00505C68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0"/>
        <w:jc w:val="both"/>
        <w:rPr>
          <w:color w:val="000000" w:themeColor="text1"/>
        </w:rPr>
      </w:pPr>
      <w:r w:rsidRPr="001E2CB4">
        <w:rPr>
          <w:color w:val="000000" w:themeColor="text1"/>
        </w:rPr>
        <w:t>Лот № 1 (ул. Советская, 8), Лот № 2 (ул. Советская, 9), Лот № 3 (ул. Советская, 10), Лот № 4 (ул. Советская, 10/1), Лот № 5 (ул. Советская, 11), Лот № 6 (ул. Советская, 12), Лот № 7 (ул. Советская, 23), Лот № 8 (ул. 8 Марта, 3), Лот № 9 (ул. 8 Марта, 4), Лот № 10 (ул. Партизанская, 16).</w:t>
      </w:r>
    </w:p>
    <w:p w:rsidR="0068594C" w:rsidRPr="001E2CB4" w:rsidRDefault="00CD7563" w:rsidP="00C40A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CB4">
        <w:rPr>
          <w:rFonts w:ascii="Times New Roman" w:hAnsi="Times New Roman" w:cs="Times New Roman"/>
          <w:sz w:val="26"/>
          <w:szCs w:val="26"/>
        </w:rPr>
        <w:t>На основании решения конкурсной комиссии признать участниками конкурса претендентов:</w:t>
      </w:r>
    </w:p>
    <w:p w:rsidR="002A7F7F" w:rsidRPr="001E2CB4" w:rsidRDefault="00CD7563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1: г. Белокуриха: ул. Советская, </w:t>
      </w:r>
      <w:r w:rsidR="00505C68" w:rsidRPr="001E2CB4">
        <w:rPr>
          <w:color w:val="000000" w:themeColor="text1"/>
        </w:rPr>
        <w:t>8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</w:t>
      </w:r>
      <w:r w:rsidR="00151BAF" w:rsidRPr="001E2CB4">
        <w:rPr>
          <w:color w:val="000000" w:themeColor="text1"/>
        </w:rPr>
        <w:t xml:space="preserve">3 конкурсной документации, </w:t>
      </w:r>
      <w:r w:rsidR="00C40A36" w:rsidRPr="001E2CB4">
        <w:rPr>
          <w:color w:val="000000" w:themeColor="text1"/>
        </w:rPr>
        <w:t xml:space="preserve">             </w:t>
      </w:r>
      <w:r w:rsidR="00151BAF" w:rsidRPr="001E2CB4">
        <w:rPr>
          <w:color w:val="000000" w:themeColor="text1"/>
        </w:rPr>
        <w:t>п. 57</w:t>
      </w:r>
      <w:r w:rsidRPr="001E2CB4">
        <w:rPr>
          <w:color w:val="000000" w:themeColor="text1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</w:t>
      </w:r>
      <w:r w:rsidRPr="001E2CB4">
        <w:rPr>
          <w:color w:val="000000" w:themeColor="text1"/>
        </w:rPr>
        <w:lastRenderedPageBreak/>
        <w:t>соответствует требованиям</w:t>
      </w:r>
      <w:r w:rsidR="00350382" w:rsidRPr="001E2CB4">
        <w:rPr>
          <w:color w:val="000000" w:themeColor="text1"/>
        </w:rPr>
        <w:t xml:space="preserve"> п.15 Правил и конкурсной документации, заявка на участие в конкурсе соответствует требованиям.</w:t>
      </w:r>
    </w:p>
    <w:p w:rsidR="00C275C2" w:rsidRPr="001E2CB4" w:rsidRDefault="00C275C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2: г. Белокуриха: ул. Советская, </w:t>
      </w:r>
      <w:r w:rsidR="00C40A36" w:rsidRPr="001E2CB4">
        <w:rPr>
          <w:color w:val="000000" w:themeColor="text1"/>
        </w:rPr>
        <w:t>9</w:t>
      </w:r>
      <w:r w:rsidRPr="001E2CB4">
        <w:rPr>
          <w:color w:val="000000" w:themeColor="text1"/>
        </w:rPr>
        <w:t xml:space="preserve">. Заявка от ООО «УК Оптимал», документы предоставлены </w:t>
      </w:r>
      <w:r w:rsidR="00C40A36" w:rsidRPr="001E2CB4">
        <w:rPr>
          <w:color w:val="000000" w:themeColor="text1"/>
        </w:rPr>
        <w:t>с нарушением</w:t>
      </w:r>
      <w:r w:rsidRPr="001E2CB4">
        <w:rPr>
          <w:color w:val="000000" w:themeColor="text1"/>
        </w:rPr>
        <w:t xml:space="preserve"> раздел</w:t>
      </w:r>
      <w:r w:rsidR="00C40A36" w:rsidRPr="001E2CB4">
        <w:rPr>
          <w:color w:val="000000" w:themeColor="text1"/>
        </w:rPr>
        <w:t>а</w:t>
      </w:r>
      <w:r w:rsidRPr="001E2CB4">
        <w:rPr>
          <w:color w:val="000000" w:themeColor="text1"/>
        </w:rPr>
        <w:t xml:space="preserve">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</w:t>
      </w:r>
      <w:r w:rsidR="002179A6" w:rsidRPr="001E2CB4">
        <w:rPr>
          <w:color w:val="000000" w:themeColor="text1"/>
        </w:rPr>
        <w:t xml:space="preserve">не </w:t>
      </w:r>
      <w:r w:rsidRPr="001E2CB4">
        <w:rPr>
          <w:color w:val="000000" w:themeColor="text1"/>
        </w:rPr>
        <w:t>соответствует требованиям п.15 Правил и конкурсной документации, заявка на участие в кон</w:t>
      </w:r>
      <w:r w:rsidR="002179A6" w:rsidRPr="001E2CB4">
        <w:rPr>
          <w:color w:val="000000" w:themeColor="text1"/>
        </w:rPr>
        <w:t xml:space="preserve">курсе соответствует требованиям (сумма обеспечения заявки на участие в конкурсе внесена не в полном объеме). </w:t>
      </w:r>
    </w:p>
    <w:p w:rsidR="00C275C2" w:rsidRPr="001E2CB4" w:rsidRDefault="00C275C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3: г. Белокуриха: ул. Советская, </w:t>
      </w:r>
      <w:r w:rsidR="00C40A36" w:rsidRPr="001E2CB4">
        <w:rPr>
          <w:color w:val="000000" w:themeColor="text1"/>
        </w:rPr>
        <w:t>10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</w:t>
      </w:r>
      <w:r w:rsidR="00C40A36" w:rsidRPr="001E2CB4">
        <w:rPr>
          <w:color w:val="000000" w:themeColor="text1"/>
        </w:rPr>
        <w:t xml:space="preserve">              </w:t>
      </w:r>
      <w:r w:rsidRPr="001E2CB4">
        <w:rPr>
          <w:color w:val="000000" w:themeColor="text1"/>
        </w:rPr>
        <w:t>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C40A36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4: г. Белокуриха: ул. Советская, </w:t>
      </w:r>
      <w:r w:rsidR="001E2CB4">
        <w:rPr>
          <w:color w:val="000000" w:themeColor="text1"/>
        </w:rPr>
        <w:t>10/1</w:t>
      </w:r>
      <w:r w:rsidRPr="001E2CB4">
        <w:rPr>
          <w:color w:val="000000" w:themeColor="text1"/>
        </w:rPr>
        <w:t xml:space="preserve">. Заявка от ООО «УК Оптимал», </w:t>
      </w:r>
      <w:r w:rsidR="00C40A36" w:rsidRPr="001E2CB4">
        <w:rPr>
          <w:color w:val="000000" w:themeColor="text1"/>
        </w:rPr>
        <w:t xml:space="preserve">документы предоставлены с нарушением раздела 3 конкурсной документации,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не соответствует требованиям п.15 Правил и конкурсной документации, заявка на участие в конкурсе соответствует требованиям (не проставлены подписи претендента на страницах №3,         № 23). </w:t>
      </w:r>
    </w:p>
    <w:p w:rsidR="003076B2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5: г. Белокуриха: ул. </w:t>
      </w:r>
      <w:r w:rsidR="00C40A36" w:rsidRPr="001E2CB4">
        <w:rPr>
          <w:color w:val="000000" w:themeColor="text1"/>
        </w:rPr>
        <w:t>Советская, 11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</w:t>
      </w:r>
      <w:r w:rsidR="00C40A36" w:rsidRPr="001E2CB4">
        <w:rPr>
          <w:color w:val="000000" w:themeColor="text1"/>
        </w:rPr>
        <w:t xml:space="preserve">           </w:t>
      </w:r>
      <w:r w:rsidRPr="001E2CB4">
        <w:rPr>
          <w:color w:val="000000" w:themeColor="text1"/>
        </w:rPr>
        <w:t>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6: г. Белокуриха: ул. </w:t>
      </w:r>
      <w:r w:rsidR="00C40A36" w:rsidRPr="001E2CB4">
        <w:rPr>
          <w:color w:val="000000" w:themeColor="text1"/>
        </w:rPr>
        <w:t>Советская, 12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</w:t>
      </w:r>
      <w:r w:rsidR="00C40A36" w:rsidRPr="001E2CB4">
        <w:rPr>
          <w:color w:val="000000" w:themeColor="text1"/>
        </w:rPr>
        <w:t xml:space="preserve">            </w:t>
      </w:r>
      <w:r w:rsidRPr="001E2CB4">
        <w:rPr>
          <w:color w:val="000000" w:themeColor="text1"/>
        </w:rPr>
        <w:t>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7: г. Белокуриха: ул. </w:t>
      </w:r>
      <w:r w:rsidR="00C40A36" w:rsidRPr="001E2CB4">
        <w:rPr>
          <w:color w:val="000000" w:themeColor="text1"/>
        </w:rPr>
        <w:t>Советская, 23</w:t>
      </w:r>
      <w:r w:rsidRPr="001E2CB4">
        <w:rPr>
          <w:color w:val="000000" w:themeColor="text1"/>
        </w:rPr>
        <w:t>. Заявка от ООО «УК Оптимал», документы предоставлены в соответствии с разделом 3 конкурсной документации,</w:t>
      </w:r>
      <w:r w:rsidR="00C40A36" w:rsidRPr="001E2CB4">
        <w:rPr>
          <w:color w:val="000000" w:themeColor="text1"/>
        </w:rPr>
        <w:t xml:space="preserve">             </w:t>
      </w:r>
      <w:r w:rsidRPr="001E2CB4">
        <w:rPr>
          <w:color w:val="000000" w:themeColor="text1"/>
        </w:rPr>
        <w:t xml:space="preserve"> 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lastRenderedPageBreak/>
        <w:t xml:space="preserve">Лот № 8: г. Белокуриха: </w:t>
      </w:r>
      <w:r w:rsidR="00C40A36" w:rsidRPr="001E2CB4">
        <w:rPr>
          <w:color w:val="000000" w:themeColor="text1"/>
        </w:rPr>
        <w:t>ул. 8 Марта, 3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</w:t>
      </w:r>
      <w:r w:rsidR="00C40A36" w:rsidRPr="001E2CB4">
        <w:rPr>
          <w:color w:val="000000" w:themeColor="text1"/>
        </w:rPr>
        <w:t xml:space="preserve">              </w:t>
      </w:r>
      <w:r w:rsidRPr="001E2CB4">
        <w:rPr>
          <w:color w:val="000000" w:themeColor="text1"/>
        </w:rPr>
        <w:t>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9: г. Белокуриха: </w:t>
      </w:r>
      <w:r w:rsidR="00C40A36" w:rsidRPr="001E2CB4">
        <w:rPr>
          <w:color w:val="000000" w:themeColor="text1"/>
        </w:rPr>
        <w:t>ул. 8 Марта, 4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</w:t>
      </w:r>
      <w:r w:rsidR="00C40A36" w:rsidRPr="001E2CB4">
        <w:rPr>
          <w:color w:val="000000" w:themeColor="text1"/>
        </w:rPr>
        <w:t xml:space="preserve">              </w:t>
      </w:r>
      <w:r w:rsidRPr="001E2CB4">
        <w:rPr>
          <w:color w:val="000000" w:themeColor="text1"/>
        </w:rPr>
        <w:t>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3076B2" w:rsidRPr="001E2CB4" w:rsidRDefault="003076B2" w:rsidP="00C40A36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 xml:space="preserve">Лот № 10: г. Белокуриха: ул. </w:t>
      </w:r>
      <w:r w:rsidR="00C40A36" w:rsidRPr="001E2CB4">
        <w:rPr>
          <w:color w:val="000000" w:themeColor="text1"/>
        </w:rPr>
        <w:t>Партизанская, 16</w:t>
      </w:r>
      <w:r w:rsidRPr="001E2CB4">
        <w:rPr>
          <w:color w:val="000000" w:themeColor="text1"/>
        </w:rPr>
        <w:t xml:space="preserve">. Заявка от ООО «УК Оптимал», документы предоставлены в соответствии с разделом 3 конкурсной документации, </w:t>
      </w:r>
      <w:r w:rsidR="00C40A36" w:rsidRPr="001E2CB4">
        <w:rPr>
          <w:color w:val="000000" w:themeColor="text1"/>
        </w:rPr>
        <w:t xml:space="preserve">             </w:t>
      </w:r>
      <w:r w:rsidRPr="001E2CB4">
        <w:rPr>
          <w:color w:val="000000" w:themeColor="text1"/>
        </w:rPr>
        <w:t>п. 57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75, претендент соответствует требованиям п.15 Правил и конкурсной документации, заявка на участие в конкурсе соответствует требованиям.</w:t>
      </w:r>
    </w:p>
    <w:p w:rsidR="004D7249" w:rsidRPr="001E2CB4" w:rsidRDefault="004D7249" w:rsidP="00C40A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1E2CB4">
        <w:rPr>
          <w:rFonts w:ascii="Times New Roman" w:hAnsi="Times New Roman" w:cs="Times New Roman"/>
          <w:color w:val="auto"/>
          <w:sz w:val="26"/>
          <w:szCs w:val="26"/>
          <w:lang w:bidi="ar-SA"/>
        </w:rPr>
        <w:t>В соответствии с п.</w:t>
      </w:r>
      <w:r w:rsidR="001E2CB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E2CB4">
        <w:rPr>
          <w:rFonts w:ascii="Times New Roman" w:hAnsi="Times New Roman" w:cs="Times New Roman"/>
          <w:color w:val="auto"/>
          <w:sz w:val="26"/>
          <w:szCs w:val="26"/>
          <w:lang w:bidi="ar-SA"/>
        </w:rPr>
        <w:t>71 Правил,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263F84" w:rsidRPr="001E2CB4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протокол подписан всеми присутствующими на заседании членами комиссии.</w:t>
      </w:r>
    </w:p>
    <w:p w:rsidR="00263F84" w:rsidRPr="001E2CB4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</w:t>
      </w:r>
      <w:r w:rsidR="001E2CB4" w:rsidRPr="001E2CB4">
        <w:rPr>
          <w:rFonts w:ascii="Times New Roman" w:hAnsi="Times New Roman" w:cs="Times New Roman"/>
          <w:color w:val="000000" w:themeColor="text1"/>
          <w:sz w:val="26"/>
          <w:szCs w:val="26"/>
        </w:rPr>
        <w:t>https://belokuriha.gosuslugi.ru.</w:t>
      </w:r>
    </w:p>
    <w:p w:rsidR="005758D7" w:rsidRDefault="00EC053E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1E2CB4">
        <w:rPr>
          <w:color w:val="000000" w:themeColor="text1"/>
        </w:rPr>
        <w:t>Настоящий протокол составлен в двух экземплярах на</w:t>
      </w:r>
      <w:r w:rsidR="00760743" w:rsidRPr="001E2CB4">
        <w:rPr>
          <w:color w:val="000000" w:themeColor="text1"/>
        </w:rPr>
        <w:t xml:space="preserve"> </w:t>
      </w:r>
      <w:r w:rsidR="001E2CB4">
        <w:rPr>
          <w:color w:val="000000" w:themeColor="text1"/>
        </w:rPr>
        <w:t xml:space="preserve"> 3 </w:t>
      </w:r>
      <w:r w:rsidRPr="001E2CB4">
        <w:rPr>
          <w:color w:val="000000" w:themeColor="text1"/>
        </w:rPr>
        <w:t>листах.</w:t>
      </w:r>
    </w:p>
    <w:p w:rsidR="001E2CB4" w:rsidRPr="001E2CB4" w:rsidRDefault="001E2CB4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1E2CB4" w:rsidRPr="001E2CB4" w:rsidTr="00170EC5">
        <w:tc>
          <w:tcPr>
            <w:tcW w:w="7621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 xml:space="preserve">Председатель комиссии:       </w:t>
            </w:r>
            <w:r>
              <w:rPr>
                <w:color w:val="000000" w:themeColor="text1"/>
              </w:rPr>
              <w:t xml:space="preserve">   </w:t>
            </w:r>
            <w:r w:rsidRPr="001E2CB4">
              <w:rPr>
                <w:color w:val="000000" w:themeColor="text1"/>
              </w:rPr>
              <w:t xml:space="preserve"> ______________</w:t>
            </w:r>
          </w:p>
        </w:tc>
        <w:tc>
          <w:tcPr>
            <w:tcW w:w="2126" w:type="dxa"/>
          </w:tcPr>
          <w:p w:rsidR="001E2CB4" w:rsidRPr="001E2CB4" w:rsidRDefault="001E2CB4" w:rsidP="001E2CB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Н.П. Теплова</w:t>
            </w:r>
          </w:p>
        </w:tc>
      </w:tr>
      <w:tr w:rsidR="001E2CB4" w:rsidRPr="001E2CB4" w:rsidTr="00170EC5">
        <w:tc>
          <w:tcPr>
            <w:tcW w:w="7621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 xml:space="preserve">Секретарь комиссии:             </w:t>
            </w:r>
            <w:r>
              <w:rPr>
                <w:color w:val="000000" w:themeColor="text1"/>
              </w:rPr>
              <w:t xml:space="preserve">   </w:t>
            </w:r>
            <w:r w:rsidRPr="001E2CB4">
              <w:rPr>
                <w:color w:val="000000" w:themeColor="text1"/>
              </w:rPr>
              <w:t xml:space="preserve"> ______________</w:t>
            </w:r>
          </w:p>
        </w:tc>
        <w:tc>
          <w:tcPr>
            <w:tcW w:w="2126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Е.О. Куц</w:t>
            </w:r>
          </w:p>
        </w:tc>
      </w:tr>
      <w:tr w:rsidR="001E2CB4" w:rsidRPr="001E2CB4" w:rsidTr="00170EC5">
        <w:tc>
          <w:tcPr>
            <w:tcW w:w="7621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pos="220"/>
                <w:tab w:val="center" w:pos="3713"/>
                <w:tab w:val="left" w:leader="underscore" w:pos="6577"/>
              </w:tabs>
              <w:spacing w:line="240" w:lineRule="auto"/>
              <w:ind w:right="-22" w:firstLine="0"/>
              <w:jc w:val="left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Члены комиссии:</w:t>
            </w:r>
            <w:r w:rsidRPr="001E2CB4">
              <w:rPr>
                <w:color w:val="000000" w:themeColor="text1"/>
              </w:rPr>
              <w:tab/>
              <w:t xml:space="preserve">                   ______________</w:t>
            </w:r>
          </w:p>
        </w:tc>
        <w:tc>
          <w:tcPr>
            <w:tcW w:w="2126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А.М. Макаров</w:t>
            </w:r>
          </w:p>
        </w:tc>
      </w:tr>
      <w:tr w:rsidR="001E2CB4" w:rsidRPr="001E2CB4" w:rsidTr="00170EC5">
        <w:tc>
          <w:tcPr>
            <w:tcW w:w="7621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 xml:space="preserve">                   ______________</w:t>
            </w:r>
          </w:p>
        </w:tc>
        <w:tc>
          <w:tcPr>
            <w:tcW w:w="2126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Е.Р. Горяева</w:t>
            </w:r>
          </w:p>
        </w:tc>
      </w:tr>
      <w:tr w:rsidR="001E2CB4" w:rsidRPr="001E2CB4" w:rsidTr="00170EC5">
        <w:tc>
          <w:tcPr>
            <w:tcW w:w="7621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 xml:space="preserve">                   ______________</w:t>
            </w:r>
          </w:p>
        </w:tc>
        <w:tc>
          <w:tcPr>
            <w:tcW w:w="2126" w:type="dxa"/>
          </w:tcPr>
          <w:p w:rsidR="001E2CB4" w:rsidRPr="001E2CB4" w:rsidRDefault="001E2CB4" w:rsidP="001E2CB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Е.В. Тарабрин</w:t>
            </w:r>
          </w:p>
        </w:tc>
      </w:tr>
      <w:tr w:rsidR="001E2CB4" w:rsidRPr="001E2CB4" w:rsidTr="00170EC5">
        <w:tc>
          <w:tcPr>
            <w:tcW w:w="7621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 xml:space="preserve">               </w:t>
            </w:r>
            <w:r>
              <w:rPr>
                <w:color w:val="000000" w:themeColor="text1"/>
              </w:rPr>
              <w:t xml:space="preserve">    </w:t>
            </w:r>
            <w:r w:rsidRPr="001E2CB4">
              <w:rPr>
                <w:color w:val="000000" w:themeColor="text1"/>
              </w:rPr>
              <w:t xml:space="preserve"> ______________</w:t>
            </w:r>
          </w:p>
        </w:tc>
        <w:tc>
          <w:tcPr>
            <w:tcW w:w="2126" w:type="dxa"/>
          </w:tcPr>
          <w:p w:rsidR="001E2CB4" w:rsidRPr="001E2CB4" w:rsidRDefault="001E2CB4" w:rsidP="00170EC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1E2CB4">
              <w:rPr>
                <w:color w:val="000000" w:themeColor="text1"/>
              </w:rPr>
              <w:t>Е.Д. Зибзеев</w:t>
            </w:r>
          </w:p>
        </w:tc>
      </w:tr>
    </w:tbl>
    <w:p w:rsidR="005758D7" w:rsidRPr="001E2CB4" w:rsidRDefault="003076B2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color w:val="000000" w:themeColor="text1"/>
        </w:rPr>
      </w:pPr>
      <w:r w:rsidRPr="001E2CB4">
        <w:rPr>
          <w:rStyle w:val="4"/>
          <w:color w:val="000000" w:themeColor="text1"/>
          <w:sz w:val="26"/>
          <w:szCs w:val="26"/>
        </w:rPr>
        <w:t>«1</w:t>
      </w:r>
      <w:r w:rsidR="001E2CB4">
        <w:rPr>
          <w:rStyle w:val="4"/>
          <w:color w:val="000000" w:themeColor="text1"/>
          <w:sz w:val="26"/>
          <w:szCs w:val="26"/>
        </w:rPr>
        <w:t>9</w:t>
      </w:r>
      <w:r w:rsidR="00AD2D4B" w:rsidRPr="001E2CB4">
        <w:rPr>
          <w:rStyle w:val="4"/>
          <w:color w:val="000000" w:themeColor="text1"/>
          <w:sz w:val="26"/>
          <w:szCs w:val="26"/>
        </w:rPr>
        <w:t>»</w:t>
      </w:r>
      <w:r w:rsidR="00EC053E" w:rsidRPr="001E2CB4">
        <w:rPr>
          <w:rStyle w:val="4"/>
          <w:color w:val="000000" w:themeColor="text1"/>
          <w:sz w:val="26"/>
          <w:szCs w:val="26"/>
        </w:rPr>
        <w:t xml:space="preserve"> </w:t>
      </w:r>
      <w:r w:rsidRPr="001E2CB4">
        <w:rPr>
          <w:rStyle w:val="4"/>
          <w:color w:val="auto"/>
          <w:sz w:val="26"/>
          <w:szCs w:val="26"/>
        </w:rPr>
        <w:t>мая</w:t>
      </w:r>
      <w:r w:rsidR="00AD2D4B" w:rsidRPr="001E2CB4">
        <w:rPr>
          <w:rStyle w:val="4"/>
          <w:color w:val="000000" w:themeColor="text1"/>
          <w:sz w:val="26"/>
          <w:szCs w:val="26"/>
        </w:rPr>
        <w:t xml:space="preserve"> 202</w:t>
      </w:r>
      <w:r w:rsidRPr="001E2CB4">
        <w:rPr>
          <w:rStyle w:val="4"/>
          <w:color w:val="000000" w:themeColor="text1"/>
          <w:sz w:val="26"/>
          <w:szCs w:val="26"/>
        </w:rPr>
        <w:t>3</w:t>
      </w:r>
      <w:r w:rsidR="00EC053E" w:rsidRPr="001E2CB4">
        <w:rPr>
          <w:rStyle w:val="4"/>
          <w:color w:val="000000" w:themeColor="text1"/>
          <w:sz w:val="26"/>
          <w:szCs w:val="26"/>
        </w:rPr>
        <w:t xml:space="preserve"> г. М.П.</w:t>
      </w:r>
    </w:p>
    <w:sectPr w:rsidR="005758D7" w:rsidRPr="001E2CB4" w:rsidSect="00F23575">
      <w:headerReference w:type="default" r:id="rId7"/>
      <w:pgSz w:w="12240" w:h="15840"/>
      <w:pgMar w:top="964" w:right="758" w:bottom="993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0A" w:rsidRDefault="00B7030A" w:rsidP="005758D7">
      <w:r>
        <w:separator/>
      </w:r>
    </w:p>
  </w:endnote>
  <w:endnote w:type="continuationSeparator" w:id="1">
    <w:p w:rsidR="00B7030A" w:rsidRDefault="00B7030A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0A" w:rsidRDefault="00B7030A"/>
  </w:footnote>
  <w:footnote w:type="continuationSeparator" w:id="1">
    <w:p w:rsidR="00B7030A" w:rsidRDefault="00B703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Content>
      <w:p w:rsidR="00982931" w:rsidRDefault="00982931">
        <w:pPr>
          <w:pStyle w:val="a8"/>
          <w:jc w:val="center"/>
        </w:pPr>
      </w:p>
      <w:p w:rsidR="00982931" w:rsidRDefault="003A72E0">
        <w:pPr>
          <w:pStyle w:val="a8"/>
          <w:jc w:val="center"/>
        </w:pPr>
        <w:fldSimple w:instr=" PAGE   \* MERGEFORMAT ">
          <w:r w:rsidR="00EA0D26">
            <w:rPr>
              <w:noProof/>
            </w:rPr>
            <w:t>3</w:t>
          </w:r>
        </w:fldSimple>
      </w:p>
    </w:sdtContent>
  </w:sdt>
  <w:p w:rsidR="00982931" w:rsidRDefault="0098293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2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C479AF"/>
    <w:multiLevelType w:val="hybridMultilevel"/>
    <w:tmpl w:val="735E65DC"/>
    <w:lvl w:ilvl="0" w:tplc="90F0BC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6"/>
  </w:num>
  <w:num w:numId="3">
    <w:abstractNumId w:val="20"/>
  </w:num>
  <w:num w:numId="4">
    <w:abstractNumId w:val="57"/>
  </w:num>
  <w:num w:numId="5">
    <w:abstractNumId w:val="31"/>
  </w:num>
  <w:num w:numId="6">
    <w:abstractNumId w:val="27"/>
  </w:num>
  <w:num w:numId="7">
    <w:abstractNumId w:val="41"/>
  </w:num>
  <w:num w:numId="8">
    <w:abstractNumId w:val="49"/>
  </w:num>
  <w:num w:numId="9">
    <w:abstractNumId w:val="50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6"/>
  </w:num>
  <w:num w:numId="18">
    <w:abstractNumId w:val="45"/>
  </w:num>
  <w:num w:numId="19">
    <w:abstractNumId w:val="52"/>
  </w:num>
  <w:num w:numId="20">
    <w:abstractNumId w:val="47"/>
  </w:num>
  <w:num w:numId="21">
    <w:abstractNumId w:val="3"/>
  </w:num>
  <w:num w:numId="22">
    <w:abstractNumId w:val="34"/>
  </w:num>
  <w:num w:numId="23">
    <w:abstractNumId w:val="51"/>
  </w:num>
  <w:num w:numId="24">
    <w:abstractNumId w:val="40"/>
  </w:num>
  <w:num w:numId="25">
    <w:abstractNumId w:val="44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59"/>
  </w:num>
  <w:num w:numId="31">
    <w:abstractNumId w:val="24"/>
  </w:num>
  <w:num w:numId="32">
    <w:abstractNumId w:val="54"/>
  </w:num>
  <w:num w:numId="33">
    <w:abstractNumId w:val="37"/>
  </w:num>
  <w:num w:numId="34">
    <w:abstractNumId w:val="7"/>
  </w:num>
  <w:num w:numId="35">
    <w:abstractNumId w:val="60"/>
  </w:num>
  <w:num w:numId="36">
    <w:abstractNumId w:val="42"/>
  </w:num>
  <w:num w:numId="37">
    <w:abstractNumId w:val="25"/>
  </w:num>
  <w:num w:numId="38">
    <w:abstractNumId w:val="61"/>
  </w:num>
  <w:num w:numId="39">
    <w:abstractNumId w:val="22"/>
  </w:num>
  <w:num w:numId="40">
    <w:abstractNumId w:val="6"/>
  </w:num>
  <w:num w:numId="41">
    <w:abstractNumId w:val="58"/>
  </w:num>
  <w:num w:numId="42">
    <w:abstractNumId w:val="48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5"/>
  </w:num>
  <w:num w:numId="50">
    <w:abstractNumId w:val="38"/>
  </w:num>
  <w:num w:numId="51">
    <w:abstractNumId w:val="53"/>
  </w:num>
  <w:num w:numId="52">
    <w:abstractNumId w:val="12"/>
  </w:num>
  <w:num w:numId="53">
    <w:abstractNumId w:val="17"/>
  </w:num>
  <w:num w:numId="54">
    <w:abstractNumId w:val="43"/>
  </w:num>
  <w:num w:numId="55">
    <w:abstractNumId w:val="32"/>
  </w:num>
  <w:num w:numId="56">
    <w:abstractNumId w:val="18"/>
  </w:num>
  <w:num w:numId="57">
    <w:abstractNumId w:val="29"/>
  </w:num>
  <w:num w:numId="58">
    <w:abstractNumId w:val="36"/>
  </w:num>
  <w:num w:numId="59">
    <w:abstractNumId w:val="33"/>
  </w:num>
  <w:num w:numId="60">
    <w:abstractNumId w:val="28"/>
  </w:num>
  <w:num w:numId="61">
    <w:abstractNumId w:val="5"/>
  </w:num>
  <w:num w:numId="62">
    <w:abstractNumId w:val="3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0D2116"/>
    <w:rsid w:val="0014602D"/>
    <w:rsid w:val="00151BAF"/>
    <w:rsid w:val="00157495"/>
    <w:rsid w:val="001919F5"/>
    <w:rsid w:val="001E2CB4"/>
    <w:rsid w:val="001E731F"/>
    <w:rsid w:val="00212745"/>
    <w:rsid w:val="002179A6"/>
    <w:rsid w:val="00224035"/>
    <w:rsid w:val="00263F84"/>
    <w:rsid w:val="0028038A"/>
    <w:rsid w:val="0028789C"/>
    <w:rsid w:val="002A7F7F"/>
    <w:rsid w:val="002C0A24"/>
    <w:rsid w:val="003019F5"/>
    <w:rsid w:val="003076B2"/>
    <w:rsid w:val="00350382"/>
    <w:rsid w:val="00373BE1"/>
    <w:rsid w:val="003A195B"/>
    <w:rsid w:val="003A72E0"/>
    <w:rsid w:val="003B2B5D"/>
    <w:rsid w:val="003D4354"/>
    <w:rsid w:val="00430392"/>
    <w:rsid w:val="0046604A"/>
    <w:rsid w:val="004721E2"/>
    <w:rsid w:val="004C2333"/>
    <w:rsid w:val="004D7249"/>
    <w:rsid w:val="004E019B"/>
    <w:rsid w:val="004E3B46"/>
    <w:rsid w:val="00505C68"/>
    <w:rsid w:val="00524721"/>
    <w:rsid w:val="005321AB"/>
    <w:rsid w:val="0056007E"/>
    <w:rsid w:val="005758D7"/>
    <w:rsid w:val="0068594C"/>
    <w:rsid w:val="006A2E03"/>
    <w:rsid w:val="00712436"/>
    <w:rsid w:val="00753462"/>
    <w:rsid w:val="00760743"/>
    <w:rsid w:val="00830051"/>
    <w:rsid w:val="00943900"/>
    <w:rsid w:val="00956A59"/>
    <w:rsid w:val="00982931"/>
    <w:rsid w:val="009B1C7B"/>
    <w:rsid w:val="00A62BF7"/>
    <w:rsid w:val="00AD2D4B"/>
    <w:rsid w:val="00AF6E53"/>
    <w:rsid w:val="00B05B37"/>
    <w:rsid w:val="00B13597"/>
    <w:rsid w:val="00B7030A"/>
    <w:rsid w:val="00B85A74"/>
    <w:rsid w:val="00BF2D3C"/>
    <w:rsid w:val="00BF4D86"/>
    <w:rsid w:val="00C227CD"/>
    <w:rsid w:val="00C275C2"/>
    <w:rsid w:val="00C40A36"/>
    <w:rsid w:val="00C75743"/>
    <w:rsid w:val="00C7591B"/>
    <w:rsid w:val="00C91310"/>
    <w:rsid w:val="00CA3109"/>
    <w:rsid w:val="00CC2B92"/>
    <w:rsid w:val="00CD7563"/>
    <w:rsid w:val="00D07A69"/>
    <w:rsid w:val="00D15B69"/>
    <w:rsid w:val="00D7193A"/>
    <w:rsid w:val="00E215F4"/>
    <w:rsid w:val="00E65EB8"/>
    <w:rsid w:val="00EA0D26"/>
    <w:rsid w:val="00EC053E"/>
    <w:rsid w:val="00F23575"/>
    <w:rsid w:val="00FA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  <w:style w:type="paragraph" w:styleId="ac">
    <w:name w:val="List Paragraph"/>
    <w:basedOn w:val="a"/>
    <w:uiPriority w:val="34"/>
    <w:qFormat/>
    <w:rsid w:val="0068594C"/>
    <w:pPr>
      <w:ind w:left="720"/>
      <w:contextualSpacing/>
    </w:pPr>
  </w:style>
  <w:style w:type="paragraph" w:customStyle="1" w:styleId="ConsPlusNonformat">
    <w:name w:val="ConsPlusNonformat"/>
    <w:rsid w:val="00505C6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1E2C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2C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2023-10-19T09:48:00Z</cp:lastPrinted>
  <dcterms:created xsi:type="dcterms:W3CDTF">2023-10-19T07:48:00Z</dcterms:created>
  <dcterms:modified xsi:type="dcterms:W3CDTF">2023-10-19T10:21:00Z</dcterms:modified>
</cp:coreProperties>
</file>