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EE6F" w14:textId="77777777"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14:paraId="623209C4" w14:textId="77777777"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14:paraId="34AD7E31" w14:textId="77777777"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p w14:paraId="7ECEFD68" w14:textId="77777777"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14:paraId="65DC764A" w14:textId="77777777"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E716A8" w:rsidRPr="00B5530B" w14:paraId="0016A8E5" w14:textId="77777777" w:rsidTr="009375EF">
        <w:tc>
          <w:tcPr>
            <w:tcW w:w="2500" w:type="pct"/>
          </w:tcPr>
          <w:p w14:paraId="55B2EA4B" w14:textId="3A77A10B" w:rsidR="00E716A8" w:rsidRPr="00B5530B" w:rsidRDefault="00DD4225" w:rsidP="00B209B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  <w:r w:rsidR="00FC0FC2">
              <w:rPr>
                <w:sz w:val="28"/>
                <w:szCs w:val="28"/>
              </w:rPr>
              <w:t xml:space="preserve"> </w:t>
            </w:r>
            <w:r w:rsidR="00DD28E8">
              <w:rPr>
                <w:sz w:val="28"/>
                <w:szCs w:val="28"/>
              </w:rPr>
              <w:t>202</w:t>
            </w:r>
            <w:r w:rsidR="00B209B6">
              <w:rPr>
                <w:sz w:val="28"/>
                <w:szCs w:val="28"/>
              </w:rPr>
              <w:t>3</w:t>
            </w:r>
            <w:r w:rsidR="00E716A8" w:rsidRPr="00B5530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178</w:t>
            </w:r>
          </w:p>
        </w:tc>
        <w:tc>
          <w:tcPr>
            <w:tcW w:w="2500" w:type="pct"/>
          </w:tcPr>
          <w:p w14:paraId="4BD33149" w14:textId="77777777"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14:paraId="005A17D6" w14:textId="77777777" w:rsidR="00E716A8" w:rsidRPr="00743EF7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 w:firstRow="1" w:lastRow="1" w:firstColumn="1" w:lastColumn="1" w:noHBand="0" w:noVBand="0"/>
      </w:tblPr>
      <w:tblGrid>
        <w:gridCol w:w="4643"/>
        <w:gridCol w:w="5495"/>
      </w:tblGrid>
      <w:tr w:rsidR="00E716A8" w:rsidRPr="00B367A9" w14:paraId="143C9EB8" w14:textId="77777777" w:rsidTr="00AB6C13">
        <w:trPr>
          <w:trHeight w:val="1716"/>
        </w:trPr>
        <w:tc>
          <w:tcPr>
            <w:tcW w:w="2290" w:type="pct"/>
          </w:tcPr>
          <w:p w14:paraId="1B511A87" w14:textId="77777777" w:rsidR="00B5530B" w:rsidRPr="00B367A9" w:rsidRDefault="00E716A8" w:rsidP="00B209B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B367A9">
              <w:rPr>
                <w:sz w:val="28"/>
                <w:szCs w:val="28"/>
              </w:rPr>
              <w:t>О</w:t>
            </w:r>
            <w:r w:rsidR="00D1165C" w:rsidRPr="00B367A9">
              <w:rPr>
                <w:sz w:val="28"/>
                <w:szCs w:val="28"/>
              </w:rPr>
              <w:t xml:space="preserve"> </w:t>
            </w:r>
            <w:r w:rsidR="00665F1A" w:rsidRPr="00B367A9">
              <w:rPr>
                <w:sz w:val="28"/>
                <w:szCs w:val="28"/>
              </w:rPr>
              <w:t xml:space="preserve">внесении изменений </w:t>
            </w:r>
            <w:r w:rsidR="00EC09FC" w:rsidRPr="00B367A9">
              <w:rPr>
                <w:sz w:val="28"/>
                <w:szCs w:val="28"/>
              </w:rPr>
              <w:t xml:space="preserve">в </w:t>
            </w:r>
            <w:r w:rsidR="00391B60" w:rsidRPr="00B367A9">
              <w:rPr>
                <w:sz w:val="28"/>
                <w:szCs w:val="28"/>
              </w:rPr>
              <w:t>Положение о муниципальном жилищном контроле на территории города Белокуриха Алтайского края</w:t>
            </w:r>
            <w:r w:rsidR="00EC09FC" w:rsidRPr="00B367A9">
              <w:rPr>
                <w:sz w:val="28"/>
                <w:szCs w:val="28"/>
              </w:rPr>
              <w:t>, утвержденное</w:t>
            </w:r>
            <w:r w:rsidR="00A926F3" w:rsidRPr="00B367A9">
              <w:rPr>
                <w:sz w:val="28"/>
                <w:szCs w:val="28"/>
              </w:rPr>
              <w:t xml:space="preserve"> </w:t>
            </w:r>
            <w:r w:rsidR="00EC09FC" w:rsidRPr="00B367A9">
              <w:rPr>
                <w:sz w:val="28"/>
                <w:szCs w:val="28"/>
              </w:rPr>
              <w:t>решением</w:t>
            </w:r>
            <w:r w:rsidR="00DD28E8" w:rsidRPr="00B367A9">
              <w:rPr>
                <w:sz w:val="28"/>
                <w:szCs w:val="28"/>
              </w:rPr>
              <w:t xml:space="preserve"> </w:t>
            </w:r>
            <w:r w:rsidR="00D317DD" w:rsidRPr="00B367A9">
              <w:rPr>
                <w:sz w:val="28"/>
                <w:szCs w:val="28"/>
              </w:rPr>
              <w:t>Белокурихинского городского Совета депутатов Алтайского края</w:t>
            </w:r>
            <w:r w:rsidR="00DD28E8" w:rsidRPr="00B367A9">
              <w:rPr>
                <w:sz w:val="28"/>
                <w:szCs w:val="28"/>
              </w:rPr>
              <w:t xml:space="preserve"> </w:t>
            </w:r>
            <w:r w:rsidR="00D317DD" w:rsidRPr="00B367A9">
              <w:rPr>
                <w:sz w:val="28"/>
                <w:szCs w:val="28"/>
              </w:rPr>
              <w:t xml:space="preserve">от </w:t>
            </w:r>
            <w:r w:rsidR="00391B60" w:rsidRPr="00B367A9">
              <w:rPr>
                <w:sz w:val="28"/>
                <w:szCs w:val="28"/>
              </w:rPr>
              <w:t>12</w:t>
            </w:r>
            <w:r w:rsidR="00B02C91" w:rsidRPr="00B367A9">
              <w:rPr>
                <w:sz w:val="28"/>
                <w:szCs w:val="28"/>
              </w:rPr>
              <w:t>.</w:t>
            </w:r>
            <w:r w:rsidR="00391B60" w:rsidRPr="00B367A9">
              <w:rPr>
                <w:sz w:val="28"/>
                <w:szCs w:val="28"/>
              </w:rPr>
              <w:t>11</w:t>
            </w:r>
            <w:r w:rsidR="00B02C91" w:rsidRPr="00B367A9">
              <w:rPr>
                <w:sz w:val="28"/>
                <w:szCs w:val="28"/>
              </w:rPr>
              <w:t xml:space="preserve">.2021 № </w:t>
            </w:r>
            <w:r w:rsidR="00391B60" w:rsidRPr="00B367A9">
              <w:rPr>
                <w:sz w:val="28"/>
                <w:szCs w:val="28"/>
              </w:rPr>
              <w:t>20</w:t>
            </w:r>
            <w:r w:rsidR="00B367A9">
              <w:rPr>
                <w:sz w:val="28"/>
                <w:szCs w:val="28"/>
              </w:rPr>
              <w:t>, в редакции решени</w:t>
            </w:r>
            <w:r w:rsidR="00B209B6">
              <w:rPr>
                <w:sz w:val="28"/>
                <w:szCs w:val="28"/>
              </w:rPr>
              <w:t>й</w:t>
            </w:r>
            <w:r w:rsidR="00B367A9">
              <w:rPr>
                <w:sz w:val="28"/>
                <w:szCs w:val="28"/>
              </w:rPr>
              <w:t xml:space="preserve"> </w:t>
            </w:r>
            <w:r w:rsidR="00D639F8" w:rsidRPr="00B367A9">
              <w:rPr>
                <w:sz w:val="28"/>
                <w:szCs w:val="28"/>
              </w:rPr>
              <w:t xml:space="preserve">от </w:t>
            </w:r>
            <w:r w:rsidR="00391B60" w:rsidRPr="00B367A9">
              <w:rPr>
                <w:sz w:val="28"/>
                <w:szCs w:val="28"/>
              </w:rPr>
              <w:t>23</w:t>
            </w:r>
            <w:r w:rsidR="00D639F8" w:rsidRPr="00B367A9">
              <w:rPr>
                <w:sz w:val="28"/>
                <w:szCs w:val="28"/>
              </w:rPr>
              <w:t>.</w:t>
            </w:r>
            <w:r w:rsidR="00391B60" w:rsidRPr="00B367A9">
              <w:rPr>
                <w:sz w:val="28"/>
                <w:szCs w:val="28"/>
              </w:rPr>
              <w:t>05</w:t>
            </w:r>
            <w:r w:rsidR="00D639F8" w:rsidRPr="00B367A9">
              <w:rPr>
                <w:sz w:val="28"/>
                <w:szCs w:val="28"/>
              </w:rPr>
              <w:t>.202</w:t>
            </w:r>
            <w:r w:rsidR="00391B60" w:rsidRPr="00B367A9">
              <w:rPr>
                <w:sz w:val="28"/>
                <w:szCs w:val="28"/>
              </w:rPr>
              <w:t>2</w:t>
            </w:r>
            <w:r w:rsidR="00D639F8" w:rsidRPr="00B367A9">
              <w:rPr>
                <w:sz w:val="28"/>
                <w:szCs w:val="28"/>
              </w:rPr>
              <w:t xml:space="preserve"> №</w:t>
            </w:r>
            <w:r w:rsidR="00E30407" w:rsidRPr="00B367A9">
              <w:rPr>
                <w:sz w:val="28"/>
                <w:szCs w:val="28"/>
              </w:rPr>
              <w:t xml:space="preserve"> </w:t>
            </w:r>
            <w:r w:rsidR="00391B60" w:rsidRPr="00B367A9">
              <w:rPr>
                <w:sz w:val="28"/>
                <w:szCs w:val="28"/>
              </w:rPr>
              <w:t>76</w:t>
            </w:r>
            <w:r w:rsidR="00B209B6">
              <w:rPr>
                <w:sz w:val="28"/>
                <w:szCs w:val="28"/>
              </w:rPr>
              <w:t>,           от 22.12.2022 № 138</w:t>
            </w:r>
          </w:p>
        </w:tc>
        <w:tc>
          <w:tcPr>
            <w:tcW w:w="2710" w:type="pct"/>
          </w:tcPr>
          <w:p w14:paraId="11736D81" w14:textId="77777777" w:rsidR="00E716A8" w:rsidRPr="00B367A9" w:rsidRDefault="00E716A8" w:rsidP="00A0563C">
            <w:pPr>
              <w:suppressAutoHyphens/>
              <w:ind w:right="4598"/>
              <w:jc w:val="both"/>
              <w:rPr>
                <w:sz w:val="28"/>
                <w:szCs w:val="28"/>
              </w:rPr>
            </w:pPr>
          </w:p>
        </w:tc>
      </w:tr>
    </w:tbl>
    <w:p w14:paraId="74A1BCCD" w14:textId="77777777" w:rsidR="00C47797" w:rsidRPr="00B367A9" w:rsidRDefault="00C47797" w:rsidP="00F53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D4FB02" w14:textId="77777777" w:rsidR="00F534B8" w:rsidRPr="00B209B6" w:rsidRDefault="00F17C63" w:rsidP="00B209B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7A9">
        <w:rPr>
          <w:sz w:val="28"/>
          <w:szCs w:val="28"/>
        </w:rPr>
        <w:t xml:space="preserve">В соответствии с Жилищным </w:t>
      </w:r>
      <w:hyperlink r:id="rId8" w:history="1">
        <w:r w:rsidRPr="00B367A9">
          <w:rPr>
            <w:rStyle w:val="af7"/>
            <w:color w:val="auto"/>
            <w:sz w:val="28"/>
            <w:szCs w:val="28"/>
            <w:u w:val="none"/>
          </w:rPr>
          <w:t>кодексом</w:t>
        </w:r>
      </w:hyperlink>
      <w:r w:rsidRPr="00B367A9">
        <w:rPr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Pr="00985E11">
          <w:rPr>
            <w:rStyle w:val="af7"/>
            <w:color w:val="auto"/>
            <w:sz w:val="28"/>
            <w:szCs w:val="28"/>
            <w:u w:val="none"/>
          </w:rPr>
          <w:t>№ 131-ФЗ</w:t>
        </w:r>
      </w:hyperlink>
      <w:r w:rsidRPr="00B367A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31.07.2020 </w:t>
      </w:r>
      <w:hyperlink r:id="rId10" w:history="1">
        <w:r w:rsidRPr="00B367A9">
          <w:rPr>
            <w:rStyle w:val="af7"/>
            <w:color w:val="auto"/>
            <w:sz w:val="28"/>
            <w:szCs w:val="28"/>
            <w:u w:val="none"/>
          </w:rPr>
          <w:t>№ 248-ФЗ</w:t>
        </w:r>
      </w:hyperlink>
      <w:r w:rsidRPr="00B367A9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11" w:history="1">
        <w:r w:rsidRPr="00B367A9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 w:rsidRPr="00B367A9">
        <w:rPr>
          <w:sz w:val="28"/>
          <w:szCs w:val="28"/>
        </w:rPr>
        <w:t xml:space="preserve"> Алтайского края от 04.09.2013 </w:t>
      </w:r>
      <w:r w:rsidR="00215281">
        <w:rPr>
          <w:sz w:val="28"/>
          <w:szCs w:val="28"/>
        </w:rPr>
        <w:t>№</w:t>
      </w:r>
      <w:r w:rsidRPr="00B367A9">
        <w:rPr>
          <w:sz w:val="28"/>
          <w:szCs w:val="28"/>
        </w:rPr>
        <w:t xml:space="preserve"> 47-ЗС </w:t>
      </w:r>
      <w:r w:rsidR="003A0AC1">
        <w:rPr>
          <w:sz w:val="28"/>
          <w:szCs w:val="28"/>
        </w:rPr>
        <w:t xml:space="preserve">    </w:t>
      </w:r>
      <w:r w:rsidRPr="00B367A9">
        <w:rPr>
          <w:sz w:val="28"/>
          <w:szCs w:val="28"/>
        </w:rPr>
        <w:t xml:space="preserve">«О муниципальном жилищном контроле на территории Алтайского края», руководствуясь </w:t>
      </w:r>
      <w:hyperlink r:id="rId12" w:history="1">
        <w:r w:rsidRPr="00B367A9">
          <w:rPr>
            <w:rStyle w:val="af7"/>
            <w:color w:val="auto"/>
            <w:sz w:val="28"/>
            <w:szCs w:val="28"/>
            <w:u w:val="none"/>
          </w:rPr>
          <w:t>ст. 40</w:t>
        </w:r>
      </w:hyperlink>
      <w:r w:rsidRPr="00B367A9">
        <w:rPr>
          <w:sz w:val="28"/>
          <w:szCs w:val="28"/>
        </w:rPr>
        <w:t xml:space="preserve"> Регламента Белокурихинского городского Совета депутатов Алтайского края, </w:t>
      </w:r>
      <w:hyperlink r:id="rId13" w:history="1">
        <w:r w:rsidRPr="00B367A9">
          <w:rPr>
            <w:rStyle w:val="af7"/>
            <w:color w:val="auto"/>
            <w:sz w:val="28"/>
            <w:szCs w:val="28"/>
            <w:u w:val="none"/>
          </w:rPr>
          <w:t>ст.ст. 13</w:t>
        </w:r>
      </w:hyperlink>
      <w:r w:rsidRPr="00B367A9">
        <w:rPr>
          <w:sz w:val="28"/>
          <w:szCs w:val="28"/>
        </w:rPr>
        <w:t xml:space="preserve">, </w:t>
      </w:r>
      <w:hyperlink r:id="rId14" w:history="1">
        <w:r w:rsidRPr="00B367A9">
          <w:rPr>
            <w:rStyle w:val="af7"/>
            <w:color w:val="auto"/>
            <w:sz w:val="28"/>
            <w:szCs w:val="28"/>
            <w:u w:val="none"/>
          </w:rPr>
          <w:t>35</w:t>
        </w:r>
      </w:hyperlink>
      <w:r w:rsidRPr="00B367A9">
        <w:rPr>
          <w:sz w:val="28"/>
          <w:szCs w:val="28"/>
        </w:rPr>
        <w:t xml:space="preserve">, </w:t>
      </w:r>
      <w:hyperlink r:id="rId15" w:history="1">
        <w:r w:rsidRPr="00B367A9">
          <w:rPr>
            <w:rStyle w:val="af7"/>
            <w:color w:val="auto"/>
            <w:sz w:val="28"/>
            <w:szCs w:val="28"/>
            <w:u w:val="none"/>
          </w:rPr>
          <w:t>37</w:t>
        </w:r>
      </w:hyperlink>
      <w:r w:rsidRPr="00B367A9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F534B8" w:rsidRPr="00B367A9">
        <w:rPr>
          <w:sz w:val="28"/>
          <w:szCs w:val="28"/>
        </w:rPr>
        <w:t>,</w:t>
      </w:r>
      <w:r w:rsidR="00B209B6">
        <w:rPr>
          <w:sz w:val="28"/>
          <w:szCs w:val="28"/>
        </w:rPr>
        <w:t xml:space="preserve"> </w:t>
      </w:r>
      <w:r w:rsidR="00F534B8" w:rsidRPr="00B209B6">
        <w:rPr>
          <w:sz w:val="28"/>
          <w:szCs w:val="28"/>
        </w:rPr>
        <w:t>Белокурихинский городской Совет депутатов Алтайского края РЕШИЛ:</w:t>
      </w:r>
    </w:p>
    <w:p w14:paraId="34AE635A" w14:textId="77777777" w:rsidR="00A0563C" w:rsidRPr="00B367A9" w:rsidRDefault="001754FD" w:rsidP="00385B8D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 w:rsidRPr="00B367A9">
        <w:rPr>
          <w:sz w:val="28"/>
          <w:szCs w:val="28"/>
        </w:rPr>
        <w:t>Внести изменения в Положение</w:t>
      </w:r>
      <w:r w:rsidR="00182819" w:rsidRPr="00B367A9">
        <w:rPr>
          <w:sz w:val="28"/>
          <w:szCs w:val="28"/>
        </w:rPr>
        <w:t xml:space="preserve"> </w:t>
      </w:r>
      <w:r w:rsidRPr="00B367A9">
        <w:rPr>
          <w:sz w:val="28"/>
          <w:szCs w:val="28"/>
        </w:rPr>
        <w:t xml:space="preserve">о </w:t>
      </w:r>
      <w:r w:rsidR="00B367A9" w:rsidRPr="00B367A9">
        <w:rPr>
          <w:sz w:val="28"/>
          <w:szCs w:val="28"/>
        </w:rPr>
        <w:t xml:space="preserve">муниципальном жилищном контроле на территории города Белокуриха Алтайского края, утвержденное решением Белокурихинского городского Совета депутатов Алтайского края </w:t>
      </w:r>
      <w:r w:rsidR="005643D0">
        <w:rPr>
          <w:sz w:val="28"/>
          <w:szCs w:val="28"/>
        </w:rPr>
        <w:t xml:space="preserve">     </w:t>
      </w:r>
      <w:r w:rsidR="00B367A9" w:rsidRPr="00B367A9">
        <w:rPr>
          <w:sz w:val="28"/>
          <w:szCs w:val="28"/>
        </w:rPr>
        <w:t>от 12.11.2021 № 20, в редакции решени</w:t>
      </w:r>
      <w:r w:rsidR="00B209B6">
        <w:rPr>
          <w:sz w:val="28"/>
          <w:szCs w:val="28"/>
        </w:rPr>
        <w:t>й</w:t>
      </w:r>
      <w:r w:rsidR="00B367A9" w:rsidRPr="00B367A9">
        <w:rPr>
          <w:sz w:val="28"/>
          <w:szCs w:val="28"/>
        </w:rPr>
        <w:t xml:space="preserve"> от 23.05.2022 № 76</w:t>
      </w:r>
      <w:r w:rsidR="00B209B6">
        <w:rPr>
          <w:sz w:val="28"/>
          <w:szCs w:val="28"/>
        </w:rPr>
        <w:t xml:space="preserve">, </w:t>
      </w:r>
      <w:r w:rsidR="00DC020D">
        <w:rPr>
          <w:sz w:val="28"/>
          <w:szCs w:val="28"/>
        </w:rPr>
        <w:t xml:space="preserve">                              от 22.12.2022</w:t>
      </w:r>
      <w:r w:rsidR="005643D0">
        <w:rPr>
          <w:sz w:val="28"/>
          <w:szCs w:val="28"/>
        </w:rPr>
        <w:t xml:space="preserve">  </w:t>
      </w:r>
      <w:r w:rsidR="00B209B6">
        <w:rPr>
          <w:sz w:val="28"/>
          <w:szCs w:val="28"/>
        </w:rPr>
        <w:t>№ 138</w:t>
      </w:r>
      <w:r w:rsidR="00B367A9" w:rsidRPr="00B367A9">
        <w:rPr>
          <w:sz w:val="28"/>
          <w:szCs w:val="28"/>
        </w:rPr>
        <w:t>.</w:t>
      </w:r>
    </w:p>
    <w:p w14:paraId="212655A1" w14:textId="77777777" w:rsidR="00A76819" w:rsidRPr="00B367A9" w:rsidRDefault="00E11143" w:rsidP="00385B8D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67A9">
        <w:rPr>
          <w:sz w:val="28"/>
          <w:szCs w:val="28"/>
        </w:rPr>
        <w:t xml:space="preserve">Направить </w:t>
      </w:r>
      <w:r w:rsidR="002B086C" w:rsidRPr="00B367A9">
        <w:rPr>
          <w:sz w:val="28"/>
          <w:szCs w:val="28"/>
        </w:rPr>
        <w:t xml:space="preserve">настоящее </w:t>
      </w:r>
      <w:r w:rsidR="005643D0">
        <w:rPr>
          <w:sz w:val="28"/>
          <w:szCs w:val="28"/>
        </w:rPr>
        <w:t>решение</w:t>
      </w:r>
      <w:r w:rsidR="00A76819" w:rsidRPr="00B367A9">
        <w:rPr>
          <w:bCs/>
          <w:sz w:val="28"/>
          <w:szCs w:val="28"/>
        </w:rPr>
        <w:t xml:space="preserve"> </w:t>
      </w:r>
      <w:r w:rsidRPr="00B367A9">
        <w:rPr>
          <w:sz w:val="28"/>
          <w:szCs w:val="28"/>
        </w:rPr>
        <w:t>главе города Белокуриха</w:t>
      </w:r>
      <w:r w:rsidR="00346983" w:rsidRPr="00B367A9">
        <w:rPr>
          <w:sz w:val="28"/>
          <w:szCs w:val="28"/>
        </w:rPr>
        <w:t xml:space="preserve">  </w:t>
      </w:r>
      <w:r w:rsidR="0007354E">
        <w:rPr>
          <w:sz w:val="28"/>
          <w:szCs w:val="28"/>
        </w:rPr>
        <w:t xml:space="preserve">                       </w:t>
      </w:r>
      <w:r w:rsidRPr="00B367A9">
        <w:rPr>
          <w:sz w:val="28"/>
          <w:szCs w:val="28"/>
        </w:rPr>
        <w:t>К.И. Базарову для подписания и опубликования в установленном порядке.</w:t>
      </w:r>
    </w:p>
    <w:p w14:paraId="56AFC479" w14:textId="77777777" w:rsidR="00E11143" w:rsidRDefault="00E11143" w:rsidP="00385B8D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367A9">
        <w:rPr>
          <w:sz w:val="28"/>
          <w:szCs w:val="28"/>
        </w:rPr>
        <w:t xml:space="preserve">Контроль исполнения настоящего решения возложить на постоянную депутатскую комиссию по </w:t>
      </w:r>
      <w:r w:rsidR="00745A5F" w:rsidRPr="00B367A9">
        <w:rPr>
          <w:sz w:val="28"/>
          <w:szCs w:val="28"/>
        </w:rPr>
        <w:t>градо</w:t>
      </w:r>
      <w:r w:rsidRPr="00B367A9">
        <w:rPr>
          <w:sz w:val="28"/>
          <w:szCs w:val="28"/>
        </w:rPr>
        <w:t>строительству и ЖКХ</w:t>
      </w:r>
      <w:r w:rsidR="008656EE" w:rsidRPr="00B367A9">
        <w:rPr>
          <w:sz w:val="28"/>
          <w:szCs w:val="28"/>
        </w:rPr>
        <w:t xml:space="preserve"> (</w:t>
      </w:r>
      <w:r w:rsidR="00B02C91" w:rsidRPr="00B367A9">
        <w:rPr>
          <w:sz w:val="28"/>
          <w:szCs w:val="28"/>
        </w:rPr>
        <w:t>С.К. Криворученко</w:t>
      </w:r>
      <w:r w:rsidR="008656EE" w:rsidRPr="00B367A9">
        <w:rPr>
          <w:sz w:val="28"/>
          <w:szCs w:val="28"/>
        </w:rPr>
        <w:t>)</w:t>
      </w:r>
      <w:r w:rsidRPr="00B367A9">
        <w:rPr>
          <w:sz w:val="28"/>
          <w:szCs w:val="28"/>
        </w:rPr>
        <w:t>.</w:t>
      </w:r>
    </w:p>
    <w:p w14:paraId="30113EA2" w14:textId="77777777" w:rsidR="0032229E" w:rsidRPr="00B367A9" w:rsidRDefault="0032229E" w:rsidP="00385B8D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01.09.2023.</w:t>
      </w:r>
    </w:p>
    <w:p w14:paraId="209C9D2D" w14:textId="77777777" w:rsidR="00C47797" w:rsidRPr="00B367A9" w:rsidRDefault="00C47797" w:rsidP="00A0563C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</w:p>
    <w:p w14:paraId="33469666" w14:textId="77777777" w:rsidR="00C47797" w:rsidRPr="00B367A9" w:rsidRDefault="00C47797" w:rsidP="00A0563C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</w:p>
    <w:p w14:paraId="360492BC" w14:textId="77777777" w:rsidR="00A0563C" w:rsidRPr="00B367A9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Председатель </w:t>
      </w:r>
    </w:p>
    <w:p w14:paraId="687DFB4E" w14:textId="77777777" w:rsidR="00A0563C" w:rsidRPr="00B367A9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Белокурихинского городского </w:t>
      </w:r>
    </w:p>
    <w:p w14:paraId="441EC457" w14:textId="77777777" w:rsidR="00B02C91" w:rsidRPr="00B367A9" w:rsidRDefault="00A0563C" w:rsidP="00B02C91">
      <w:pPr>
        <w:pStyle w:val="a5"/>
        <w:tabs>
          <w:tab w:val="left" w:pos="993"/>
        </w:tabs>
        <w:ind w:firstLine="0"/>
        <w:rPr>
          <w:bCs/>
          <w:iCs/>
          <w:szCs w:val="28"/>
        </w:rPr>
      </w:pPr>
      <w:r w:rsidRPr="00B367A9">
        <w:rPr>
          <w:szCs w:val="28"/>
        </w:rPr>
        <w:t xml:space="preserve">Совета депутатов Алтайского края                              </w:t>
      </w:r>
      <w:r w:rsidR="00B02C91" w:rsidRPr="00B367A9">
        <w:rPr>
          <w:szCs w:val="28"/>
        </w:rPr>
        <w:t xml:space="preserve">           </w:t>
      </w:r>
      <w:r w:rsidRPr="00B367A9">
        <w:rPr>
          <w:szCs w:val="28"/>
        </w:rPr>
        <w:t xml:space="preserve">           </w:t>
      </w:r>
      <w:r w:rsidR="00C47797" w:rsidRPr="00B367A9">
        <w:rPr>
          <w:szCs w:val="28"/>
        </w:rPr>
        <w:t xml:space="preserve">   </w:t>
      </w:r>
      <w:r w:rsidRPr="00B367A9">
        <w:rPr>
          <w:szCs w:val="28"/>
        </w:rPr>
        <w:t xml:space="preserve"> </w:t>
      </w:r>
      <w:r w:rsidR="00B02C91" w:rsidRPr="00B367A9">
        <w:rPr>
          <w:bCs/>
          <w:iCs/>
          <w:szCs w:val="28"/>
        </w:rPr>
        <w:t>О.С. Акимов</w:t>
      </w:r>
    </w:p>
    <w:p w14:paraId="6B5F11BF" w14:textId="77777777" w:rsidR="00A0563C" w:rsidRPr="00B02C91" w:rsidRDefault="00A0563C" w:rsidP="00B02C91">
      <w:pPr>
        <w:rPr>
          <w:sz w:val="28"/>
          <w:szCs w:val="28"/>
        </w:rPr>
        <w:sectPr w:rsidR="00A0563C" w:rsidRPr="00B02C91" w:rsidSect="00743EF7">
          <w:pgSz w:w="11906" w:h="16838"/>
          <w:pgMar w:top="1134" w:right="567" w:bottom="1134" w:left="1701" w:header="709" w:footer="709" w:gutter="0"/>
          <w:cols w:space="720"/>
        </w:sectPr>
      </w:pPr>
    </w:p>
    <w:p w14:paraId="3938CBEA" w14:textId="77777777" w:rsidR="00A0563C" w:rsidRPr="00B5530B" w:rsidRDefault="00A0563C" w:rsidP="00A0563C">
      <w:pPr>
        <w:suppressAutoHyphens/>
        <w:ind w:left="5103"/>
        <w:rPr>
          <w:sz w:val="28"/>
          <w:szCs w:val="28"/>
        </w:rPr>
      </w:pPr>
      <w:r w:rsidRPr="00B5530B">
        <w:rPr>
          <w:sz w:val="28"/>
          <w:szCs w:val="28"/>
        </w:rPr>
        <w:lastRenderedPageBreak/>
        <w:t xml:space="preserve">Принято решением Белокурихинского городского Совета депутатов Алтайского края </w:t>
      </w:r>
    </w:p>
    <w:p w14:paraId="52F3AFD7" w14:textId="77777777" w:rsidR="00A0563C" w:rsidRPr="00B5530B" w:rsidRDefault="00A0563C" w:rsidP="00A0563C">
      <w:pPr>
        <w:suppressAutoHyphens/>
        <w:ind w:left="5103"/>
        <w:rPr>
          <w:sz w:val="28"/>
          <w:szCs w:val="28"/>
        </w:rPr>
      </w:pPr>
      <w:r w:rsidRPr="00B5530B">
        <w:rPr>
          <w:sz w:val="28"/>
          <w:szCs w:val="28"/>
        </w:rPr>
        <w:t xml:space="preserve">от </w:t>
      </w:r>
      <w:r w:rsidR="00B209B6">
        <w:rPr>
          <w:sz w:val="28"/>
          <w:szCs w:val="28"/>
        </w:rPr>
        <w:t>__________</w:t>
      </w:r>
      <w:r w:rsidR="0028494E">
        <w:rPr>
          <w:sz w:val="28"/>
          <w:szCs w:val="28"/>
        </w:rPr>
        <w:t xml:space="preserve"> 202</w:t>
      </w:r>
      <w:r w:rsidR="00B209B6">
        <w:rPr>
          <w:sz w:val="28"/>
          <w:szCs w:val="28"/>
        </w:rPr>
        <w:t>3</w:t>
      </w:r>
      <w:r w:rsidR="0028494E" w:rsidRPr="00B5530B">
        <w:rPr>
          <w:sz w:val="28"/>
          <w:szCs w:val="28"/>
        </w:rPr>
        <w:t xml:space="preserve"> № </w:t>
      </w:r>
      <w:r w:rsidR="00B209B6">
        <w:rPr>
          <w:sz w:val="28"/>
          <w:szCs w:val="28"/>
        </w:rPr>
        <w:t>________</w:t>
      </w:r>
    </w:p>
    <w:p w14:paraId="69ADB128" w14:textId="77777777" w:rsidR="00A0563C" w:rsidRPr="001B05D0" w:rsidRDefault="00A0563C" w:rsidP="00A0563C">
      <w:pPr>
        <w:suppressAutoHyphens/>
        <w:jc w:val="both"/>
        <w:rPr>
          <w:sz w:val="24"/>
          <w:szCs w:val="24"/>
        </w:rPr>
      </w:pPr>
    </w:p>
    <w:p w14:paraId="47723481" w14:textId="77777777" w:rsidR="00A0563C" w:rsidRPr="001B05D0" w:rsidRDefault="00A0563C" w:rsidP="00A0563C">
      <w:pPr>
        <w:suppressAutoHyphens/>
        <w:jc w:val="center"/>
        <w:rPr>
          <w:spacing w:val="-4"/>
          <w:sz w:val="28"/>
          <w:szCs w:val="28"/>
        </w:rPr>
      </w:pPr>
      <w:r w:rsidRPr="001B05D0">
        <w:rPr>
          <w:spacing w:val="-4"/>
          <w:sz w:val="28"/>
          <w:szCs w:val="28"/>
        </w:rPr>
        <w:t>РЕШЕНИЕ</w:t>
      </w:r>
    </w:p>
    <w:p w14:paraId="03552510" w14:textId="77777777" w:rsidR="00A0563C" w:rsidRPr="001B05D0" w:rsidRDefault="00A0563C" w:rsidP="0008018E">
      <w:pPr>
        <w:suppressAutoHyphens/>
        <w:jc w:val="center"/>
        <w:rPr>
          <w:spacing w:val="-4"/>
          <w:sz w:val="24"/>
          <w:szCs w:val="24"/>
        </w:rPr>
      </w:pPr>
    </w:p>
    <w:p w14:paraId="747B9560" w14:textId="77777777" w:rsidR="00CF2D4A" w:rsidRDefault="00A2638C" w:rsidP="00743EF7">
      <w:pPr>
        <w:suppressAutoHyphens/>
        <w:jc w:val="center"/>
        <w:rPr>
          <w:sz w:val="28"/>
          <w:szCs w:val="28"/>
        </w:rPr>
      </w:pPr>
      <w:r w:rsidRPr="00B367A9">
        <w:rPr>
          <w:sz w:val="28"/>
          <w:szCs w:val="28"/>
        </w:rPr>
        <w:t>О внесении изменений в Положение о муниципальном жилищном контроле на территории города Белокуриха Алтайского края, утвержденное решением Белокурихинского городского Совета депутатов Алтайского края от 12.11.2021 № 20</w:t>
      </w:r>
      <w:r>
        <w:rPr>
          <w:sz w:val="28"/>
          <w:szCs w:val="28"/>
        </w:rPr>
        <w:t>, в редакции решени</w:t>
      </w:r>
      <w:r w:rsidR="00F107D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367A9">
        <w:rPr>
          <w:sz w:val="28"/>
          <w:szCs w:val="28"/>
        </w:rPr>
        <w:t>от 23.05.2022 № 76</w:t>
      </w:r>
      <w:r w:rsidR="00F107DA">
        <w:rPr>
          <w:sz w:val="28"/>
          <w:szCs w:val="28"/>
        </w:rPr>
        <w:t>,</w:t>
      </w:r>
      <w:r w:rsidR="00B209B6" w:rsidRPr="00B209B6">
        <w:rPr>
          <w:sz w:val="28"/>
          <w:szCs w:val="28"/>
        </w:rPr>
        <w:t xml:space="preserve"> </w:t>
      </w:r>
      <w:r w:rsidR="00B209B6">
        <w:rPr>
          <w:sz w:val="28"/>
          <w:szCs w:val="28"/>
        </w:rPr>
        <w:t>от 22.12.2022 № 138</w:t>
      </w:r>
    </w:p>
    <w:p w14:paraId="441E776B" w14:textId="77777777" w:rsidR="00A2638C" w:rsidRPr="001B05D0" w:rsidRDefault="00A2638C" w:rsidP="00743EF7">
      <w:pPr>
        <w:suppressAutoHyphens/>
        <w:jc w:val="center"/>
        <w:rPr>
          <w:spacing w:val="-4"/>
          <w:sz w:val="24"/>
          <w:szCs w:val="24"/>
          <w:shd w:val="clear" w:color="auto" w:fill="FFFFFF"/>
        </w:rPr>
      </w:pPr>
    </w:p>
    <w:p w14:paraId="5FD811DF" w14:textId="77777777" w:rsidR="00C52B9B" w:rsidRPr="00504D5A" w:rsidRDefault="00C52B9B" w:rsidP="00F53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5A">
        <w:rPr>
          <w:sz w:val="28"/>
          <w:szCs w:val="28"/>
        </w:rPr>
        <w:t xml:space="preserve">1. Внести в Положение </w:t>
      </w:r>
      <w:r w:rsidR="00A2638C" w:rsidRPr="00B367A9">
        <w:rPr>
          <w:sz w:val="28"/>
          <w:szCs w:val="28"/>
        </w:rPr>
        <w:t>о муниципальном жилищном контроле на территории города Белокуриха Алтайского края, утвержденное решением Белокурихинского городского Совета депутатов Алтайского края от 12.11.2021 № 20</w:t>
      </w:r>
      <w:r w:rsidR="00A2638C">
        <w:rPr>
          <w:sz w:val="28"/>
          <w:szCs w:val="28"/>
        </w:rPr>
        <w:t>, в редакции решени</w:t>
      </w:r>
      <w:r w:rsidR="00B209B6">
        <w:rPr>
          <w:sz w:val="28"/>
          <w:szCs w:val="28"/>
        </w:rPr>
        <w:t>й</w:t>
      </w:r>
      <w:r w:rsidR="00A2638C">
        <w:rPr>
          <w:sz w:val="28"/>
          <w:szCs w:val="28"/>
        </w:rPr>
        <w:t xml:space="preserve"> </w:t>
      </w:r>
      <w:r w:rsidR="00A2638C" w:rsidRPr="00B367A9">
        <w:rPr>
          <w:sz w:val="28"/>
          <w:szCs w:val="28"/>
        </w:rPr>
        <w:t>от 23.05.2022 № 76</w:t>
      </w:r>
      <w:r w:rsidR="00B209B6">
        <w:rPr>
          <w:sz w:val="28"/>
          <w:szCs w:val="28"/>
        </w:rPr>
        <w:t>, от 22.12.2022 № 138</w:t>
      </w:r>
      <w:r w:rsidR="00A2638C">
        <w:rPr>
          <w:sz w:val="28"/>
          <w:szCs w:val="28"/>
        </w:rPr>
        <w:t xml:space="preserve"> </w:t>
      </w:r>
      <w:r w:rsidR="00B34B59">
        <w:rPr>
          <w:sz w:val="28"/>
          <w:szCs w:val="28"/>
        </w:rPr>
        <w:t>(далее - Положение)</w:t>
      </w:r>
      <w:r w:rsidRPr="00504D5A">
        <w:rPr>
          <w:sz w:val="28"/>
          <w:szCs w:val="28"/>
        </w:rPr>
        <w:t>, следующие изменения:</w:t>
      </w:r>
    </w:p>
    <w:p w14:paraId="7F327538" w14:textId="77777777" w:rsidR="00F107DA" w:rsidRDefault="00C52B9B" w:rsidP="00B209B6">
      <w:pPr>
        <w:ind w:firstLine="709"/>
        <w:jc w:val="both"/>
        <w:rPr>
          <w:sz w:val="28"/>
          <w:szCs w:val="28"/>
        </w:rPr>
      </w:pPr>
      <w:r w:rsidRPr="00504D5A">
        <w:rPr>
          <w:sz w:val="28"/>
          <w:szCs w:val="28"/>
        </w:rPr>
        <w:t>1.</w:t>
      </w:r>
      <w:r w:rsidR="00AC7F71" w:rsidRPr="00504D5A">
        <w:rPr>
          <w:sz w:val="28"/>
          <w:szCs w:val="28"/>
        </w:rPr>
        <w:t>1</w:t>
      </w:r>
      <w:r w:rsidRPr="00504D5A">
        <w:rPr>
          <w:sz w:val="28"/>
          <w:szCs w:val="28"/>
        </w:rPr>
        <w:t xml:space="preserve">. </w:t>
      </w:r>
      <w:r w:rsidR="003660AB">
        <w:rPr>
          <w:sz w:val="28"/>
          <w:szCs w:val="28"/>
        </w:rPr>
        <w:t xml:space="preserve">Подпункт 1 пункта 1.2. раздела 1 </w:t>
      </w:r>
      <w:r w:rsidR="00B209B6">
        <w:rPr>
          <w:sz w:val="28"/>
          <w:szCs w:val="28"/>
        </w:rPr>
        <w:t>дополнить абзацем 13 следующего содержания:</w:t>
      </w:r>
    </w:p>
    <w:p w14:paraId="4DC7E40C" w14:textId="77777777" w:rsidR="00B209B6" w:rsidRPr="00CF51F0" w:rsidRDefault="00B209B6" w:rsidP="00B209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-безопасной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14:paraId="08848032" w14:textId="77777777" w:rsidR="00346983" w:rsidRDefault="00346983" w:rsidP="00B209B6">
      <w:pPr>
        <w:jc w:val="both"/>
        <w:rPr>
          <w:sz w:val="28"/>
          <w:szCs w:val="28"/>
        </w:rPr>
      </w:pPr>
    </w:p>
    <w:p w14:paraId="5E36BDDA" w14:textId="77777777" w:rsidR="00343F26" w:rsidRDefault="00343F26" w:rsidP="0008018E">
      <w:pPr>
        <w:suppressAutoHyphens/>
        <w:ind w:firstLine="709"/>
        <w:jc w:val="both"/>
        <w:rPr>
          <w:spacing w:val="-4"/>
          <w:sz w:val="28"/>
          <w:szCs w:val="28"/>
        </w:rPr>
      </w:pPr>
    </w:p>
    <w:p w14:paraId="751E3D2B" w14:textId="77777777" w:rsidR="00A0563C" w:rsidRPr="001B05D0" w:rsidRDefault="00A0563C" w:rsidP="001B05D0">
      <w:pPr>
        <w:pStyle w:val="a3"/>
        <w:suppressAutoHyphens/>
        <w:rPr>
          <w:spacing w:val="-4"/>
          <w:szCs w:val="28"/>
        </w:rPr>
      </w:pPr>
      <w:r w:rsidRPr="001B05D0">
        <w:rPr>
          <w:spacing w:val="-4"/>
          <w:szCs w:val="28"/>
        </w:rPr>
        <w:t>Глава города Бел</w:t>
      </w:r>
      <w:r w:rsidR="006C4AEE">
        <w:rPr>
          <w:spacing w:val="-4"/>
          <w:szCs w:val="28"/>
        </w:rPr>
        <w:t xml:space="preserve">окуриха                                                                 </w:t>
      </w:r>
      <w:r w:rsidRPr="001B05D0">
        <w:rPr>
          <w:spacing w:val="-4"/>
          <w:szCs w:val="28"/>
        </w:rPr>
        <w:t xml:space="preserve">              К.И. Базаров</w:t>
      </w:r>
    </w:p>
    <w:sectPr w:rsidR="00A0563C" w:rsidRPr="001B05D0" w:rsidSect="009003D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DE48" w14:textId="77777777" w:rsidR="005A5124" w:rsidRDefault="005A5124">
      <w:r>
        <w:separator/>
      </w:r>
    </w:p>
  </w:endnote>
  <w:endnote w:type="continuationSeparator" w:id="0">
    <w:p w14:paraId="663D311D" w14:textId="77777777" w:rsidR="005A5124" w:rsidRDefault="005A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2F77" w14:textId="77777777" w:rsidR="005A5124" w:rsidRDefault="005A5124">
      <w:r>
        <w:separator/>
      </w:r>
    </w:p>
  </w:footnote>
  <w:footnote w:type="continuationSeparator" w:id="0">
    <w:p w14:paraId="4DE6776E" w14:textId="77777777" w:rsidR="005A5124" w:rsidRDefault="005A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893758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 w16cid:durableId="1400783178">
    <w:abstractNumId w:val="6"/>
  </w:num>
  <w:num w:numId="3" w16cid:durableId="354507264">
    <w:abstractNumId w:val="24"/>
  </w:num>
  <w:num w:numId="4" w16cid:durableId="81071436">
    <w:abstractNumId w:val="20"/>
  </w:num>
  <w:num w:numId="5" w16cid:durableId="271516222">
    <w:abstractNumId w:val="17"/>
  </w:num>
  <w:num w:numId="6" w16cid:durableId="74665339">
    <w:abstractNumId w:val="5"/>
  </w:num>
  <w:num w:numId="7" w16cid:durableId="1604916452">
    <w:abstractNumId w:val="22"/>
  </w:num>
  <w:num w:numId="8" w16cid:durableId="201744759">
    <w:abstractNumId w:val="25"/>
  </w:num>
  <w:num w:numId="9" w16cid:durableId="351154915">
    <w:abstractNumId w:val="9"/>
  </w:num>
  <w:num w:numId="10" w16cid:durableId="352583899">
    <w:abstractNumId w:val="21"/>
  </w:num>
  <w:num w:numId="11" w16cid:durableId="793016893">
    <w:abstractNumId w:val="3"/>
  </w:num>
  <w:num w:numId="12" w16cid:durableId="1508522547">
    <w:abstractNumId w:val="1"/>
  </w:num>
  <w:num w:numId="13" w16cid:durableId="1149636109">
    <w:abstractNumId w:val="12"/>
  </w:num>
  <w:num w:numId="14" w16cid:durableId="1394888512">
    <w:abstractNumId w:val="13"/>
  </w:num>
  <w:num w:numId="15" w16cid:durableId="1070038212">
    <w:abstractNumId w:val="4"/>
  </w:num>
  <w:num w:numId="16" w16cid:durableId="1089236811">
    <w:abstractNumId w:val="7"/>
  </w:num>
  <w:num w:numId="17" w16cid:durableId="1105421159">
    <w:abstractNumId w:val="10"/>
  </w:num>
  <w:num w:numId="18" w16cid:durableId="775712531">
    <w:abstractNumId w:val="15"/>
  </w:num>
  <w:num w:numId="19" w16cid:durableId="5788948">
    <w:abstractNumId w:val="19"/>
  </w:num>
  <w:num w:numId="20" w16cid:durableId="939727425">
    <w:abstractNumId w:val="16"/>
  </w:num>
  <w:num w:numId="21" w16cid:durableId="1052802185">
    <w:abstractNumId w:val="2"/>
  </w:num>
  <w:num w:numId="22" w16cid:durableId="1710253242">
    <w:abstractNumId w:val="8"/>
  </w:num>
  <w:num w:numId="23" w16cid:durableId="1982805104">
    <w:abstractNumId w:val="11"/>
  </w:num>
  <w:num w:numId="24" w16cid:durableId="1644235825">
    <w:abstractNumId w:val="14"/>
  </w:num>
  <w:num w:numId="25" w16cid:durableId="1699817479">
    <w:abstractNumId w:val="23"/>
  </w:num>
  <w:num w:numId="26" w16cid:durableId="1642005552">
    <w:abstractNumId w:val="18"/>
  </w:num>
  <w:num w:numId="27" w16cid:durableId="1852377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0BA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54E"/>
    <w:rsid w:val="00073CD4"/>
    <w:rsid w:val="00073F63"/>
    <w:rsid w:val="00075F0D"/>
    <w:rsid w:val="0008018E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3C7"/>
    <w:rsid w:val="00100B36"/>
    <w:rsid w:val="00100FBA"/>
    <w:rsid w:val="001017FB"/>
    <w:rsid w:val="001023CC"/>
    <w:rsid w:val="00102E5D"/>
    <w:rsid w:val="001041A6"/>
    <w:rsid w:val="00104325"/>
    <w:rsid w:val="001044A5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54FD"/>
    <w:rsid w:val="00176303"/>
    <w:rsid w:val="00176BC2"/>
    <w:rsid w:val="00182819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4121"/>
    <w:rsid w:val="00196873"/>
    <w:rsid w:val="00196D44"/>
    <w:rsid w:val="001A0A99"/>
    <w:rsid w:val="001A16AB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281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2BB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494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141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058F8"/>
    <w:rsid w:val="00310BD2"/>
    <w:rsid w:val="003112E4"/>
    <w:rsid w:val="003164D4"/>
    <w:rsid w:val="003209C1"/>
    <w:rsid w:val="0032229E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60AB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B8D"/>
    <w:rsid w:val="00385EA0"/>
    <w:rsid w:val="00386959"/>
    <w:rsid w:val="003907DB"/>
    <w:rsid w:val="00390972"/>
    <w:rsid w:val="00391053"/>
    <w:rsid w:val="003916DD"/>
    <w:rsid w:val="00391B60"/>
    <w:rsid w:val="003920EB"/>
    <w:rsid w:val="0039376F"/>
    <w:rsid w:val="00394D1A"/>
    <w:rsid w:val="003A0AC1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564A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07024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43D0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4FD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5124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207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97562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00A"/>
    <w:rsid w:val="007917A6"/>
    <w:rsid w:val="00792EC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1BD"/>
    <w:rsid w:val="00810CFF"/>
    <w:rsid w:val="008125A5"/>
    <w:rsid w:val="008125BC"/>
    <w:rsid w:val="00814DC1"/>
    <w:rsid w:val="00817789"/>
    <w:rsid w:val="00821ED9"/>
    <w:rsid w:val="00822D4D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12"/>
    <w:rsid w:val="008912C6"/>
    <w:rsid w:val="0089286B"/>
    <w:rsid w:val="00893D26"/>
    <w:rsid w:val="00893FA1"/>
    <w:rsid w:val="008957BF"/>
    <w:rsid w:val="00895BD1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3868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0C1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5E11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38C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6523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3619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3FD"/>
    <w:rsid w:val="00A86564"/>
    <w:rsid w:val="00A926F3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28A4"/>
    <w:rsid w:val="00B13828"/>
    <w:rsid w:val="00B13FDB"/>
    <w:rsid w:val="00B1474E"/>
    <w:rsid w:val="00B16D7D"/>
    <w:rsid w:val="00B1784B"/>
    <w:rsid w:val="00B2089D"/>
    <w:rsid w:val="00B208DC"/>
    <w:rsid w:val="00B209B6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7A9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37A4F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797"/>
    <w:rsid w:val="00C478CE"/>
    <w:rsid w:val="00C47B65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18D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0F27"/>
    <w:rsid w:val="00CA1B7B"/>
    <w:rsid w:val="00CA283E"/>
    <w:rsid w:val="00CA2FFC"/>
    <w:rsid w:val="00CA5795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4358"/>
    <w:rsid w:val="00CE5ED2"/>
    <w:rsid w:val="00CE6440"/>
    <w:rsid w:val="00CF079A"/>
    <w:rsid w:val="00CF0BD2"/>
    <w:rsid w:val="00CF1274"/>
    <w:rsid w:val="00CF24AE"/>
    <w:rsid w:val="00CF2D4A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1AD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39F8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20D"/>
    <w:rsid w:val="00DC0EEB"/>
    <w:rsid w:val="00DC2591"/>
    <w:rsid w:val="00DC25DC"/>
    <w:rsid w:val="00DC3D5E"/>
    <w:rsid w:val="00DC4C8F"/>
    <w:rsid w:val="00DC59B6"/>
    <w:rsid w:val="00DC6190"/>
    <w:rsid w:val="00DC6650"/>
    <w:rsid w:val="00DC7195"/>
    <w:rsid w:val="00DD28E5"/>
    <w:rsid w:val="00DD28E8"/>
    <w:rsid w:val="00DD2DA8"/>
    <w:rsid w:val="00DD3D4E"/>
    <w:rsid w:val="00DD4225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5268"/>
    <w:rsid w:val="00E07C91"/>
    <w:rsid w:val="00E10BF7"/>
    <w:rsid w:val="00E11143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407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7DA"/>
    <w:rsid w:val="00F10AC0"/>
    <w:rsid w:val="00F12DBC"/>
    <w:rsid w:val="00F14D33"/>
    <w:rsid w:val="00F15466"/>
    <w:rsid w:val="00F17087"/>
    <w:rsid w:val="00F1731B"/>
    <w:rsid w:val="00F17C63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2C41"/>
    <w:rsid w:val="00F534B8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0427"/>
    <w:rsid w:val="00FA33FB"/>
    <w:rsid w:val="00FA5A45"/>
    <w:rsid w:val="00FA7668"/>
    <w:rsid w:val="00FB0340"/>
    <w:rsid w:val="00FB2D17"/>
    <w:rsid w:val="00FB37A5"/>
    <w:rsid w:val="00FB58C4"/>
    <w:rsid w:val="00FB65A6"/>
    <w:rsid w:val="00FC0FC2"/>
    <w:rsid w:val="00FC26D2"/>
    <w:rsid w:val="00FC2EEA"/>
    <w:rsid w:val="00FC4911"/>
    <w:rsid w:val="00FC4CFF"/>
    <w:rsid w:val="00FD2660"/>
    <w:rsid w:val="00FD26BA"/>
    <w:rsid w:val="00FD26E8"/>
    <w:rsid w:val="00FD34FC"/>
    <w:rsid w:val="00FD5003"/>
    <w:rsid w:val="00FD6241"/>
    <w:rsid w:val="00FD7808"/>
    <w:rsid w:val="00FE0B56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EA9A2"/>
  <w15:docId w15:val="{34E936AD-557C-457E-A104-1B4B31C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5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6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6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7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8">
    <w:name w:val="Обычный в таблице"/>
    <w:basedOn w:val="a"/>
    <w:link w:val="af9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9">
    <w:name w:val="Обычный в таблице Знак"/>
    <w:basedOn w:val="a0"/>
    <w:link w:val="af8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a">
    <w:name w:val="No Spacing"/>
    <w:link w:val="afb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rsid w:val="00504D5A"/>
    <w:rPr>
      <w:sz w:val="24"/>
      <w:szCs w:val="24"/>
    </w:rPr>
  </w:style>
  <w:style w:type="character" w:customStyle="1" w:styleId="af4">
    <w:name w:val="Абзац списка Знак"/>
    <w:link w:val="af3"/>
    <w:uiPriority w:val="99"/>
    <w:locked/>
    <w:rsid w:val="00F107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6FA7D12EFAB97B011D10DAA6C929B3614AA46063DEE19CEFED3F5AA1E8C2EDF2E0E4ADC9BB7677DE211DA54W6lDJ" TargetMode="External"/><Relationship Id="rId13" Type="http://schemas.openxmlformats.org/officeDocument/2006/relationships/hyperlink" Target="consultantplus://offline/ref=FCA6FA7D12EFAB97B011CF00BC00CC97341CF542003DE04794A8D5A2F54E8A7B8D6E50139FD8A4677FFC13DD5264B334A5611F8C94D29AF4B4AB7933WDl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A6FA7D12EFAB97B011CF00BC00CC97341CF5420634E34793A188A8FD1786798A610F049891A8667FF812D95D3BB621B439128B8DCD99E8A8A97BW3l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A6FA7D12EFAB97B011CF00BC00CC97341CF542003DE54994AFD5A2F54E8A7B8D6E50138DD8FC6B7FFB0DDB5471E565E3W3l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A6FA7D12EFAB97B011CF00BC00CC97341CF542003DE04794A8D5A2F54E8A7B8D6E50139FD8A4677FFC10DC5E64B334A5611F8C94D29AF4B4AB7933WDl3J" TargetMode="External"/><Relationship Id="rId10" Type="http://schemas.openxmlformats.org/officeDocument/2006/relationships/hyperlink" Target="consultantplus://offline/ref=FCA6FA7D12EFAB97B011D10DAA6C929B3615A94E093BEE19CEFED3F5AA1E8C2EDF2E0E4ADC9BB7677DE211DA54W6l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A6FA7D12EFAB97B011D10DAA6C929B3615A94E093AEE19CEFED3F5AA1E8C2EDF2E0E4ADC9BB7677DE211DA54W6lDJ" TargetMode="External"/><Relationship Id="rId14" Type="http://schemas.openxmlformats.org/officeDocument/2006/relationships/hyperlink" Target="consultantplus://offline/ref=FCA6FA7D12EFAB97B011CF00BC00CC97341CF542003DE04794A8D5A2F54E8A7B8D6E50139FD8A4677FFC10D85564B334A5611F8C94D29AF4B4AB7933WD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8A19-B989-432D-BFB3-55D78704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GlavRed</cp:lastModifiedBy>
  <cp:revision>6</cp:revision>
  <cp:lastPrinted>2023-06-20T02:01:00Z</cp:lastPrinted>
  <dcterms:created xsi:type="dcterms:W3CDTF">2023-06-19T09:32:00Z</dcterms:created>
  <dcterms:modified xsi:type="dcterms:W3CDTF">2023-07-03T02:30:00Z</dcterms:modified>
</cp:coreProperties>
</file>