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B2" w:rsidRDefault="00E371B2">
      <w:r>
        <w:t xml:space="preserve">Перечень объектов контроля: </w:t>
      </w:r>
    </w:p>
    <w:p w:rsidR="00102D00" w:rsidRDefault="00F73416" w:rsidP="00F73416">
      <w:r w:rsidRPr="00F73416">
        <w:t>http://belokuriha-gorod.ru/publ/municipalnyj_kontrol/municipalnyj_kontrol_za_ispolneniem_edinoj_teplosnabzhajushhej_organizaciej_objazatelstv_po_stroite/perechen_obektov_kontrolja_uchityvaemykh_v_ramkakh_formirovanija_ezhegodnogo_plana_kontrolnykh_nadzornykh_meroprijatij_s_ukazaniem_kategorii_riska/101-1-0-872</w:t>
      </w:r>
    </w:p>
    <w:sectPr w:rsidR="00102D00" w:rsidSect="00DA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71B2"/>
    <w:rsid w:val="00102D00"/>
    <w:rsid w:val="00121568"/>
    <w:rsid w:val="008F237F"/>
    <w:rsid w:val="00C4757C"/>
    <w:rsid w:val="00C56E80"/>
    <w:rsid w:val="00CD6409"/>
    <w:rsid w:val="00D125D5"/>
    <w:rsid w:val="00DA4293"/>
    <w:rsid w:val="00E371B2"/>
    <w:rsid w:val="00F65EBB"/>
    <w:rsid w:val="00F7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2023-05-04T07:38:00Z</dcterms:created>
  <dcterms:modified xsi:type="dcterms:W3CDTF">2023-05-05T07:56:00Z</dcterms:modified>
</cp:coreProperties>
</file>