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8B" w:rsidRDefault="009245F5" w:rsidP="0045658B">
      <w:pPr>
        <w:pStyle w:val="1"/>
        <w:shd w:val="clear" w:color="auto" w:fill="FFFFFF"/>
        <w:spacing w:before="0" w:beforeAutospacing="0" w:after="0" w:afterAutospacing="0" w:line="501" w:lineRule="atLeast"/>
        <w:jc w:val="center"/>
        <w:rPr>
          <w:rStyle w:val="a3"/>
          <w:color w:val="000000" w:themeColor="text1"/>
          <w:sz w:val="28"/>
          <w:szCs w:val="28"/>
          <w:shd w:val="clear" w:color="auto" w:fill="FFFFFF"/>
        </w:rPr>
      </w:pPr>
      <w:r w:rsidRPr="0045658B">
        <w:rPr>
          <w:rStyle w:val="a3"/>
          <w:color w:val="000000" w:themeColor="text1"/>
          <w:sz w:val="28"/>
          <w:szCs w:val="28"/>
          <w:shd w:val="clear" w:color="auto" w:fill="FFFFFF"/>
        </w:rPr>
        <w:t xml:space="preserve">ПЕРЕЧЕНЬ НОРМАТИВНЫХ ПРАВОВЫХ АКТОВ, </w:t>
      </w:r>
    </w:p>
    <w:p w:rsidR="003C2918" w:rsidRPr="0045658B" w:rsidRDefault="009245F5" w:rsidP="0045658B">
      <w:pPr>
        <w:pStyle w:val="1"/>
        <w:shd w:val="clear" w:color="auto" w:fill="FFFFFF"/>
        <w:spacing w:before="0" w:beforeAutospacing="0" w:after="0" w:afterAutospacing="0" w:line="501" w:lineRule="atLeast"/>
        <w:jc w:val="center"/>
        <w:rPr>
          <w:color w:val="000000" w:themeColor="text1"/>
          <w:sz w:val="28"/>
          <w:szCs w:val="28"/>
        </w:rPr>
      </w:pPr>
      <w:r w:rsidRPr="0045658B">
        <w:rPr>
          <w:rStyle w:val="a3"/>
          <w:color w:val="000000" w:themeColor="text1"/>
          <w:sz w:val="28"/>
          <w:szCs w:val="28"/>
          <w:shd w:val="clear" w:color="auto" w:fill="FFFFFF"/>
        </w:rPr>
        <w:t xml:space="preserve">содержащих обязательные требования, соблюдение которых оценивается при проведении мероприятий по муниципальному  контролю </w:t>
      </w:r>
      <w:r w:rsidR="003C2918" w:rsidRPr="0045658B">
        <w:rPr>
          <w:b w:val="0"/>
          <w:color w:val="000000" w:themeColor="text1"/>
          <w:sz w:val="28"/>
          <w:szCs w:val="28"/>
        </w:rPr>
        <w:t>за сохранностью автомобильных дорог местного значения</w:t>
      </w:r>
    </w:p>
    <w:p w:rsidR="009245F5" w:rsidRPr="0045658B" w:rsidRDefault="009245F5" w:rsidP="0045658B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2918" w:rsidRPr="0045658B" w:rsidRDefault="003C2918" w:rsidP="003C2918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45658B">
        <w:rPr>
          <w:rStyle w:val="a3"/>
          <w:color w:val="000000" w:themeColor="text1"/>
          <w:sz w:val="28"/>
          <w:szCs w:val="28"/>
        </w:rPr>
        <w:t>-</w:t>
      </w:r>
      <w:r w:rsidRPr="0045658B">
        <w:rPr>
          <w:color w:val="000000" w:themeColor="text1"/>
          <w:sz w:val="28"/>
          <w:szCs w:val="28"/>
        </w:rPr>
        <w:t> положения Федерального закона от 08.11.2007 № 259-ФЗ;</w:t>
      </w:r>
    </w:p>
    <w:p w:rsidR="003C2918" w:rsidRPr="0045658B" w:rsidRDefault="003C2918" w:rsidP="003C2918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45658B">
        <w:rPr>
          <w:rStyle w:val="a3"/>
          <w:color w:val="000000" w:themeColor="text1"/>
          <w:sz w:val="28"/>
          <w:szCs w:val="28"/>
        </w:rPr>
        <w:t>-  </w:t>
      </w:r>
      <w:r w:rsidRPr="0045658B">
        <w:rPr>
          <w:color w:val="000000" w:themeColor="text1"/>
          <w:sz w:val="28"/>
          <w:szCs w:val="28"/>
        </w:rPr>
        <w:t>положения Федерального закона от 13.07.2015 № 220-ФЗ;</w:t>
      </w:r>
    </w:p>
    <w:p w:rsidR="003C2918" w:rsidRPr="0045658B" w:rsidRDefault="003C2918" w:rsidP="003C2918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45658B">
        <w:rPr>
          <w:rStyle w:val="a3"/>
          <w:color w:val="000000" w:themeColor="text1"/>
          <w:sz w:val="28"/>
          <w:szCs w:val="28"/>
        </w:rPr>
        <w:t>- </w:t>
      </w:r>
      <w:r w:rsidRPr="0045658B">
        <w:rPr>
          <w:color w:val="000000" w:themeColor="text1"/>
          <w:sz w:val="28"/>
          <w:szCs w:val="28"/>
        </w:rPr>
        <w:t>положения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также:</w:t>
      </w:r>
    </w:p>
    <w:p w:rsidR="003C2918" w:rsidRPr="0045658B" w:rsidRDefault="003C2918" w:rsidP="003C2918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45658B">
        <w:rPr>
          <w:color w:val="000000" w:themeColor="text1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(далее – автомобильные дороги местного значения или автомобильные дороги общего пользования местного значения):</w:t>
      </w:r>
    </w:p>
    <w:p w:rsidR="003C2918" w:rsidRPr="0045658B" w:rsidRDefault="003C2918" w:rsidP="003C2918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45658B">
        <w:rPr>
          <w:color w:val="000000" w:themeColor="text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C2918" w:rsidRPr="0045658B" w:rsidRDefault="003C2918" w:rsidP="003C2918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45658B">
        <w:rPr>
          <w:color w:val="000000" w:themeColor="text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C2918" w:rsidRPr="0045658B" w:rsidRDefault="003C2918" w:rsidP="003C2918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45658B">
        <w:rPr>
          <w:color w:val="000000" w:themeColor="text1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245F5" w:rsidRPr="0045658B" w:rsidRDefault="009245F5" w:rsidP="003C2918">
      <w:pPr>
        <w:pStyle w:val="a4"/>
        <w:shd w:val="clear" w:color="auto" w:fill="FFFFFF"/>
        <w:rPr>
          <w:color w:val="000000" w:themeColor="text1"/>
          <w:sz w:val="28"/>
          <w:szCs w:val="28"/>
        </w:rPr>
      </w:pPr>
    </w:p>
    <w:sectPr w:rsidR="009245F5" w:rsidRPr="0045658B" w:rsidSect="00AE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1F75"/>
    <w:multiLevelType w:val="multilevel"/>
    <w:tmpl w:val="28EC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C7CF6"/>
    <w:multiLevelType w:val="multilevel"/>
    <w:tmpl w:val="924A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652A4"/>
    <w:multiLevelType w:val="multilevel"/>
    <w:tmpl w:val="4372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F1E0D"/>
    <w:multiLevelType w:val="multilevel"/>
    <w:tmpl w:val="1682E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E49DB"/>
    <w:multiLevelType w:val="multilevel"/>
    <w:tmpl w:val="4BCA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84A2B"/>
    <w:multiLevelType w:val="multilevel"/>
    <w:tmpl w:val="1F92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00C17"/>
    <w:multiLevelType w:val="multilevel"/>
    <w:tmpl w:val="F3DE5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25B1"/>
    <w:rsid w:val="000D4636"/>
    <w:rsid w:val="002204E7"/>
    <w:rsid w:val="003C2918"/>
    <w:rsid w:val="0045658B"/>
    <w:rsid w:val="00632F60"/>
    <w:rsid w:val="009245F5"/>
    <w:rsid w:val="00A91105"/>
    <w:rsid w:val="00AE135C"/>
    <w:rsid w:val="00AF2E57"/>
    <w:rsid w:val="00B22822"/>
    <w:rsid w:val="00D9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5C"/>
  </w:style>
  <w:style w:type="paragraph" w:styleId="1">
    <w:name w:val="heading 1"/>
    <w:basedOn w:val="a"/>
    <w:link w:val="10"/>
    <w:uiPriority w:val="9"/>
    <w:qFormat/>
    <w:rsid w:val="003C2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5F5"/>
    <w:rPr>
      <w:b/>
      <w:bCs/>
    </w:rPr>
  </w:style>
  <w:style w:type="paragraph" w:styleId="a4">
    <w:name w:val="Normal (Web)"/>
    <w:basedOn w:val="a"/>
    <w:uiPriority w:val="99"/>
    <w:unhideWhenUsed/>
    <w:rsid w:val="00AF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F2E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2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45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</cp:lastModifiedBy>
  <cp:revision>3</cp:revision>
  <dcterms:created xsi:type="dcterms:W3CDTF">2023-05-04T07:10:00Z</dcterms:created>
  <dcterms:modified xsi:type="dcterms:W3CDTF">2023-05-05T02:49:00Z</dcterms:modified>
</cp:coreProperties>
</file>