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C87" w:rsidRDefault="00D6557F">
      <w:r>
        <w:t>Актуальная редакция генерального плана (09.11.2022)</w:t>
      </w:r>
    </w:p>
    <w:p w:rsidR="0057277B" w:rsidRDefault="00D6557F">
      <w:r>
        <w:t>Ссылка</w:t>
      </w:r>
      <w:r w:rsidR="00D62F17">
        <w:t xml:space="preserve"> на документы</w:t>
      </w:r>
      <w:r>
        <w:t xml:space="preserve">: </w:t>
      </w:r>
      <w:r w:rsidRPr="00D6557F">
        <w:t>disk.yandex.ru/d/Jsmfr_u97KK6zg</w:t>
      </w:r>
    </w:p>
    <w:p w:rsidR="0057277B" w:rsidRDefault="0057277B">
      <w:hyperlink r:id="rId4" w:history="1">
        <w:r>
          <w:rPr>
            <w:rStyle w:val="a3"/>
            <w:color w:val="0000FF"/>
            <w:u w:val="single"/>
          </w:rPr>
          <w:t>Актуальная редакция генерального плана</w:t>
        </w:r>
      </w:hyperlink>
      <w:r>
        <w:rPr>
          <w:rStyle w:val="a4"/>
        </w:rPr>
        <w:t xml:space="preserve"> (09.11.2022)</w:t>
      </w:r>
    </w:p>
    <w:p w:rsidR="00D62F17" w:rsidRDefault="00D62F17"/>
    <w:p w:rsidR="00D6557F" w:rsidRDefault="00D6557F"/>
    <w:sectPr w:rsidR="00D6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7F"/>
    <w:rsid w:val="0057277B"/>
    <w:rsid w:val="00AA6FE5"/>
    <w:rsid w:val="00B41C87"/>
    <w:rsid w:val="00D62F17"/>
    <w:rsid w:val="00D6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226C"/>
  <w15:chartTrackingRefBased/>
  <w15:docId w15:val="{0AC47D9F-1395-4E5A-AC37-C4EC8958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277B"/>
    <w:rPr>
      <w:b/>
      <w:bCs/>
    </w:rPr>
  </w:style>
  <w:style w:type="character" w:styleId="a4">
    <w:name w:val="Emphasis"/>
    <w:basedOn w:val="a0"/>
    <w:uiPriority w:val="20"/>
    <w:qFormat/>
    <w:rsid w:val="00572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smfr_u97KK6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3</cp:revision>
  <dcterms:created xsi:type="dcterms:W3CDTF">2023-05-31T09:41:00Z</dcterms:created>
  <dcterms:modified xsi:type="dcterms:W3CDTF">2023-05-31T09:44:00Z</dcterms:modified>
</cp:coreProperties>
</file>