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7" w:rsidRDefault="000958E7" w:rsidP="00095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0958E7" w:rsidRDefault="000958E7" w:rsidP="00095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958E7" w:rsidRDefault="000958E7" w:rsidP="00095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58E7" w:rsidRDefault="006475DC" w:rsidP="00133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5DC">
        <w:rPr>
          <w:rFonts w:ascii="Times New Roman" w:hAnsi="Times New Roman" w:cs="Times New Roman"/>
          <w:sz w:val="28"/>
          <w:szCs w:val="28"/>
        </w:rPr>
        <w:t>19.01.</w:t>
      </w:r>
      <w:r w:rsidR="000958E7" w:rsidRPr="006475DC">
        <w:rPr>
          <w:rFonts w:ascii="Times New Roman" w:hAnsi="Times New Roman" w:cs="Times New Roman"/>
          <w:sz w:val="28"/>
          <w:szCs w:val="28"/>
        </w:rPr>
        <w:t>2024 №</w:t>
      </w:r>
      <w:r w:rsidRPr="006475DC">
        <w:rPr>
          <w:rFonts w:ascii="Times New Roman" w:hAnsi="Times New Roman" w:cs="Times New Roman"/>
          <w:sz w:val="28"/>
          <w:szCs w:val="28"/>
        </w:rPr>
        <w:t xml:space="preserve"> 51</w:t>
      </w:r>
      <w:r w:rsidR="00133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958E7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0958E7" w:rsidRDefault="000958E7" w:rsidP="00095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0958E7" w:rsidTr="000958E7">
        <w:tc>
          <w:tcPr>
            <w:tcW w:w="4644" w:type="dxa"/>
            <w:hideMark/>
          </w:tcPr>
          <w:p w:rsidR="000958E7" w:rsidRDefault="000958E7">
            <w:pPr>
              <w:tabs>
                <w:tab w:val="left" w:pos="93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 утверждении Порядка привлечения остатков средств на единый счет бюджета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Белокуриха Алтайского края и возврата привлеченных средств</w:t>
            </w:r>
          </w:p>
        </w:tc>
        <w:tc>
          <w:tcPr>
            <w:tcW w:w="4927" w:type="dxa"/>
          </w:tcPr>
          <w:p w:rsidR="000958E7" w:rsidRDefault="000958E7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8E7" w:rsidRDefault="000958E7" w:rsidP="000958E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ч. 1   ст. 44 Устава муниципального образования город Белокуриха Алтайского края,</w:t>
      </w:r>
    </w:p>
    <w:p w:rsidR="000958E7" w:rsidRDefault="000958E7" w:rsidP="000958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58E7" w:rsidRDefault="000958E7" w:rsidP="0009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Утвердить Порядок привлечения остатков средств на единый счет бюджета города Белокуриха Алтайского края и возврата привлеченных средств (далее – Порядок), согласно приложению.</w:t>
      </w:r>
    </w:p>
    <w:p w:rsidR="000958E7" w:rsidRDefault="000958E7" w:rsidP="0009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0958E7" w:rsidRDefault="000958E7" w:rsidP="000958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0958E7" w:rsidRDefault="000958E7" w:rsidP="000958E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8E7" w:rsidRPr="000958E7" w:rsidRDefault="000958E7" w:rsidP="001336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58E7">
        <w:rPr>
          <w:rFonts w:ascii="Times New Roman" w:hAnsi="Times New Roman" w:cs="Times New Roman"/>
          <w:b w:val="0"/>
          <w:sz w:val="28"/>
          <w:szCs w:val="28"/>
        </w:rPr>
        <w:t xml:space="preserve">Глава города Белокуриха                                                                        </w:t>
      </w:r>
      <w:r w:rsidR="0013361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0958E7">
        <w:rPr>
          <w:rFonts w:ascii="Times New Roman" w:hAnsi="Times New Roman" w:cs="Times New Roman"/>
          <w:b w:val="0"/>
          <w:sz w:val="28"/>
          <w:szCs w:val="28"/>
        </w:rPr>
        <w:t>К.И. Базаров</w:t>
      </w: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958E7" w:rsidRDefault="000958E7" w:rsidP="000958E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72144" w:rsidRPr="006475DC" w:rsidRDefault="00E72144" w:rsidP="000958E7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BF2187" w:rsidP="000958E7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lastRenderedPageBreak/>
        <w:pict>
          <v:rect id="Прямоугольник 1" o:spid="_x0000_s1026" style="position:absolute;left:0;text-align:left;margin-left:238.8pt;margin-top:-32.85pt;width:37.45pt;height:25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" fillcolor="white [3212]" stroked="f" strokeweight="2pt"/>
        </w:pic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CA50B4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постановлению </w:t>
      </w:r>
    </w:p>
    <w:p w:rsidR="00AC17BF" w:rsidRDefault="00CA50B4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города</w:t>
      </w:r>
      <w:r w:rsidR="00AC17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Белокуриха </w:t>
      </w:r>
    </w:p>
    <w:p w:rsidR="00A812D9" w:rsidRPr="00466259" w:rsidRDefault="00AC17BF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Алтайского края</w:t>
      </w: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6475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19.01.2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02</w:t>
      </w:r>
      <w:r w:rsidR="00527B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6475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51</w:t>
      </w:r>
      <w:bookmarkStart w:id="0" w:name="_GoBack"/>
      <w:bookmarkEnd w:id="0"/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527B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юджета</w:t>
      </w:r>
      <w:r w:rsidR="000002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527B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орода</w:t>
      </w:r>
      <w:r w:rsidR="000002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Белокурих</w:t>
      </w:r>
      <w:r w:rsidR="00527B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Алтайского края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D55775" w:rsidRPr="00466259" w:rsidRDefault="00D55775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A812D9" w:rsidRPr="00466259" w:rsidRDefault="00A812D9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AEC" w:rsidRDefault="00527B41" w:rsidP="00EC5028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 w:rsidR="00CE3B0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</w:t>
      </w:r>
      <w:r w:rsidR="005C5DB3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финансам, налоговой и кредитной политике администрации города Белокурихи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орган) на единый счет </w:t>
      </w:r>
      <w:r w:rsidR="00527BF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436771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7BFD">
        <w:rPr>
          <w:rFonts w:ascii="Times New Roman" w:hAnsi="Times New Roman" w:cs="Times New Roman"/>
          <w:color w:val="000000" w:themeColor="text1"/>
          <w:sz w:val="28"/>
          <w:szCs w:val="28"/>
        </w:rPr>
        <w:t>орода</w:t>
      </w:r>
      <w:r w:rsidR="00436771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Белокурих</w:t>
      </w:r>
      <w:r w:rsidR="00527BFD">
        <w:rPr>
          <w:rFonts w:ascii="Times New Roman" w:hAnsi="Times New Roman" w:cs="Times New Roman"/>
          <w:color w:val="000000" w:themeColor="text1"/>
          <w:sz w:val="28"/>
          <w:szCs w:val="28"/>
        </w:rPr>
        <w:t>а Алтайского края</w:t>
      </w:r>
      <w:r w:rsidR="00E269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</w:t>
      </w:r>
      <w:r w:rsidR="00482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возврата привлеченных средств 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765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5AEC" w:rsidRPr="00436771" w:rsidRDefault="000B0187" w:rsidP="0037654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4EDB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казначейском сч</w:t>
      </w:r>
      <w:r w:rsidR="00CA50B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84EDB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для осуществления и отражения операций с денежными средствами, поступающими во временное распоряжение получателей средств </w:t>
      </w:r>
      <w:r w:rsidR="00C27F11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D54C9" w:rsidRPr="00FD54C9">
        <w:rPr>
          <w:rFonts w:ascii="Times New Roman" w:eastAsia="Calibri" w:hAnsi="Times New Roman" w:cs="Times New Roman"/>
          <w:sz w:val="28"/>
          <w:szCs w:val="28"/>
          <w:lang w:eastAsia="en-US"/>
        </w:rPr>
        <w:t>03232643017040001700;</w:t>
      </w:r>
    </w:p>
    <w:p w:rsidR="00A95AEC" w:rsidRPr="00436771" w:rsidRDefault="000B0187" w:rsidP="0037654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4EDB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казначейском сч</w:t>
      </w:r>
      <w:r w:rsidR="00CA50B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84EDB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те для осуществления и отражения операций с денежными средствами муниципальных бюджетных и автономных учреждений</w:t>
      </w:r>
      <w:r w:rsidR="00C27F11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</w:t>
      </w:r>
      <w:r w:rsidR="00FD54C9" w:rsidRPr="00FD54C9">
        <w:rPr>
          <w:rFonts w:ascii="Times New Roman" w:eastAsia="Calibri" w:hAnsi="Times New Roman" w:cs="Times New Roman"/>
          <w:sz w:val="28"/>
          <w:szCs w:val="28"/>
          <w:lang w:eastAsia="en-US"/>
        </w:rPr>
        <w:t>03234643017040001700</w:t>
      </w:r>
      <w:r w:rsidR="00376544" w:rsidRPr="00FD54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08F8" w:rsidRDefault="000B0187" w:rsidP="000B0187">
      <w:pPr>
        <w:pStyle w:val="ConsPlusNormal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4233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казначейском сч</w:t>
      </w:r>
      <w:r w:rsidR="00CA50B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94233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те для осуществления и отражения операций с денежными средствами участников казначейского сопровождения</w:t>
      </w:r>
      <w:r w:rsidR="0085754B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64BA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источником финансового обеспечения которых являются средства Бюджета</w:t>
      </w:r>
      <w:r w:rsidR="007A3BAF" w:rsidRPr="0043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03235</w:t>
      </w:r>
      <w:r w:rsidR="00FD54C9" w:rsidRPr="00FD54C9">
        <w:rPr>
          <w:rFonts w:ascii="Times New Roman" w:eastAsia="Calibri" w:hAnsi="Times New Roman" w:cs="Times New Roman"/>
          <w:sz w:val="28"/>
          <w:szCs w:val="28"/>
          <w:lang w:eastAsia="en-US"/>
        </w:rPr>
        <w:t>643017040001700</w:t>
      </w:r>
      <w:r w:rsidR="0012495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2712A" w:rsidRDefault="00482BDD" w:rsidP="000B0187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открытых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инансовому органу 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Управление).</w:t>
      </w:r>
    </w:p>
    <w:p w:rsidR="00E84EDB" w:rsidRPr="00A95AEC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необходимых для осуществления перечислений из </w:t>
      </w:r>
      <w:r w:rsidR="006B1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юджета</w:t>
      </w:r>
      <w:r w:rsidR="001D354A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 качестве дополнительного источника </w:t>
      </w:r>
      <w:r w:rsidR="001D354A"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финансирования дефицита </w:t>
      </w:r>
      <w:r w:rsidR="006B1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1D354A"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юджета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4EDB" w:rsidRPr="00466259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осуществляются в срок не позднее второго рабочего дня, следующего за днем </w:t>
      </w:r>
      <w:r w:rsidR="00CE3B00">
        <w:rPr>
          <w:rFonts w:ascii="Times New Roman" w:hAnsi="Times New Roman" w:cs="Times New Roman"/>
          <w:color w:val="000000" w:themeColor="text1"/>
          <w:sz w:val="28"/>
          <w:szCs w:val="28"/>
        </w:rPr>
        <w:t>приема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платежей.</w:t>
      </w:r>
    </w:p>
    <w:p w:rsidR="001D354A" w:rsidRDefault="001D354A" w:rsidP="00EC50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орган осуществляет учет средств в части сумм, привлеченных на единый счет </w:t>
      </w:r>
      <w:r w:rsidR="00CE3B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с казначейских счетов и возвращенных с единого счета </w:t>
      </w:r>
      <w:r w:rsidR="00CE3B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 счета.</w:t>
      </w:r>
    </w:p>
    <w:p w:rsidR="008D0CE3" w:rsidRPr="00466259" w:rsidRDefault="008D0CE3" w:rsidP="008D0C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</w:t>
      </w:r>
      <w:r w:rsidR="00CE3B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 w:rsidR="009D51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органа, связанных с привлечением на единый счет </w:t>
      </w:r>
      <w:r w:rsidR="00CE3B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и 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возвратом привлеченных средств в соответствии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EDB" w:rsidRPr="00466259" w:rsidRDefault="00E84EDB" w:rsidP="008D0C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901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</w:p>
    <w:p w:rsidR="008275B4" w:rsidRPr="00466259" w:rsidRDefault="008275B4" w:rsidP="0082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5B4" w:rsidRPr="00466259" w:rsidRDefault="0099699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на единый счет </w:t>
      </w:r>
      <w:r w:rsidR="00CE3B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 направляет в Управление обращение о привлечении остатков средств на единый счет </w:t>
      </w:r>
      <w:r w:rsidR="00CE3B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за счет средств на казначейских счетах не позднее трех рабочих дней до даты </w:t>
      </w:r>
      <w:r w:rsidR="009B7B4A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средств.</w:t>
      </w:r>
    </w:p>
    <w:p w:rsidR="0030415F" w:rsidRPr="00466259" w:rsidRDefault="0030415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на соответствующем казначейском счете,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362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ся после исполнения распоряжений о совершении казначейских платежей,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необходимости обеспечения достаточности средств для осуществления </w:t>
      </w:r>
      <w:r w:rsidR="00AF76D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выплат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соответствующего казначейского счета в рабочий день, следующий за днем привлечения средств.</w:t>
      </w:r>
    </w:p>
    <w:p w:rsidR="0085754B" w:rsidRPr="00466259" w:rsidRDefault="0085754B" w:rsidP="00EC5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69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901F62" w:rsidRPr="00466259" w:rsidRDefault="00901F62" w:rsidP="00901F62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E269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орядок возврата привлеченных средств</w:t>
      </w:r>
    </w:p>
    <w:p w:rsidR="00E26915" w:rsidRPr="00466259" w:rsidRDefault="00E26915" w:rsidP="00E2691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B00" w:rsidRPr="003403BD" w:rsidRDefault="00CE3B00" w:rsidP="00CE3B0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403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CE3B00" w:rsidRPr="003403BD" w:rsidRDefault="00CE3B00" w:rsidP="00CE3B0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403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CE3B00" w:rsidRPr="003403BD" w:rsidRDefault="00CE3B00" w:rsidP="00CE3B0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403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CE3B00" w:rsidRPr="003403BD" w:rsidRDefault="00CE3B00" w:rsidP="00CE3B0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A010C0" w:rsidRDefault="00A010C0" w:rsidP="00CE3B00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0B4" w:rsidRDefault="00CA50B4" w:rsidP="00CA50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 по финансам,</w:t>
      </w:r>
    </w:p>
    <w:p w:rsidR="00CA50B4" w:rsidRDefault="00CA50B4" w:rsidP="00CA50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налоговой и кредитной политике</w:t>
      </w:r>
    </w:p>
    <w:p w:rsidR="00CA50B4" w:rsidRPr="00474644" w:rsidRDefault="00CA50B4" w:rsidP="00CA50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Белокурихи                                                                Е.Д. Зибзеев</w:t>
      </w:r>
    </w:p>
    <w:sectPr w:rsidR="00CA50B4" w:rsidRPr="00474644" w:rsidSect="000958E7">
      <w:headerReference w:type="default" r:id="rId7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37" w:rsidRDefault="00416C37" w:rsidP="004F09EC">
      <w:pPr>
        <w:spacing w:after="0" w:line="240" w:lineRule="auto"/>
      </w:pPr>
      <w:r>
        <w:separator/>
      </w:r>
    </w:p>
  </w:endnote>
  <w:endnote w:type="continuationSeparator" w:id="1">
    <w:p w:rsidR="00416C37" w:rsidRDefault="00416C37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37" w:rsidRDefault="00416C37" w:rsidP="004F09EC">
      <w:pPr>
        <w:spacing w:after="0" w:line="240" w:lineRule="auto"/>
      </w:pPr>
      <w:r>
        <w:separator/>
      </w:r>
    </w:p>
  </w:footnote>
  <w:footnote w:type="continuationSeparator" w:id="1">
    <w:p w:rsidR="00416C37" w:rsidRDefault="00416C37" w:rsidP="004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969592"/>
      <w:docPartObj>
        <w:docPartGallery w:val="Page Numbers (Top of Page)"/>
        <w:docPartUnique/>
      </w:docPartObj>
    </w:sdtPr>
    <w:sdtContent>
      <w:p w:rsidR="0000022B" w:rsidRDefault="00BF2187">
        <w:pPr>
          <w:pStyle w:val="a4"/>
          <w:jc w:val="center"/>
        </w:pPr>
        <w:r>
          <w:fldChar w:fldCharType="begin"/>
        </w:r>
        <w:r w:rsidR="0000022B">
          <w:instrText>PAGE   \* MERGEFORMAT</w:instrText>
        </w:r>
        <w:r>
          <w:fldChar w:fldCharType="separate"/>
        </w:r>
        <w:r w:rsidR="0013361C">
          <w:rPr>
            <w:noProof/>
          </w:rPr>
          <w:t>1</w:t>
        </w:r>
        <w:r>
          <w:fldChar w:fldCharType="end"/>
        </w:r>
      </w:p>
    </w:sdtContent>
  </w:sdt>
  <w:p w:rsidR="0000022B" w:rsidRDefault="000002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11A"/>
    <w:rsid w:val="0000022B"/>
    <w:rsid w:val="000958E7"/>
    <w:rsid w:val="000A550F"/>
    <w:rsid w:val="000B0187"/>
    <w:rsid w:val="000D42D7"/>
    <w:rsid w:val="000F688A"/>
    <w:rsid w:val="00124956"/>
    <w:rsid w:val="0013361C"/>
    <w:rsid w:val="00186AAF"/>
    <w:rsid w:val="001A73BC"/>
    <w:rsid w:val="001C64BA"/>
    <w:rsid w:val="001D354A"/>
    <w:rsid w:val="0030415F"/>
    <w:rsid w:val="00376544"/>
    <w:rsid w:val="003C7344"/>
    <w:rsid w:val="00416C37"/>
    <w:rsid w:val="00436771"/>
    <w:rsid w:val="00466259"/>
    <w:rsid w:val="00474644"/>
    <w:rsid w:val="00480D29"/>
    <w:rsid w:val="00482BDD"/>
    <w:rsid w:val="004875DF"/>
    <w:rsid w:val="004F09EC"/>
    <w:rsid w:val="00527B41"/>
    <w:rsid w:val="00527BFD"/>
    <w:rsid w:val="005C5DB3"/>
    <w:rsid w:val="005D5BEE"/>
    <w:rsid w:val="006475DC"/>
    <w:rsid w:val="006709F5"/>
    <w:rsid w:val="00674D2D"/>
    <w:rsid w:val="006A211A"/>
    <w:rsid w:val="006B08F8"/>
    <w:rsid w:val="006B137E"/>
    <w:rsid w:val="006B7362"/>
    <w:rsid w:val="007012FA"/>
    <w:rsid w:val="007653A8"/>
    <w:rsid w:val="007A3BAF"/>
    <w:rsid w:val="007E0BB8"/>
    <w:rsid w:val="0082712A"/>
    <w:rsid w:val="008275B4"/>
    <w:rsid w:val="0083629F"/>
    <w:rsid w:val="0085754B"/>
    <w:rsid w:val="008D0CE3"/>
    <w:rsid w:val="008E2E1B"/>
    <w:rsid w:val="00901F62"/>
    <w:rsid w:val="0099699F"/>
    <w:rsid w:val="009B7B4A"/>
    <w:rsid w:val="009D51F8"/>
    <w:rsid w:val="009F0EA5"/>
    <w:rsid w:val="00A010C0"/>
    <w:rsid w:val="00A116E5"/>
    <w:rsid w:val="00A6414E"/>
    <w:rsid w:val="00A812D9"/>
    <w:rsid w:val="00A95AEC"/>
    <w:rsid w:val="00AC17BF"/>
    <w:rsid w:val="00AF76DF"/>
    <w:rsid w:val="00BE7AC1"/>
    <w:rsid w:val="00BF2187"/>
    <w:rsid w:val="00C21382"/>
    <w:rsid w:val="00C27F11"/>
    <w:rsid w:val="00CA50B4"/>
    <w:rsid w:val="00CB734B"/>
    <w:rsid w:val="00CC65D4"/>
    <w:rsid w:val="00CD6841"/>
    <w:rsid w:val="00CE3B00"/>
    <w:rsid w:val="00CF14C6"/>
    <w:rsid w:val="00D1630E"/>
    <w:rsid w:val="00D31D3D"/>
    <w:rsid w:val="00D45390"/>
    <w:rsid w:val="00D55775"/>
    <w:rsid w:val="00D811DB"/>
    <w:rsid w:val="00DD4104"/>
    <w:rsid w:val="00E12E8B"/>
    <w:rsid w:val="00E26915"/>
    <w:rsid w:val="00E300A0"/>
    <w:rsid w:val="00E72144"/>
    <w:rsid w:val="00E84EDB"/>
    <w:rsid w:val="00E94233"/>
    <w:rsid w:val="00EC5028"/>
    <w:rsid w:val="00ED6CED"/>
    <w:rsid w:val="00EF7490"/>
    <w:rsid w:val="00F43F28"/>
    <w:rsid w:val="00F7240D"/>
    <w:rsid w:val="00F924E7"/>
    <w:rsid w:val="00FD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95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95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upravdel</cp:lastModifiedBy>
  <cp:revision>5</cp:revision>
  <cp:lastPrinted>2024-01-10T08:48:00Z</cp:lastPrinted>
  <dcterms:created xsi:type="dcterms:W3CDTF">2024-01-11T02:05:00Z</dcterms:created>
  <dcterms:modified xsi:type="dcterms:W3CDTF">2024-01-25T04:45:00Z</dcterms:modified>
</cp:coreProperties>
</file>