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AF" w:rsidRPr="00372829" w:rsidRDefault="00C025AF" w:rsidP="00C025AF">
      <w:pPr>
        <w:jc w:val="center"/>
        <w:rPr>
          <w:rFonts w:ascii="Times New Roman" w:hAnsi="Times New Roman"/>
          <w:sz w:val="28"/>
          <w:szCs w:val="28"/>
        </w:rPr>
      </w:pPr>
      <w:r w:rsidRPr="00372829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C025AF" w:rsidRPr="00372829" w:rsidRDefault="00C025AF" w:rsidP="00C025AF">
      <w:pPr>
        <w:jc w:val="center"/>
        <w:rPr>
          <w:rFonts w:ascii="Times New Roman" w:hAnsi="Times New Roman"/>
          <w:sz w:val="28"/>
          <w:szCs w:val="28"/>
        </w:rPr>
      </w:pPr>
      <w:r w:rsidRPr="00372829">
        <w:rPr>
          <w:rFonts w:ascii="Times New Roman" w:hAnsi="Times New Roman"/>
          <w:sz w:val="28"/>
          <w:szCs w:val="28"/>
        </w:rPr>
        <w:t>АЛТАЙСКОГО КРАЯ</w:t>
      </w:r>
    </w:p>
    <w:p w:rsidR="00C025AF" w:rsidRPr="00372829" w:rsidRDefault="00C025AF" w:rsidP="00C025AF">
      <w:pPr>
        <w:jc w:val="center"/>
        <w:rPr>
          <w:rFonts w:ascii="Times New Roman" w:hAnsi="Times New Roman"/>
          <w:sz w:val="28"/>
          <w:szCs w:val="28"/>
        </w:rPr>
      </w:pPr>
    </w:p>
    <w:p w:rsidR="00C025AF" w:rsidRPr="00372829" w:rsidRDefault="00C025AF" w:rsidP="00C025AF">
      <w:pPr>
        <w:jc w:val="center"/>
        <w:rPr>
          <w:rFonts w:ascii="Times New Roman" w:hAnsi="Times New Roman"/>
          <w:sz w:val="28"/>
          <w:szCs w:val="28"/>
        </w:rPr>
      </w:pPr>
      <w:r w:rsidRPr="00372829">
        <w:rPr>
          <w:rFonts w:ascii="Times New Roman" w:hAnsi="Times New Roman"/>
          <w:sz w:val="28"/>
          <w:szCs w:val="28"/>
        </w:rPr>
        <w:t>ПОСТАНОВЛЕНИЕ</w:t>
      </w:r>
    </w:p>
    <w:p w:rsidR="003D513B" w:rsidRDefault="003D513B" w:rsidP="00C025AF">
      <w:pPr>
        <w:rPr>
          <w:rFonts w:ascii="Times New Roman" w:hAnsi="Times New Roman"/>
          <w:sz w:val="28"/>
          <w:szCs w:val="28"/>
        </w:rPr>
      </w:pPr>
    </w:p>
    <w:p w:rsidR="00C025AF" w:rsidRPr="00372829" w:rsidRDefault="00F0515F" w:rsidP="00C02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05.12.</w:t>
      </w:r>
      <w:r w:rsidR="00D311F3">
        <w:rPr>
          <w:rFonts w:ascii="Times New Roman" w:hAnsi="Times New Roman"/>
          <w:sz w:val="28"/>
          <w:szCs w:val="28"/>
        </w:rPr>
        <w:t>2024</w:t>
      </w:r>
      <w:r w:rsidR="00470FB4" w:rsidRPr="0037282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1606</w:t>
      </w:r>
      <w:r w:rsidR="003305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025AF" w:rsidRPr="00372829">
        <w:rPr>
          <w:rFonts w:ascii="Times New Roman" w:hAnsi="Times New Roman"/>
          <w:sz w:val="28"/>
          <w:szCs w:val="28"/>
        </w:rPr>
        <w:t>г. Белокуриха</w:t>
      </w:r>
    </w:p>
    <w:p w:rsidR="00C025AF" w:rsidRPr="00372829" w:rsidRDefault="00C025AF" w:rsidP="00C025AF">
      <w:pPr>
        <w:jc w:val="both"/>
        <w:rPr>
          <w:rFonts w:ascii="Times New Roman" w:hAnsi="Times New Roman"/>
          <w:sz w:val="28"/>
          <w:szCs w:val="28"/>
        </w:rPr>
      </w:pPr>
    </w:p>
    <w:p w:rsidR="00A07449" w:rsidRPr="00A07449" w:rsidRDefault="00C025AF" w:rsidP="00A07449">
      <w:pPr>
        <w:spacing w:line="240" w:lineRule="exact"/>
        <w:ind w:right="5097"/>
        <w:jc w:val="both"/>
        <w:rPr>
          <w:rFonts w:ascii="Times New Roman" w:hAnsi="Times New Roman"/>
          <w:sz w:val="28"/>
          <w:szCs w:val="28"/>
        </w:rPr>
      </w:pPr>
      <w:r w:rsidRPr="00372829">
        <w:rPr>
          <w:rFonts w:ascii="Times New Roman" w:hAnsi="Times New Roman"/>
          <w:sz w:val="28"/>
          <w:szCs w:val="28"/>
        </w:rPr>
        <w:t xml:space="preserve">Об утверждении </w:t>
      </w:r>
      <w:r w:rsidR="00AF610B" w:rsidRPr="00372829">
        <w:rPr>
          <w:rFonts w:ascii="Times New Roman" w:hAnsi="Times New Roman"/>
          <w:sz w:val="28"/>
          <w:szCs w:val="28"/>
        </w:rPr>
        <w:t xml:space="preserve">муниципальной </w:t>
      </w:r>
      <w:r w:rsidRPr="00372829">
        <w:rPr>
          <w:rFonts w:ascii="Times New Roman" w:hAnsi="Times New Roman"/>
          <w:sz w:val="28"/>
          <w:szCs w:val="28"/>
        </w:rPr>
        <w:t xml:space="preserve">программы </w:t>
      </w:r>
      <w:r w:rsidR="00A07449" w:rsidRPr="00A07449">
        <w:rPr>
          <w:rFonts w:ascii="Times New Roman" w:hAnsi="Times New Roman"/>
          <w:sz w:val="28"/>
          <w:szCs w:val="28"/>
        </w:rPr>
        <w:t>«</w:t>
      </w:r>
      <w:r w:rsidR="00DF2775">
        <w:rPr>
          <w:rFonts w:ascii="Times New Roman" w:hAnsi="Times New Roman"/>
          <w:sz w:val="28"/>
          <w:szCs w:val="28"/>
        </w:rPr>
        <w:t>Социальная поддержка детей-сирот и детей, оставшихся без попечения родителей</w:t>
      </w:r>
      <w:r w:rsidR="00D311F3">
        <w:rPr>
          <w:rFonts w:ascii="Times New Roman" w:hAnsi="Times New Roman"/>
          <w:sz w:val="28"/>
          <w:szCs w:val="28"/>
        </w:rPr>
        <w:t>,</w:t>
      </w:r>
      <w:r w:rsidR="00DF2775">
        <w:rPr>
          <w:rFonts w:ascii="Times New Roman" w:hAnsi="Times New Roman"/>
          <w:sz w:val="28"/>
          <w:szCs w:val="28"/>
        </w:rPr>
        <w:t xml:space="preserve"> в городе </w:t>
      </w:r>
      <w:r w:rsidR="00A07449" w:rsidRPr="00A07449">
        <w:rPr>
          <w:rFonts w:ascii="Times New Roman" w:hAnsi="Times New Roman"/>
          <w:sz w:val="28"/>
          <w:szCs w:val="28"/>
        </w:rPr>
        <w:t>Бело</w:t>
      </w:r>
      <w:r w:rsidR="003D513B">
        <w:rPr>
          <w:rFonts w:ascii="Times New Roman" w:hAnsi="Times New Roman"/>
          <w:sz w:val="28"/>
          <w:szCs w:val="28"/>
        </w:rPr>
        <w:t xml:space="preserve">куриха </w:t>
      </w:r>
      <w:r w:rsidR="00DC1E1B">
        <w:rPr>
          <w:rFonts w:ascii="Times New Roman" w:hAnsi="Times New Roman"/>
          <w:sz w:val="28"/>
          <w:szCs w:val="28"/>
        </w:rPr>
        <w:t xml:space="preserve">Алтайского края </w:t>
      </w:r>
      <w:r w:rsidR="003D513B">
        <w:rPr>
          <w:rFonts w:ascii="Times New Roman" w:hAnsi="Times New Roman"/>
          <w:sz w:val="28"/>
          <w:szCs w:val="28"/>
        </w:rPr>
        <w:t>на 202</w:t>
      </w:r>
      <w:r w:rsidR="00CF292F">
        <w:rPr>
          <w:rFonts w:ascii="Times New Roman" w:hAnsi="Times New Roman"/>
          <w:sz w:val="28"/>
          <w:szCs w:val="28"/>
        </w:rPr>
        <w:t>5-2029</w:t>
      </w:r>
      <w:r w:rsidR="00A07449" w:rsidRPr="00A07449">
        <w:rPr>
          <w:rFonts w:ascii="Times New Roman" w:hAnsi="Times New Roman"/>
          <w:sz w:val="28"/>
          <w:szCs w:val="28"/>
        </w:rPr>
        <w:t xml:space="preserve"> годы»</w:t>
      </w:r>
    </w:p>
    <w:p w:rsidR="00C025AF" w:rsidRPr="00372829" w:rsidRDefault="00C025AF" w:rsidP="00A07449">
      <w:pPr>
        <w:spacing w:line="240" w:lineRule="exact"/>
        <w:ind w:right="5126"/>
        <w:jc w:val="both"/>
        <w:rPr>
          <w:rFonts w:ascii="Times New Roman" w:hAnsi="Times New Roman"/>
          <w:sz w:val="28"/>
          <w:szCs w:val="28"/>
        </w:rPr>
      </w:pPr>
    </w:p>
    <w:p w:rsidR="00C025AF" w:rsidRPr="00372829" w:rsidRDefault="00DF2775" w:rsidP="00074F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целях государственной поддержки детей-сирот и детей, оставшихся без попечения родителей, создания благоприятных условий для комплексного развития и жизнедеятельности данной категории детей, повышения условий и качества жизни детей-сирот и детей, оставшихся без попечения родителей, в</w:t>
      </w:r>
      <w:r w:rsidR="00347A67" w:rsidRPr="006653F5">
        <w:rPr>
          <w:rFonts w:ascii="Times New Roman" w:hAnsi="Times New Roman"/>
          <w:sz w:val="28"/>
        </w:rPr>
        <w:t xml:space="preserve"> соответствии с постановлением администрации города </w:t>
      </w:r>
      <w:r w:rsidR="005A767A">
        <w:rPr>
          <w:rFonts w:ascii="Times New Roman" w:hAnsi="Times New Roman"/>
          <w:sz w:val="28"/>
        </w:rPr>
        <w:t xml:space="preserve">Белокуриха Алтайского края» </w:t>
      </w:r>
      <w:r w:rsidR="00EB5DB8">
        <w:rPr>
          <w:rFonts w:ascii="Times New Roman" w:hAnsi="Times New Roman"/>
          <w:sz w:val="28"/>
        </w:rPr>
        <w:t>от 20.02.202</w:t>
      </w:r>
      <w:r w:rsidR="00347A67" w:rsidRPr="006653F5">
        <w:rPr>
          <w:rFonts w:ascii="Times New Roman" w:hAnsi="Times New Roman"/>
          <w:sz w:val="28"/>
        </w:rPr>
        <w:t xml:space="preserve">3 № </w:t>
      </w:r>
      <w:r w:rsidR="00347A67">
        <w:rPr>
          <w:rFonts w:ascii="Times New Roman" w:hAnsi="Times New Roman"/>
          <w:sz w:val="28"/>
        </w:rPr>
        <w:t>2</w:t>
      </w:r>
      <w:r w:rsidR="00EB5DB8">
        <w:rPr>
          <w:rFonts w:ascii="Times New Roman" w:hAnsi="Times New Roman"/>
          <w:sz w:val="28"/>
        </w:rPr>
        <w:t>08</w:t>
      </w:r>
      <w:r w:rsidR="00347A67" w:rsidRPr="006653F5">
        <w:rPr>
          <w:rFonts w:ascii="Times New Roman" w:hAnsi="Times New Roman"/>
          <w:sz w:val="28"/>
        </w:rPr>
        <w:t xml:space="preserve"> «О</w:t>
      </w:r>
      <w:r w:rsidR="00347A67">
        <w:rPr>
          <w:rFonts w:ascii="Times New Roman" w:hAnsi="Times New Roman"/>
          <w:sz w:val="28"/>
        </w:rPr>
        <w:t xml:space="preserve">б утверждении </w:t>
      </w:r>
      <w:r w:rsidR="00347A67" w:rsidRPr="006653F5">
        <w:rPr>
          <w:rFonts w:ascii="Times New Roman" w:hAnsi="Times New Roman"/>
          <w:sz w:val="28"/>
        </w:rPr>
        <w:t>Порядк</w:t>
      </w:r>
      <w:r w:rsidR="00347A67">
        <w:rPr>
          <w:rFonts w:ascii="Times New Roman" w:hAnsi="Times New Roman"/>
          <w:sz w:val="28"/>
        </w:rPr>
        <w:t>а</w:t>
      </w:r>
      <w:r w:rsidR="00347A67" w:rsidRPr="006653F5">
        <w:rPr>
          <w:rFonts w:ascii="Times New Roman" w:hAnsi="Times New Roman"/>
          <w:sz w:val="28"/>
        </w:rPr>
        <w:t xml:space="preserve"> разработки муниципальных программ, их формирования и реализации</w:t>
      </w:r>
      <w:r w:rsidR="00347A67">
        <w:rPr>
          <w:rFonts w:ascii="Times New Roman" w:hAnsi="Times New Roman"/>
          <w:sz w:val="28"/>
        </w:rPr>
        <w:t xml:space="preserve"> в муниципальном образовании город Белокуриха»</w:t>
      </w:r>
      <w:r w:rsidR="003D513B">
        <w:rPr>
          <w:rFonts w:ascii="Times New Roman" w:hAnsi="Times New Roman"/>
          <w:sz w:val="28"/>
          <w:szCs w:val="28"/>
        </w:rPr>
        <w:t>, руководству</w:t>
      </w:r>
      <w:r w:rsidR="00CA3ED5">
        <w:rPr>
          <w:rFonts w:ascii="Times New Roman" w:hAnsi="Times New Roman"/>
          <w:sz w:val="28"/>
          <w:szCs w:val="28"/>
        </w:rPr>
        <w:t>ясь</w:t>
      </w:r>
      <w:r w:rsidR="003D513B">
        <w:rPr>
          <w:rFonts w:ascii="Times New Roman" w:hAnsi="Times New Roman"/>
          <w:sz w:val="28"/>
          <w:szCs w:val="28"/>
        </w:rPr>
        <w:t>ч. 1 ст. 44</w:t>
      </w:r>
      <w:r w:rsidR="00EB5DB8">
        <w:rPr>
          <w:rFonts w:ascii="Times New Roman" w:hAnsi="Times New Roman"/>
          <w:sz w:val="28"/>
          <w:szCs w:val="28"/>
        </w:rPr>
        <w:t>, ст. 56</w:t>
      </w:r>
      <w:r w:rsidR="00C025AF" w:rsidRPr="00372829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C025AF" w:rsidRPr="00372829" w:rsidRDefault="00C025AF" w:rsidP="00C025AF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372829">
        <w:rPr>
          <w:rFonts w:ascii="Times New Roman" w:hAnsi="Times New Roman"/>
          <w:sz w:val="28"/>
          <w:szCs w:val="28"/>
        </w:rPr>
        <w:t>ПОСТАНОВЛЯЮ:</w:t>
      </w:r>
    </w:p>
    <w:p w:rsidR="00C025AF" w:rsidRDefault="00C829FF" w:rsidP="003D51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2829">
        <w:rPr>
          <w:rFonts w:ascii="Times New Roman" w:hAnsi="Times New Roman"/>
          <w:sz w:val="28"/>
          <w:szCs w:val="28"/>
        </w:rPr>
        <w:t xml:space="preserve">1. Утвердить </w:t>
      </w:r>
      <w:r w:rsidR="00AF610B" w:rsidRPr="00372829">
        <w:rPr>
          <w:rFonts w:ascii="Times New Roman" w:hAnsi="Times New Roman"/>
          <w:sz w:val="28"/>
          <w:szCs w:val="28"/>
        </w:rPr>
        <w:t>муниципальную</w:t>
      </w:r>
      <w:hyperlink w:anchor="sub_1000" w:history="1">
        <w:r w:rsidR="00C025AF" w:rsidRPr="0037282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программу</w:t>
        </w:r>
      </w:hyperlink>
      <w:r w:rsidR="005C7079" w:rsidRPr="005C7079">
        <w:rPr>
          <w:rFonts w:ascii="Times New Roman" w:hAnsi="Times New Roman"/>
          <w:sz w:val="28"/>
          <w:szCs w:val="28"/>
        </w:rPr>
        <w:t>«</w:t>
      </w:r>
      <w:r w:rsidR="00DF2775">
        <w:rPr>
          <w:rFonts w:ascii="Times New Roman" w:hAnsi="Times New Roman"/>
          <w:sz w:val="28"/>
          <w:szCs w:val="28"/>
        </w:rPr>
        <w:t xml:space="preserve">Социальная поддержка детей-сирот и детей, оставшихся без попечения родителей </w:t>
      </w:r>
      <w:r w:rsidR="00D311F3">
        <w:rPr>
          <w:rFonts w:ascii="Times New Roman" w:hAnsi="Times New Roman"/>
          <w:sz w:val="28"/>
          <w:szCs w:val="28"/>
        </w:rPr>
        <w:t xml:space="preserve">в городе Белокуриха </w:t>
      </w:r>
      <w:r w:rsidR="005A767A">
        <w:rPr>
          <w:rFonts w:ascii="Times New Roman" w:hAnsi="Times New Roman"/>
          <w:sz w:val="28"/>
          <w:szCs w:val="28"/>
        </w:rPr>
        <w:t xml:space="preserve">Алтайского края </w:t>
      </w:r>
      <w:r w:rsidR="00D311F3">
        <w:rPr>
          <w:rFonts w:ascii="Times New Roman" w:hAnsi="Times New Roman"/>
          <w:sz w:val="28"/>
          <w:szCs w:val="28"/>
        </w:rPr>
        <w:t>на 2025-2029</w:t>
      </w:r>
      <w:r w:rsidR="005C7079" w:rsidRPr="005C7079">
        <w:rPr>
          <w:rFonts w:ascii="Times New Roman" w:hAnsi="Times New Roman"/>
          <w:sz w:val="28"/>
          <w:szCs w:val="28"/>
        </w:rPr>
        <w:t xml:space="preserve"> годы»</w:t>
      </w:r>
      <w:r w:rsidRPr="00372829">
        <w:rPr>
          <w:rFonts w:ascii="Times New Roman" w:hAnsi="Times New Roman"/>
          <w:sz w:val="28"/>
          <w:szCs w:val="28"/>
        </w:rPr>
        <w:t>согласно приложению</w:t>
      </w:r>
      <w:r w:rsidR="00C025AF" w:rsidRPr="00372829">
        <w:rPr>
          <w:rFonts w:ascii="Times New Roman" w:hAnsi="Times New Roman"/>
          <w:sz w:val="28"/>
          <w:szCs w:val="28"/>
        </w:rPr>
        <w:t>.</w:t>
      </w:r>
    </w:p>
    <w:p w:rsidR="00C025AF" w:rsidRPr="00372829" w:rsidRDefault="005A767A" w:rsidP="00074F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F66C17">
        <w:rPr>
          <w:rFonts w:ascii="Times New Roman" w:hAnsi="Times New Roman"/>
          <w:sz w:val="28"/>
        </w:rPr>
        <w:t xml:space="preserve">. </w:t>
      </w:r>
      <w:r w:rsidR="00C025AF" w:rsidRPr="00372829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Интернет-сайте </w:t>
      </w:r>
      <w:r w:rsidR="004738B6">
        <w:rPr>
          <w:rFonts w:ascii="Times New Roman" w:hAnsi="Times New Roman"/>
          <w:sz w:val="28"/>
          <w:szCs w:val="28"/>
        </w:rPr>
        <w:t>муниципального образования город Белокуриха Алтайского края</w:t>
      </w:r>
      <w:r w:rsidR="00C025AF" w:rsidRPr="00372829">
        <w:rPr>
          <w:rFonts w:ascii="Times New Roman" w:hAnsi="Times New Roman"/>
          <w:sz w:val="28"/>
          <w:szCs w:val="28"/>
        </w:rPr>
        <w:t>.</w:t>
      </w:r>
    </w:p>
    <w:p w:rsidR="00C025AF" w:rsidRPr="00372829" w:rsidRDefault="005A767A" w:rsidP="00074F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25AF" w:rsidRPr="00372829">
        <w:rPr>
          <w:rFonts w:ascii="Times New Roman" w:hAnsi="Times New Roman"/>
          <w:sz w:val="28"/>
          <w:szCs w:val="28"/>
        </w:rPr>
        <w:t xml:space="preserve">. Контроль исполнения </w:t>
      </w:r>
      <w:r w:rsidR="00C829FF" w:rsidRPr="00372829">
        <w:rPr>
          <w:rFonts w:ascii="Times New Roman" w:hAnsi="Times New Roman"/>
          <w:sz w:val="28"/>
          <w:szCs w:val="28"/>
        </w:rPr>
        <w:t>программных мероприятий</w:t>
      </w:r>
      <w:r w:rsidR="00792BDA" w:rsidRPr="00372829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города по </w:t>
      </w:r>
      <w:r w:rsidR="00F66C17">
        <w:rPr>
          <w:rFonts w:ascii="Times New Roman" w:hAnsi="Times New Roman"/>
          <w:sz w:val="28"/>
          <w:szCs w:val="28"/>
        </w:rPr>
        <w:t>социальным вопросам</w:t>
      </w:r>
      <w:r w:rsidR="003D513B">
        <w:rPr>
          <w:rFonts w:ascii="Times New Roman" w:hAnsi="Times New Roman"/>
          <w:sz w:val="28"/>
          <w:szCs w:val="28"/>
        </w:rPr>
        <w:t>и культуре Н.В. Безлюдскую</w:t>
      </w:r>
      <w:r w:rsidR="00C025AF" w:rsidRPr="00372829">
        <w:rPr>
          <w:rFonts w:ascii="Times New Roman" w:hAnsi="Times New Roman"/>
          <w:sz w:val="28"/>
          <w:szCs w:val="28"/>
        </w:rPr>
        <w:t>.</w:t>
      </w:r>
    </w:p>
    <w:p w:rsidR="00C025AF" w:rsidRPr="00372829" w:rsidRDefault="00C025AF" w:rsidP="00C025AF">
      <w:pPr>
        <w:ind w:firstLine="660"/>
        <w:jc w:val="both"/>
        <w:rPr>
          <w:rFonts w:ascii="Times New Roman" w:hAnsi="Times New Roman"/>
          <w:sz w:val="28"/>
          <w:szCs w:val="28"/>
        </w:rPr>
      </w:pPr>
    </w:p>
    <w:p w:rsidR="00C025AF" w:rsidRPr="00372829" w:rsidRDefault="00C025AF" w:rsidP="00C025AF">
      <w:pPr>
        <w:ind w:firstLine="660"/>
        <w:jc w:val="both"/>
        <w:rPr>
          <w:rFonts w:ascii="Times New Roman" w:hAnsi="Times New Roman"/>
          <w:sz w:val="28"/>
          <w:szCs w:val="28"/>
        </w:rPr>
      </w:pPr>
    </w:p>
    <w:p w:rsidR="001F207A" w:rsidRDefault="006E1F7C" w:rsidP="00F63A83">
      <w:pPr>
        <w:jc w:val="both"/>
        <w:rPr>
          <w:rFonts w:ascii="Times New Roman" w:hAnsi="Times New Roman"/>
          <w:sz w:val="28"/>
          <w:szCs w:val="28"/>
        </w:rPr>
        <w:sectPr w:rsidR="001F207A" w:rsidSect="0052166C">
          <w:headerReference w:type="even" r:id="rId8"/>
          <w:headerReference w:type="default" r:id="rId9"/>
          <w:headerReference w:type="first" r:id="rId10"/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54"/>
        </w:sect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025AF" w:rsidRPr="00372829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Белокуриха </w:t>
      </w:r>
      <w:r w:rsidR="00C025AF" w:rsidRPr="00372829">
        <w:rPr>
          <w:rFonts w:ascii="Times New Roman" w:hAnsi="Times New Roman"/>
          <w:sz w:val="28"/>
          <w:szCs w:val="28"/>
        </w:rPr>
        <w:t xml:space="preserve">        К.И. Базаров</w:t>
      </w:r>
    </w:p>
    <w:p w:rsidR="00792BDA" w:rsidRPr="00905314" w:rsidRDefault="00330567" w:rsidP="003D51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792BDA" w:rsidRPr="00905314">
        <w:rPr>
          <w:rFonts w:ascii="Times New Roman" w:hAnsi="Times New Roman"/>
          <w:sz w:val="28"/>
          <w:szCs w:val="28"/>
        </w:rPr>
        <w:t>Приложение</w:t>
      </w:r>
    </w:p>
    <w:p w:rsidR="003D513B" w:rsidRDefault="00330567" w:rsidP="005A76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D243D">
        <w:rPr>
          <w:rFonts w:ascii="Times New Roman" w:hAnsi="Times New Roman"/>
          <w:sz w:val="28"/>
          <w:szCs w:val="28"/>
        </w:rPr>
        <w:t xml:space="preserve">к </w:t>
      </w:r>
      <w:r w:rsidR="00A72DF8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792BDA" w:rsidRPr="00905314">
        <w:rPr>
          <w:rFonts w:ascii="Times New Roman" w:hAnsi="Times New Roman"/>
          <w:sz w:val="28"/>
          <w:szCs w:val="28"/>
        </w:rPr>
        <w:t>администра</w:t>
      </w:r>
      <w:r w:rsidR="00A72DF8">
        <w:rPr>
          <w:rFonts w:ascii="Times New Roman" w:hAnsi="Times New Roman"/>
          <w:sz w:val="28"/>
          <w:szCs w:val="28"/>
        </w:rPr>
        <w:t>ции</w:t>
      </w:r>
    </w:p>
    <w:p w:rsidR="003D513B" w:rsidRDefault="00A72DF8" w:rsidP="005A76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="003D513B">
        <w:rPr>
          <w:rFonts w:ascii="Times New Roman" w:hAnsi="Times New Roman"/>
          <w:sz w:val="28"/>
          <w:szCs w:val="28"/>
        </w:rPr>
        <w:t xml:space="preserve"> Белокуриха</w:t>
      </w:r>
      <w:r w:rsidR="005A767A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792BDA" w:rsidRDefault="00330567" w:rsidP="003D51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792BDA" w:rsidRPr="00905314">
        <w:rPr>
          <w:rFonts w:ascii="Times New Roman" w:hAnsi="Times New Roman"/>
          <w:sz w:val="28"/>
          <w:szCs w:val="28"/>
        </w:rPr>
        <w:t xml:space="preserve">от </w:t>
      </w:r>
      <w:r w:rsidR="00F0515F">
        <w:rPr>
          <w:rFonts w:ascii="Times New Roman" w:hAnsi="Times New Roman"/>
          <w:sz w:val="28"/>
          <w:szCs w:val="28"/>
        </w:rPr>
        <w:t>05.12.</w:t>
      </w:r>
      <w:r w:rsidR="003D513B">
        <w:rPr>
          <w:rFonts w:ascii="Times New Roman" w:hAnsi="Times New Roman"/>
          <w:sz w:val="28"/>
          <w:szCs w:val="28"/>
        </w:rPr>
        <w:t>202</w:t>
      </w:r>
      <w:r w:rsidR="00CA3ED5">
        <w:rPr>
          <w:rFonts w:ascii="Times New Roman" w:hAnsi="Times New Roman"/>
          <w:sz w:val="28"/>
          <w:szCs w:val="28"/>
        </w:rPr>
        <w:t>4</w:t>
      </w:r>
      <w:r w:rsidR="00792BDA" w:rsidRPr="00905314">
        <w:rPr>
          <w:rFonts w:ascii="Times New Roman" w:hAnsi="Times New Roman"/>
          <w:sz w:val="28"/>
          <w:szCs w:val="28"/>
        </w:rPr>
        <w:t xml:space="preserve"> № </w:t>
      </w:r>
      <w:r w:rsidR="00F0515F">
        <w:rPr>
          <w:rFonts w:ascii="Times New Roman" w:hAnsi="Times New Roman"/>
          <w:sz w:val="28"/>
          <w:szCs w:val="28"/>
        </w:rPr>
        <w:t>1606</w:t>
      </w:r>
      <w:bookmarkStart w:id="0" w:name="_GoBack"/>
      <w:bookmarkEnd w:id="0"/>
    </w:p>
    <w:p w:rsidR="00BE3551" w:rsidRPr="00905314" w:rsidRDefault="00BE3551" w:rsidP="00B14F77">
      <w:pPr>
        <w:jc w:val="both"/>
        <w:rPr>
          <w:rFonts w:ascii="Times New Roman" w:hAnsi="Times New Roman"/>
          <w:sz w:val="28"/>
          <w:szCs w:val="28"/>
        </w:rPr>
      </w:pPr>
    </w:p>
    <w:p w:rsidR="00AF610B" w:rsidRPr="00905314" w:rsidRDefault="00AF610B" w:rsidP="00792BDA">
      <w:pPr>
        <w:jc w:val="center"/>
        <w:rPr>
          <w:rFonts w:ascii="Times New Roman" w:hAnsi="Times New Roman"/>
          <w:sz w:val="28"/>
          <w:szCs w:val="28"/>
        </w:rPr>
      </w:pPr>
      <w:bookmarkStart w:id="1" w:name="sub_1000"/>
      <w:r w:rsidRPr="00905314">
        <w:rPr>
          <w:rFonts w:ascii="Times New Roman" w:hAnsi="Times New Roman"/>
          <w:sz w:val="28"/>
          <w:szCs w:val="28"/>
        </w:rPr>
        <w:t>Муниципальная программа</w:t>
      </w:r>
    </w:p>
    <w:bookmarkEnd w:id="1"/>
    <w:p w:rsidR="00810D02" w:rsidRDefault="00F35095" w:rsidP="00F35095">
      <w:pPr>
        <w:jc w:val="center"/>
        <w:rPr>
          <w:rFonts w:ascii="Times New Roman" w:hAnsi="Times New Roman"/>
          <w:sz w:val="28"/>
          <w:szCs w:val="28"/>
        </w:rPr>
      </w:pPr>
      <w:r w:rsidRPr="00905314">
        <w:rPr>
          <w:rFonts w:ascii="Times New Roman" w:hAnsi="Times New Roman"/>
          <w:sz w:val="28"/>
          <w:szCs w:val="28"/>
        </w:rPr>
        <w:t>«</w:t>
      </w:r>
      <w:r w:rsidR="00810D02">
        <w:rPr>
          <w:rFonts w:ascii="Times New Roman" w:hAnsi="Times New Roman"/>
          <w:sz w:val="28"/>
          <w:szCs w:val="28"/>
        </w:rPr>
        <w:t>Социальная поддержка детей-сирот и детей, оставшихся</w:t>
      </w:r>
    </w:p>
    <w:p w:rsidR="00F35095" w:rsidRPr="00905314" w:rsidRDefault="00810D02" w:rsidP="00F350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 попечения родителей</w:t>
      </w:r>
      <w:r w:rsidR="00CA3ED5">
        <w:rPr>
          <w:rFonts w:ascii="Times New Roman" w:hAnsi="Times New Roman"/>
          <w:sz w:val="28"/>
          <w:szCs w:val="28"/>
        </w:rPr>
        <w:t>,</w:t>
      </w:r>
      <w:r w:rsidR="00F35095" w:rsidRPr="00905314">
        <w:rPr>
          <w:rFonts w:ascii="Times New Roman" w:hAnsi="Times New Roman"/>
          <w:sz w:val="28"/>
          <w:szCs w:val="28"/>
        </w:rPr>
        <w:t>в городе Белокуриха</w:t>
      </w:r>
      <w:r w:rsidR="005A767A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C025AF" w:rsidRPr="00905314" w:rsidRDefault="00FB7B98" w:rsidP="00F350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2025-202</w:t>
      </w:r>
      <w:r w:rsidR="00CF292F">
        <w:rPr>
          <w:rFonts w:ascii="Times New Roman" w:hAnsi="Times New Roman"/>
          <w:sz w:val="28"/>
          <w:szCs w:val="28"/>
        </w:rPr>
        <w:t>9</w:t>
      </w:r>
      <w:r w:rsidR="00F35095" w:rsidRPr="00905314">
        <w:rPr>
          <w:rFonts w:ascii="Times New Roman" w:hAnsi="Times New Roman"/>
          <w:sz w:val="28"/>
          <w:szCs w:val="28"/>
        </w:rPr>
        <w:t xml:space="preserve"> годы»</w:t>
      </w:r>
    </w:p>
    <w:p w:rsidR="00105D57" w:rsidRPr="00905314" w:rsidRDefault="00105D5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7440" w:rsidRPr="00905314" w:rsidRDefault="00C025AF" w:rsidP="00867440">
      <w:pPr>
        <w:jc w:val="center"/>
        <w:rPr>
          <w:rFonts w:ascii="Times New Roman" w:hAnsi="Times New Roman"/>
          <w:sz w:val="28"/>
          <w:szCs w:val="28"/>
        </w:rPr>
      </w:pPr>
      <w:bookmarkStart w:id="2" w:name="sub_100"/>
      <w:r w:rsidRPr="00905314">
        <w:rPr>
          <w:rFonts w:ascii="Times New Roman" w:hAnsi="Times New Roman"/>
          <w:sz w:val="28"/>
          <w:szCs w:val="28"/>
        </w:rPr>
        <w:t>Паспортпрограммы</w:t>
      </w:r>
      <w:bookmarkEnd w:id="2"/>
    </w:p>
    <w:p w:rsidR="00867440" w:rsidRPr="00905314" w:rsidRDefault="0086744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528"/>
      </w:tblGrid>
      <w:tr w:rsidR="00DB5BE8" w:rsidRPr="00905314" w:rsidTr="00596702">
        <w:tc>
          <w:tcPr>
            <w:tcW w:w="4111" w:type="dxa"/>
          </w:tcPr>
          <w:p w:rsidR="00DB5BE8" w:rsidRPr="00905314" w:rsidRDefault="00DB5BE8" w:rsidP="001671D3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</w:tcPr>
          <w:p w:rsidR="00810D02" w:rsidRDefault="00074F41" w:rsidP="00810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DB5BE8" w:rsidRPr="0090531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0D02">
              <w:rPr>
                <w:rFonts w:ascii="Times New Roman" w:hAnsi="Times New Roman"/>
                <w:sz w:val="28"/>
                <w:szCs w:val="28"/>
              </w:rPr>
              <w:t>Социальная поддержка детей-сирот и детей, оставшихся</w:t>
            </w:r>
          </w:p>
          <w:p w:rsidR="00DB5BE8" w:rsidRPr="00905314" w:rsidRDefault="00810D02" w:rsidP="00810D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без попечения родителей</w:t>
            </w:r>
            <w:r w:rsidR="00CA3ED5">
              <w:rPr>
                <w:rFonts w:ascii="Times New Roman" w:hAnsi="Times New Roman"/>
                <w:sz w:val="28"/>
                <w:szCs w:val="28"/>
              </w:rPr>
              <w:t>,</w:t>
            </w:r>
            <w:r w:rsidR="003D513B">
              <w:rPr>
                <w:rFonts w:ascii="Times New Roman" w:hAnsi="Times New Roman"/>
                <w:sz w:val="28"/>
                <w:szCs w:val="28"/>
              </w:rPr>
              <w:t>в городе Белоку</w:t>
            </w:r>
            <w:r w:rsidR="00CF292F">
              <w:rPr>
                <w:rFonts w:ascii="Times New Roman" w:hAnsi="Times New Roman"/>
                <w:sz w:val="28"/>
                <w:szCs w:val="28"/>
              </w:rPr>
              <w:t xml:space="preserve">риха </w:t>
            </w:r>
            <w:r w:rsidR="005A767A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CF292F">
              <w:rPr>
                <w:rFonts w:ascii="Times New Roman" w:hAnsi="Times New Roman"/>
                <w:sz w:val="28"/>
                <w:szCs w:val="28"/>
              </w:rPr>
              <w:t>на 2025-2029</w:t>
            </w:r>
            <w:r w:rsidR="00DB5BE8" w:rsidRPr="00905314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:rsidR="00DB5BE8" w:rsidRPr="001F207A" w:rsidRDefault="00DB5BE8">
      <w:pPr>
        <w:ind w:firstLine="720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528"/>
      </w:tblGrid>
      <w:tr w:rsidR="00C025AF" w:rsidRPr="00905314" w:rsidTr="00596702">
        <w:tc>
          <w:tcPr>
            <w:tcW w:w="4111" w:type="dxa"/>
          </w:tcPr>
          <w:p w:rsidR="00C025AF" w:rsidRPr="00905314" w:rsidRDefault="00F42C78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З</w:t>
            </w:r>
            <w:r w:rsidR="00C025AF"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аказчик программы</w:t>
            </w:r>
          </w:p>
        </w:tc>
        <w:tc>
          <w:tcPr>
            <w:tcW w:w="5528" w:type="dxa"/>
          </w:tcPr>
          <w:p w:rsidR="00DB5BE8" w:rsidRPr="00905314" w:rsidRDefault="00F42C78" w:rsidP="003D513B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905314">
              <w:rPr>
                <w:rFonts w:ascii="Times New Roman" w:hAnsi="Times New Roman"/>
                <w:sz w:val="28"/>
                <w:szCs w:val="28"/>
              </w:rPr>
              <w:t>Администрациягорода</w:t>
            </w:r>
            <w:r w:rsidR="004C1EBC">
              <w:rPr>
                <w:rFonts w:ascii="Times New Roman" w:hAnsi="Times New Roman"/>
                <w:sz w:val="28"/>
                <w:szCs w:val="28"/>
              </w:rPr>
              <w:t xml:space="preserve"> Белокуриха Алтайского края</w:t>
            </w:r>
          </w:p>
        </w:tc>
      </w:tr>
      <w:tr w:rsidR="00C025AF" w:rsidRPr="00905314" w:rsidTr="00596702">
        <w:tc>
          <w:tcPr>
            <w:tcW w:w="4111" w:type="dxa"/>
          </w:tcPr>
          <w:p w:rsidR="00C025AF" w:rsidRPr="00905314" w:rsidRDefault="00C025A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528" w:type="dxa"/>
          </w:tcPr>
          <w:p w:rsidR="00DB5BE8" w:rsidRPr="00905314" w:rsidRDefault="00065FEC" w:rsidP="008D5A03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«Комитет по образованию г. Белокуриха»</w:t>
            </w:r>
          </w:p>
        </w:tc>
      </w:tr>
      <w:tr w:rsidR="00C025AF" w:rsidRPr="00905314" w:rsidTr="00596702">
        <w:tc>
          <w:tcPr>
            <w:tcW w:w="4111" w:type="dxa"/>
          </w:tcPr>
          <w:p w:rsidR="00C025AF" w:rsidRPr="00905314" w:rsidRDefault="00065FEC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Цель и з</w:t>
            </w:r>
            <w:r w:rsidR="00C025AF"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адачи программы</w:t>
            </w:r>
          </w:p>
        </w:tc>
        <w:tc>
          <w:tcPr>
            <w:tcW w:w="5528" w:type="dxa"/>
          </w:tcPr>
          <w:p w:rsidR="00065FEC" w:rsidRDefault="00810D02" w:rsidP="00065FEC">
            <w:pPr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поддержка детей-сирот и детей, оставшихся без попечения родителей</w:t>
            </w:r>
            <w:r w:rsidR="00065FEC">
              <w:rPr>
                <w:rFonts w:ascii="Times New Roman" w:hAnsi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/>
                <w:sz w:val="28"/>
                <w:szCs w:val="28"/>
              </w:rPr>
              <w:t>оздание благоприятных условий для комплексного развития и жизнедеятельности детей</w:t>
            </w:r>
            <w:r w:rsidR="00FE404F">
              <w:rPr>
                <w:rFonts w:ascii="Times New Roman" w:hAnsi="Times New Roman"/>
                <w:sz w:val="28"/>
                <w:szCs w:val="28"/>
              </w:rPr>
              <w:t xml:space="preserve"> и подростков данной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5FEC" w:rsidRDefault="00065FEC" w:rsidP="00065FEC">
            <w:pPr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FEC">
              <w:rPr>
                <w:rFonts w:ascii="Times New Roman" w:hAnsi="Times New Roman"/>
                <w:sz w:val="28"/>
                <w:szCs w:val="28"/>
              </w:rPr>
              <w:t>Профилактика социального сиротства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5FEC" w:rsidRPr="00065FEC" w:rsidRDefault="00065FEC" w:rsidP="00065FEC">
            <w:pPr>
              <w:ind w:lef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FEC">
              <w:rPr>
                <w:rFonts w:ascii="Times New Roman" w:hAnsi="Times New Roman"/>
                <w:sz w:val="28"/>
                <w:szCs w:val="28"/>
              </w:rPr>
              <w:t>Обеспечение хороших условий и качества жизни детей-сирот и детей, оставшихся без попечения родителей.</w:t>
            </w:r>
          </w:p>
          <w:p w:rsidR="00065FEC" w:rsidRPr="007C74A4" w:rsidRDefault="00065FEC" w:rsidP="00065FEC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C74A4">
              <w:rPr>
                <w:szCs w:val="28"/>
              </w:rPr>
              <w:t>храна здоро</w:t>
            </w:r>
            <w:r>
              <w:rPr>
                <w:szCs w:val="28"/>
              </w:rPr>
              <w:t>вья детей и подростков данной категории.</w:t>
            </w:r>
          </w:p>
          <w:p w:rsidR="00065FEC" w:rsidRPr="007C74A4" w:rsidRDefault="00065FEC" w:rsidP="00065FEC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7C74A4">
              <w:rPr>
                <w:szCs w:val="28"/>
              </w:rPr>
              <w:t>роведение эффективной реабилитации и адаптации детей данной катего</w:t>
            </w:r>
            <w:r>
              <w:rPr>
                <w:szCs w:val="28"/>
              </w:rPr>
              <w:t>рии</w:t>
            </w:r>
            <w:r w:rsidR="00B636ED">
              <w:rPr>
                <w:szCs w:val="28"/>
              </w:rPr>
              <w:t>, профилактика вторичного социального сиротства</w:t>
            </w:r>
            <w:r>
              <w:rPr>
                <w:szCs w:val="28"/>
              </w:rPr>
              <w:t>.</w:t>
            </w:r>
          </w:p>
          <w:p w:rsidR="00B87F27" w:rsidRPr="00905314" w:rsidRDefault="00065FEC" w:rsidP="00065FEC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7C74A4">
              <w:rPr>
                <w:szCs w:val="28"/>
              </w:rPr>
              <w:t>азвитие семейных форм устройства детей-сирот и детей, оставшихся без попечения родителей.</w:t>
            </w:r>
          </w:p>
        </w:tc>
      </w:tr>
      <w:tr w:rsidR="00C025AF" w:rsidRPr="00905314" w:rsidTr="00596702">
        <w:tc>
          <w:tcPr>
            <w:tcW w:w="4111" w:type="dxa"/>
          </w:tcPr>
          <w:p w:rsidR="00C025AF" w:rsidRPr="00905314" w:rsidRDefault="00C025A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5528" w:type="dxa"/>
          </w:tcPr>
          <w:p w:rsidR="00B14F77" w:rsidRDefault="00AC539A" w:rsidP="00CC2253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10D02" w:rsidRPr="00810D02">
              <w:rPr>
                <w:rFonts w:ascii="Times New Roman" w:hAnsi="Times New Roman"/>
                <w:sz w:val="28"/>
                <w:szCs w:val="28"/>
              </w:rPr>
              <w:t>Доля обеспечения бесплатным питанием учащихся школ, относящихся к детям-сиротам и детям, оставшимся без попечения родителей</w:t>
            </w:r>
            <w:r w:rsidRPr="00810D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253" w:rsidRDefault="00AC539A" w:rsidP="00CC2253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810D02" w:rsidRPr="00BE3551">
              <w:rPr>
                <w:rFonts w:ascii="Times New Roman" w:hAnsi="Times New Roman"/>
                <w:sz w:val="28"/>
                <w:szCs w:val="28"/>
              </w:rPr>
              <w:t>Доля детей-сирот и детей, оставшихся без попечения родителей, имеющих возможность пройти оздоровительные мероприятия в санаториях</w:t>
            </w:r>
            <w:r w:rsidR="00BE3551" w:rsidRPr="00BE35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3551" w:rsidRDefault="00AC539A" w:rsidP="00CC2253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E3551" w:rsidRPr="00BE3551">
              <w:rPr>
                <w:rFonts w:ascii="Times New Roman" w:hAnsi="Times New Roman"/>
                <w:sz w:val="28"/>
                <w:szCs w:val="28"/>
              </w:rPr>
              <w:t>Доля детей-сирот и детей, оставшихся без попечения родителей, отдохнувших в загородных лагерях.</w:t>
            </w:r>
          </w:p>
          <w:p w:rsidR="00B716D8" w:rsidRDefault="00AC539A" w:rsidP="005434B4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BE3551" w:rsidRPr="00BE3551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5434B4">
              <w:rPr>
                <w:rFonts w:ascii="Times New Roman" w:hAnsi="Times New Roman"/>
                <w:sz w:val="28"/>
                <w:szCs w:val="28"/>
              </w:rPr>
              <w:t>детей-сирот и детей, оставшихся без попечения родителей, находившихся в опекунских семьях, новогодними подарками.</w:t>
            </w:r>
          </w:p>
          <w:p w:rsidR="00CA3ED5" w:rsidRPr="00B716D8" w:rsidRDefault="00FB7B98" w:rsidP="00B636ED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A3E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A3ED5" w:rsidRPr="00BE3551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CA3ED5">
              <w:rPr>
                <w:rFonts w:ascii="Times New Roman" w:hAnsi="Times New Roman"/>
                <w:sz w:val="28"/>
                <w:szCs w:val="28"/>
              </w:rPr>
              <w:t xml:space="preserve">детей-сирот и детей, оставшихся без попечения родителей, </w:t>
            </w:r>
            <w:r w:rsidR="00CA3ED5" w:rsidRPr="004A6864">
              <w:rPr>
                <w:rFonts w:ascii="Times New Roman" w:hAnsi="Times New Roman"/>
                <w:sz w:val="28"/>
                <w:szCs w:val="28"/>
              </w:rPr>
              <w:t>прошедших реабилитацию и адаптацию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предупреждения </w:t>
            </w:r>
            <w:r w:rsidR="00B636ED">
              <w:rPr>
                <w:rFonts w:ascii="Times New Roman" w:hAnsi="Times New Roman"/>
                <w:sz w:val="28"/>
                <w:szCs w:val="28"/>
              </w:rPr>
              <w:t>вторичного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сиротства</w:t>
            </w:r>
            <w:r w:rsidR="00CA3ED5" w:rsidRPr="004A68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025AF" w:rsidRPr="00905314" w:rsidTr="00596702">
        <w:tc>
          <w:tcPr>
            <w:tcW w:w="4111" w:type="dxa"/>
          </w:tcPr>
          <w:p w:rsidR="00C025AF" w:rsidRPr="00905314" w:rsidRDefault="00C025A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lastRenderedPageBreak/>
              <w:t>Срок</w:t>
            </w:r>
            <w:r w:rsidR="005A767A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и</w:t>
            </w:r>
            <w:r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528" w:type="dxa"/>
          </w:tcPr>
          <w:p w:rsidR="00B916F3" w:rsidRPr="00FE404F" w:rsidRDefault="00FC5AEE" w:rsidP="00FE404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2025-2029</w:t>
            </w:r>
            <w:r w:rsidR="00C025AF" w:rsidRPr="0090531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D243D" w:rsidRPr="00905314" w:rsidTr="00596702">
        <w:tc>
          <w:tcPr>
            <w:tcW w:w="4111" w:type="dxa"/>
          </w:tcPr>
          <w:p w:rsidR="00AD243D" w:rsidRPr="002E4D5C" w:rsidRDefault="00AD243D">
            <w:pPr>
              <w:pStyle w:val="aff6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2E4D5C">
              <w:rPr>
                <w:rFonts w:ascii="Times New Roman" w:hAnsi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5528" w:type="dxa"/>
          </w:tcPr>
          <w:p w:rsidR="00AD243D" w:rsidRPr="002E4D5C" w:rsidRDefault="002E4D5C" w:rsidP="00700739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2E4D5C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C025AF" w:rsidRPr="00905314" w:rsidTr="00596702">
        <w:tc>
          <w:tcPr>
            <w:tcW w:w="4111" w:type="dxa"/>
          </w:tcPr>
          <w:p w:rsidR="00C025AF" w:rsidRPr="00905314" w:rsidRDefault="00C025AF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528" w:type="dxa"/>
          </w:tcPr>
          <w:p w:rsidR="00716083" w:rsidRDefault="00716083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905314">
              <w:rPr>
                <w:rFonts w:ascii="Times New Roman" w:hAnsi="Times New Roman"/>
                <w:sz w:val="28"/>
                <w:szCs w:val="28"/>
              </w:rPr>
              <w:t>Администрация города</w:t>
            </w:r>
            <w:r w:rsidR="00B716D8">
              <w:rPr>
                <w:rFonts w:ascii="Times New Roman" w:hAnsi="Times New Roman"/>
                <w:sz w:val="28"/>
                <w:szCs w:val="28"/>
              </w:rPr>
              <w:t xml:space="preserve"> Белокуриха Алтайского края;</w:t>
            </w:r>
          </w:p>
          <w:p w:rsidR="00BE3551" w:rsidRDefault="00BE3551" w:rsidP="00BE3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«Комитет по образованию г. Белокуриха» (орган опеки и попечительства);</w:t>
            </w:r>
          </w:p>
          <w:p w:rsidR="00D1766D" w:rsidRPr="00FE404F" w:rsidRDefault="00FE404F" w:rsidP="00BE3551">
            <w:pPr>
              <w:rPr>
                <w:rFonts w:ascii="Times New Roman" w:hAnsi="Times New Roman"/>
                <w:sz w:val="28"/>
                <w:szCs w:val="28"/>
              </w:rPr>
            </w:pPr>
            <w:r w:rsidRPr="00FE404F">
              <w:rPr>
                <w:rFonts w:ascii="Times New Roman" w:hAnsi="Times New Roman"/>
                <w:sz w:val="28"/>
                <w:szCs w:val="28"/>
              </w:rPr>
              <w:t>МБОУ «БСОШ № 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404F">
              <w:rPr>
                <w:rFonts w:ascii="Times New Roman" w:hAnsi="Times New Roman"/>
                <w:sz w:val="28"/>
                <w:szCs w:val="28"/>
              </w:rPr>
              <w:t>МБОУ «БСОШ № 2».</w:t>
            </w:r>
          </w:p>
        </w:tc>
      </w:tr>
      <w:tr w:rsidR="00AD243D" w:rsidRPr="00905314" w:rsidTr="00596702">
        <w:tc>
          <w:tcPr>
            <w:tcW w:w="4111" w:type="dxa"/>
          </w:tcPr>
          <w:p w:rsidR="00AD243D" w:rsidRPr="00905314" w:rsidRDefault="00AD243D" w:rsidP="00AD243D">
            <w:pPr>
              <w:pStyle w:val="aff6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905314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Объем и источники финансирования программы по годам</w:t>
            </w:r>
          </w:p>
          <w:p w:rsidR="00AD243D" w:rsidRPr="00905314" w:rsidRDefault="00AD243D">
            <w:pPr>
              <w:pStyle w:val="aff6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</w:tcPr>
          <w:p w:rsidR="00AD243D" w:rsidRPr="00345DDF" w:rsidRDefault="00AD243D" w:rsidP="00AD243D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345DDF">
              <w:rPr>
                <w:rFonts w:ascii="Times New Roman" w:hAnsi="Times New Roman"/>
                <w:sz w:val="28"/>
                <w:szCs w:val="28"/>
              </w:rPr>
              <w:t>Общий объем финансирования ме</w:t>
            </w:r>
            <w:r w:rsidR="00D1766D" w:rsidRPr="00345DDF">
              <w:rPr>
                <w:rFonts w:ascii="Times New Roman" w:hAnsi="Times New Roman"/>
                <w:sz w:val="28"/>
                <w:szCs w:val="28"/>
              </w:rPr>
              <w:t>роприя</w:t>
            </w:r>
            <w:r w:rsidR="00FB7B98">
              <w:rPr>
                <w:rFonts w:ascii="Times New Roman" w:hAnsi="Times New Roman"/>
                <w:sz w:val="28"/>
                <w:szCs w:val="28"/>
              </w:rPr>
              <w:t>тий программы в 2025-2029</w:t>
            </w:r>
            <w:r w:rsidRPr="00345DDF">
              <w:rPr>
                <w:rFonts w:ascii="Times New Roman" w:hAnsi="Times New Roman"/>
                <w:sz w:val="28"/>
                <w:szCs w:val="28"/>
              </w:rPr>
              <w:t xml:space="preserve"> годах за счет средств местного бюджета составляет </w:t>
            </w:r>
            <w:r w:rsidR="00CF292F">
              <w:rPr>
                <w:rFonts w:ascii="Times New Roman" w:hAnsi="Times New Roman"/>
                <w:sz w:val="28"/>
                <w:szCs w:val="28"/>
              </w:rPr>
              <w:t>2470</w:t>
            </w:r>
            <w:r w:rsidR="00CE65A3" w:rsidRPr="00345DDF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345DDF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AD243D" w:rsidRPr="00345DDF" w:rsidRDefault="00FB7B98" w:rsidP="00AD243D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CE65A3" w:rsidRPr="00345DD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350B1">
              <w:rPr>
                <w:rFonts w:ascii="Times New Roman" w:hAnsi="Times New Roman"/>
                <w:sz w:val="28"/>
                <w:szCs w:val="28"/>
              </w:rPr>
              <w:t>4</w:t>
            </w:r>
            <w:r w:rsidR="00BE3551">
              <w:rPr>
                <w:rFonts w:ascii="Times New Roman" w:hAnsi="Times New Roman"/>
                <w:sz w:val="28"/>
                <w:szCs w:val="28"/>
              </w:rPr>
              <w:t>60</w:t>
            </w:r>
            <w:r w:rsidR="00CE65A3" w:rsidRPr="00345DDF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AD243D" w:rsidRPr="00345DD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AD243D" w:rsidRPr="00345DDF" w:rsidRDefault="00FB7B98" w:rsidP="00AD243D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CE65A3" w:rsidRPr="00345DD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350B1">
              <w:rPr>
                <w:rFonts w:ascii="Times New Roman" w:hAnsi="Times New Roman"/>
                <w:sz w:val="28"/>
                <w:szCs w:val="28"/>
              </w:rPr>
              <w:t>47</w:t>
            </w:r>
            <w:r w:rsidR="00BE3551">
              <w:rPr>
                <w:rFonts w:ascii="Times New Roman" w:hAnsi="Times New Roman"/>
                <w:sz w:val="28"/>
                <w:szCs w:val="28"/>
              </w:rPr>
              <w:t>0</w:t>
            </w:r>
            <w:r w:rsidR="00CE65A3" w:rsidRPr="00345DDF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AD243D" w:rsidRPr="00345DD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AD243D" w:rsidRPr="00345DDF" w:rsidRDefault="00FB7B98" w:rsidP="00AD243D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45DDF" w:rsidRPr="00345D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D243D" w:rsidRPr="00345DD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350B1">
              <w:rPr>
                <w:rFonts w:ascii="Times New Roman" w:hAnsi="Times New Roman"/>
                <w:sz w:val="28"/>
                <w:szCs w:val="28"/>
              </w:rPr>
              <w:t>50</w:t>
            </w:r>
            <w:r w:rsidR="00BE3551">
              <w:rPr>
                <w:rFonts w:ascii="Times New Roman" w:hAnsi="Times New Roman"/>
                <w:sz w:val="28"/>
                <w:szCs w:val="28"/>
              </w:rPr>
              <w:t>0</w:t>
            </w:r>
            <w:r w:rsidR="00CE65A3" w:rsidRPr="00345DDF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AD243D" w:rsidRPr="00345DD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F292F" w:rsidRDefault="00FB7B98" w:rsidP="00AD243D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CE65A3" w:rsidRPr="00345DD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350B1">
              <w:rPr>
                <w:rFonts w:ascii="Times New Roman" w:hAnsi="Times New Roman"/>
                <w:sz w:val="28"/>
                <w:szCs w:val="28"/>
              </w:rPr>
              <w:t>52</w:t>
            </w:r>
            <w:r w:rsidR="00BE3551">
              <w:rPr>
                <w:rFonts w:ascii="Times New Roman" w:hAnsi="Times New Roman"/>
                <w:sz w:val="28"/>
                <w:szCs w:val="28"/>
              </w:rPr>
              <w:t>0</w:t>
            </w:r>
            <w:r w:rsidR="00CE65A3" w:rsidRPr="00345DDF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D1766D" w:rsidRPr="00345DDF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CF292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D243D" w:rsidRPr="00345DDF" w:rsidRDefault="00CF292F" w:rsidP="00AD243D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  <w:r w:rsidRPr="00345DD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520</w:t>
            </w:r>
            <w:r w:rsidRPr="00345DD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D1766D" w:rsidRPr="00345D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243D" w:rsidRPr="00905314" w:rsidRDefault="00AD243D" w:rsidP="00AD243D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905314">
              <w:rPr>
                <w:rFonts w:ascii="Times New Roman" w:hAnsi="Times New Roman"/>
                <w:sz w:val="28"/>
                <w:szCs w:val="28"/>
              </w:rPr>
      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 год и плановый период</w:t>
            </w:r>
            <w:r w:rsidR="00BE3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3D43" w:rsidRPr="00905314" w:rsidTr="00596702">
        <w:tc>
          <w:tcPr>
            <w:tcW w:w="4111" w:type="dxa"/>
          </w:tcPr>
          <w:p w:rsidR="00423D43" w:rsidRPr="00905314" w:rsidRDefault="00AD243D">
            <w:pPr>
              <w:pStyle w:val="aff6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528" w:type="dxa"/>
          </w:tcPr>
          <w:p w:rsidR="00423D43" w:rsidRPr="00905314" w:rsidRDefault="00BE3551" w:rsidP="008032DF">
            <w:pPr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25AF" w:rsidRPr="00905314" w:rsidTr="00596702">
        <w:tc>
          <w:tcPr>
            <w:tcW w:w="4111" w:type="dxa"/>
          </w:tcPr>
          <w:p w:rsidR="00C025AF" w:rsidRPr="00905314" w:rsidRDefault="00AD243D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социально-экономической эффективности</w:t>
            </w:r>
          </w:p>
        </w:tc>
        <w:tc>
          <w:tcPr>
            <w:tcW w:w="5528" w:type="dxa"/>
          </w:tcPr>
          <w:p w:rsidR="00B14F77" w:rsidRDefault="00AC539A" w:rsidP="00EF4C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BE3551">
              <w:rPr>
                <w:rFonts w:ascii="Times New Roman" w:hAnsi="Times New Roman"/>
                <w:sz w:val="28"/>
                <w:szCs w:val="28"/>
              </w:rPr>
              <w:t>100% охват горячим питанием учащихся из числа детей-сирот и детей, оставшихся без попечения родителей.</w:t>
            </w:r>
          </w:p>
          <w:p w:rsidR="00AC539A" w:rsidRDefault="00AC539A" w:rsidP="008228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5434B4">
              <w:rPr>
                <w:rFonts w:ascii="Times New Roman" w:hAnsi="Times New Roman"/>
                <w:sz w:val="28"/>
                <w:szCs w:val="28"/>
              </w:rPr>
              <w:t>30</w:t>
            </w:r>
            <w:r w:rsidR="00BE3551">
              <w:rPr>
                <w:rFonts w:ascii="Times New Roman" w:hAnsi="Times New Roman"/>
                <w:sz w:val="28"/>
                <w:szCs w:val="28"/>
              </w:rPr>
              <w:t>% детей данной категории, прошедших оздоровление в санаториях.</w:t>
            </w:r>
          </w:p>
          <w:p w:rsidR="00822800" w:rsidRDefault="00AC539A" w:rsidP="00822800">
            <w:pPr>
              <w:ind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E404F">
              <w:rPr>
                <w:rFonts w:ascii="Times New Roman" w:hAnsi="Times New Roman"/>
                <w:sz w:val="28"/>
                <w:szCs w:val="28"/>
              </w:rPr>
              <w:t>У</w:t>
            </w:r>
            <w:r w:rsidR="00BE3551">
              <w:rPr>
                <w:rFonts w:ascii="Times New Roman" w:hAnsi="Times New Roman"/>
                <w:sz w:val="28"/>
                <w:szCs w:val="28"/>
              </w:rPr>
              <w:t>величение количества детей-сирот и детей, оставшихся без попечения родителей</w:t>
            </w:r>
            <w:r w:rsidR="008C6715">
              <w:rPr>
                <w:rFonts w:ascii="Times New Roman" w:hAnsi="Times New Roman"/>
                <w:sz w:val="28"/>
                <w:szCs w:val="28"/>
              </w:rPr>
              <w:t>, отдохнувших в летний период времени в загородных лаг</w:t>
            </w:r>
            <w:r w:rsidR="005434B4">
              <w:rPr>
                <w:rFonts w:ascii="Times New Roman" w:hAnsi="Times New Roman"/>
                <w:sz w:val="28"/>
                <w:szCs w:val="28"/>
              </w:rPr>
              <w:t>ерях до 40</w:t>
            </w:r>
            <w:r w:rsidR="008C6715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4B5B99" w:rsidRDefault="00AC539A" w:rsidP="006004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8C6715">
              <w:rPr>
                <w:rFonts w:ascii="Times New Roman" w:hAnsi="Times New Roman"/>
                <w:sz w:val="28"/>
                <w:szCs w:val="28"/>
              </w:rPr>
              <w:t>100% обеспечение детей-сирот и детей, оставшихся без попечения родителей, находившихся в опекунских семьях, новогодними подарками.</w:t>
            </w:r>
          </w:p>
          <w:p w:rsidR="00FB7B98" w:rsidRPr="00905314" w:rsidRDefault="00FB7B98" w:rsidP="00B63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100% охват детей-сирот и детей, оставшихся без попечения родителей,</w:t>
            </w:r>
            <w:r w:rsidRPr="004A6864">
              <w:rPr>
                <w:rFonts w:ascii="Times New Roman" w:hAnsi="Times New Roman"/>
                <w:sz w:val="28"/>
                <w:szCs w:val="28"/>
              </w:rPr>
              <w:t xml:space="preserve"> реабилитаци</w:t>
            </w:r>
            <w:r>
              <w:rPr>
                <w:rFonts w:ascii="Times New Roman" w:hAnsi="Times New Roman"/>
                <w:sz w:val="28"/>
                <w:szCs w:val="28"/>
              </w:rPr>
              <w:t>ей в период</w:t>
            </w:r>
            <w:r w:rsidRPr="004A6864">
              <w:rPr>
                <w:rFonts w:ascii="Times New Roman" w:hAnsi="Times New Roman"/>
                <w:sz w:val="28"/>
                <w:szCs w:val="28"/>
              </w:rPr>
              <w:t xml:space="preserve"> адаптаци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 семьях, отсутствие случаев </w:t>
            </w:r>
            <w:r w:rsidR="00B636ED">
              <w:rPr>
                <w:rFonts w:ascii="Times New Roman" w:hAnsi="Times New Roman"/>
                <w:sz w:val="28"/>
                <w:szCs w:val="28"/>
              </w:rPr>
              <w:t>вторичного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сиротства.</w:t>
            </w:r>
          </w:p>
        </w:tc>
      </w:tr>
    </w:tbl>
    <w:p w:rsidR="00345DDF" w:rsidRDefault="00345DDF" w:rsidP="008C6715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sub_1002"/>
    </w:p>
    <w:p w:rsidR="00C025AF" w:rsidRDefault="001F4BA2" w:rsidP="00510A5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074F41">
        <w:rPr>
          <w:rFonts w:ascii="Times New Roman" w:hAnsi="Times New Roman"/>
          <w:b w:val="0"/>
          <w:color w:val="auto"/>
          <w:sz w:val="28"/>
          <w:szCs w:val="28"/>
        </w:rPr>
        <w:t>Характеристика проблемы</w:t>
      </w:r>
    </w:p>
    <w:p w:rsidR="00E97D72" w:rsidRPr="007E223F" w:rsidRDefault="00E97D72" w:rsidP="007E223F"/>
    <w:p w:rsidR="008C6715" w:rsidRPr="007C74A4" w:rsidRDefault="008C6715" w:rsidP="008C6715">
      <w:pPr>
        <w:pStyle w:val="ConsPlusNormal"/>
        <w:ind w:firstLine="539"/>
        <w:jc w:val="both"/>
        <w:rPr>
          <w:szCs w:val="28"/>
        </w:rPr>
      </w:pPr>
      <w:bookmarkStart w:id="4" w:name="sub_1003"/>
      <w:bookmarkEnd w:id="3"/>
      <w:r w:rsidRPr="007C74A4">
        <w:rPr>
          <w:szCs w:val="28"/>
        </w:rPr>
        <w:t>В современных условиях проблемы де</w:t>
      </w:r>
      <w:r>
        <w:rPr>
          <w:szCs w:val="28"/>
        </w:rPr>
        <w:t>тс</w:t>
      </w:r>
      <w:r w:rsidR="00E94803">
        <w:rPr>
          <w:szCs w:val="28"/>
        </w:rPr>
        <w:t>тва в нашей стране остаются по</w:t>
      </w:r>
      <w:r w:rsidR="00E94803" w:rsidRPr="007C74A4">
        <w:rPr>
          <w:szCs w:val="28"/>
        </w:rPr>
        <w:t>-прежнему</w:t>
      </w:r>
      <w:r w:rsidRPr="007C74A4">
        <w:rPr>
          <w:szCs w:val="28"/>
        </w:rPr>
        <w:t xml:space="preserve"> острыми. Сложившаяся социально-экономическая ситуация в России не уменьшает количества детей-сирот и детей, оставшихся без попечения родителей. В настоящее время распространенными явлениями становятся асоциальное поведение родителей, употребляющих спиртные напитки и наркосодержащие вещества.</w:t>
      </w:r>
    </w:p>
    <w:p w:rsidR="008C6715" w:rsidRPr="007C74A4" w:rsidRDefault="008C6715" w:rsidP="008C6715">
      <w:pPr>
        <w:pStyle w:val="ConsPlusNormal"/>
        <w:ind w:firstLine="539"/>
        <w:jc w:val="both"/>
        <w:rPr>
          <w:szCs w:val="28"/>
        </w:rPr>
      </w:pPr>
      <w:r w:rsidRPr="007C74A4">
        <w:rPr>
          <w:szCs w:val="28"/>
        </w:rPr>
        <w:t>Учащаются случаи уклонения родителей от воспитания, обучения, материального содержания своих детей, а иногда и отказ от родительских прав в отношении ребенка. П</w:t>
      </w:r>
      <w:r w:rsidR="00FB7B98" w:rsidRPr="007C74A4">
        <w:rPr>
          <w:szCs w:val="28"/>
        </w:rPr>
        <w:t xml:space="preserve">роблема социального сиротства </w:t>
      </w:r>
      <w:r w:rsidRPr="007C74A4">
        <w:rPr>
          <w:szCs w:val="28"/>
        </w:rPr>
        <w:t xml:space="preserve">в стране </w:t>
      </w:r>
      <w:r w:rsidR="00E7731E">
        <w:rPr>
          <w:szCs w:val="28"/>
        </w:rPr>
        <w:t>сохраняется, участились случаи повторного социального сиротства</w:t>
      </w:r>
      <w:r w:rsidRPr="007C74A4">
        <w:rPr>
          <w:szCs w:val="28"/>
        </w:rPr>
        <w:t>.</w:t>
      </w:r>
    </w:p>
    <w:p w:rsidR="008C6715" w:rsidRPr="00DC1E1B" w:rsidRDefault="008C6715" w:rsidP="008C6715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В горо</w:t>
      </w:r>
      <w:r w:rsidR="00E7731E">
        <w:rPr>
          <w:szCs w:val="28"/>
        </w:rPr>
        <w:t xml:space="preserve">де Белокуриха </w:t>
      </w:r>
      <w:r w:rsidR="005A767A">
        <w:rPr>
          <w:szCs w:val="28"/>
        </w:rPr>
        <w:t xml:space="preserve">Алтайского края (далее – город Белокуриха) </w:t>
      </w:r>
      <w:r w:rsidR="00E7731E">
        <w:rPr>
          <w:szCs w:val="28"/>
        </w:rPr>
        <w:t>на 1 сентября 2024</w:t>
      </w:r>
      <w:r>
        <w:rPr>
          <w:szCs w:val="28"/>
        </w:rPr>
        <w:t xml:space="preserve"> года проживает</w:t>
      </w:r>
      <w:r w:rsidRPr="00DC1E1B">
        <w:rPr>
          <w:szCs w:val="28"/>
        </w:rPr>
        <w:t>2</w:t>
      </w:r>
      <w:r w:rsidR="00EB5DB8" w:rsidRPr="00DC1E1B">
        <w:rPr>
          <w:szCs w:val="28"/>
        </w:rPr>
        <w:t>180</w:t>
      </w:r>
      <w:r w:rsidRPr="007C74A4">
        <w:rPr>
          <w:szCs w:val="28"/>
        </w:rPr>
        <w:t xml:space="preserve">детей в возрасте до 17 лет (включительно). К числу наиболее уязвимых категорий относятся дети-сироты и дети, оставшиеся без попечения родителей. На указанную дату таких детей в городе проживает </w:t>
      </w:r>
      <w:r w:rsidR="00E7731E" w:rsidRPr="00DC1E1B">
        <w:rPr>
          <w:szCs w:val="28"/>
        </w:rPr>
        <w:t>42ребенка</w:t>
      </w:r>
      <w:r w:rsidRPr="00DC1E1B">
        <w:rPr>
          <w:szCs w:val="28"/>
        </w:rPr>
        <w:t xml:space="preserve">, из них </w:t>
      </w:r>
      <w:r w:rsidR="00E7731E" w:rsidRPr="00DC1E1B">
        <w:rPr>
          <w:szCs w:val="28"/>
        </w:rPr>
        <w:t>18детей-сирот</w:t>
      </w:r>
      <w:r w:rsidRPr="00DC1E1B">
        <w:rPr>
          <w:szCs w:val="28"/>
        </w:rPr>
        <w:t xml:space="preserve">, </w:t>
      </w:r>
      <w:r w:rsidR="00B617A4" w:rsidRPr="00DC1E1B">
        <w:rPr>
          <w:szCs w:val="28"/>
        </w:rPr>
        <w:t>2</w:t>
      </w:r>
      <w:r w:rsidR="00E7731E" w:rsidRPr="00DC1E1B">
        <w:rPr>
          <w:szCs w:val="28"/>
        </w:rPr>
        <w:t>2</w:t>
      </w:r>
      <w:r w:rsidR="005A767A" w:rsidRPr="00DC1E1B">
        <w:rPr>
          <w:szCs w:val="28"/>
        </w:rPr>
        <w:t>ребенка</w:t>
      </w:r>
      <w:r w:rsidRPr="00DC1E1B">
        <w:rPr>
          <w:szCs w:val="28"/>
        </w:rPr>
        <w:t>, оста</w:t>
      </w:r>
      <w:r w:rsidR="009B6DE8" w:rsidRPr="00DC1E1B">
        <w:rPr>
          <w:szCs w:val="28"/>
        </w:rPr>
        <w:t>вших</w:t>
      </w:r>
      <w:r w:rsidRPr="00DC1E1B">
        <w:rPr>
          <w:szCs w:val="28"/>
        </w:rPr>
        <w:t>ся без попечения родителей, так называемых «социальных сирот»</w:t>
      </w:r>
      <w:r w:rsidR="00DE460C" w:rsidRPr="00DC1E1B">
        <w:rPr>
          <w:szCs w:val="28"/>
        </w:rPr>
        <w:t>, 2 ребенка находятся под опекой по заявлению родителей</w:t>
      </w:r>
      <w:r w:rsidRPr="00DC1E1B">
        <w:rPr>
          <w:szCs w:val="28"/>
        </w:rPr>
        <w:t xml:space="preserve">. Из </w:t>
      </w:r>
      <w:r w:rsidR="00E7731E" w:rsidRPr="00DC1E1B">
        <w:rPr>
          <w:szCs w:val="28"/>
        </w:rPr>
        <w:t>42</w:t>
      </w:r>
      <w:r w:rsidRPr="00DC1E1B">
        <w:rPr>
          <w:szCs w:val="28"/>
        </w:rPr>
        <w:t xml:space="preserve"> подопечных детей3 </w:t>
      </w:r>
      <w:r w:rsidR="00DE460C" w:rsidRPr="00DC1E1B">
        <w:rPr>
          <w:szCs w:val="28"/>
        </w:rPr>
        <w:t>ребенка</w:t>
      </w:r>
      <w:r w:rsidRPr="00DC1E1B">
        <w:rPr>
          <w:szCs w:val="28"/>
        </w:rPr>
        <w:t xml:space="preserve"> дошкольного возраста, </w:t>
      </w:r>
      <w:r w:rsidR="00943717" w:rsidRPr="00DC1E1B">
        <w:rPr>
          <w:szCs w:val="28"/>
        </w:rPr>
        <w:t>30 - учащиеся школ</w:t>
      </w:r>
      <w:r w:rsidRPr="00DC1E1B">
        <w:rPr>
          <w:szCs w:val="28"/>
        </w:rPr>
        <w:t xml:space="preserve">, </w:t>
      </w:r>
      <w:r w:rsidR="00943717" w:rsidRPr="00DC1E1B">
        <w:rPr>
          <w:szCs w:val="28"/>
        </w:rPr>
        <w:t>9</w:t>
      </w:r>
      <w:r w:rsidRPr="00DC1E1B">
        <w:rPr>
          <w:szCs w:val="28"/>
        </w:rPr>
        <w:t xml:space="preserve"> - учащийся профессиональных учебных заведений. </w:t>
      </w:r>
      <w:r w:rsidR="00B617A4" w:rsidRPr="00DC1E1B">
        <w:rPr>
          <w:szCs w:val="28"/>
        </w:rPr>
        <w:t>Все</w:t>
      </w:r>
      <w:r w:rsidRPr="00DC1E1B">
        <w:rPr>
          <w:szCs w:val="28"/>
        </w:rPr>
        <w:t xml:space="preserve"> дет</w:t>
      </w:r>
      <w:r w:rsidR="00B617A4" w:rsidRPr="00DC1E1B">
        <w:rPr>
          <w:szCs w:val="28"/>
        </w:rPr>
        <w:t>и</w:t>
      </w:r>
      <w:r w:rsidRPr="00DC1E1B">
        <w:rPr>
          <w:szCs w:val="28"/>
        </w:rPr>
        <w:t xml:space="preserve"> дошкольного возраста посещают дошкольные образовательные учреждения.</w:t>
      </w:r>
    </w:p>
    <w:p w:rsidR="00290137" w:rsidRDefault="00B636ED" w:rsidP="008C6715">
      <w:pPr>
        <w:pStyle w:val="ConsPlusNormal"/>
        <w:ind w:firstLine="539"/>
        <w:jc w:val="both"/>
      </w:pPr>
      <w:r>
        <w:t xml:space="preserve">Особого внимания заслуживает проблема, которую называют вторичным сиротством. Под вторичным сиротством можно понимать отказ опекунов, приемных родителей, патронатных воспитателей, усыновителей от приемных детей, влекущий нравственную и психическую деградацию ребенка. Основная причина, по которой дети возвращаются в детские учреждения, — это разочарование, неоправданные ожидания или конфликт с воспитанниками. Из замещающих семей, проживающих на территории города Белокуриха </w:t>
      </w:r>
      <w:r w:rsidR="00290137">
        <w:t xml:space="preserve">имели </w:t>
      </w:r>
      <w:r w:rsidR="00290137">
        <w:lastRenderedPageBreak/>
        <w:t xml:space="preserve">место быть </w:t>
      </w:r>
      <w:r>
        <w:t>случаи возврата детей-сирот и детей, оставшихся без попечения родителей</w:t>
      </w:r>
      <w:r w:rsidR="00290137">
        <w:t>,</w:t>
      </w:r>
      <w:r>
        <w:t xml:space="preserve"> в государственные учреждения</w:t>
      </w:r>
      <w:r w:rsidR="00290137">
        <w:t>: 2021 год – 1 ребенок, 2022 год – 3 ребенка из 1 семьи, 2023 году – 1 ребенок.</w:t>
      </w:r>
    </w:p>
    <w:p w:rsidR="008C6715" w:rsidRPr="007C74A4" w:rsidRDefault="008C6715" w:rsidP="008C6715">
      <w:pPr>
        <w:pStyle w:val="ConsPlusNormal"/>
        <w:ind w:firstLine="539"/>
        <w:jc w:val="both"/>
        <w:rPr>
          <w:szCs w:val="28"/>
        </w:rPr>
      </w:pPr>
      <w:r w:rsidRPr="007C74A4">
        <w:rPr>
          <w:szCs w:val="28"/>
        </w:rPr>
        <w:t>Социально-экономическая и демографическая ситуация как в целом в Алтайском крае, так и в городе Белокуриха свидетельствует о целесообразности и необходимости продолжения работы по улучшению положения детей-сирот и детей, оставшихся без попечения родителей, в рамках реализации программы.</w:t>
      </w:r>
    </w:p>
    <w:p w:rsidR="008C6715" w:rsidRPr="007C74A4" w:rsidRDefault="008C6715" w:rsidP="008C6715">
      <w:pPr>
        <w:pStyle w:val="ConsPlusNormal"/>
        <w:ind w:firstLine="539"/>
        <w:jc w:val="both"/>
        <w:rPr>
          <w:szCs w:val="28"/>
        </w:rPr>
      </w:pPr>
      <w:r w:rsidRPr="007C74A4">
        <w:rPr>
          <w:szCs w:val="28"/>
        </w:rPr>
        <w:t>Использование программно-целевого метода даст возможность последовательно осуществлять меры по улу</w:t>
      </w:r>
      <w:r>
        <w:rPr>
          <w:szCs w:val="28"/>
        </w:rPr>
        <w:t>чшению положения детей данной</w:t>
      </w:r>
      <w:r w:rsidRPr="007C74A4">
        <w:rPr>
          <w:szCs w:val="28"/>
        </w:rPr>
        <w:t xml:space="preserve"> категории, по поддержке и развитию детей, оказавшихся в трудной жизненной ситуации.</w:t>
      </w:r>
    </w:p>
    <w:p w:rsidR="001F4BA2" w:rsidRDefault="001F4BA2" w:rsidP="000667FE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C025AF" w:rsidRDefault="001F4BA2" w:rsidP="00074F4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2. </w:t>
      </w:r>
      <w:r w:rsidR="00C025AF" w:rsidRPr="00905314">
        <w:rPr>
          <w:rFonts w:ascii="Times New Roman" w:hAnsi="Times New Roman"/>
          <w:b w:val="0"/>
          <w:color w:val="auto"/>
          <w:sz w:val="28"/>
          <w:szCs w:val="28"/>
        </w:rPr>
        <w:t>Основные цели и задачи программы</w:t>
      </w:r>
      <w:bookmarkEnd w:id="4"/>
    </w:p>
    <w:p w:rsidR="008C6715" w:rsidRPr="00065FEC" w:rsidRDefault="008C6715" w:rsidP="008C6715">
      <w:pPr>
        <w:pStyle w:val="ConsPlusNormal"/>
        <w:jc w:val="both"/>
        <w:rPr>
          <w:szCs w:val="28"/>
        </w:rPr>
      </w:pPr>
      <w:bookmarkStart w:id="5" w:name="sub_1004"/>
    </w:p>
    <w:p w:rsidR="008C6715" w:rsidRPr="00065FEC" w:rsidRDefault="00B617A4" w:rsidP="00065F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6715" w:rsidRPr="00065FEC">
        <w:rPr>
          <w:rFonts w:ascii="Times New Roman" w:hAnsi="Times New Roman"/>
          <w:sz w:val="28"/>
          <w:szCs w:val="28"/>
        </w:rPr>
        <w:t xml:space="preserve">Целью программы является государственная поддержка детей-сирот и детей, оставшихся без попечения родителей, создание благоприятных условий для комплексного развития и жизнедеятельности </w:t>
      </w:r>
      <w:r w:rsidR="00FE404F">
        <w:rPr>
          <w:rFonts w:ascii="Times New Roman" w:hAnsi="Times New Roman"/>
          <w:sz w:val="28"/>
          <w:szCs w:val="28"/>
        </w:rPr>
        <w:t xml:space="preserve">детей и подростков </w:t>
      </w:r>
      <w:r w:rsidR="008C6715" w:rsidRPr="00065FEC">
        <w:rPr>
          <w:rFonts w:ascii="Times New Roman" w:hAnsi="Times New Roman"/>
          <w:sz w:val="28"/>
          <w:szCs w:val="28"/>
        </w:rPr>
        <w:t>данной катего</w:t>
      </w:r>
      <w:r w:rsidR="00FE404F">
        <w:rPr>
          <w:rFonts w:ascii="Times New Roman" w:hAnsi="Times New Roman"/>
          <w:sz w:val="28"/>
          <w:szCs w:val="28"/>
        </w:rPr>
        <w:t>рии</w:t>
      </w:r>
      <w:r w:rsidR="00065FEC">
        <w:rPr>
          <w:rFonts w:ascii="Times New Roman" w:hAnsi="Times New Roman"/>
          <w:sz w:val="28"/>
          <w:szCs w:val="28"/>
        </w:rPr>
        <w:t>.</w:t>
      </w:r>
    </w:p>
    <w:p w:rsidR="006C496A" w:rsidRPr="006C496A" w:rsidRDefault="006C496A" w:rsidP="00B617A4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905314">
        <w:rPr>
          <w:rFonts w:ascii="Times New Roman" w:hAnsi="Times New Roman"/>
          <w:sz w:val="28"/>
          <w:szCs w:val="28"/>
        </w:rPr>
        <w:t>Программа предусматривает решение следующих задач:</w:t>
      </w:r>
    </w:p>
    <w:p w:rsidR="008C6715" w:rsidRPr="007C74A4" w:rsidRDefault="008C6715" w:rsidP="006C496A">
      <w:pPr>
        <w:pStyle w:val="ConsPlusNormal"/>
        <w:ind w:firstLine="539"/>
        <w:jc w:val="both"/>
        <w:rPr>
          <w:szCs w:val="28"/>
        </w:rPr>
      </w:pPr>
      <w:r w:rsidRPr="007C74A4">
        <w:rPr>
          <w:szCs w:val="28"/>
        </w:rPr>
        <w:t>- профилактика социального сиротства</w:t>
      </w:r>
      <w:r w:rsidR="00290137">
        <w:rPr>
          <w:szCs w:val="28"/>
        </w:rPr>
        <w:t>, исключение вторичного социального сиротства</w:t>
      </w:r>
      <w:r w:rsidRPr="007C74A4">
        <w:rPr>
          <w:szCs w:val="28"/>
        </w:rPr>
        <w:t>;</w:t>
      </w:r>
    </w:p>
    <w:p w:rsidR="008C6715" w:rsidRPr="007C74A4" w:rsidRDefault="008C6715" w:rsidP="006C496A">
      <w:pPr>
        <w:pStyle w:val="ConsPlusNormal"/>
        <w:ind w:firstLine="539"/>
        <w:jc w:val="both"/>
        <w:rPr>
          <w:szCs w:val="28"/>
        </w:rPr>
      </w:pPr>
      <w:r w:rsidRPr="007C74A4">
        <w:rPr>
          <w:szCs w:val="28"/>
        </w:rPr>
        <w:t>- обеспечение хороших условий и качества жизни детей-сирот и детей, оставшихся без попечения родителей;</w:t>
      </w:r>
    </w:p>
    <w:p w:rsidR="008C6715" w:rsidRPr="007C74A4" w:rsidRDefault="008C6715" w:rsidP="006C496A">
      <w:pPr>
        <w:pStyle w:val="ConsPlusNormal"/>
        <w:ind w:firstLine="539"/>
        <w:jc w:val="both"/>
        <w:rPr>
          <w:szCs w:val="28"/>
        </w:rPr>
      </w:pPr>
      <w:r w:rsidRPr="007C74A4">
        <w:rPr>
          <w:szCs w:val="28"/>
        </w:rPr>
        <w:t>- охрана здоро</w:t>
      </w:r>
      <w:r w:rsidR="00065FEC">
        <w:rPr>
          <w:szCs w:val="28"/>
        </w:rPr>
        <w:t>вья детей и подростков данной</w:t>
      </w:r>
      <w:r w:rsidRPr="007C74A4">
        <w:rPr>
          <w:szCs w:val="28"/>
        </w:rPr>
        <w:t xml:space="preserve"> категории;</w:t>
      </w:r>
    </w:p>
    <w:p w:rsidR="008C6715" w:rsidRPr="007C74A4" w:rsidRDefault="008C6715" w:rsidP="006C496A">
      <w:pPr>
        <w:pStyle w:val="ConsPlusNormal"/>
        <w:ind w:firstLine="539"/>
        <w:jc w:val="both"/>
        <w:rPr>
          <w:szCs w:val="28"/>
        </w:rPr>
      </w:pPr>
      <w:r w:rsidRPr="007C74A4">
        <w:rPr>
          <w:szCs w:val="28"/>
        </w:rPr>
        <w:t>- проведение эффективной реабилитации и адаптации детей данной категории;</w:t>
      </w:r>
    </w:p>
    <w:p w:rsidR="007404F0" w:rsidRPr="00065FEC" w:rsidRDefault="008C6715" w:rsidP="00065FEC">
      <w:pPr>
        <w:pStyle w:val="ConsPlusNormal"/>
        <w:ind w:firstLine="539"/>
        <w:jc w:val="both"/>
        <w:rPr>
          <w:szCs w:val="28"/>
        </w:rPr>
      </w:pPr>
      <w:r w:rsidRPr="007C74A4">
        <w:rPr>
          <w:szCs w:val="28"/>
        </w:rPr>
        <w:t>- развитие семейных форм устройства детей-сирот и детей, оставшихся без попечения родителей.</w:t>
      </w:r>
    </w:p>
    <w:p w:rsidR="007404F0" w:rsidRDefault="007404F0" w:rsidP="00510A5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7404F0" w:rsidRDefault="007404F0" w:rsidP="007404F0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  <w:sectPr w:rsidR="007404F0" w:rsidSect="007404F0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54"/>
        </w:sectPr>
      </w:pPr>
    </w:p>
    <w:p w:rsidR="00A5480A" w:rsidRPr="00A5480A" w:rsidRDefault="00A5480A" w:rsidP="00A5480A">
      <w:pPr>
        <w:jc w:val="center"/>
        <w:rPr>
          <w:rFonts w:ascii="Times New Roman" w:hAnsi="Times New Roman"/>
          <w:sz w:val="28"/>
          <w:szCs w:val="28"/>
        </w:rPr>
      </w:pPr>
      <w:r w:rsidRPr="008820B4">
        <w:rPr>
          <w:rFonts w:ascii="Times New Roman" w:hAnsi="Times New Roman"/>
          <w:sz w:val="28"/>
          <w:szCs w:val="28"/>
        </w:rPr>
        <w:lastRenderedPageBreak/>
        <w:t>3.</w:t>
      </w:r>
      <w:r w:rsidRPr="00A5480A">
        <w:rPr>
          <w:rFonts w:ascii="Times New Roman" w:hAnsi="Times New Roman"/>
          <w:sz w:val="28"/>
          <w:szCs w:val="28"/>
        </w:rPr>
        <w:t>Перечень программных мероприятий</w:t>
      </w:r>
    </w:p>
    <w:p w:rsidR="00A5480A" w:rsidRPr="00A5480A" w:rsidRDefault="00A5480A" w:rsidP="00A5480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74" w:type="dxa"/>
        <w:tblInd w:w="59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9"/>
        <w:gridCol w:w="2713"/>
        <w:gridCol w:w="1134"/>
        <w:gridCol w:w="992"/>
        <w:gridCol w:w="992"/>
        <w:gridCol w:w="993"/>
        <w:gridCol w:w="992"/>
        <w:gridCol w:w="1134"/>
        <w:gridCol w:w="1417"/>
        <w:gridCol w:w="1985"/>
        <w:gridCol w:w="1843"/>
      </w:tblGrid>
      <w:tr w:rsidR="00CF292F" w:rsidRPr="008820B4" w:rsidTr="00CF292F">
        <w:trPr>
          <w:trHeight w:val="2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10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292F" w:rsidRPr="008820B4" w:rsidRDefault="00CF292F" w:rsidP="008820B4">
            <w:pPr>
              <w:ind w:left="-102" w:right="-62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ind w:left="-2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 xml:space="preserve">  Объем финансирования по годам,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CF292F" w:rsidRPr="008820B4" w:rsidTr="00CF292F">
        <w:trPr>
          <w:trHeight w:val="146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102"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2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2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2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80A" w:rsidRPr="008820B4" w:rsidRDefault="00A5480A" w:rsidP="00A5480A">
      <w:pPr>
        <w:spacing w:line="14" w:lineRule="auto"/>
        <w:rPr>
          <w:rFonts w:ascii="Times New Roman" w:hAnsi="Times New Roman"/>
          <w:sz w:val="24"/>
          <w:szCs w:val="24"/>
        </w:rPr>
      </w:pPr>
    </w:p>
    <w:tbl>
      <w:tblPr>
        <w:tblW w:w="14674" w:type="dxa"/>
        <w:tblInd w:w="59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9"/>
        <w:gridCol w:w="2713"/>
        <w:gridCol w:w="1134"/>
        <w:gridCol w:w="992"/>
        <w:gridCol w:w="992"/>
        <w:gridCol w:w="993"/>
        <w:gridCol w:w="992"/>
        <w:gridCol w:w="1134"/>
        <w:gridCol w:w="1417"/>
        <w:gridCol w:w="1985"/>
        <w:gridCol w:w="1843"/>
      </w:tblGrid>
      <w:tr w:rsidR="00CF292F" w:rsidRPr="008820B4" w:rsidTr="00CF292F">
        <w:trPr>
          <w:cantSplit/>
          <w:trHeight w:val="20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F292F" w:rsidRPr="008820B4" w:rsidTr="00CF292F">
        <w:trPr>
          <w:cantSplit/>
          <w:trHeight w:val="1953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Par4357"/>
            <w:bookmarkEnd w:id="6"/>
            <w:r w:rsidRPr="008820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из числа детей-сирот и детей, оставшихся без попечения родителей, бесплатным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10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8820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243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820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820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20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8820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8820B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FE404F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«Комитет по образованию г. Белокуриха». </w:t>
            </w:r>
          </w:p>
          <w:p w:rsidR="00CF292F" w:rsidRPr="00FE404F" w:rsidRDefault="00CF292F" w:rsidP="00FE404F">
            <w:pPr>
              <w:rPr>
                <w:rFonts w:ascii="Times New Roman" w:hAnsi="Times New Roman"/>
                <w:sz w:val="24"/>
                <w:szCs w:val="24"/>
              </w:rPr>
            </w:pPr>
            <w:r w:rsidRPr="00FE404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«БСОШ № 1».</w:t>
            </w:r>
          </w:p>
          <w:p w:rsidR="00CF292F" w:rsidRPr="00FE404F" w:rsidRDefault="00CF292F" w:rsidP="00FE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«БСОШ № 2».</w:t>
            </w:r>
          </w:p>
          <w:p w:rsidR="00CF292F" w:rsidRPr="008820B4" w:rsidRDefault="00CF292F" w:rsidP="00FE404F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4B5B99" w:rsidRDefault="00CF292F" w:rsidP="008820B4">
            <w:pPr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охват горячим питание учащихся из числа детей-сирот и детей, оставшихся без попечения родителей</w:t>
            </w:r>
          </w:p>
        </w:tc>
      </w:tr>
      <w:tr w:rsidR="00CF292F" w:rsidRPr="008820B4" w:rsidTr="00CF292F">
        <w:trPr>
          <w:cantSplit/>
          <w:trHeight w:val="1953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новогодними подарками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10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ind w:left="-243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F91BCD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Белокуриха.</w:t>
            </w:r>
          </w:p>
          <w:p w:rsidR="00CF292F" w:rsidRDefault="00CF292F" w:rsidP="00F91BCD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«Комитет по образованию г. Белокуриха». </w:t>
            </w:r>
          </w:p>
          <w:p w:rsidR="00CF292F" w:rsidRPr="008820B4" w:rsidRDefault="00CF292F" w:rsidP="00F91BCD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FC5AEE" w:rsidP="00FC5AEE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 о</w:t>
            </w:r>
            <w:r w:rsidR="00CF292F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детей-сирот и детей, оставшихся без попечения родителей, находящихся в опекунских семьях новогодними подарками</w:t>
            </w:r>
          </w:p>
        </w:tc>
      </w:tr>
      <w:tr w:rsidR="00CF292F" w:rsidRPr="008820B4" w:rsidTr="00CF292F">
        <w:trPr>
          <w:cantSplit/>
          <w:trHeight w:val="1953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4B5B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детей-сирот и детей, оставшихся без попечения родителей, в санаториях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8820B4">
            <w:pPr>
              <w:ind w:left="-10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4B5B99">
            <w:pPr>
              <w:ind w:left="-243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F91BCD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Белокуриха.</w:t>
            </w:r>
          </w:p>
          <w:p w:rsidR="00CF292F" w:rsidRDefault="00CF292F" w:rsidP="00F91BCD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«Комитет по образованию г. Белокуриха». </w:t>
            </w:r>
          </w:p>
          <w:p w:rsidR="00CF292F" w:rsidRPr="00A72647" w:rsidRDefault="00CF292F" w:rsidP="00A72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F91BCD" w:rsidRDefault="00CF292F" w:rsidP="00FC5AEE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FC5AEE">
              <w:rPr>
                <w:rFonts w:ascii="Times New Roman" w:hAnsi="Times New Roman"/>
                <w:sz w:val="24"/>
                <w:szCs w:val="24"/>
              </w:rPr>
              <w:t>до</w:t>
            </w:r>
            <w:r w:rsidR="00EB5DB8">
              <w:rPr>
                <w:rFonts w:ascii="Times New Roman" w:hAnsi="Times New Roman"/>
                <w:sz w:val="24"/>
                <w:szCs w:val="24"/>
              </w:rPr>
              <w:t>4</w:t>
            </w:r>
            <w:r w:rsidR="00FC5AEE">
              <w:rPr>
                <w:rFonts w:ascii="Times New Roman" w:hAnsi="Times New Roman"/>
                <w:sz w:val="24"/>
                <w:szCs w:val="24"/>
              </w:rPr>
              <w:t>0</w:t>
            </w:r>
            <w:r w:rsidRPr="00F91BCD">
              <w:rPr>
                <w:rFonts w:ascii="Times New Roman" w:hAnsi="Times New Roman"/>
                <w:sz w:val="24"/>
                <w:szCs w:val="24"/>
              </w:rPr>
              <w:t>% детей данной категории, прошедших оздоровление в санаториях</w:t>
            </w:r>
          </w:p>
        </w:tc>
      </w:tr>
      <w:tr w:rsidR="00CF292F" w:rsidRPr="008820B4" w:rsidTr="00CF292F">
        <w:trPr>
          <w:cantSplit/>
          <w:trHeight w:val="1953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0C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детей-сирот и детей, оставшихся без попечения родителей, в загородных лагерях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0C2829">
            <w:pPr>
              <w:ind w:left="-10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0C2829">
            <w:pPr>
              <w:ind w:left="-243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0C2829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Белокуриха.</w:t>
            </w:r>
          </w:p>
          <w:p w:rsidR="00CF292F" w:rsidRDefault="00CF292F" w:rsidP="000C2829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«Комитет по образованию г. Белокуриха». </w:t>
            </w:r>
          </w:p>
          <w:p w:rsidR="00CF292F" w:rsidRDefault="00CF292F" w:rsidP="000C2829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F91BCD" w:rsidRDefault="00EB5DB8" w:rsidP="000C2829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 5</w:t>
            </w:r>
            <w:r w:rsidR="00FC5AEE">
              <w:rPr>
                <w:rFonts w:ascii="Times New Roman" w:hAnsi="Times New Roman"/>
                <w:sz w:val="24"/>
                <w:szCs w:val="24"/>
              </w:rPr>
              <w:t>0</w:t>
            </w:r>
            <w:r w:rsidR="00CF292F" w:rsidRPr="00F91BCD">
              <w:rPr>
                <w:rFonts w:ascii="Times New Roman" w:hAnsi="Times New Roman"/>
                <w:sz w:val="24"/>
                <w:szCs w:val="24"/>
              </w:rPr>
              <w:t xml:space="preserve">%. количества детей-сирот и детей, оставшихся без попечения родителей, отдохнувших в летний период времени в загородных лагерях </w:t>
            </w:r>
          </w:p>
        </w:tc>
      </w:tr>
      <w:tr w:rsidR="00CF292F" w:rsidRPr="008820B4" w:rsidTr="00CF292F">
        <w:trPr>
          <w:cantSplit/>
          <w:trHeight w:val="1953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796B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Оздоровление, реабилитация, сопровождение детей-сирот и детей, оставшихся без попечения родителей, специалистами реабилитационных центров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FC5AEE" w:rsidP="00FD40E6">
            <w:pPr>
              <w:ind w:left="-10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  <w:r w:rsidR="00CF29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4B5B99">
            <w:pPr>
              <w:ind w:left="-243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4B5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Default="00CF292F" w:rsidP="000C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Default="00CF292F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Default="00CF292F" w:rsidP="00F91BCD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Белокуриха.</w:t>
            </w:r>
          </w:p>
          <w:p w:rsidR="00CF292F" w:rsidRDefault="00CF292F" w:rsidP="00F91BCD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«Комитет по образованию г. Белокуриха». </w:t>
            </w:r>
          </w:p>
          <w:p w:rsidR="00CF292F" w:rsidRDefault="00CF292F" w:rsidP="00F91BCD">
            <w:pPr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Default="00CF292F" w:rsidP="00D440A2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охват </w:t>
            </w:r>
            <w:r w:rsidRPr="00F91BCD">
              <w:rPr>
                <w:rFonts w:ascii="Times New Roman" w:hAnsi="Times New Roman"/>
                <w:sz w:val="24"/>
                <w:szCs w:val="24"/>
              </w:rPr>
              <w:t xml:space="preserve">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реабилитационными мероприятиями, психолого-педагогическим сопровождением специалистами реабилитационных центров, </w:t>
            </w:r>
          </w:p>
          <w:p w:rsidR="00CF292F" w:rsidRPr="00F91BCD" w:rsidRDefault="00CF292F" w:rsidP="00D440A2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EA">
              <w:rPr>
                <w:rFonts w:ascii="Times New Roman" w:hAnsi="Times New Roman"/>
                <w:sz w:val="24"/>
                <w:szCs w:val="24"/>
              </w:rPr>
              <w:t>исключение вторичного социального сиротства</w:t>
            </w:r>
          </w:p>
        </w:tc>
      </w:tr>
      <w:tr w:rsidR="00CF292F" w:rsidRPr="008820B4" w:rsidTr="00CF292F">
        <w:trPr>
          <w:cantSplit/>
          <w:trHeight w:val="319"/>
          <w:tblHeader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0B4">
              <w:rPr>
                <w:rFonts w:ascii="Times New Roman" w:hAnsi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FC5AEE" w:rsidP="00FD40E6">
            <w:pPr>
              <w:ind w:left="-10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</w:t>
            </w:r>
            <w:r w:rsidR="00CF292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FD40E6">
            <w:pPr>
              <w:ind w:left="-133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FD40E6">
            <w:pPr>
              <w:ind w:left="-7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FD40E6">
            <w:pPr>
              <w:ind w:left="-7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left="-7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FC5AEE" w:rsidP="0088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0C2829">
            <w:pPr>
              <w:ind w:left="-72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92F" w:rsidRPr="008820B4" w:rsidRDefault="00CF292F" w:rsidP="008820B4">
            <w:pPr>
              <w:ind w:right="-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F" w:rsidRPr="008820B4" w:rsidRDefault="00CF292F" w:rsidP="008820B4">
            <w:pPr>
              <w:ind w:right="-6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80A" w:rsidRDefault="00A5480A" w:rsidP="007404F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8820B4" w:rsidRDefault="008820B4" w:rsidP="007404F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8820B4" w:rsidRDefault="008820B4" w:rsidP="007404F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04AE" w:rsidRDefault="006004AE" w:rsidP="006004AE"/>
    <w:p w:rsidR="006004AE" w:rsidRDefault="006004AE" w:rsidP="006004AE"/>
    <w:bookmarkEnd w:id="5"/>
    <w:p w:rsidR="000F606C" w:rsidRPr="007E4D90" w:rsidRDefault="000F606C" w:rsidP="000F606C">
      <w:pPr>
        <w:rPr>
          <w:rFonts w:ascii="Times New Roman" w:hAnsi="Times New Roman"/>
          <w:sz w:val="28"/>
          <w:szCs w:val="28"/>
        </w:rPr>
        <w:sectPr w:rsidR="000F606C" w:rsidRPr="007E4D90" w:rsidSect="006A5341">
          <w:pgSz w:w="16800" w:h="11900" w:orient="landscape"/>
          <w:pgMar w:top="1701" w:right="1134" w:bottom="567" w:left="1134" w:header="720" w:footer="720" w:gutter="0"/>
          <w:cols w:space="720"/>
          <w:noEndnote/>
          <w:docGrid w:linePitch="354"/>
        </w:sectPr>
      </w:pPr>
    </w:p>
    <w:p w:rsidR="004713FF" w:rsidRDefault="004713FF" w:rsidP="004713F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Обоснование финансового обеспечения программы</w:t>
      </w:r>
    </w:p>
    <w:p w:rsidR="004713FF" w:rsidRDefault="004713FF" w:rsidP="004713F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</w:t>
      </w:r>
    </w:p>
    <w:p w:rsidR="004713FF" w:rsidRDefault="004713FF" w:rsidP="004713F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06C" w:rsidRPr="00905314" w:rsidRDefault="000F606C" w:rsidP="00074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314">
        <w:rPr>
          <w:rFonts w:ascii="Times New Roman" w:hAnsi="Times New Roman"/>
          <w:sz w:val="28"/>
          <w:szCs w:val="28"/>
        </w:rPr>
        <w:t>Реализация программных мероприятий осуществляется за счет средств местного бюджета.</w:t>
      </w:r>
    </w:p>
    <w:p w:rsidR="000F606C" w:rsidRPr="00E65021" w:rsidRDefault="004713FF" w:rsidP="00074F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</w:t>
      </w:r>
      <w:r w:rsidR="00FD40E6">
        <w:rPr>
          <w:rFonts w:ascii="Times New Roman" w:hAnsi="Times New Roman"/>
          <w:sz w:val="28"/>
          <w:szCs w:val="28"/>
        </w:rPr>
        <w:t>ния м</w:t>
      </w:r>
      <w:r w:rsidR="00FC5AEE">
        <w:rPr>
          <w:rFonts w:ascii="Times New Roman" w:hAnsi="Times New Roman"/>
          <w:sz w:val="28"/>
          <w:szCs w:val="28"/>
        </w:rPr>
        <w:t>ероприятий программы в 2025-2029</w:t>
      </w:r>
      <w:r>
        <w:rPr>
          <w:rFonts w:ascii="Times New Roman" w:hAnsi="Times New Roman"/>
          <w:sz w:val="28"/>
          <w:szCs w:val="28"/>
        </w:rPr>
        <w:t xml:space="preserve"> годах за счет средств местного бюджета составляет </w:t>
      </w:r>
      <w:r w:rsidR="00FC5AEE">
        <w:rPr>
          <w:rFonts w:ascii="Times New Roman" w:hAnsi="Times New Roman"/>
          <w:sz w:val="28"/>
          <w:szCs w:val="28"/>
        </w:rPr>
        <w:t>2470</w:t>
      </w:r>
      <w:r w:rsidR="000F606C" w:rsidRPr="00E65021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F606C" w:rsidRPr="00E65021" w:rsidRDefault="00FD40E6" w:rsidP="000F606C">
      <w:pPr>
        <w:pStyle w:val="af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4</w:t>
      </w:r>
      <w:r w:rsidR="001A366F">
        <w:rPr>
          <w:rFonts w:ascii="Times New Roman" w:hAnsi="Times New Roman"/>
          <w:sz w:val="28"/>
          <w:szCs w:val="28"/>
        </w:rPr>
        <w:t>6</w:t>
      </w:r>
      <w:r w:rsidR="00E65021" w:rsidRPr="00E65021">
        <w:rPr>
          <w:rFonts w:ascii="Times New Roman" w:hAnsi="Times New Roman"/>
          <w:sz w:val="28"/>
          <w:szCs w:val="28"/>
        </w:rPr>
        <w:t>0</w:t>
      </w:r>
      <w:r w:rsidR="000F606C" w:rsidRPr="00E65021">
        <w:rPr>
          <w:rFonts w:ascii="Times New Roman" w:hAnsi="Times New Roman"/>
          <w:sz w:val="28"/>
          <w:szCs w:val="28"/>
        </w:rPr>
        <w:t xml:space="preserve"> тыс. рублей;</w:t>
      </w:r>
    </w:p>
    <w:p w:rsidR="000F606C" w:rsidRPr="00E65021" w:rsidRDefault="00FD40E6" w:rsidP="000F606C">
      <w:pPr>
        <w:pStyle w:val="af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E65021" w:rsidRPr="00E65021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 47</w:t>
      </w:r>
      <w:r w:rsidR="00E65021" w:rsidRPr="00E65021">
        <w:rPr>
          <w:rFonts w:ascii="Times New Roman" w:hAnsi="Times New Roman"/>
          <w:sz w:val="28"/>
          <w:szCs w:val="28"/>
        </w:rPr>
        <w:t>0</w:t>
      </w:r>
      <w:r w:rsidR="000F606C" w:rsidRPr="00E65021">
        <w:rPr>
          <w:rFonts w:ascii="Times New Roman" w:hAnsi="Times New Roman"/>
          <w:sz w:val="28"/>
          <w:szCs w:val="28"/>
        </w:rPr>
        <w:t xml:space="preserve"> тыс. рублей;</w:t>
      </w:r>
    </w:p>
    <w:p w:rsidR="000F606C" w:rsidRPr="00E65021" w:rsidRDefault="00FD40E6" w:rsidP="000F606C">
      <w:pPr>
        <w:pStyle w:val="af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 – 50</w:t>
      </w:r>
      <w:r w:rsidR="00E65021" w:rsidRPr="00E65021">
        <w:rPr>
          <w:rFonts w:ascii="Times New Roman" w:hAnsi="Times New Roman"/>
          <w:sz w:val="28"/>
          <w:szCs w:val="28"/>
        </w:rPr>
        <w:t>0</w:t>
      </w:r>
      <w:r w:rsidR="000F606C" w:rsidRPr="00E65021">
        <w:rPr>
          <w:rFonts w:ascii="Times New Roman" w:hAnsi="Times New Roman"/>
          <w:sz w:val="28"/>
          <w:szCs w:val="28"/>
        </w:rPr>
        <w:t xml:space="preserve"> тыс. рублей;</w:t>
      </w:r>
    </w:p>
    <w:p w:rsidR="00FC5AEE" w:rsidRDefault="00FD40E6" w:rsidP="001A366F">
      <w:pPr>
        <w:pStyle w:val="aff6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 – 52</w:t>
      </w:r>
      <w:r w:rsidR="00E65021" w:rsidRPr="00E65021">
        <w:rPr>
          <w:rFonts w:ascii="Times New Roman" w:hAnsi="Times New Roman"/>
          <w:sz w:val="28"/>
          <w:szCs w:val="28"/>
        </w:rPr>
        <w:t>0</w:t>
      </w:r>
      <w:r w:rsidR="000F606C" w:rsidRPr="00E65021">
        <w:rPr>
          <w:rFonts w:ascii="Times New Roman" w:hAnsi="Times New Roman"/>
          <w:sz w:val="28"/>
          <w:szCs w:val="28"/>
        </w:rPr>
        <w:t xml:space="preserve"> тыс. </w:t>
      </w:r>
      <w:r w:rsidR="00A21174" w:rsidRPr="00E65021">
        <w:rPr>
          <w:rFonts w:ascii="Times New Roman" w:hAnsi="Times New Roman"/>
          <w:sz w:val="28"/>
          <w:szCs w:val="28"/>
        </w:rPr>
        <w:t>рублей</w:t>
      </w:r>
      <w:r w:rsidR="00FC5AEE">
        <w:rPr>
          <w:rFonts w:ascii="Times New Roman" w:hAnsi="Times New Roman"/>
          <w:sz w:val="28"/>
          <w:szCs w:val="28"/>
        </w:rPr>
        <w:t>,</w:t>
      </w:r>
    </w:p>
    <w:p w:rsidR="00FC5AEE" w:rsidRPr="00E65021" w:rsidRDefault="00FC5AEE" w:rsidP="00FC5AEE">
      <w:pPr>
        <w:pStyle w:val="aff6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2029 год – 52</w:t>
      </w:r>
      <w:r w:rsidRPr="00E65021">
        <w:rPr>
          <w:rFonts w:ascii="Times New Roman" w:hAnsi="Times New Roman"/>
          <w:sz w:val="28"/>
          <w:szCs w:val="28"/>
        </w:rPr>
        <w:t>0 тыс. рублей.</w:t>
      </w:r>
    </w:p>
    <w:p w:rsidR="000F606C" w:rsidRPr="00905314" w:rsidRDefault="000F606C" w:rsidP="00074F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314">
        <w:rPr>
          <w:rFonts w:ascii="Times New Roman" w:hAnsi="Times New Roman"/>
          <w:sz w:val="28"/>
          <w:szCs w:val="28"/>
        </w:rPr>
        <w:t>Объемы средств местного бюджета подлежат ежегодной корректировке в соответствии с решением представительного органа местного самоуправления о местном бюджете на соответствующий год и плановый период.</w:t>
      </w:r>
    </w:p>
    <w:p w:rsidR="004713FF" w:rsidRPr="004713FF" w:rsidRDefault="004713FF" w:rsidP="00471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3FF">
        <w:rPr>
          <w:rFonts w:ascii="Times New Roman" w:hAnsi="Times New Roman"/>
          <w:sz w:val="28"/>
          <w:szCs w:val="28"/>
        </w:rPr>
        <w:t>Утвержденные целевые индикаторы программы реализуются за счет или с использованием средств бюджета города и других источников, не запрещенных действующим законодательством.</w:t>
      </w:r>
    </w:p>
    <w:p w:rsidR="004713FF" w:rsidRPr="004713FF" w:rsidRDefault="004713FF" w:rsidP="00471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3FF">
        <w:rPr>
          <w:rFonts w:ascii="Times New Roman" w:hAnsi="Times New Roman"/>
          <w:sz w:val="28"/>
          <w:szCs w:val="28"/>
        </w:rPr>
        <w:t xml:space="preserve">Потребность в средствах бюджета города на реализацию программы учитывается при формировании проекта бюджета города на соответствующий финансовый год и плановый период. </w:t>
      </w:r>
    </w:p>
    <w:p w:rsidR="004713FF" w:rsidRPr="004713FF" w:rsidRDefault="004713FF" w:rsidP="00471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3FF">
        <w:rPr>
          <w:rFonts w:ascii="Times New Roman" w:hAnsi="Times New Roman"/>
          <w:sz w:val="28"/>
          <w:szCs w:val="28"/>
        </w:rPr>
        <w:t>Средства бюджета города используются в пределах утвержденных ассигнований на соответствующий финансовый год.</w:t>
      </w:r>
    </w:p>
    <w:p w:rsidR="004713FF" w:rsidRPr="004713FF" w:rsidRDefault="004713FF" w:rsidP="00471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3FF">
        <w:rPr>
          <w:rFonts w:ascii="Times New Roman" w:hAnsi="Times New Roman"/>
          <w:sz w:val="28"/>
          <w:szCs w:val="28"/>
        </w:rPr>
        <w:t>При поступлении на реализацию программных мероприятий средств из других источников потребность в средствах бюджета города на соответствующие цели корректируется. При планировании финансового обеспечения программных мероприятий за счет средств бюджета города следует учитывать, что отдельные действия основного исполнителя и исполнителей программы осуществляются и финансируются в рамках их основной деятельности.</w:t>
      </w:r>
    </w:p>
    <w:p w:rsidR="004713FF" w:rsidRPr="004713FF" w:rsidRDefault="004713FF" w:rsidP="004713FF">
      <w:pPr>
        <w:jc w:val="right"/>
        <w:rPr>
          <w:rFonts w:ascii="Times New Roman" w:hAnsi="Times New Roman"/>
          <w:sz w:val="28"/>
          <w:szCs w:val="28"/>
        </w:rPr>
      </w:pPr>
    </w:p>
    <w:p w:rsidR="004713FF" w:rsidRPr="004713FF" w:rsidRDefault="004713FF" w:rsidP="00CE5BDF">
      <w:pPr>
        <w:jc w:val="center"/>
        <w:rPr>
          <w:rFonts w:ascii="Times New Roman" w:hAnsi="Times New Roman"/>
          <w:sz w:val="28"/>
          <w:szCs w:val="28"/>
        </w:rPr>
      </w:pPr>
      <w:r w:rsidRPr="004713FF">
        <w:rPr>
          <w:rFonts w:ascii="Times New Roman" w:hAnsi="Times New Roman"/>
          <w:sz w:val="28"/>
          <w:szCs w:val="28"/>
        </w:rPr>
        <w:t>Сводные финансовые затратыпо направлениям программы</w:t>
      </w:r>
    </w:p>
    <w:p w:rsidR="004713FF" w:rsidRPr="004713FF" w:rsidRDefault="004713FF" w:rsidP="004713F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1382"/>
        <w:gridCol w:w="1140"/>
        <w:gridCol w:w="1037"/>
        <w:gridCol w:w="1037"/>
        <w:gridCol w:w="1010"/>
        <w:gridCol w:w="890"/>
      </w:tblGrid>
      <w:tr w:rsidR="00FC5AEE" w:rsidRPr="00E65021" w:rsidTr="005E629F">
        <w:trPr>
          <w:trHeight w:val="315"/>
        </w:trPr>
        <w:tc>
          <w:tcPr>
            <w:tcW w:w="3352" w:type="dxa"/>
            <w:vMerge w:val="restart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021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496" w:type="dxa"/>
            <w:gridSpan w:val="6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021">
              <w:rPr>
                <w:rFonts w:ascii="Times New Roman" w:hAnsi="Times New Roman"/>
                <w:sz w:val="28"/>
                <w:szCs w:val="28"/>
              </w:rPr>
              <w:t>Сумма затрат (тыс. рублей)</w:t>
            </w:r>
          </w:p>
        </w:tc>
      </w:tr>
      <w:tr w:rsidR="00FC5AEE" w:rsidRPr="00E65021" w:rsidTr="005E57DC">
        <w:trPr>
          <w:trHeight w:val="195"/>
        </w:trPr>
        <w:tc>
          <w:tcPr>
            <w:tcW w:w="3352" w:type="dxa"/>
            <w:vMerge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02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114" w:type="dxa"/>
            <w:gridSpan w:val="5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021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FC5AEE" w:rsidRPr="00E65021" w:rsidTr="00FC5AEE">
        <w:trPr>
          <w:trHeight w:val="120"/>
        </w:trPr>
        <w:tc>
          <w:tcPr>
            <w:tcW w:w="3352" w:type="dxa"/>
            <w:vMerge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02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37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37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0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0" w:type="dxa"/>
          </w:tcPr>
          <w:p w:rsidR="00FC5AEE" w:rsidRPr="00E65021" w:rsidRDefault="00FC5AEE" w:rsidP="000C2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C5AEE" w:rsidRPr="00E65021" w:rsidTr="00FC5AEE">
        <w:tc>
          <w:tcPr>
            <w:tcW w:w="3352" w:type="dxa"/>
          </w:tcPr>
          <w:p w:rsidR="00FC5AEE" w:rsidRPr="00E65021" w:rsidRDefault="00FC5AEE" w:rsidP="00EA2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021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382" w:type="dxa"/>
          </w:tcPr>
          <w:p w:rsidR="00FC5AEE" w:rsidRPr="00E65021" w:rsidRDefault="00FC5AEE" w:rsidP="00FD40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FC5AEE" w:rsidRPr="00E65021" w:rsidRDefault="00FC5AEE" w:rsidP="00FD40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dxa"/>
          </w:tcPr>
          <w:p w:rsidR="00FC5AEE" w:rsidRPr="00E65021" w:rsidRDefault="00FC5AEE" w:rsidP="000C2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5AEE" w:rsidRPr="00E65021" w:rsidTr="00FC5AEE">
        <w:tc>
          <w:tcPr>
            <w:tcW w:w="3352" w:type="dxa"/>
          </w:tcPr>
          <w:p w:rsidR="00FC5AEE" w:rsidRPr="00E65021" w:rsidRDefault="00FC5AEE" w:rsidP="00EA2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0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382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C5AEE" w:rsidRPr="00E65021" w:rsidRDefault="00FC5AEE" w:rsidP="00EA2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FC5AEE" w:rsidRPr="00E65021" w:rsidRDefault="00FC5AEE" w:rsidP="000C2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AEE" w:rsidRPr="00E65021" w:rsidTr="00FC5AEE">
        <w:tc>
          <w:tcPr>
            <w:tcW w:w="3352" w:type="dxa"/>
          </w:tcPr>
          <w:p w:rsidR="00FC5AEE" w:rsidRPr="00E65021" w:rsidRDefault="00FC5AEE" w:rsidP="00EA2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021">
              <w:rPr>
                <w:rFonts w:ascii="Times New Roman" w:hAnsi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1382" w:type="dxa"/>
          </w:tcPr>
          <w:p w:rsidR="00FC5AEE" w:rsidRPr="00E65021" w:rsidRDefault="00FC5AEE" w:rsidP="000C2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FC5AEE" w:rsidRPr="00E65021" w:rsidRDefault="00FC5AEE" w:rsidP="000C2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FC5AEE" w:rsidRPr="00E65021" w:rsidRDefault="00FC5AEE" w:rsidP="000C2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FC5AEE" w:rsidRPr="00E65021" w:rsidRDefault="00FC5AEE" w:rsidP="000C2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</w:tcPr>
          <w:p w:rsidR="00FC5AEE" w:rsidRPr="00E65021" w:rsidRDefault="00FC5AEE" w:rsidP="000C2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dxa"/>
          </w:tcPr>
          <w:p w:rsidR="00FC5AEE" w:rsidRPr="00E65021" w:rsidRDefault="00FC5AEE" w:rsidP="000C2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E650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713FF" w:rsidRDefault="004713FF" w:rsidP="005E0AC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606C" w:rsidRDefault="000F606C" w:rsidP="000F606C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sub_1008"/>
      <w:r>
        <w:rPr>
          <w:rFonts w:ascii="Times New Roman" w:hAnsi="Times New Roman"/>
          <w:b w:val="0"/>
          <w:color w:val="auto"/>
          <w:sz w:val="28"/>
          <w:szCs w:val="28"/>
        </w:rPr>
        <w:t>5. У</w:t>
      </w:r>
      <w:r w:rsidRPr="00905314">
        <w:rPr>
          <w:rFonts w:ascii="Times New Roman" w:hAnsi="Times New Roman"/>
          <w:b w:val="0"/>
          <w:color w:val="auto"/>
          <w:sz w:val="28"/>
          <w:szCs w:val="28"/>
        </w:rPr>
        <w:t>правления реализацией программы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контроль за ходом её выполнения</w:t>
      </w:r>
    </w:p>
    <w:p w:rsidR="00FC5AEE" w:rsidRPr="00FC5AEE" w:rsidRDefault="00FC5AEE" w:rsidP="00FC5AEE"/>
    <w:bookmarkEnd w:id="7"/>
    <w:p w:rsidR="000F606C" w:rsidRPr="00905314" w:rsidRDefault="000F606C" w:rsidP="00074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314">
        <w:rPr>
          <w:rFonts w:ascii="Times New Roman" w:hAnsi="Times New Roman"/>
          <w:color w:val="000000"/>
          <w:sz w:val="28"/>
          <w:szCs w:val="28"/>
        </w:rPr>
        <w:lastRenderedPageBreak/>
        <w:t>Заказчиком программы является администрация города Белокурихи</w:t>
      </w:r>
      <w:r>
        <w:rPr>
          <w:rFonts w:ascii="Times New Roman" w:hAnsi="Times New Roman"/>
          <w:color w:val="000000"/>
          <w:sz w:val="28"/>
          <w:szCs w:val="28"/>
        </w:rPr>
        <w:t xml:space="preserve"> Алтайского края</w:t>
      </w:r>
      <w:r w:rsidRPr="00905314">
        <w:rPr>
          <w:rFonts w:ascii="Times New Roman" w:hAnsi="Times New Roman"/>
          <w:color w:val="000000"/>
          <w:sz w:val="28"/>
          <w:szCs w:val="28"/>
        </w:rPr>
        <w:t>.</w:t>
      </w:r>
    </w:p>
    <w:p w:rsidR="000F606C" w:rsidRPr="00905314" w:rsidRDefault="000F606C" w:rsidP="00074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314">
        <w:rPr>
          <w:rFonts w:ascii="Times New Roman" w:hAnsi="Times New Roman"/>
          <w:color w:val="000000"/>
          <w:sz w:val="28"/>
          <w:szCs w:val="28"/>
        </w:rPr>
        <w:t xml:space="preserve">Исполнители программы осуществляют меры по полному и качественному выполнению её мероприятий (ежегодная подготовка сводной бюджетной заявки и её представление в комитет </w:t>
      </w:r>
      <w:r w:rsidR="00783F5D">
        <w:rPr>
          <w:rFonts w:ascii="Times New Roman" w:hAnsi="Times New Roman"/>
          <w:color w:val="000000"/>
          <w:sz w:val="28"/>
          <w:szCs w:val="28"/>
        </w:rPr>
        <w:t>по экономике</w:t>
      </w:r>
      <w:r w:rsidRPr="00905314">
        <w:rPr>
          <w:rFonts w:ascii="Times New Roman" w:hAnsi="Times New Roman"/>
          <w:color w:val="000000"/>
          <w:sz w:val="28"/>
          <w:szCs w:val="28"/>
        </w:rPr>
        <w:t xml:space="preserve"> и труду</w:t>
      </w:r>
      <w:r w:rsidR="00E36678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БелокурихаАлтайского края</w:t>
      </w:r>
      <w:r w:rsidRPr="00905314">
        <w:rPr>
          <w:rFonts w:ascii="Times New Roman" w:hAnsi="Times New Roman"/>
          <w:color w:val="000000"/>
          <w:sz w:val="28"/>
          <w:szCs w:val="28"/>
        </w:rPr>
        <w:t xml:space="preserve"> для учета при формировании проектов прогнозов социально-экономического развития города и бюджета города на очередной финансовый год и плановый период, подготовка информации, докладов по результатам выполнения мероприятий программы и организационно-техническое обеспечение её реализации).</w:t>
      </w:r>
    </w:p>
    <w:p w:rsidR="000F606C" w:rsidRPr="00905314" w:rsidRDefault="000F606C" w:rsidP="00074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314">
        <w:rPr>
          <w:rFonts w:ascii="Times New Roman" w:hAnsi="Times New Roman"/>
          <w:color w:val="000000"/>
          <w:sz w:val="28"/>
          <w:szCs w:val="28"/>
        </w:rPr>
        <w:t>Выполнен</w:t>
      </w:r>
      <w:r w:rsidR="00E36678">
        <w:rPr>
          <w:rFonts w:ascii="Times New Roman" w:hAnsi="Times New Roman"/>
          <w:color w:val="000000"/>
          <w:sz w:val="28"/>
          <w:szCs w:val="28"/>
        </w:rPr>
        <w:t xml:space="preserve">ие программы в городе Белокуриха </w:t>
      </w:r>
      <w:r w:rsidRPr="00905314">
        <w:rPr>
          <w:rFonts w:ascii="Times New Roman" w:hAnsi="Times New Roman"/>
          <w:color w:val="000000"/>
          <w:sz w:val="28"/>
          <w:szCs w:val="28"/>
        </w:rPr>
        <w:t>планируется осуществлять посредством:</w:t>
      </w:r>
    </w:p>
    <w:p w:rsidR="000F606C" w:rsidRPr="00905314" w:rsidRDefault="000F606C" w:rsidP="00074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314">
        <w:rPr>
          <w:rFonts w:ascii="Times New Roman" w:hAnsi="Times New Roman"/>
          <w:color w:val="000000"/>
          <w:sz w:val="28"/>
          <w:szCs w:val="28"/>
        </w:rPr>
        <w:t>- исполнения программных мероприятий;</w:t>
      </w:r>
    </w:p>
    <w:p w:rsidR="000F606C" w:rsidRPr="00905314" w:rsidRDefault="000F606C" w:rsidP="00074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314">
        <w:rPr>
          <w:rFonts w:ascii="Times New Roman" w:hAnsi="Times New Roman"/>
          <w:color w:val="000000"/>
          <w:sz w:val="28"/>
          <w:szCs w:val="28"/>
        </w:rPr>
        <w:t>- заслушивания исполнителей программных мероприятий о ходе реализации мероприятий программы на заседаниях соответствующих межведомственных комиссий при администрации города</w:t>
      </w:r>
      <w:r w:rsidR="00E36678">
        <w:rPr>
          <w:rFonts w:ascii="Times New Roman" w:hAnsi="Times New Roman"/>
          <w:color w:val="000000"/>
          <w:sz w:val="28"/>
          <w:szCs w:val="28"/>
        </w:rPr>
        <w:t>Белокуриха Алтайского края</w:t>
      </w:r>
      <w:r w:rsidRPr="00905314">
        <w:rPr>
          <w:rFonts w:ascii="Times New Roman" w:hAnsi="Times New Roman"/>
          <w:color w:val="000000"/>
          <w:sz w:val="28"/>
          <w:szCs w:val="28"/>
        </w:rPr>
        <w:t>.</w:t>
      </w:r>
    </w:p>
    <w:p w:rsidR="000F606C" w:rsidRPr="00905314" w:rsidRDefault="000F606C" w:rsidP="00074F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314">
        <w:rPr>
          <w:rFonts w:ascii="Times New Roman" w:hAnsi="Times New Roman"/>
          <w:color w:val="000000"/>
          <w:sz w:val="28"/>
          <w:szCs w:val="28"/>
        </w:rPr>
        <w:t xml:space="preserve">Обязанности по реализации программных мероприятий, достижению результата и эффективному использованию денежных средств, выделяемых на её выполнение, возлагаются на исполнителей программы. </w:t>
      </w:r>
    </w:p>
    <w:p w:rsidR="000F606C" w:rsidRPr="00905314" w:rsidRDefault="000F606C" w:rsidP="00074F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314">
        <w:rPr>
          <w:rFonts w:ascii="Times New Roman" w:hAnsi="Times New Roman" w:cs="Times New Roman"/>
          <w:color w:val="000000"/>
          <w:sz w:val="28"/>
          <w:szCs w:val="28"/>
        </w:rPr>
        <w:t>Исполнители программы:</w:t>
      </w:r>
    </w:p>
    <w:p w:rsidR="000F606C" w:rsidRPr="00905314" w:rsidRDefault="000F606C" w:rsidP="00074F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314">
        <w:rPr>
          <w:rFonts w:ascii="Times New Roman" w:hAnsi="Times New Roman" w:cs="Times New Roman"/>
          <w:color w:val="000000"/>
          <w:sz w:val="28"/>
          <w:szCs w:val="28"/>
        </w:rPr>
        <w:t xml:space="preserve">- ежеквартально, в срок до 15 числа месяца, следующего за отчетным периодом, предоставляют заместителю главы администрации города по социальным вопросам </w:t>
      </w:r>
      <w:r w:rsidR="00DD6206">
        <w:rPr>
          <w:rFonts w:ascii="Times New Roman" w:hAnsi="Times New Roman" w:cs="Times New Roman"/>
          <w:color w:val="000000"/>
          <w:sz w:val="28"/>
          <w:szCs w:val="28"/>
        </w:rPr>
        <w:t xml:space="preserve">и культуре 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(согласно подчинённости) сводную информацию о результатах выполнения программных мероприятий и использовании финансовых средств программы.</w:t>
      </w:r>
    </w:p>
    <w:p w:rsidR="000F606C" w:rsidRPr="00905314" w:rsidRDefault="000F606C" w:rsidP="00074F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314">
        <w:rPr>
          <w:rFonts w:ascii="Times New Roman" w:hAnsi="Times New Roman" w:cs="Times New Roman"/>
          <w:color w:val="000000"/>
          <w:sz w:val="28"/>
          <w:szCs w:val="28"/>
        </w:rPr>
        <w:t xml:space="preserve">- ежеквартально, до 25 числа месяца, следующего за отчётным, направляют в комитет </w:t>
      </w:r>
      <w:r w:rsidR="00E36678">
        <w:rPr>
          <w:rFonts w:ascii="Times New Roman" w:hAnsi="Times New Roman" w:cs="Times New Roman"/>
          <w:color w:val="000000"/>
          <w:sz w:val="28"/>
          <w:szCs w:val="28"/>
        </w:rPr>
        <w:t>по экономике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 xml:space="preserve"> и труду города отчет о ходе выполнения программных мероприятий</w:t>
      </w:r>
      <w:r w:rsidR="006E1F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06C" w:rsidRPr="00905314" w:rsidRDefault="000F606C" w:rsidP="00074F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31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E36678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программы возлагается на </w:t>
      </w:r>
      <w:r w:rsidR="00E36678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города и заместителя главы администрации города по социальным вопросам</w:t>
      </w:r>
      <w:r w:rsidR="00E36678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культуре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06C" w:rsidRDefault="000F606C" w:rsidP="000F606C">
      <w:pPr>
        <w:rPr>
          <w:rFonts w:ascii="Times New Roman" w:hAnsi="Times New Roman"/>
          <w:sz w:val="28"/>
          <w:szCs w:val="28"/>
        </w:rPr>
      </w:pPr>
    </w:p>
    <w:p w:rsidR="000F606C" w:rsidRDefault="000F606C" w:rsidP="000F606C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F2152">
        <w:rPr>
          <w:rFonts w:ascii="Times New Roman" w:hAnsi="Times New Roman"/>
          <w:sz w:val="28"/>
          <w:szCs w:val="28"/>
        </w:rPr>
        <w:t>Оценка эффективности программы</w:t>
      </w:r>
    </w:p>
    <w:p w:rsidR="00DD6206" w:rsidRDefault="00DD6206" w:rsidP="000F606C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D6206" w:rsidRDefault="00FD40E6" w:rsidP="009C121B">
      <w:pPr>
        <w:tabs>
          <w:tab w:val="left" w:pos="6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6206" w:rsidRPr="00DD6206">
        <w:rPr>
          <w:rFonts w:ascii="Times New Roman" w:hAnsi="Times New Roman"/>
          <w:sz w:val="28"/>
          <w:szCs w:val="28"/>
        </w:rPr>
        <w:t>Оценка эффективности реализации меропр</w:t>
      </w:r>
      <w:r w:rsidR="00E94803">
        <w:rPr>
          <w:rFonts w:ascii="Times New Roman" w:hAnsi="Times New Roman"/>
          <w:sz w:val="28"/>
          <w:szCs w:val="28"/>
        </w:rPr>
        <w:t xml:space="preserve">иятий программы осуществляется </w:t>
      </w:r>
      <w:r w:rsidR="00DD6206" w:rsidRPr="00DD6206">
        <w:rPr>
          <w:rFonts w:ascii="Times New Roman" w:hAnsi="Times New Roman"/>
          <w:sz w:val="28"/>
          <w:szCs w:val="28"/>
        </w:rPr>
        <w:t>муниципальным заказчиком и исполнителями. При оценке применяется система показателей, характеризующих текущие результаты деятельности. Кроме того, конкретные мероприятия, включенные в программу, содержат показатели результативности.</w:t>
      </w:r>
    </w:p>
    <w:p w:rsidR="00DD6206" w:rsidRDefault="00DD6206" w:rsidP="00DD62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314">
        <w:rPr>
          <w:rFonts w:ascii="Times New Roman" w:hAnsi="Times New Roman"/>
          <w:sz w:val="28"/>
          <w:szCs w:val="28"/>
        </w:rPr>
        <w:t>Реал</w:t>
      </w:r>
      <w:r>
        <w:rPr>
          <w:rFonts w:ascii="Times New Roman" w:hAnsi="Times New Roman"/>
          <w:sz w:val="28"/>
          <w:szCs w:val="28"/>
        </w:rPr>
        <w:t>изация программы позволит к 202</w:t>
      </w:r>
      <w:r w:rsidR="00FC5AEE">
        <w:rPr>
          <w:rFonts w:ascii="Times New Roman" w:hAnsi="Times New Roman"/>
          <w:sz w:val="28"/>
          <w:szCs w:val="28"/>
        </w:rPr>
        <w:t>9</w:t>
      </w:r>
      <w:r w:rsidRPr="00905314">
        <w:rPr>
          <w:rFonts w:ascii="Times New Roman" w:hAnsi="Times New Roman"/>
          <w:sz w:val="28"/>
          <w:szCs w:val="28"/>
        </w:rPr>
        <w:t xml:space="preserve"> году:</w:t>
      </w:r>
    </w:p>
    <w:p w:rsidR="00014C09" w:rsidRDefault="00FD40E6" w:rsidP="00233D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4C09">
        <w:rPr>
          <w:rFonts w:ascii="Times New Roman" w:hAnsi="Times New Roman"/>
          <w:sz w:val="28"/>
          <w:szCs w:val="28"/>
        </w:rPr>
        <w:t>1. Охватить горячим питанием 100% учащихся из числа детей-сирот и детей, оставшихся без попечения родителей.</w:t>
      </w:r>
    </w:p>
    <w:p w:rsidR="00014C09" w:rsidRDefault="00233D37" w:rsidP="00233D3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4C09">
        <w:rPr>
          <w:rFonts w:ascii="Times New Roman" w:hAnsi="Times New Roman"/>
          <w:sz w:val="28"/>
          <w:szCs w:val="28"/>
        </w:rPr>
        <w:t xml:space="preserve">2. </w:t>
      </w:r>
      <w:r w:rsidR="00FC5AEE">
        <w:rPr>
          <w:rFonts w:ascii="Times New Roman" w:hAnsi="Times New Roman"/>
          <w:sz w:val="28"/>
          <w:szCs w:val="28"/>
        </w:rPr>
        <w:t xml:space="preserve">Увеличить </w:t>
      </w:r>
      <w:r w:rsidR="005434B4">
        <w:rPr>
          <w:rFonts w:ascii="Times New Roman" w:hAnsi="Times New Roman"/>
          <w:sz w:val="28"/>
          <w:szCs w:val="28"/>
        </w:rPr>
        <w:t>до 30</w:t>
      </w:r>
      <w:r w:rsidR="00014C09">
        <w:rPr>
          <w:rFonts w:ascii="Times New Roman" w:hAnsi="Times New Roman"/>
          <w:sz w:val="28"/>
          <w:szCs w:val="28"/>
        </w:rPr>
        <w:t>% детей данной категории, прошедших оздоровление в санаториях.</w:t>
      </w:r>
    </w:p>
    <w:p w:rsidR="00014C09" w:rsidRDefault="00233D37" w:rsidP="00233D37">
      <w:pPr>
        <w:ind w:right="-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C5AEE">
        <w:rPr>
          <w:rFonts w:ascii="Times New Roman" w:hAnsi="Times New Roman"/>
          <w:sz w:val="28"/>
          <w:szCs w:val="28"/>
        </w:rPr>
        <w:t xml:space="preserve">3. </w:t>
      </w:r>
      <w:r w:rsidR="00014C09">
        <w:rPr>
          <w:rFonts w:ascii="Times New Roman" w:hAnsi="Times New Roman"/>
          <w:sz w:val="28"/>
          <w:szCs w:val="28"/>
        </w:rPr>
        <w:t>У</w:t>
      </w:r>
      <w:r w:rsidR="005434B4">
        <w:rPr>
          <w:rFonts w:ascii="Times New Roman" w:hAnsi="Times New Roman"/>
          <w:sz w:val="28"/>
          <w:szCs w:val="28"/>
        </w:rPr>
        <w:t xml:space="preserve">величить до 40% </w:t>
      </w:r>
      <w:r w:rsidR="00014C09">
        <w:rPr>
          <w:rFonts w:ascii="Times New Roman" w:hAnsi="Times New Roman"/>
          <w:sz w:val="28"/>
          <w:szCs w:val="28"/>
        </w:rPr>
        <w:t>количества детей-сирот и детей, оставшихся без попечения родителей, отдохнувших в летний период времени в загородных лаг</w:t>
      </w:r>
      <w:r w:rsidR="005434B4">
        <w:rPr>
          <w:rFonts w:ascii="Times New Roman" w:hAnsi="Times New Roman"/>
          <w:sz w:val="28"/>
          <w:szCs w:val="28"/>
        </w:rPr>
        <w:t>ерях</w:t>
      </w:r>
      <w:r w:rsidR="00014C09">
        <w:rPr>
          <w:rFonts w:ascii="Times New Roman" w:hAnsi="Times New Roman"/>
          <w:sz w:val="28"/>
          <w:szCs w:val="28"/>
        </w:rPr>
        <w:t>.</w:t>
      </w:r>
    </w:p>
    <w:p w:rsidR="007A0239" w:rsidRDefault="00233D37" w:rsidP="00233D3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4C09">
        <w:rPr>
          <w:rFonts w:ascii="Times New Roman" w:hAnsi="Times New Roman"/>
          <w:sz w:val="28"/>
          <w:szCs w:val="28"/>
        </w:rPr>
        <w:t xml:space="preserve">4. </w:t>
      </w:r>
      <w:r w:rsidR="005434B4">
        <w:rPr>
          <w:rFonts w:ascii="Times New Roman" w:hAnsi="Times New Roman"/>
          <w:sz w:val="28"/>
          <w:szCs w:val="28"/>
        </w:rPr>
        <w:t>О</w:t>
      </w:r>
      <w:r w:rsidR="00E321BB">
        <w:rPr>
          <w:rFonts w:ascii="Times New Roman" w:hAnsi="Times New Roman"/>
          <w:sz w:val="28"/>
          <w:szCs w:val="28"/>
        </w:rPr>
        <w:t>беспечить</w:t>
      </w:r>
      <w:r w:rsidR="00FC5AEE">
        <w:rPr>
          <w:rFonts w:ascii="Times New Roman" w:hAnsi="Times New Roman"/>
          <w:sz w:val="28"/>
          <w:szCs w:val="28"/>
        </w:rPr>
        <w:t xml:space="preserve">100% </w:t>
      </w:r>
      <w:r w:rsidR="00014C09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находившихся в опекунских семьях, новогод</w:t>
      </w:r>
      <w:r w:rsidR="005434B4">
        <w:rPr>
          <w:rFonts w:ascii="Times New Roman" w:hAnsi="Times New Roman"/>
          <w:sz w:val="28"/>
          <w:szCs w:val="28"/>
        </w:rPr>
        <w:t>ними подарками.</w:t>
      </w:r>
    </w:p>
    <w:p w:rsidR="007A0239" w:rsidRDefault="00233D37" w:rsidP="00233D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Охватить </w:t>
      </w:r>
      <w:r w:rsidR="00FC5AEE">
        <w:rPr>
          <w:rFonts w:ascii="Times New Roman" w:hAnsi="Times New Roman"/>
          <w:sz w:val="28"/>
          <w:szCs w:val="28"/>
        </w:rPr>
        <w:t>100%</w:t>
      </w:r>
      <w:r w:rsidRPr="00233D37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родителей, реабилитаци</w:t>
      </w:r>
      <w:r>
        <w:rPr>
          <w:rFonts w:ascii="Times New Roman" w:hAnsi="Times New Roman"/>
          <w:sz w:val="28"/>
          <w:szCs w:val="28"/>
        </w:rPr>
        <w:t xml:space="preserve">онными мероприятиямиза счет </w:t>
      </w:r>
      <w:r w:rsidRPr="00233D37">
        <w:rPr>
          <w:rFonts w:ascii="Times New Roman" w:hAnsi="Times New Roman"/>
          <w:sz w:val="28"/>
          <w:szCs w:val="28"/>
        </w:rPr>
        <w:t>психолого-педагогическ</w:t>
      </w:r>
      <w:r>
        <w:rPr>
          <w:rFonts w:ascii="Times New Roman" w:hAnsi="Times New Roman"/>
          <w:sz w:val="28"/>
          <w:szCs w:val="28"/>
        </w:rPr>
        <w:t>ого сопровождения</w:t>
      </w:r>
      <w:r w:rsidRPr="00233D37">
        <w:rPr>
          <w:rFonts w:ascii="Times New Roman" w:hAnsi="Times New Roman"/>
          <w:sz w:val="28"/>
          <w:szCs w:val="28"/>
        </w:rPr>
        <w:t xml:space="preserve"> специалистами реабилитационных центров, исключ</w:t>
      </w:r>
      <w:r>
        <w:rPr>
          <w:rFonts w:ascii="Times New Roman" w:hAnsi="Times New Roman"/>
          <w:sz w:val="28"/>
          <w:szCs w:val="28"/>
        </w:rPr>
        <w:t>ить</w:t>
      </w:r>
      <w:r w:rsidRPr="00233D37">
        <w:rPr>
          <w:rFonts w:ascii="Times New Roman" w:hAnsi="Times New Roman"/>
          <w:sz w:val="28"/>
          <w:szCs w:val="28"/>
        </w:rPr>
        <w:t xml:space="preserve"> вторично</w:t>
      </w:r>
      <w:r>
        <w:rPr>
          <w:rFonts w:ascii="Times New Roman" w:hAnsi="Times New Roman"/>
          <w:sz w:val="28"/>
          <w:szCs w:val="28"/>
        </w:rPr>
        <w:t>е</w:t>
      </w:r>
      <w:r w:rsidRPr="00233D37">
        <w:rPr>
          <w:rFonts w:ascii="Times New Roman" w:hAnsi="Times New Roman"/>
          <w:sz w:val="28"/>
          <w:szCs w:val="28"/>
        </w:rPr>
        <w:t xml:space="preserve"> социально</w:t>
      </w:r>
      <w:r>
        <w:rPr>
          <w:rFonts w:ascii="Times New Roman" w:hAnsi="Times New Roman"/>
          <w:sz w:val="28"/>
          <w:szCs w:val="28"/>
        </w:rPr>
        <w:t>е сиротство.</w:t>
      </w:r>
    </w:p>
    <w:p w:rsidR="00233D37" w:rsidRPr="00233D37" w:rsidRDefault="00233D37" w:rsidP="00233D37">
      <w:pPr>
        <w:jc w:val="both"/>
        <w:rPr>
          <w:rFonts w:ascii="Times New Roman" w:hAnsi="Times New Roman"/>
          <w:sz w:val="28"/>
          <w:szCs w:val="28"/>
        </w:rPr>
      </w:pPr>
    </w:p>
    <w:p w:rsidR="000F606C" w:rsidRPr="00926BCB" w:rsidRDefault="000F606C" w:rsidP="000F606C">
      <w:pPr>
        <w:jc w:val="center"/>
        <w:rPr>
          <w:rFonts w:ascii="Times New Roman" w:hAnsi="Times New Roman"/>
          <w:sz w:val="28"/>
          <w:szCs w:val="28"/>
        </w:rPr>
      </w:pPr>
      <w:r w:rsidRPr="00926BCB">
        <w:rPr>
          <w:rFonts w:ascii="Times New Roman" w:hAnsi="Times New Roman"/>
          <w:sz w:val="28"/>
          <w:szCs w:val="28"/>
        </w:rPr>
        <w:t>Динамика</w:t>
      </w:r>
    </w:p>
    <w:p w:rsidR="000F606C" w:rsidRPr="00926BCB" w:rsidRDefault="000F606C" w:rsidP="000F606C">
      <w:pPr>
        <w:jc w:val="center"/>
        <w:rPr>
          <w:rFonts w:ascii="Times New Roman" w:hAnsi="Times New Roman"/>
          <w:sz w:val="28"/>
          <w:szCs w:val="28"/>
        </w:rPr>
      </w:pPr>
      <w:r w:rsidRPr="00926BCB">
        <w:rPr>
          <w:rFonts w:ascii="Times New Roman" w:hAnsi="Times New Roman"/>
          <w:sz w:val="28"/>
          <w:szCs w:val="28"/>
        </w:rPr>
        <w:t>важнейших целевых индикаторов и показателей</w:t>
      </w:r>
    </w:p>
    <w:p w:rsidR="000F606C" w:rsidRDefault="000F606C" w:rsidP="000F6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эффективности </w:t>
      </w:r>
      <w:r w:rsidRPr="00926BCB">
        <w:rPr>
          <w:rFonts w:ascii="Times New Roman" w:hAnsi="Times New Roman"/>
          <w:sz w:val="28"/>
          <w:szCs w:val="28"/>
        </w:rPr>
        <w:t>реализации программы</w:t>
      </w:r>
    </w:p>
    <w:p w:rsidR="009C121B" w:rsidRDefault="009C121B" w:rsidP="005434B4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801"/>
        <w:gridCol w:w="992"/>
        <w:gridCol w:w="850"/>
        <w:gridCol w:w="851"/>
        <w:gridCol w:w="850"/>
        <w:gridCol w:w="851"/>
        <w:gridCol w:w="850"/>
      </w:tblGrid>
      <w:tr w:rsidR="00FC5AEE" w:rsidRPr="000E3D71" w:rsidTr="00FC5AEE">
        <w:trPr>
          <w:trHeight w:val="210"/>
        </w:trPr>
        <w:tc>
          <w:tcPr>
            <w:tcW w:w="594" w:type="dxa"/>
            <w:vMerge w:val="restart"/>
          </w:tcPr>
          <w:p w:rsidR="00FC5AEE" w:rsidRPr="009C121B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01" w:type="dxa"/>
            <w:vMerge w:val="restart"/>
          </w:tcPr>
          <w:p w:rsidR="00FC5AEE" w:rsidRPr="009C121B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Целевой индикатор</w:t>
            </w:r>
          </w:p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C5AEE" w:rsidRPr="009C121B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Единица</w:t>
            </w:r>
          </w:p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4252" w:type="dxa"/>
            <w:gridSpan w:val="5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Значения индикатора по годам</w:t>
            </w:r>
          </w:p>
        </w:tc>
      </w:tr>
      <w:tr w:rsidR="00FC5AEE" w:rsidRPr="000E3D71" w:rsidTr="00FC5AEE">
        <w:trPr>
          <w:trHeight w:val="120"/>
        </w:trPr>
        <w:tc>
          <w:tcPr>
            <w:tcW w:w="594" w:type="dxa"/>
            <w:vMerge/>
          </w:tcPr>
          <w:p w:rsidR="00FC5AEE" w:rsidRPr="009C121B" w:rsidRDefault="00FC5AEE" w:rsidP="009C121B">
            <w:pPr>
              <w:pStyle w:val="affff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FC5AEE" w:rsidRPr="009C121B" w:rsidRDefault="00FC5AEE" w:rsidP="009C121B">
            <w:pPr>
              <w:pStyle w:val="affff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C5AEE" w:rsidRPr="009C121B" w:rsidRDefault="00FC5AEE" w:rsidP="009C121B">
            <w:pPr>
              <w:pStyle w:val="affff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AEE" w:rsidRPr="009C121B" w:rsidRDefault="00FC5AEE" w:rsidP="00233D37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50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851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850" w:type="dxa"/>
          </w:tcPr>
          <w:p w:rsidR="00FC5AEE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</w:tc>
      </w:tr>
      <w:tr w:rsidR="00FC5AEE" w:rsidRPr="000E3D71" w:rsidTr="00FC5AEE">
        <w:tblPrEx>
          <w:tblLook w:val="0000"/>
        </w:tblPrEx>
        <w:trPr>
          <w:trHeight w:val="465"/>
        </w:trPr>
        <w:tc>
          <w:tcPr>
            <w:tcW w:w="594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C5AEE" w:rsidRPr="000E3D71" w:rsidTr="00FC5AEE">
        <w:tblPrEx>
          <w:tblLook w:val="0000"/>
        </w:tblPrEx>
        <w:trPr>
          <w:trHeight w:val="694"/>
        </w:trPr>
        <w:tc>
          <w:tcPr>
            <w:tcW w:w="594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FC5AEE" w:rsidRPr="009C121B" w:rsidRDefault="00FC5AEE" w:rsidP="00B916F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обеспечения бесплатным питанием учащихся школ, относящихся к детям-сиротам и детям, оставшимся без попечения родителей</w:t>
            </w:r>
          </w:p>
        </w:tc>
        <w:tc>
          <w:tcPr>
            <w:tcW w:w="992" w:type="dxa"/>
          </w:tcPr>
          <w:p w:rsidR="00FC5AEE" w:rsidRPr="009C121B" w:rsidRDefault="00FC5AEE" w:rsidP="009C12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FC5AEE" w:rsidRPr="009C121B" w:rsidRDefault="00FC5AEE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023A27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C5AEE" w:rsidRDefault="00FC5AEE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C5AEE" w:rsidRDefault="00FC5AEE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  <w:p w:rsidR="00FC5AEE" w:rsidRPr="009C121B" w:rsidRDefault="00FC5AEE" w:rsidP="00023A27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5AEE" w:rsidRDefault="00FC5AEE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5434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E94803" w:rsidRPr="000E3D71" w:rsidTr="00FC5AEE">
        <w:tblPrEx>
          <w:tblLook w:val="0000"/>
        </w:tblPrEx>
        <w:trPr>
          <w:trHeight w:val="747"/>
        </w:trPr>
        <w:tc>
          <w:tcPr>
            <w:tcW w:w="594" w:type="dxa"/>
          </w:tcPr>
          <w:p w:rsidR="00E94803" w:rsidRPr="009C121B" w:rsidRDefault="00E94803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803" w:rsidRPr="009C121B" w:rsidRDefault="00E94803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12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E94803" w:rsidRPr="00651A0C" w:rsidRDefault="00E94803" w:rsidP="005434B4">
            <w:pPr>
              <w:ind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детей-сирот и детей, оставшимся без попечения родителей, имеющих возможность пройти оздоровительные мероприятия в санаториях</w:t>
            </w:r>
          </w:p>
        </w:tc>
        <w:tc>
          <w:tcPr>
            <w:tcW w:w="992" w:type="dxa"/>
          </w:tcPr>
          <w:p w:rsidR="00E94803" w:rsidRDefault="00E94803" w:rsidP="002664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803" w:rsidRPr="009C121B" w:rsidRDefault="00E94803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E94803" w:rsidRPr="009C121B" w:rsidRDefault="00E94803" w:rsidP="00E50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803" w:rsidRPr="009C121B" w:rsidRDefault="00E94803" w:rsidP="00E50801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E94803" w:rsidRPr="009C121B" w:rsidRDefault="00E94803" w:rsidP="00E50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803" w:rsidRPr="009C121B" w:rsidRDefault="00E94803" w:rsidP="00E50801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E94803" w:rsidRPr="009C121B" w:rsidRDefault="00E94803" w:rsidP="00E50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803" w:rsidRPr="009C121B" w:rsidRDefault="00E94803" w:rsidP="00E50801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E94803" w:rsidRPr="009C121B" w:rsidRDefault="00E94803" w:rsidP="00E50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803" w:rsidRPr="009C121B" w:rsidRDefault="00E94803" w:rsidP="00E50801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E94803" w:rsidRDefault="00E94803" w:rsidP="00E50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4803" w:rsidRPr="009C121B" w:rsidRDefault="00E94803" w:rsidP="00E508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FC5AEE" w:rsidRPr="000E3D71" w:rsidTr="00FC5AEE">
        <w:tblPrEx>
          <w:tblLook w:val="0000"/>
        </w:tblPrEx>
        <w:trPr>
          <w:trHeight w:val="747"/>
        </w:trPr>
        <w:tc>
          <w:tcPr>
            <w:tcW w:w="594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FC5AEE" w:rsidRDefault="00FC5AEE" w:rsidP="00651A0C">
            <w:pPr>
              <w:ind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детей-сирот и детей, оставшимся без попечения родителей, отдохнувших в загородных лагерях</w:t>
            </w:r>
          </w:p>
        </w:tc>
        <w:tc>
          <w:tcPr>
            <w:tcW w:w="992" w:type="dxa"/>
          </w:tcPr>
          <w:p w:rsidR="00FC5AEE" w:rsidRDefault="00FC5AEE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023A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  <w:p w:rsidR="00FC5AEE" w:rsidRDefault="00FC5AEE" w:rsidP="002664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E94803" w:rsidP="000C2829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B5D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E94803" w:rsidP="000C2829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B5D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E94803" w:rsidP="000C2829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B5DB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E94803" w:rsidP="000C2829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EB5DB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B22FA" w:rsidRDefault="009B22FA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E94803" w:rsidP="009B22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B22F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C5AEE" w:rsidRPr="000E3D71" w:rsidTr="00FC5AEE">
        <w:tblPrEx>
          <w:tblLook w:val="0000"/>
        </w:tblPrEx>
        <w:trPr>
          <w:trHeight w:val="747"/>
        </w:trPr>
        <w:tc>
          <w:tcPr>
            <w:tcW w:w="594" w:type="dxa"/>
          </w:tcPr>
          <w:p w:rsidR="00FC5AEE" w:rsidRPr="009C121B" w:rsidRDefault="00FC5AEE" w:rsidP="009C121B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FC5AEE" w:rsidRDefault="00FC5AEE" w:rsidP="0000623C">
            <w:pPr>
              <w:ind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551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детей-сирот и детей, оставшихся без попечения родителей, находившихся в опекунских семьях, новогодними подарками.</w:t>
            </w:r>
          </w:p>
        </w:tc>
        <w:tc>
          <w:tcPr>
            <w:tcW w:w="992" w:type="dxa"/>
          </w:tcPr>
          <w:p w:rsidR="00FC5AEE" w:rsidRDefault="00FC5AEE" w:rsidP="002664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2664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FC5AEE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C5AEE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C5AEE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C5AEE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Pr="009C121B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C5AEE" w:rsidRDefault="00FC5AEE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22FA" w:rsidRDefault="009B22FA" w:rsidP="009C12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FC5AEE" w:rsidRPr="000E3D71" w:rsidTr="00FC5AEE">
        <w:tblPrEx>
          <w:tblLook w:val="0000"/>
        </w:tblPrEx>
        <w:trPr>
          <w:trHeight w:val="7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E" w:rsidRPr="009C121B" w:rsidRDefault="00FC5AEE" w:rsidP="000C2829">
            <w:pPr>
              <w:pStyle w:val="affffc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E" w:rsidRDefault="00FC5AEE" w:rsidP="00233D37">
            <w:pPr>
              <w:ind w:right="-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551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t>детей-</w:t>
            </w:r>
            <w:r w:rsidRPr="00233D37">
              <w:rPr>
                <w:rFonts w:ascii="Times New Roman" w:hAnsi="Times New Roman"/>
                <w:sz w:val="28"/>
                <w:szCs w:val="28"/>
              </w:rPr>
              <w:t xml:space="preserve">сирот и детей, оставшихся без попечения родителей,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охваченных </w:t>
            </w:r>
            <w:r w:rsidRPr="00233D37">
              <w:rPr>
                <w:rFonts w:ascii="Times New Roman" w:hAnsi="Times New Roman"/>
                <w:sz w:val="28"/>
                <w:szCs w:val="28"/>
              </w:rPr>
              <w:t>реабилитаци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мероприятиями</w:t>
            </w:r>
            <w:r w:rsidRPr="00233D37">
              <w:rPr>
                <w:rFonts w:ascii="Times New Roman" w:hAnsi="Times New Roman"/>
                <w:sz w:val="28"/>
                <w:szCs w:val="28"/>
              </w:rPr>
              <w:t>, психолого-педагогическим сопровождением специалистами реабилитационных центров, исключение вторичного социального сиротства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  <w:p w:rsidR="00FC5AEE" w:rsidRPr="009C121B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E" w:rsidRDefault="00FC5AEE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22FA" w:rsidRDefault="009B22FA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  <w:p w:rsidR="009B22FA" w:rsidRDefault="009B22FA" w:rsidP="000C28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B22FA" w:rsidRDefault="009B22FA" w:rsidP="00F90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06C" w:rsidRDefault="000F606C" w:rsidP="00F905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4883">
        <w:rPr>
          <w:rFonts w:ascii="Times New Roman" w:hAnsi="Times New Roman"/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её реализацией затрат и достигаемых в ходе реализации результатов целесообразности и адресности использования средств муниципального бюджета их целевому назначению. Оценка эффективности осуществляется по годам или этапам, в течение всего срока реализации Программы, а при необходимости и после её реализа</w:t>
      </w:r>
      <w:r w:rsidR="00F90592">
        <w:rPr>
          <w:rFonts w:ascii="Times New Roman" w:hAnsi="Times New Roman"/>
          <w:sz w:val="28"/>
          <w:szCs w:val="28"/>
        </w:rPr>
        <w:t>ции.</w:t>
      </w:r>
    </w:p>
    <w:p w:rsidR="000F606C" w:rsidRDefault="000F606C" w:rsidP="00F90592">
      <w:pPr>
        <w:jc w:val="both"/>
        <w:rPr>
          <w:rFonts w:ascii="Times New Roman" w:hAnsi="Times New Roman"/>
          <w:sz w:val="28"/>
          <w:szCs w:val="28"/>
        </w:rPr>
      </w:pPr>
    </w:p>
    <w:p w:rsidR="00F90592" w:rsidRDefault="00F90592" w:rsidP="00F90592">
      <w:pPr>
        <w:jc w:val="both"/>
        <w:rPr>
          <w:rFonts w:ascii="Times New Roman" w:hAnsi="Times New Roman"/>
          <w:sz w:val="28"/>
          <w:szCs w:val="28"/>
        </w:rPr>
      </w:pPr>
    </w:p>
    <w:p w:rsidR="00E321BB" w:rsidRDefault="00E321BB" w:rsidP="00E321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МКУ «Комитет по</w:t>
      </w:r>
    </w:p>
    <w:p w:rsidR="00926BCB" w:rsidRDefault="00E321BB" w:rsidP="00E321BB">
      <w:pPr>
        <w:jc w:val="both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образованию г. Белокуриха»                                                 Л.П. Шахворостова</w:t>
      </w:r>
    </w:p>
    <w:sectPr w:rsidR="00926BCB" w:rsidSect="00E321BB">
      <w:pgSz w:w="11900" w:h="16800"/>
      <w:pgMar w:top="1134" w:right="567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B8" w:rsidRDefault="002269B8">
      <w:r>
        <w:separator/>
      </w:r>
    </w:p>
  </w:endnote>
  <w:endnote w:type="continuationSeparator" w:id="1">
    <w:p w:rsidR="002269B8" w:rsidRDefault="0022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B8" w:rsidRDefault="002269B8">
      <w:r>
        <w:separator/>
      </w:r>
    </w:p>
  </w:footnote>
  <w:footnote w:type="continuationSeparator" w:id="1">
    <w:p w:rsidR="002269B8" w:rsidRDefault="0022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02" w:rsidRDefault="002E4F54" w:rsidP="000F1872">
    <w:pPr>
      <w:pStyle w:val="affff0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 w:rsidR="000B3A02">
      <w:rPr>
        <w:rStyle w:val="affff2"/>
      </w:rPr>
      <w:instrText xml:space="preserve">PAGE  </w:instrText>
    </w:r>
    <w:r>
      <w:rPr>
        <w:rStyle w:val="affff2"/>
      </w:rPr>
      <w:fldChar w:fldCharType="end"/>
    </w:r>
  </w:p>
  <w:p w:rsidR="000B3A02" w:rsidRDefault="000B3A02">
    <w:pPr>
      <w:pStyle w:val="afff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02" w:rsidRPr="00714884" w:rsidRDefault="002E4F54" w:rsidP="00590121">
    <w:pPr>
      <w:pStyle w:val="affff0"/>
      <w:tabs>
        <w:tab w:val="clear" w:pos="4677"/>
        <w:tab w:val="clear" w:pos="9355"/>
        <w:tab w:val="left" w:pos="5666"/>
      </w:tabs>
      <w:jc w:val="center"/>
      <w:rPr>
        <w:rFonts w:ascii="Times New Roman" w:hAnsi="Times New Roman"/>
        <w:sz w:val="28"/>
        <w:szCs w:val="28"/>
      </w:rPr>
    </w:pPr>
    <w:r w:rsidRPr="00714884">
      <w:rPr>
        <w:rFonts w:ascii="Times New Roman" w:hAnsi="Times New Roman"/>
        <w:sz w:val="28"/>
        <w:szCs w:val="28"/>
      </w:rPr>
      <w:fldChar w:fldCharType="begin"/>
    </w:r>
    <w:r w:rsidR="000B3A02" w:rsidRPr="00714884">
      <w:rPr>
        <w:rFonts w:ascii="Times New Roman" w:hAnsi="Times New Roman"/>
        <w:sz w:val="28"/>
        <w:szCs w:val="28"/>
      </w:rPr>
      <w:instrText xml:space="preserve"> PAGE   \* MERGEFORMAT </w:instrText>
    </w:r>
    <w:r w:rsidRPr="00714884">
      <w:rPr>
        <w:rFonts w:ascii="Times New Roman" w:hAnsi="Times New Roman"/>
        <w:sz w:val="28"/>
        <w:szCs w:val="28"/>
      </w:rPr>
      <w:fldChar w:fldCharType="separate"/>
    </w:r>
    <w:r w:rsidR="00330567">
      <w:rPr>
        <w:rFonts w:ascii="Times New Roman" w:hAnsi="Times New Roman"/>
        <w:noProof/>
        <w:sz w:val="28"/>
        <w:szCs w:val="28"/>
      </w:rPr>
      <w:t>11</w:t>
    </w:r>
    <w:r w:rsidRPr="00714884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02" w:rsidRDefault="000B3A02" w:rsidP="00184D60">
    <w:pPr>
      <w:pStyle w:val="afff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630"/>
    <w:multiLevelType w:val="hybridMultilevel"/>
    <w:tmpl w:val="FFAAA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717009"/>
    <w:multiLevelType w:val="hybridMultilevel"/>
    <w:tmpl w:val="16D2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hyphenationZone w:val="142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25AF"/>
    <w:rsid w:val="0000022D"/>
    <w:rsid w:val="0000623C"/>
    <w:rsid w:val="00006247"/>
    <w:rsid w:val="000069AF"/>
    <w:rsid w:val="00014C09"/>
    <w:rsid w:val="000179DD"/>
    <w:rsid w:val="00017DBF"/>
    <w:rsid w:val="00023A27"/>
    <w:rsid w:val="0002512C"/>
    <w:rsid w:val="000271AE"/>
    <w:rsid w:val="00030023"/>
    <w:rsid w:val="000337DC"/>
    <w:rsid w:val="00037ED4"/>
    <w:rsid w:val="00045A0E"/>
    <w:rsid w:val="000521BA"/>
    <w:rsid w:val="00060299"/>
    <w:rsid w:val="00065FEC"/>
    <w:rsid w:val="000667FE"/>
    <w:rsid w:val="00070CC7"/>
    <w:rsid w:val="00071D81"/>
    <w:rsid w:val="00074F41"/>
    <w:rsid w:val="00075109"/>
    <w:rsid w:val="000828D6"/>
    <w:rsid w:val="0008675F"/>
    <w:rsid w:val="000937F3"/>
    <w:rsid w:val="00096F5D"/>
    <w:rsid w:val="00097E34"/>
    <w:rsid w:val="000A146C"/>
    <w:rsid w:val="000A39C0"/>
    <w:rsid w:val="000A4545"/>
    <w:rsid w:val="000A6804"/>
    <w:rsid w:val="000B14A6"/>
    <w:rsid w:val="000B1642"/>
    <w:rsid w:val="000B3A02"/>
    <w:rsid w:val="000B6746"/>
    <w:rsid w:val="000C099D"/>
    <w:rsid w:val="000D4D3C"/>
    <w:rsid w:val="000E73DF"/>
    <w:rsid w:val="000F1872"/>
    <w:rsid w:val="000F1D24"/>
    <w:rsid w:val="000F606C"/>
    <w:rsid w:val="0010132D"/>
    <w:rsid w:val="00102B0B"/>
    <w:rsid w:val="00105D57"/>
    <w:rsid w:val="0011014D"/>
    <w:rsid w:val="00111477"/>
    <w:rsid w:val="001114DE"/>
    <w:rsid w:val="00117863"/>
    <w:rsid w:val="0012105D"/>
    <w:rsid w:val="0012114B"/>
    <w:rsid w:val="001224B5"/>
    <w:rsid w:val="00136310"/>
    <w:rsid w:val="00136768"/>
    <w:rsid w:val="001422C1"/>
    <w:rsid w:val="00156A88"/>
    <w:rsid w:val="0016379F"/>
    <w:rsid w:val="001666EF"/>
    <w:rsid w:val="001671D3"/>
    <w:rsid w:val="0016778E"/>
    <w:rsid w:val="0018051F"/>
    <w:rsid w:val="00184D60"/>
    <w:rsid w:val="001919DD"/>
    <w:rsid w:val="00192579"/>
    <w:rsid w:val="001A366F"/>
    <w:rsid w:val="001A54B1"/>
    <w:rsid w:val="001B43F8"/>
    <w:rsid w:val="001C5907"/>
    <w:rsid w:val="001E037F"/>
    <w:rsid w:val="001F1AEF"/>
    <w:rsid w:val="001F207A"/>
    <w:rsid w:val="001F4BA2"/>
    <w:rsid w:val="001F7384"/>
    <w:rsid w:val="00204EE8"/>
    <w:rsid w:val="002056E9"/>
    <w:rsid w:val="002117E4"/>
    <w:rsid w:val="002150E2"/>
    <w:rsid w:val="00215654"/>
    <w:rsid w:val="002175F9"/>
    <w:rsid w:val="0022429F"/>
    <w:rsid w:val="002269B8"/>
    <w:rsid w:val="00230B76"/>
    <w:rsid w:val="00233D37"/>
    <w:rsid w:val="00233E56"/>
    <w:rsid w:val="00233F90"/>
    <w:rsid w:val="002373F8"/>
    <w:rsid w:val="00240F95"/>
    <w:rsid w:val="00244214"/>
    <w:rsid w:val="00247C8B"/>
    <w:rsid w:val="00247FAF"/>
    <w:rsid w:val="00254617"/>
    <w:rsid w:val="00260117"/>
    <w:rsid w:val="00263145"/>
    <w:rsid w:val="0026642D"/>
    <w:rsid w:val="00271261"/>
    <w:rsid w:val="00277A30"/>
    <w:rsid w:val="00284DB0"/>
    <w:rsid w:val="0028540E"/>
    <w:rsid w:val="002861B3"/>
    <w:rsid w:val="00286F7C"/>
    <w:rsid w:val="00290137"/>
    <w:rsid w:val="002908D2"/>
    <w:rsid w:val="00290FFE"/>
    <w:rsid w:val="00297E90"/>
    <w:rsid w:val="002A2D81"/>
    <w:rsid w:val="002A44B7"/>
    <w:rsid w:val="002B3144"/>
    <w:rsid w:val="002B5453"/>
    <w:rsid w:val="002B6C2D"/>
    <w:rsid w:val="002B7B9E"/>
    <w:rsid w:val="002C1DC4"/>
    <w:rsid w:val="002C620D"/>
    <w:rsid w:val="002D359D"/>
    <w:rsid w:val="002D6947"/>
    <w:rsid w:val="002E2D43"/>
    <w:rsid w:val="002E4D5C"/>
    <w:rsid w:val="002E4F54"/>
    <w:rsid w:val="002E605E"/>
    <w:rsid w:val="002F2761"/>
    <w:rsid w:val="002F2DAD"/>
    <w:rsid w:val="00302AAB"/>
    <w:rsid w:val="00315A25"/>
    <w:rsid w:val="00330567"/>
    <w:rsid w:val="00336F2A"/>
    <w:rsid w:val="00344657"/>
    <w:rsid w:val="00345DDF"/>
    <w:rsid w:val="00347A67"/>
    <w:rsid w:val="00347ADE"/>
    <w:rsid w:val="003501CA"/>
    <w:rsid w:val="003572DE"/>
    <w:rsid w:val="003632ED"/>
    <w:rsid w:val="00365CAC"/>
    <w:rsid w:val="00366165"/>
    <w:rsid w:val="00367589"/>
    <w:rsid w:val="0037025E"/>
    <w:rsid w:val="00372829"/>
    <w:rsid w:val="00373074"/>
    <w:rsid w:val="00381A53"/>
    <w:rsid w:val="00387300"/>
    <w:rsid w:val="00395BFB"/>
    <w:rsid w:val="0039701D"/>
    <w:rsid w:val="003A19F7"/>
    <w:rsid w:val="003B38B7"/>
    <w:rsid w:val="003B4F4C"/>
    <w:rsid w:val="003B6265"/>
    <w:rsid w:val="003B7A03"/>
    <w:rsid w:val="003C117B"/>
    <w:rsid w:val="003C127E"/>
    <w:rsid w:val="003C1DD5"/>
    <w:rsid w:val="003C34F8"/>
    <w:rsid w:val="003D1DC4"/>
    <w:rsid w:val="003D378C"/>
    <w:rsid w:val="003D42C0"/>
    <w:rsid w:val="003D513B"/>
    <w:rsid w:val="003D6B1F"/>
    <w:rsid w:val="003E04A4"/>
    <w:rsid w:val="003E7592"/>
    <w:rsid w:val="003F1968"/>
    <w:rsid w:val="003F72CB"/>
    <w:rsid w:val="00410854"/>
    <w:rsid w:val="00410EC4"/>
    <w:rsid w:val="00423722"/>
    <w:rsid w:val="00423D43"/>
    <w:rsid w:val="00431351"/>
    <w:rsid w:val="0043689C"/>
    <w:rsid w:val="00442780"/>
    <w:rsid w:val="00444883"/>
    <w:rsid w:val="004550D9"/>
    <w:rsid w:val="004641EB"/>
    <w:rsid w:val="00470FB4"/>
    <w:rsid w:val="004713FF"/>
    <w:rsid w:val="004738B6"/>
    <w:rsid w:val="00474D86"/>
    <w:rsid w:val="00481FD9"/>
    <w:rsid w:val="00484F90"/>
    <w:rsid w:val="00492F1F"/>
    <w:rsid w:val="00493E33"/>
    <w:rsid w:val="00496529"/>
    <w:rsid w:val="004A4292"/>
    <w:rsid w:val="004A4D16"/>
    <w:rsid w:val="004A6864"/>
    <w:rsid w:val="004A6C68"/>
    <w:rsid w:val="004B5B99"/>
    <w:rsid w:val="004B6D4D"/>
    <w:rsid w:val="004B7885"/>
    <w:rsid w:val="004C1EBC"/>
    <w:rsid w:val="004C50D1"/>
    <w:rsid w:val="004C56FB"/>
    <w:rsid w:val="004C7A43"/>
    <w:rsid w:val="004D047E"/>
    <w:rsid w:val="004D5C72"/>
    <w:rsid w:val="004E32ED"/>
    <w:rsid w:val="004E3438"/>
    <w:rsid w:val="004E4980"/>
    <w:rsid w:val="004F4449"/>
    <w:rsid w:val="004F747A"/>
    <w:rsid w:val="00504DF3"/>
    <w:rsid w:val="00507F6C"/>
    <w:rsid w:val="00510A52"/>
    <w:rsid w:val="00512DCB"/>
    <w:rsid w:val="0052166C"/>
    <w:rsid w:val="0052478B"/>
    <w:rsid w:val="00524BBB"/>
    <w:rsid w:val="005274CD"/>
    <w:rsid w:val="00535FD1"/>
    <w:rsid w:val="00540805"/>
    <w:rsid w:val="005434B4"/>
    <w:rsid w:val="00543F92"/>
    <w:rsid w:val="0054514F"/>
    <w:rsid w:val="005460D0"/>
    <w:rsid w:val="005554E8"/>
    <w:rsid w:val="005560C5"/>
    <w:rsid w:val="00562AAF"/>
    <w:rsid w:val="00564EDD"/>
    <w:rsid w:val="00570E75"/>
    <w:rsid w:val="00574072"/>
    <w:rsid w:val="005767B8"/>
    <w:rsid w:val="00590121"/>
    <w:rsid w:val="0059421E"/>
    <w:rsid w:val="00596702"/>
    <w:rsid w:val="005A2911"/>
    <w:rsid w:val="005A41CF"/>
    <w:rsid w:val="005A63E3"/>
    <w:rsid w:val="005A767A"/>
    <w:rsid w:val="005A7B07"/>
    <w:rsid w:val="005B13DC"/>
    <w:rsid w:val="005C249B"/>
    <w:rsid w:val="005C7079"/>
    <w:rsid w:val="005D03EC"/>
    <w:rsid w:val="005D12A7"/>
    <w:rsid w:val="005D2FF1"/>
    <w:rsid w:val="005D412F"/>
    <w:rsid w:val="005D53E8"/>
    <w:rsid w:val="005D7F3E"/>
    <w:rsid w:val="005E0ACE"/>
    <w:rsid w:val="005E238C"/>
    <w:rsid w:val="005F0996"/>
    <w:rsid w:val="005F5553"/>
    <w:rsid w:val="005F7749"/>
    <w:rsid w:val="006004AE"/>
    <w:rsid w:val="00602DF4"/>
    <w:rsid w:val="0060368D"/>
    <w:rsid w:val="00611B0D"/>
    <w:rsid w:val="006255FC"/>
    <w:rsid w:val="00625F99"/>
    <w:rsid w:val="00626B0C"/>
    <w:rsid w:val="00642379"/>
    <w:rsid w:val="00643A86"/>
    <w:rsid w:val="00645848"/>
    <w:rsid w:val="00650FA3"/>
    <w:rsid w:val="00651A0C"/>
    <w:rsid w:val="00655E13"/>
    <w:rsid w:val="00660652"/>
    <w:rsid w:val="006655D0"/>
    <w:rsid w:val="00670462"/>
    <w:rsid w:val="00674958"/>
    <w:rsid w:val="0067741A"/>
    <w:rsid w:val="00681374"/>
    <w:rsid w:val="006861C4"/>
    <w:rsid w:val="006917F9"/>
    <w:rsid w:val="00693631"/>
    <w:rsid w:val="006A3C8E"/>
    <w:rsid w:val="006A5341"/>
    <w:rsid w:val="006A7811"/>
    <w:rsid w:val="006C496A"/>
    <w:rsid w:val="006C58E4"/>
    <w:rsid w:val="006D6AE4"/>
    <w:rsid w:val="006E1F7C"/>
    <w:rsid w:val="006E4C8C"/>
    <w:rsid w:val="006F145E"/>
    <w:rsid w:val="006F2152"/>
    <w:rsid w:val="006F4958"/>
    <w:rsid w:val="006F6FCC"/>
    <w:rsid w:val="00700739"/>
    <w:rsid w:val="0070785E"/>
    <w:rsid w:val="007100E0"/>
    <w:rsid w:val="00712A61"/>
    <w:rsid w:val="00714884"/>
    <w:rsid w:val="00716083"/>
    <w:rsid w:val="00726049"/>
    <w:rsid w:val="00726682"/>
    <w:rsid w:val="007316F2"/>
    <w:rsid w:val="00731A09"/>
    <w:rsid w:val="0073241F"/>
    <w:rsid w:val="00733C88"/>
    <w:rsid w:val="00733E75"/>
    <w:rsid w:val="007345FF"/>
    <w:rsid w:val="007404F0"/>
    <w:rsid w:val="00772C48"/>
    <w:rsid w:val="00776732"/>
    <w:rsid w:val="007770D0"/>
    <w:rsid w:val="00783F5D"/>
    <w:rsid w:val="00785A3B"/>
    <w:rsid w:val="00792BDA"/>
    <w:rsid w:val="0079497A"/>
    <w:rsid w:val="00796BEA"/>
    <w:rsid w:val="007A0239"/>
    <w:rsid w:val="007A1B8D"/>
    <w:rsid w:val="007A28A4"/>
    <w:rsid w:val="007B1E0F"/>
    <w:rsid w:val="007B2E0F"/>
    <w:rsid w:val="007B3870"/>
    <w:rsid w:val="007C02F5"/>
    <w:rsid w:val="007C61EA"/>
    <w:rsid w:val="007D3033"/>
    <w:rsid w:val="007E223F"/>
    <w:rsid w:val="007E4D90"/>
    <w:rsid w:val="007F0ADF"/>
    <w:rsid w:val="007F5C42"/>
    <w:rsid w:val="008032DF"/>
    <w:rsid w:val="008068A2"/>
    <w:rsid w:val="00810D02"/>
    <w:rsid w:val="008225D3"/>
    <w:rsid w:val="00822800"/>
    <w:rsid w:val="00822D85"/>
    <w:rsid w:val="008308DB"/>
    <w:rsid w:val="00835D32"/>
    <w:rsid w:val="008379BA"/>
    <w:rsid w:val="00853420"/>
    <w:rsid w:val="00853BF4"/>
    <w:rsid w:val="0086010D"/>
    <w:rsid w:val="00862238"/>
    <w:rsid w:val="008642EE"/>
    <w:rsid w:val="00867440"/>
    <w:rsid w:val="0087443A"/>
    <w:rsid w:val="008762D5"/>
    <w:rsid w:val="00881B25"/>
    <w:rsid w:val="008820B4"/>
    <w:rsid w:val="008849D3"/>
    <w:rsid w:val="00891317"/>
    <w:rsid w:val="0089385F"/>
    <w:rsid w:val="00897E1E"/>
    <w:rsid w:val="008A7DEC"/>
    <w:rsid w:val="008B08BF"/>
    <w:rsid w:val="008C0982"/>
    <w:rsid w:val="008C6715"/>
    <w:rsid w:val="008C7667"/>
    <w:rsid w:val="008D579D"/>
    <w:rsid w:val="008D5A03"/>
    <w:rsid w:val="008D7CEE"/>
    <w:rsid w:val="008E7EA5"/>
    <w:rsid w:val="00902097"/>
    <w:rsid w:val="00905314"/>
    <w:rsid w:val="00906D7C"/>
    <w:rsid w:val="009174E4"/>
    <w:rsid w:val="009258D3"/>
    <w:rsid w:val="00926762"/>
    <w:rsid w:val="00926BCB"/>
    <w:rsid w:val="00927575"/>
    <w:rsid w:val="00933165"/>
    <w:rsid w:val="00936DFF"/>
    <w:rsid w:val="00943717"/>
    <w:rsid w:val="00944AC5"/>
    <w:rsid w:val="00954656"/>
    <w:rsid w:val="00954EB3"/>
    <w:rsid w:val="00956C30"/>
    <w:rsid w:val="009632C8"/>
    <w:rsid w:val="00972FFE"/>
    <w:rsid w:val="00977128"/>
    <w:rsid w:val="009A477C"/>
    <w:rsid w:val="009A6E58"/>
    <w:rsid w:val="009B22FA"/>
    <w:rsid w:val="009B2D45"/>
    <w:rsid w:val="009B5410"/>
    <w:rsid w:val="009B6DE8"/>
    <w:rsid w:val="009C0DFE"/>
    <w:rsid w:val="009C121B"/>
    <w:rsid w:val="009C21B4"/>
    <w:rsid w:val="009C7E86"/>
    <w:rsid w:val="009E394A"/>
    <w:rsid w:val="009E60B4"/>
    <w:rsid w:val="009F1C96"/>
    <w:rsid w:val="00A03F86"/>
    <w:rsid w:val="00A07449"/>
    <w:rsid w:val="00A10E33"/>
    <w:rsid w:val="00A13F78"/>
    <w:rsid w:val="00A21174"/>
    <w:rsid w:val="00A34FD4"/>
    <w:rsid w:val="00A47C86"/>
    <w:rsid w:val="00A52B91"/>
    <w:rsid w:val="00A5480A"/>
    <w:rsid w:val="00A72647"/>
    <w:rsid w:val="00A72DF8"/>
    <w:rsid w:val="00A77E6A"/>
    <w:rsid w:val="00A81CE4"/>
    <w:rsid w:val="00A87522"/>
    <w:rsid w:val="00AA4A87"/>
    <w:rsid w:val="00AA6E0A"/>
    <w:rsid w:val="00AA6E9A"/>
    <w:rsid w:val="00AB2591"/>
    <w:rsid w:val="00AC0A4F"/>
    <w:rsid w:val="00AC539A"/>
    <w:rsid w:val="00AD243D"/>
    <w:rsid w:val="00AD5A87"/>
    <w:rsid w:val="00AE225B"/>
    <w:rsid w:val="00AE7452"/>
    <w:rsid w:val="00AF610B"/>
    <w:rsid w:val="00AF637B"/>
    <w:rsid w:val="00AF7F01"/>
    <w:rsid w:val="00B0176F"/>
    <w:rsid w:val="00B14F77"/>
    <w:rsid w:val="00B16F4E"/>
    <w:rsid w:val="00B221A1"/>
    <w:rsid w:val="00B262F0"/>
    <w:rsid w:val="00B26E6D"/>
    <w:rsid w:val="00B3329C"/>
    <w:rsid w:val="00B45A47"/>
    <w:rsid w:val="00B5644B"/>
    <w:rsid w:val="00B617A4"/>
    <w:rsid w:val="00B636ED"/>
    <w:rsid w:val="00B716D8"/>
    <w:rsid w:val="00B75F81"/>
    <w:rsid w:val="00B773BF"/>
    <w:rsid w:val="00B85960"/>
    <w:rsid w:val="00B8687F"/>
    <w:rsid w:val="00B87F27"/>
    <w:rsid w:val="00B916F3"/>
    <w:rsid w:val="00B92559"/>
    <w:rsid w:val="00B926EF"/>
    <w:rsid w:val="00B92B3A"/>
    <w:rsid w:val="00BA0584"/>
    <w:rsid w:val="00BB45CF"/>
    <w:rsid w:val="00BD2382"/>
    <w:rsid w:val="00BD62BA"/>
    <w:rsid w:val="00BD6F12"/>
    <w:rsid w:val="00BE0B79"/>
    <w:rsid w:val="00BE3551"/>
    <w:rsid w:val="00BE74AD"/>
    <w:rsid w:val="00BE7F23"/>
    <w:rsid w:val="00C025AF"/>
    <w:rsid w:val="00C04351"/>
    <w:rsid w:val="00C12FE0"/>
    <w:rsid w:val="00C13054"/>
    <w:rsid w:val="00C30D95"/>
    <w:rsid w:val="00C33645"/>
    <w:rsid w:val="00C41B02"/>
    <w:rsid w:val="00C54E47"/>
    <w:rsid w:val="00C64258"/>
    <w:rsid w:val="00C65B87"/>
    <w:rsid w:val="00C66531"/>
    <w:rsid w:val="00C7435D"/>
    <w:rsid w:val="00C75E90"/>
    <w:rsid w:val="00C77E69"/>
    <w:rsid w:val="00C829FF"/>
    <w:rsid w:val="00C839C6"/>
    <w:rsid w:val="00C84252"/>
    <w:rsid w:val="00C91BB2"/>
    <w:rsid w:val="00C91C09"/>
    <w:rsid w:val="00CA3ED5"/>
    <w:rsid w:val="00CA4754"/>
    <w:rsid w:val="00CB03A9"/>
    <w:rsid w:val="00CB65D7"/>
    <w:rsid w:val="00CC2253"/>
    <w:rsid w:val="00CC33B4"/>
    <w:rsid w:val="00CD099B"/>
    <w:rsid w:val="00CD2E81"/>
    <w:rsid w:val="00CD508B"/>
    <w:rsid w:val="00CE1CB8"/>
    <w:rsid w:val="00CE5BDF"/>
    <w:rsid w:val="00CE62A8"/>
    <w:rsid w:val="00CE65A3"/>
    <w:rsid w:val="00CF292F"/>
    <w:rsid w:val="00CF3F12"/>
    <w:rsid w:val="00CF6321"/>
    <w:rsid w:val="00CF68F9"/>
    <w:rsid w:val="00CF6BE8"/>
    <w:rsid w:val="00D0149E"/>
    <w:rsid w:val="00D0278F"/>
    <w:rsid w:val="00D0361C"/>
    <w:rsid w:val="00D03B2F"/>
    <w:rsid w:val="00D04A0A"/>
    <w:rsid w:val="00D05290"/>
    <w:rsid w:val="00D05C71"/>
    <w:rsid w:val="00D06722"/>
    <w:rsid w:val="00D10FDE"/>
    <w:rsid w:val="00D1766D"/>
    <w:rsid w:val="00D215DA"/>
    <w:rsid w:val="00D227C4"/>
    <w:rsid w:val="00D311F3"/>
    <w:rsid w:val="00D34D97"/>
    <w:rsid w:val="00D350B1"/>
    <w:rsid w:val="00D421EA"/>
    <w:rsid w:val="00D440A2"/>
    <w:rsid w:val="00D46F9C"/>
    <w:rsid w:val="00D47B42"/>
    <w:rsid w:val="00D50EFD"/>
    <w:rsid w:val="00D51072"/>
    <w:rsid w:val="00D52CBE"/>
    <w:rsid w:val="00D5432A"/>
    <w:rsid w:val="00D56C22"/>
    <w:rsid w:val="00D604F1"/>
    <w:rsid w:val="00D628DA"/>
    <w:rsid w:val="00D638C3"/>
    <w:rsid w:val="00D64298"/>
    <w:rsid w:val="00D709A0"/>
    <w:rsid w:val="00D87743"/>
    <w:rsid w:val="00D938C1"/>
    <w:rsid w:val="00DA25E0"/>
    <w:rsid w:val="00DA31F0"/>
    <w:rsid w:val="00DA4AB1"/>
    <w:rsid w:val="00DB5BE8"/>
    <w:rsid w:val="00DC01A2"/>
    <w:rsid w:val="00DC1E1B"/>
    <w:rsid w:val="00DC2218"/>
    <w:rsid w:val="00DC2930"/>
    <w:rsid w:val="00DD6206"/>
    <w:rsid w:val="00DE1FF3"/>
    <w:rsid w:val="00DE460C"/>
    <w:rsid w:val="00DE61BE"/>
    <w:rsid w:val="00DF23E6"/>
    <w:rsid w:val="00DF2775"/>
    <w:rsid w:val="00DF6E8C"/>
    <w:rsid w:val="00E0302F"/>
    <w:rsid w:val="00E17C10"/>
    <w:rsid w:val="00E17C18"/>
    <w:rsid w:val="00E26BD3"/>
    <w:rsid w:val="00E27CC2"/>
    <w:rsid w:val="00E321BB"/>
    <w:rsid w:val="00E32859"/>
    <w:rsid w:val="00E33CAA"/>
    <w:rsid w:val="00E35BE8"/>
    <w:rsid w:val="00E36678"/>
    <w:rsid w:val="00E372C8"/>
    <w:rsid w:val="00E45A91"/>
    <w:rsid w:val="00E51A06"/>
    <w:rsid w:val="00E54909"/>
    <w:rsid w:val="00E551C9"/>
    <w:rsid w:val="00E557AD"/>
    <w:rsid w:val="00E56294"/>
    <w:rsid w:val="00E646C5"/>
    <w:rsid w:val="00E65021"/>
    <w:rsid w:val="00E67691"/>
    <w:rsid w:val="00E711BD"/>
    <w:rsid w:val="00E71B93"/>
    <w:rsid w:val="00E77249"/>
    <w:rsid w:val="00E7731E"/>
    <w:rsid w:val="00E94803"/>
    <w:rsid w:val="00E9527B"/>
    <w:rsid w:val="00E97D72"/>
    <w:rsid w:val="00EA2F13"/>
    <w:rsid w:val="00EB29D1"/>
    <w:rsid w:val="00EB54EA"/>
    <w:rsid w:val="00EB5DB8"/>
    <w:rsid w:val="00EB7ABF"/>
    <w:rsid w:val="00EC3C12"/>
    <w:rsid w:val="00ED1551"/>
    <w:rsid w:val="00ED667B"/>
    <w:rsid w:val="00EF2976"/>
    <w:rsid w:val="00EF4255"/>
    <w:rsid w:val="00EF4C65"/>
    <w:rsid w:val="00EF6DEC"/>
    <w:rsid w:val="00EF778D"/>
    <w:rsid w:val="00F0515F"/>
    <w:rsid w:val="00F06E81"/>
    <w:rsid w:val="00F13C11"/>
    <w:rsid w:val="00F1423F"/>
    <w:rsid w:val="00F14C68"/>
    <w:rsid w:val="00F15D7D"/>
    <w:rsid w:val="00F16CF7"/>
    <w:rsid w:val="00F245E9"/>
    <w:rsid w:val="00F2598F"/>
    <w:rsid w:val="00F277F3"/>
    <w:rsid w:val="00F32ECE"/>
    <w:rsid w:val="00F3398A"/>
    <w:rsid w:val="00F3399F"/>
    <w:rsid w:val="00F35095"/>
    <w:rsid w:val="00F375BA"/>
    <w:rsid w:val="00F3775B"/>
    <w:rsid w:val="00F42C78"/>
    <w:rsid w:val="00F44F00"/>
    <w:rsid w:val="00F51354"/>
    <w:rsid w:val="00F552B3"/>
    <w:rsid w:val="00F56C6C"/>
    <w:rsid w:val="00F62099"/>
    <w:rsid w:val="00F63A83"/>
    <w:rsid w:val="00F66C17"/>
    <w:rsid w:val="00F73DDA"/>
    <w:rsid w:val="00F74185"/>
    <w:rsid w:val="00F90592"/>
    <w:rsid w:val="00F906CA"/>
    <w:rsid w:val="00F91BCD"/>
    <w:rsid w:val="00F92D38"/>
    <w:rsid w:val="00F96914"/>
    <w:rsid w:val="00FA2297"/>
    <w:rsid w:val="00FA26CD"/>
    <w:rsid w:val="00FA4E3E"/>
    <w:rsid w:val="00FA5B2F"/>
    <w:rsid w:val="00FB0EE2"/>
    <w:rsid w:val="00FB14C4"/>
    <w:rsid w:val="00FB1DAA"/>
    <w:rsid w:val="00FB1EFC"/>
    <w:rsid w:val="00FB572A"/>
    <w:rsid w:val="00FB67CC"/>
    <w:rsid w:val="00FB7B98"/>
    <w:rsid w:val="00FC5AEE"/>
    <w:rsid w:val="00FD40E6"/>
    <w:rsid w:val="00FE32D1"/>
    <w:rsid w:val="00FE404F"/>
    <w:rsid w:val="00FF4641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C1DD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3C1DD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C1DD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C1DD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1D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C1D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C1D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C1D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C1DD5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3C1DD5"/>
    <w:rPr>
      <w:rFonts w:cs="Times New Roman"/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3C1DD5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3C1D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3C1D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3C1DD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3C1DD5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3C1DD5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3C1DD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3C1DD5"/>
    <w:rPr>
      <w:rFonts w:ascii="Arial" w:hAnsi="Arial" w:cs="Times New Roman"/>
      <w:b/>
      <w:bCs/>
      <w:color w:val="0058A9"/>
      <w:shd w:val="clear" w:color="auto" w:fill="EBE9ED"/>
    </w:rPr>
  </w:style>
  <w:style w:type="paragraph" w:customStyle="1" w:styleId="ad">
    <w:name w:val="Заголовок группы контролов"/>
    <w:basedOn w:val="a"/>
    <w:next w:val="a"/>
    <w:uiPriority w:val="99"/>
    <w:rsid w:val="003C1DD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C1DD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3C1DD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C1DD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3C1DD5"/>
    <w:rPr>
      <w:rFonts w:cs="Times New Roman"/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3C1DD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C1DD5"/>
    <w:rPr>
      <w:rFonts w:cs="Times New Roman"/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3C1DD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3C1DD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3C1DD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3C1DD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3C1DD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C1DD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C1DD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C1DD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C1DD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C1DD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3C1DD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C1DD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3C1DD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C1D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3C1DD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3C1DD5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3C1DD5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C1DD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3C1DD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3C1DD5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3C1D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3C1DD5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uiPriority w:val="99"/>
    <w:rsid w:val="003C1DD5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3C1DD5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C1DD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C1DD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3C1DD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3C1DD5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3C1DD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C1D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3C1DD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3C1DD5"/>
    <w:rPr>
      <w:rFonts w:cs="Times New Roman"/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3C1DD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C1DD5"/>
    <w:rPr>
      <w:rFonts w:cs="Times New Roman"/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3C1DD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C1DD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C1DD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3C1DD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C1DD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C1DD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C1DD5"/>
    <w:rPr>
      <w:rFonts w:cs="Times New Roman"/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3C1D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3C1DD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C1DD5"/>
    <w:pPr>
      <w:spacing w:before="300"/>
    </w:pPr>
  </w:style>
  <w:style w:type="character" w:styleId="affff">
    <w:name w:val="Hyperlink"/>
    <w:basedOn w:val="a0"/>
    <w:uiPriority w:val="99"/>
    <w:rsid w:val="00792BDA"/>
    <w:rPr>
      <w:rFonts w:cs="Times New Roman"/>
      <w:color w:val="0000FF"/>
      <w:u w:val="single"/>
    </w:rPr>
  </w:style>
  <w:style w:type="paragraph" w:styleId="affff0">
    <w:name w:val="header"/>
    <w:basedOn w:val="a"/>
    <w:link w:val="affff1"/>
    <w:uiPriority w:val="99"/>
    <w:rsid w:val="00867440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3C1DD5"/>
    <w:rPr>
      <w:rFonts w:ascii="Arial" w:hAnsi="Arial" w:cs="Times New Roman"/>
      <w:sz w:val="26"/>
      <w:szCs w:val="26"/>
    </w:rPr>
  </w:style>
  <w:style w:type="character" w:styleId="affff2">
    <w:name w:val="page number"/>
    <w:basedOn w:val="a0"/>
    <w:uiPriority w:val="99"/>
    <w:rsid w:val="00867440"/>
    <w:rPr>
      <w:rFonts w:cs="Times New Roman"/>
    </w:rPr>
  </w:style>
  <w:style w:type="paragraph" w:styleId="affff3">
    <w:name w:val="Balloon Text"/>
    <w:basedOn w:val="a"/>
    <w:link w:val="affff4"/>
    <w:uiPriority w:val="99"/>
    <w:semiHidden/>
    <w:rsid w:val="00097E34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3C1DD5"/>
    <w:rPr>
      <w:rFonts w:ascii="Tahoma" w:hAnsi="Tahoma" w:cs="Tahoma"/>
      <w:sz w:val="16"/>
      <w:szCs w:val="16"/>
    </w:rPr>
  </w:style>
  <w:style w:type="paragraph" w:styleId="affff5">
    <w:name w:val="Body Text"/>
    <w:basedOn w:val="a"/>
    <w:link w:val="affff6"/>
    <w:uiPriority w:val="99"/>
    <w:rsid w:val="00E26BD3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affff6">
    <w:name w:val="Основной текст Знак"/>
    <w:basedOn w:val="a0"/>
    <w:link w:val="affff5"/>
    <w:uiPriority w:val="99"/>
    <w:locked/>
    <w:rsid w:val="00E26BD3"/>
    <w:rPr>
      <w:rFonts w:cs="Times New Roman"/>
      <w:sz w:val="20"/>
      <w:szCs w:val="20"/>
    </w:rPr>
  </w:style>
  <w:style w:type="paragraph" w:customStyle="1" w:styleId="affff7">
    <w:name w:val="Òàáëèöà"/>
    <w:basedOn w:val="af0"/>
    <w:next w:val="af"/>
    <w:rsid w:val="00E26BD3"/>
    <w:pPr>
      <w:widowControl/>
      <w:autoSpaceDE/>
      <w:autoSpaceDN/>
      <w:adjustRightInd/>
      <w:spacing w:line="220" w:lineRule="exact"/>
      <w:jc w:val="left"/>
    </w:pPr>
    <w:rPr>
      <w:rFonts w:cs="Arial"/>
      <w:i w:val="0"/>
      <w:iCs w:val="0"/>
      <w:color w:val="auto"/>
      <w:sz w:val="20"/>
      <w:szCs w:val="20"/>
    </w:rPr>
  </w:style>
  <w:style w:type="paragraph" w:styleId="affff8">
    <w:name w:val="Message Header"/>
    <w:basedOn w:val="a"/>
    <w:link w:val="affff9"/>
    <w:uiPriority w:val="99"/>
    <w:semiHidden/>
    <w:unhideWhenUsed/>
    <w:rsid w:val="00E26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fff9">
    <w:name w:val="Шапка Знак"/>
    <w:basedOn w:val="a0"/>
    <w:link w:val="affff8"/>
    <w:uiPriority w:val="99"/>
    <w:semiHidden/>
    <w:locked/>
    <w:rsid w:val="00E26BD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ConsPlusNonformat">
    <w:name w:val="ConsPlusNonformat"/>
    <w:rsid w:val="00AF7F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10A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fa">
    <w:name w:val="Table Grid"/>
    <w:basedOn w:val="a1"/>
    <w:rsid w:val="001224B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footer"/>
    <w:basedOn w:val="a"/>
    <w:rsid w:val="000F1872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a"/>
    <w:rsid w:val="005A41CF"/>
    <w:pPr>
      <w:suppressAutoHyphens/>
      <w:autoSpaceDE/>
      <w:adjustRightInd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919D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c">
    <w:name w:val="No Spacing"/>
    <w:uiPriority w:val="1"/>
    <w:qFormat/>
    <w:rsid w:val="004C50D1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C6715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03403-5096-426E-B1A0-14981EDE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НПП "Гарант-Сервис"</Company>
  <LinksUpToDate>false</LinksUpToDate>
  <CharactersWithSpaces>17122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НПП "Гарант-Сервис"</dc:creator>
  <dc:description>Документ экспортирован из системы ГАРАНТ</dc:description>
  <cp:lastModifiedBy>upravdel</cp:lastModifiedBy>
  <cp:revision>2</cp:revision>
  <cp:lastPrinted>2024-12-03T01:59:00Z</cp:lastPrinted>
  <dcterms:created xsi:type="dcterms:W3CDTF">2024-12-06T06:15:00Z</dcterms:created>
  <dcterms:modified xsi:type="dcterms:W3CDTF">2024-12-06T06:15:00Z</dcterms:modified>
</cp:coreProperties>
</file>