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17" w:rsidRPr="00A90917" w:rsidRDefault="00A90917" w:rsidP="00A9091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90917">
        <w:rPr>
          <w:rFonts w:ascii="Times New Roman" w:hAnsi="Times New Roman" w:cs="Times New Roman"/>
          <w:sz w:val="28"/>
        </w:rPr>
        <w:t>АДМИНИСТРАЦИЯ ГОРОДА БЕЛОКУРИХА</w:t>
      </w:r>
    </w:p>
    <w:p w:rsidR="00A90917" w:rsidRPr="00A90917" w:rsidRDefault="00A90917" w:rsidP="00A909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90917">
        <w:rPr>
          <w:rFonts w:ascii="Times New Roman" w:hAnsi="Times New Roman" w:cs="Times New Roman"/>
          <w:sz w:val="28"/>
        </w:rPr>
        <w:t>АЛТАЙСКОГО КРАЯ</w:t>
      </w:r>
    </w:p>
    <w:p w:rsidR="00A90917" w:rsidRPr="00A90917" w:rsidRDefault="00A90917" w:rsidP="00A909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90917">
        <w:rPr>
          <w:rFonts w:ascii="Times New Roman" w:hAnsi="Times New Roman" w:cs="Times New Roman"/>
          <w:sz w:val="28"/>
        </w:rPr>
        <w:t xml:space="preserve"> </w:t>
      </w:r>
    </w:p>
    <w:p w:rsidR="00A90917" w:rsidRPr="00A90917" w:rsidRDefault="00A90917" w:rsidP="00A909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90917">
        <w:rPr>
          <w:rFonts w:ascii="Times New Roman" w:hAnsi="Times New Roman" w:cs="Times New Roman"/>
          <w:sz w:val="28"/>
        </w:rPr>
        <w:t>ПОСТАНОВЛЕНИЕ</w:t>
      </w:r>
    </w:p>
    <w:p w:rsidR="00A90917" w:rsidRPr="00A90917" w:rsidRDefault="00A90917" w:rsidP="00A9091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A90917" w:rsidRPr="00A90917" w:rsidRDefault="00CC5CBA" w:rsidP="00A909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22.10.</w:t>
      </w:r>
      <w:r w:rsidR="00A90917" w:rsidRPr="00A90917">
        <w:rPr>
          <w:rFonts w:ascii="Times New Roman" w:hAnsi="Times New Roman" w:cs="Times New Roman"/>
          <w:sz w:val="28"/>
        </w:rPr>
        <w:t>20</w:t>
      </w:r>
      <w:r w:rsidR="00A90917">
        <w:rPr>
          <w:rFonts w:ascii="Times New Roman" w:hAnsi="Times New Roman" w:cs="Times New Roman"/>
          <w:sz w:val="28"/>
        </w:rPr>
        <w:t>2</w:t>
      </w:r>
      <w:r w:rsidR="00686838">
        <w:rPr>
          <w:rFonts w:ascii="Times New Roman" w:hAnsi="Times New Roman" w:cs="Times New Roman"/>
          <w:sz w:val="28"/>
        </w:rPr>
        <w:t>4</w:t>
      </w:r>
      <w:r w:rsidR="00A90917" w:rsidRPr="00A90917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CC5CBA">
        <w:rPr>
          <w:rFonts w:ascii="Times New Roman" w:hAnsi="Times New Roman" w:cs="Times New Roman"/>
          <w:sz w:val="28"/>
          <w:u w:val="single"/>
          <w:lang w:val="en-US"/>
        </w:rPr>
        <w:t>1328</w:t>
      </w:r>
      <w:r w:rsidR="00A90917" w:rsidRPr="00A90917">
        <w:rPr>
          <w:rFonts w:ascii="Times New Roman" w:hAnsi="Times New Roman" w:cs="Times New Roman"/>
          <w:sz w:val="28"/>
        </w:rPr>
        <w:t xml:space="preserve">                            </w:t>
      </w:r>
      <w:r w:rsidR="00A90917" w:rsidRPr="00A90917">
        <w:rPr>
          <w:rFonts w:ascii="Times New Roman" w:hAnsi="Times New Roman" w:cs="Times New Roman"/>
          <w:sz w:val="28"/>
        </w:rPr>
        <w:tab/>
      </w:r>
      <w:r w:rsidR="00A90917" w:rsidRPr="00A90917">
        <w:rPr>
          <w:rFonts w:ascii="Times New Roman" w:hAnsi="Times New Roman" w:cs="Times New Roman"/>
          <w:sz w:val="28"/>
        </w:rPr>
        <w:tab/>
        <w:t xml:space="preserve">             </w:t>
      </w:r>
      <w:r w:rsidR="00A90917">
        <w:rPr>
          <w:rFonts w:ascii="Times New Roman" w:hAnsi="Times New Roman" w:cs="Times New Roman"/>
          <w:sz w:val="28"/>
        </w:rPr>
        <w:t xml:space="preserve">  </w:t>
      </w:r>
      <w:r w:rsidR="00A90917" w:rsidRPr="00A90917">
        <w:rPr>
          <w:rFonts w:ascii="Times New Roman" w:hAnsi="Times New Roman" w:cs="Times New Roman"/>
          <w:sz w:val="28"/>
        </w:rPr>
        <w:t xml:space="preserve">                г. Белокуриха</w:t>
      </w:r>
    </w:p>
    <w:p w:rsidR="00A90917" w:rsidRPr="00A90917" w:rsidRDefault="00A90917" w:rsidP="00A90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A4DC8" w:rsidRDefault="003A4DC8" w:rsidP="003A4DC8">
      <w:pPr>
        <w:spacing w:line="240" w:lineRule="exact"/>
        <w:ind w:right="5137"/>
        <w:jc w:val="both"/>
        <w:rPr>
          <w:rFonts w:ascii="Times New Roman" w:hAnsi="Times New Roman" w:cs="Times New Roman"/>
          <w:sz w:val="28"/>
          <w:szCs w:val="28"/>
        </w:rPr>
      </w:pPr>
      <w:r w:rsidRPr="003A4DC8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>
        <w:rPr>
          <w:rFonts w:ascii="Times New Roman" w:hAnsi="Times New Roman" w:cs="Times New Roman"/>
          <w:sz w:val="28"/>
          <w:szCs w:val="28"/>
        </w:rPr>
        <w:t xml:space="preserve">о системе оплаты труда работников МБУ «Центр физической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Белокурихи»</w:t>
      </w:r>
      <w:r w:rsidRPr="003A4DC8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</w:t>
      </w:r>
      <w:r w:rsidR="00E02A62">
        <w:rPr>
          <w:rFonts w:ascii="Times New Roman" w:hAnsi="Times New Roman" w:cs="Times New Roman"/>
          <w:sz w:val="28"/>
          <w:szCs w:val="28"/>
        </w:rPr>
        <w:t xml:space="preserve">города Белокуриха Алтайского края </w:t>
      </w:r>
      <w:r w:rsidRPr="003A4DC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A4DC8">
        <w:rPr>
          <w:rFonts w:ascii="Times New Roman" w:hAnsi="Times New Roman" w:cs="Times New Roman"/>
          <w:sz w:val="28"/>
          <w:szCs w:val="28"/>
        </w:rPr>
        <w:t>.0</w:t>
      </w:r>
      <w:r w:rsidR="00EA30D3">
        <w:rPr>
          <w:rFonts w:ascii="Times New Roman" w:hAnsi="Times New Roman" w:cs="Times New Roman"/>
          <w:sz w:val="28"/>
          <w:szCs w:val="28"/>
        </w:rPr>
        <w:t>9</w:t>
      </w:r>
      <w:r w:rsidRPr="003A4DC8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1021</w:t>
      </w:r>
      <w:r w:rsidR="00686838">
        <w:rPr>
          <w:rFonts w:ascii="Times New Roman" w:hAnsi="Times New Roman" w:cs="Times New Roman"/>
          <w:sz w:val="28"/>
          <w:szCs w:val="28"/>
        </w:rPr>
        <w:t>, в редакции постановлений от 07.04.2021 № 368, от 11.05.2022 № 597, от 25.10.2023  № 1922</w:t>
      </w:r>
    </w:p>
    <w:p w:rsidR="00686838" w:rsidRPr="003A4DC8" w:rsidRDefault="00686838" w:rsidP="00686838">
      <w:pPr>
        <w:spacing w:after="0" w:line="240" w:lineRule="auto"/>
        <w:ind w:right="5137"/>
        <w:jc w:val="both"/>
        <w:rPr>
          <w:rFonts w:ascii="Times New Roman" w:hAnsi="Times New Roman" w:cs="Times New Roman"/>
          <w:sz w:val="28"/>
          <w:szCs w:val="28"/>
        </w:rPr>
      </w:pPr>
    </w:p>
    <w:p w:rsidR="00A90917" w:rsidRPr="00A90917" w:rsidRDefault="00686838" w:rsidP="00A90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0917" w:rsidRPr="00A90917">
        <w:rPr>
          <w:rFonts w:ascii="Times New Roman" w:hAnsi="Times New Roman" w:cs="Times New Roman"/>
          <w:sz w:val="28"/>
          <w:szCs w:val="28"/>
        </w:rPr>
        <w:t xml:space="preserve"> соответствии со ст. 144 Трудового кодекса Российской Федерации, в целях </w:t>
      </w:r>
      <w:proofErr w:type="gramStart"/>
      <w:r w:rsidR="00A90917" w:rsidRPr="00A90917">
        <w:rPr>
          <w:rFonts w:ascii="Times New Roman" w:hAnsi="Times New Roman" w:cs="Times New Roman"/>
          <w:sz w:val="28"/>
          <w:szCs w:val="28"/>
        </w:rPr>
        <w:t>совершенствования системы оплаты труда работников муниципальных учреждений города</w:t>
      </w:r>
      <w:proofErr w:type="gramEnd"/>
      <w:r w:rsidR="00A90917" w:rsidRPr="00A90917">
        <w:rPr>
          <w:rFonts w:ascii="Times New Roman" w:hAnsi="Times New Roman" w:cs="Times New Roman"/>
          <w:sz w:val="28"/>
          <w:szCs w:val="28"/>
        </w:rPr>
        <w:t xml:space="preserve"> Белокуриха</w:t>
      </w:r>
      <w:r w:rsidR="00A90917" w:rsidRPr="00A90917">
        <w:rPr>
          <w:rFonts w:ascii="Times New Roman" w:hAnsi="Times New Roman" w:cs="Times New Roman"/>
          <w:sz w:val="28"/>
        </w:rPr>
        <w:t>, руководствуясь ч. 1 ст. 44 Устава муниципального образования город Белокуриха Алтайского края</w:t>
      </w:r>
    </w:p>
    <w:p w:rsidR="00A90917" w:rsidRPr="00A90917" w:rsidRDefault="00A90917" w:rsidP="00A909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91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4DC8" w:rsidRPr="003A4DC8" w:rsidRDefault="003A4DC8" w:rsidP="003A4DC8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4DC8">
        <w:rPr>
          <w:sz w:val="28"/>
          <w:szCs w:val="28"/>
        </w:rPr>
        <w:t>Внести в</w:t>
      </w:r>
      <w:r w:rsidR="00A90917" w:rsidRPr="003A4DC8">
        <w:rPr>
          <w:sz w:val="28"/>
          <w:szCs w:val="28"/>
        </w:rPr>
        <w:t xml:space="preserve"> Положение о системе оплаты труда работников муниципальн</w:t>
      </w:r>
      <w:r w:rsidR="0088273F" w:rsidRPr="003A4DC8">
        <w:rPr>
          <w:sz w:val="28"/>
          <w:szCs w:val="28"/>
        </w:rPr>
        <w:t>ого бюджетного</w:t>
      </w:r>
      <w:r w:rsidR="00A90917" w:rsidRPr="003A4DC8">
        <w:rPr>
          <w:sz w:val="28"/>
          <w:szCs w:val="28"/>
        </w:rPr>
        <w:t xml:space="preserve"> учреждени</w:t>
      </w:r>
      <w:r w:rsidR="0088273F" w:rsidRPr="003A4DC8">
        <w:rPr>
          <w:sz w:val="28"/>
          <w:szCs w:val="28"/>
        </w:rPr>
        <w:t xml:space="preserve">я «Центр физической культуры </w:t>
      </w:r>
      <w:proofErr w:type="gramStart"/>
      <w:r w:rsidR="0088273F" w:rsidRPr="003A4DC8">
        <w:rPr>
          <w:sz w:val="28"/>
          <w:szCs w:val="28"/>
        </w:rPr>
        <w:t>г</w:t>
      </w:r>
      <w:proofErr w:type="gramEnd"/>
      <w:r w:rsidR="0088273F" w:rsidRPr="003A4DC8">
        <w:rPr>
          <w:sz w:val="28"/>
          <w:szCs w:val="28"/>
        </w:rPr>
        <w:t>. Белокурихи»</w:t>
      </w:r>
      <w:r w:rsidRPr="003A4DC8">
        <w:rPr>
          <w:sz w:val="28"/>
          <w:szCs w:val="28"/>
        </w:rPr>
        <w:t xml:space="preserve">, утвержденное постановлением администрации города </w:t>
      </w:r>
      <w:r w:rsidR="00E02A62">
        <w:rPr>
          <w:sz w:val="28"/>
          <w:szCs w:val="28"/>
        </w:rPr>
        <w:t xml:space="preserve">Белокуриха Алтайского края </w:t>
      </w:r>
      <w:r w:rsidRPr="003A4DC8">
        <w:rPr>
          <w:sz w:val="28"/>
          <w:szCs w:val="28"/>
        </w:rPr>
        <w:t>от 23.03.2020 № 1021</w:t>
      </w:r>
      <w:r w:rsidR="00E36FB5">
        <w:rPr>
          <w:sz w:val="28"/>
          <w:szCs w:val="28"/>
        </w:rPr>
        <w:t>,</w:t>
      </w:r>
      <w:r w:rsidR="00686838">
        <w:rPr>
          <w:sz w:val="28"/>
          <w:szCs w:val="28"/>
        </w:rPr>
        <w:t xml:space="preserve"> </w:t>
      </w:r>
      <w:r w:rsidR="00E36FB5">
        <w:rPr>
          <w:sz w:val="28"/>
          <w:szCs w:val="28"/>
        </w:rPr>
        <w:t>в</w:t>
      </w:r>
      <w:r w:rsidR="00686838">
        <w:rPr>
          <w:sz w:val="28"/>
          <w:szCs w:val="28"/>
        </w:rPr>
        <w:t xml:space="preserve"> редакции постановлений от 07.04.2021 № 368, от 11.05.2022 № 597, от 25.10.2023 № 1922</w:t>
      </w:r>
      <w:r w:rsidR="0088273F" w:rsidRPr="003A4DC8">
        <w:rPr>
          <w:sz w:val="28"/>
          <w:szCs w:val="28"/>
        </w:rPr>
        <w:t xml:space="preserve"> </w:t>
      </w:r>
      <w:r w:rsidR="00E02A62">
        <w:rPr>
          <w:sz w:val="28"/>
          <w:szCs w:val="28"/>
        </w:rPr>
        <w:t>с</w:t>
      </w:r>
      <w:r w:rsidRPr="003A4DC8">
        <w:rPr>
          <w:sz w:val="28"/>
          <w:szCs w:val="28"/>
        </w:rPr>
        <w:t>ледующие изменения:</w:t>
      </w:r>
    </w:p>
    <w:p w:rsidR="00A90917" w:rsidRDefault="00686838" w:rsidP="003A4DC8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Приложения №№ 1-3 к Положению об оплате труда работников муниципального бюджетного учреждения «Центр физической культуры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Белокурихи в новой редакции</w:t>
      </w:r>
      <w:r w:rsidR="003A4DC8">
        <w:rPr>
          <w:sz w:val="28"/>
          <w:szCs w:val="28"/>
        </w:rPr>
        <w:t>:</w:t>
      </w:r>
    </w:p>
    <w:p w:rsidR="00686838" w:rsidRPr="003D7F0F" w:rsidRDefault="003A4DC8" w:rsidP="006868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686838" w:rsidRPr="003D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Приложение </w:t>
      </w:r>
      <w:r w:rsidR="00686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86838" w:rsidRPr="003D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86838" w:rsidRPr="0088273F" w:rsidRDefault="00686838" w:rsidP="006868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об оплате труда работников</w:t>
      </w:r>
    </w:p>
    <w:p w:rsidR="00686838" w:rsidRDefault="00686838" w:rsidP="006868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273F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</w:p>
    <w:p w:rsidR="00686838" w:rsidRDefault="00686838" w:rsidP="006868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273F">
        <w:rPr>
          <w:rFonts w:ascii="Times New Roman" w:hAnsi="Times New Roman" w:cs="Times New Roman"/>
          <w:sz w:val="28"/>
          <w:szCs w:val="28"/>
        </w:rPr>
        <w:t xml:space="preserve">«Центр физической культуры </w:t>
      </w:r>
    </w:p>
    <w:p w:rsidR="00686838" w:rsidRPr="003D7F0F" w:rsidRDefault="00686838" w:rsidP="006868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F">
        <w:rPr>
          <w:rFonts w:ascii="Times New Roman" w:hAnsi="Times New Roman" w:cs="Times New Roman"/>
          <w:sz w:val="28"/>
          <w:szCs w:val="28"/>
        </w:rPr>
        <w:t>г. Белокурихи»</w:t>
      </w:r>
    </w:p>
    <w:p w:rsidR="00686838" w:rsidRDefault="00686838" w:rsidP="00686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838" w:rsidRPr="003D7F0F" w:rsidRDefault="00686838" w:rsidP="00686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оклады руководителей</w:t>
      </w:r>
    </w:p>
    <w:p w:rsidR="00686838" w:rsidRPr="003D7F0F" w:rsidRDefault="00686838" w:rsidP="00686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6838" w:rsidRPr="00D3571E" w:rsidRDefault="00686838" w:rsidP="00686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71E">
        <w:rPr>
          <w:rFonts w:ascii="Times New Roman" w:hAnsi="Times New Roman" w:cs="Times New Roman"/>
          <w:sz w:val="28"/>
          <w:szCs w:val="28"/>
        </w:rPr>
        <w:t>Должностной оклад руководителя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571E">
        <w:rPr>
          <w:rFonts w:ascii="Times New Roman" w:hAnsi="Times New Roman" w:cs="Times New Roman"/>
          <w:sz w:val="28"/>
          <w:szCs w:val="28"/>
        </w:rPr>
        <w:t>000 - 1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571E">
        <w:rPr>
          <w:rFonts w:ascii="Times New Roman" w:hAnsi="Times New Roman" w:cs="Times New Roman"/>
          <w:sz w:val="28"/>
          <w:szCs w:val="28"/>
        </w:rPr>
        <w:t>500 рублей.</w:t>
      </w:r>
    </w:p>
    <w:p w:rsidR="00686838" w:rsidRPr="003D7F0F" w:rsidRDefault="00686838" w:rsidP="006868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Конкретный размер должностного оклада руководител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D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D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чаще одного раза в год администрацией города </w:t>
      </w:r>
      <w:r w:rsidRPr="003D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минимального и максимального значения окладов с учетом объема и сложнос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выполняемых работ, накопленн</w:t>
      </w:r>
      <w:r w:rsidRPr="003D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опыта и профессиональных навыков, уровня образования и стажа работы.</w:t>
      </w:r>
    </w:p>
    <w:p w:rsidR="00686838" w:rsidRPr="003D7F0F" w:rsidRDefault="00686838" w:rsidP="00686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6838" w:rsidRPr="003D7F0F" w:rsidRDefault="00686838" w:rsidP="006868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3D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686838" w:rsidRPr="0088273F" w:rsidRDefault="00686838" w:rsidP="006868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об оплате труда работников</w:t>
      </w:r>
    </w:p>
    <w:p w:rsidR="00686838" w:rsidRDefault="00686838" w:rsidP="006868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273F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</w:p>
    <w:p w:rsidR="00686838" w:rsidRDefault="00686838" w:rsidP="006868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273F">
        <w:rPr>
          <w:rFonts w:ascii="Times New Roman" w:hAnsi="Times New Roman" w:cs="Times New Roman"/>
          <w:sz w:val="28"/>
          <w:szCs w:val="28"/>
        </w:rPr>
        <w:t xml:space="preserve">«Центр физической культуры </w:t>
      </w:r>
    </w:p>
    <w:p w:rsidR="00686838" w:rsidRDefault="00686838" w:rsidP="006868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273F">
        <w:rPr>
          <w:rFonts w:ascii="Times New Roman" w:hAnsi="Times New Roman" w:cs="Times New Roman"/>
          <w:sz w:val="28"/>
          <w:szCs w:val="28"/>
        </w:rPr>
        <w:t>г. Белокурихи»</w:t>
      </w:r>
    </w:p>
    <w:p w:rsidR="00686838" w:rsidRPr="003D7F0F" w:rsidRDefault="00686838" w:rsidP="006868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6838" w:rsidRDefault="00686838" w:rsidP="00686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оклады специалистов и служащих учреждений</w:t>
      </w:r>
    </w:p>
    <w:p w:rsidR="00686838" w:rsidRPr="003D7F0F" w:rsidRDefault="00686838" w:rsidP="00686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7695"/>
        <w:gridCol w:w="1620"/>
      </w:tblGrid>
      <w:tr w:rsidR="00686838" w:rsidRPr="00EF716A" w:rsidTr="00C929D9">
        <w:trPr>
          <w:cantSplit/>
          <w:trHeight w:val="7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Минималь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EF71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должно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(ставка)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686838" w:rsidRPr="00EF716A" w:rsidTr="00C929D9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6838" w:rsidRPr="00EF716A" w:rsidTr="00C929D9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 по спорту (вк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старшего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тренер-препода</w:t>
            </w:r>
            <w:r w:rsidRPr="003D7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ватель по спорту (включая старшего), тренер по адаптивной физической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ультуре (включая старшего), тре</w:t>
            </w:r>
            <w:r w:rsidRPr="003D7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нер-преподаватель по адаптивной физической культуре (включая старшего)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838" w:rsidRPr="00EF716A" w:rsidRDefault="00686838" w:rsidP="00686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7800</w:t>
            </w:r>
          </w:p>
        </w:tc>
      </w:tr>
      <w:tr w:rsidR="00686838" w:rsidRPr="00EF716A" w:rsidTr="00C929D9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Инструктор, инструктор-ме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тодист по физической куль</w:t>
            </w:r>
            <w:r w:rsidRPr="003D7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туре (включая </w:t>
            </w:r>
            <w:proofErr w:type="gramStart"/>
            <w:r w:rsidRPr="003D7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старшег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инструктор-методист по адап</w:t>
            </w:r>
            <w:r w:rsidRPr="003D7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тивной физической культуре (включая старшего):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</w:tr>
      <w:tr w:rsidR="00686838" w:rsidRPr="00EF716A" w:rsidTr="00C929D9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Профессиональная  квалифика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ционная группа «Общеотраслевые 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должности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лужащих первого уровня»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38" w:rsidRPr="00EF716A" w:rsidRDefault="00686838" w:rsidP="006868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</w:t>
            </w:r>
          </w:p>
        </w:tc>
      </w:tr>
      <w:tr w:rsidR="00686838" w:rsidRPr="00EF716A" w:rsidTr="00C929D9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Делопроизводитель, кассир, секретарь-машинистка, 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секретарь, машинистка,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корректор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38" w:rsidRPr="00EF716A" w:rsidTr="00C929D9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ционная группа «Общеотраслевые 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лжности служащих второго уровня»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</w:tr>
      <w:tr w:rsidR="00686838" w:rsidRPr="00EF716A" w:rsidTr="00C929D9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кадрам, техник-программист, художник, психолог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838" w:rsidRPr="00EF716A" w:rsidTr="00C929D9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ционная группа «Общеотраслевые 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жности служащих третьего уровня»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</w:t>
            </w:r>
          </w:p>
        </w:tc>
      </w:tr>
      <w:tr w:rsidR="00686838" w:rsidRPr="00EF716A" w:rsidTr="00C929D9">
        <w:trPr>
          <w:cantSplit/>
          <w:trHeight w:val="8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Бухгалтер, инженер по охране труда и технике безо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инженер-программист (программист),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инже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нер-электроник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(электроник), специалист по кадрам, 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инженер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автоматизированным системам 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управления производством, инженер-технолог (технолог).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6838" w:rsidRPr="00A90917" w:rsidRDefault="00686838" w:rsidP="006868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86838" w:rsidRPr="00A90917" w:rsidRDefault="00686838" w:rsidP="006868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86838" w:rsidRDefault="00686838" w:rsidP="00686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838" w:rsidRDefault="00686838" w:rsidP="00686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838" w:rsidRPr="003D7F0F" w:rsidRDefault="00686838" w:rsidP="00686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838" w:rsidRPr="003D7F0F" w:rsidRDefault="00686838" w:rsidP="006868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</w:t>
      </w:r>
    </w:p>
    <w:p w:rsidR="00686838" w:rsidRPr="0088273F" w:rsidRDefault="00686838" w:rsidP="006868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об оплате труда работников</w:t>
      </w:r>
    </w:p>
    <w:p w:rsidR="00686838" w:rsidRDefault="00686838" w:rsidP="006868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273F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</w:p>
    <w:p w:rsidR="00686838" w:rsidRDefault="00686838" w:rsidP="0068683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273F">
        <w:rPr>
          <w:rFonts w:ascii="Times New Roman" w:hAnsi="Times New Roman" w:cs="Times New Roman"/>
          <w:sz w:val="28"/>
          <w:szCs w:val="28"/>
        </w:rPr>
        <w:t xml:space="preserve">«Центр физической культуры </w:t>
      </w:r>
    </w:p>
    <w:p w:rsidR="00686838" w:rsidRPr="003D7F0F" w:rsidRDefault="00686838" w:rsidP="006868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3F">
        <w:rPr>
          <w:rFonts w:ascii="Times New Roman" w:hAnsi="Times New Roman" w:cs="Times New Roman"/>
          <w:sz w:val="28"/>
          <w:szCs w:val="28"/>
        </w:rPr>
        <w:t>г. Белокурихи»</w:t>
      </w:r>
    </w:p>
    <w:p w:rsidR="00686838" w:rsidRPr="003D7F0F" w:rsidRDefault="00686838" w:rsidP="006868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6838" w:rsidRDefault="00686838" w:rsidP="0068683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минимальных должностных окладов (ставок) рабочих</w:t>
      </w:r>
    </w:p>
    <w:p w:rsidR="00686838" w:rsidRPr="0088273F" w:rsidRDefault="00686838" w:rsidP="006868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7495"/>
        <w:gridCol w:w="1881"/>
      </w:tblGrid>
      <w:tr w:rsidR="00686838" w:rsidRPr="00EF716A" w:rsidTr="00C929D9">
        <w:trPr>
          <w:cantSplit/>
          <w:trHeight w:val="7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4C1432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Минималь-ный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должно</w:t>
            </w:r>
            <w:r w:rsidR="00686838">
              <w:rPr>
                <w:rFonts w:ascii="Times New Roman" w:hAnsi="Times New Roman" w:cs="Times New Roman"/>
                <w:sz w:val="28"/>
                <w:szCs w:val="28"/>
              </w:rPr>
              <w:t>стной</w:t>
            </w:r>
            <w:r w:rsidR="00686838">
              <w:rPr>
                <w:rFonts w:ascii="Times New Roman" w:hAnsi="Times New Roman" w:cs="Times New Roman"/>
                <w:sz w:val="28"/>
                <w:szCs w:val="28"/>
              </w:rPr>
              <w:br/>
              <w:t>оклад</w:t>
            </w:r>
            <w:r w:rsidR="00686838">
              <w:rPr>
                <w:rFonts w:ascii="Times New Roman" w:hAnsi="Times New Roman" w:cs="Times New Roman"/>
                <w:sz w:val="28"/>
                <w:szCs w:val="28"/>
              </w:rPr>
              <w:br/>
              <w:t>(ставка)</w:t>
            </w:r>
            <w:r w:rsidR="00686838" w:rsidRPr="00EF716A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686838" w:rsidRPr="00EF716A" w:rsidTr="00C929D9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разряд работ в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вии с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тарифно-квалификационным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правочником работ и  профессий 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4673</w:t>
            </w:r>
          </w:p>
        </w:tc>
      </w:tr>
      <w:tr w:rsidR="00686838" w:rsidRPr="00EF716A" w:rsidTr="00C929D9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разряд работ в соответствии с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тарифно-квалификационным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правочником работ и  профессий 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5145</w:t>
            </w:r>
          </w:p>
        </w:tc>
      </w:tr>
      <w:tr w:rsidR="00686838" w:rsidRPr="00EF716A" w:rsidTr="00C929D9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разряд работ в соответствии с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тарифно-квалификационным справочником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 работ и 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офессий 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5843</w:t>
            </w:r>
          </w:p>
        </w:tc>
      </w:tr>
      <w:tr w:rsidR="00686838" w:rsidRPr="00EF716A" w:rsidTr="00C929D9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разряд работ в соответствии с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тарифно-квалификационным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правочником работ и  профессий 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6775</w:t>
            </w:r>
          </w:p>
        </w:tc>
      </w:tr>
      <w:tr w:rsidR="00686838" w:rsidRPr="00EF716A" w:rsidTr="00C929D9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разряд работ в соответствии с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 Единым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br/>
              <w:t>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ифно-квалификационным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правочником работ и  профессий 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7318</w:t>
            </w:r>
          </w:p>
        </w:tc>
      </w:tr>
      <w:tr w:rsidR="00686838" w:rsidRPr="00EF716A" w:rsidTr="00C929D9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разряд работ в соответствии с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 Единым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br/>
              <w:t>тарифно-квалификационным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правочником работ и  профессий 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7789</w:t>
            </w:r>
          </w:p>
        </w:tc>
      </w:tr>
      <w:tr w:rsidR="00686838" w:rsidRPr="00EF716A" w:rsidTr="00C929D9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разряд работ в соответствии с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тарифно-квалификационным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правочником работ и  профессий 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8022</w:t>
            </w:r>
          </w:p>
        </w:tc>
      </w:tr>
      <w:tr w:rsidR="00686838" w:rsidRPr="00EF716A" w:rsidTr="00C929D9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разряд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в соответствии с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тарифно-квалификационным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правочником работ и  профессий </w:t>
            </w:r>
            <w:r w:rsidRPr="00EF716A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838" w:rsidRPr="00EF716A" w:rsidRDefault="00686838" w:rsidP="00C92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8255</w:t>
            </w:r>
          </w:p>
        </w:tc>
      </w:tr>
    </w:tbl>
    <w:p w:rsidR="008E4FED" w:rsidRPr="00686838" w:rsidRDefault="004C1432" w:rsidP="006868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8E4FED" w:rsidRPr="00686838">
        <w:rPr>
          <w:rFonts w:ascii="Times New Roman" w:hAnsi="Times New Roman" w:cs="Times New Roman"/>
          <w:sz w:val="28"/>
          <w:szCs w:val="28"/>
        </w:rPr>
        <w:t>».</w:t>
      </w:r>
    </w:p>
    <w:p w:rsidR="00A90917" w:rsidRPr="00A90917" w:rsidRDefault="00A90917" w:rsidP="00A9091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90917">
        <w:rPr>
          <w:sz w:val="28"/>
        </w:rPr>
        <w:t>Опубликовать настоящее постановление в «Сборнике муниципальных правовых актов города Белокурихи»</w:t>
      </w:r>
      <w:r w:rsidRPr="00A90917">
        <w:rPr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</w:t>
      </w:r>
      <w:r w:rsidRPr="00A90917">
        <w:rPr>
          <w:sz w:val="28"/>
        </w:rPr>
        <w:t>.</w:t>
      </w:r>
    </w:p>
    <w:p w:rsidR="00A90917" w:rsidRPr="00A90917" w:rsidRDefault="00A90917" w:rsidP="00A909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A90917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4C143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A90917">
        <w:rPr>
          <w:rFonts w:ascii="Times New Roman" w:hAnsi="Times New Roman" w:cs="Times New Roman"/>
          <w:sz w:val="28"/>
          <w:szCs w:val="28"/>
        </w:rPr>
        <w:t>заместителя главы администрации города</w:t>
      </w:r>
      <w:r w:rsidR="004C1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 Кривенко</w:t>
      </w:r>
      <w:r w:rsidRPr="00A90917">
        <w:rPr>
          <w:rFonts w:ascii="Times New Roman" w:hAnsi="Times New Roman" w:cs="Times New Roman"/>
          <w:sz w:val="28"/>
          <w:szCs w:val="28"/>
        </w:rPr>
        <w:t>.</w:t>
      </w:r>
    </w:p>
    <w:p w:rsidR="00A90917" w:rsidRPr="00A90917" w:rsidRDefault="00A90917" w:rsidP="00A90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917" w:rsidRPr="00A90917" w:rsidRDefault="00A90917" w:rsidP="00A90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F0F" w:rsidRPr="00A90917" w:rsidRDefault="00A90917" w:rsidP="00A9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917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" w:hAnsi="Times New Roman" w:cs="Times New Roman"/>
          <w:sz w:val="28"/>
          <w:szCs w:val="28"/>
        </w:rPr>
        <w:t xml:space="preserve">Белокуриха                     </w:t>
      </w:r>
      <w:r w:rsidRPr="00A90917">
        <w:rPr>
          <w:rFonts w:ascii="Times New Roman" w:hAnsi="Times New Roman" w:cs="Times New Roman"/>
          <w:sz w:val="28"/>
          <w:szCs w:val="28"/>
        </w:rPr>
        <w:t xml:space="preserve">                                                  К.И. Базаров</w:t>
      </w:r>
      <w:r w:rsidR="003D7F0F" w:rsidRPr="00A9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7F0F" w:rsidRPr="00A90917" w:rsidRDefault="003D7F0F" w:rsidP="00A909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7F0F" w:rsidRPr="003D7F0F" w:rsidRDefault="003D7F0F" w:rsidP="003D7F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3D7F0F" w:rsidRPr="003D7F0F" w:rsidSect="00A90917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4E4" w:rsidRDefault="000C04E4" w:rsidP="00686838">
      <w:pPr>
        <w:spacing w:after="0" w:line="240" w:lineRule="auto"/>
      </w:pPr>
      <w:r>
        <w:separator/>
      </w:r>
    </w:p>
  </w:endnote>
  <w:endnote w:type="continuationSeparator" w:id="1">
    <w:p w:rsidR="000C04E4" w:rsidRDefault="000C04E4" w:rsidP="0068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4E4" w:rsidRDefault="000C04E4" w:rsidP="00686838">
      <w:pPr>
        <w:spacing w:after="0" w:line="240" w:lineRule="auto"/>
      </w:pPr>
      <w:r>
        <w:separator/>
      </w:r>
    </w:p>
  </w:footnote>
  <w:footnote w:type="continuationSeparator" w:id="1">
    <w:p w:rsidR="000C04E4" w:rsidRDefault="000C04E4" w:rsidP="0068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38" w:rsidRDefault="00686838" w:rsidP="0068683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1AE"/>
    <w:multiLevelType w:val="multilevel"/>
    <w:tmpl w:val="3E1E5AC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4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0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589" w:hanging="2160"/>
      </w:pPr>
      <w:rPr>
        <w:rFonts w:hint="default"/>
      </w:rPr>
    </w:lvl>
  </w:abstractNum>
  <w:abstractNum w:abstractNumId="1">
    <w:nsid w:val="435E30F8"/>
    <w:multiLevelType w:val="multilevel"/>
    <w:tmpl w:val="ACC0D3BA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1C718FC"/>
    <w:multiLevelType w:val="hybridMultilevel"/>
    <w:tmpl w:val="080C0A18"/>
    <w:lvl w:ilvl="0" w:tplc="C6066E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F0F"/>
    <w:rsid w:val="000C04E4"/>
    <w:rsid w:val="00146AC6"/>
    <w:rsid w:val="001D3551"/>
    <w:rsid w:val="001D7DC5"/>
    <w:rsid w:val="002350BC"/>
    <w:rsid w:val="003933AB"/>
    <w:rsid w:val="003A4DC8"/>
    <w:rsid w:val="003D7F0F"/>
    <w:rsid w:val="004C1432"/>
    <w:rsid w:val="004F09BD"/>
    <w:rsid w:val="0052198E"/>
    <w:rsid w:val="00686450"/>
    <w:rsid w:val="00686838"/>
    <w:rsid w:val="006B1C2F"/>
    <w:rsid w:val="006C5B13"/>
    <w:rsid w:val="007368AD"/>
    <w:rsid w:val="008474CF"/>
    <w:rsid w:val="0088273F"/>
    <w:rsid w:val="008E4FED"/>
    <w:rsid w:val="00A90917"/>
    <w:rsid w:val="00AE68B2"/>
    <w:rsid w:val="00B658CC"/>
    <w:rsid w:val="00C423C5"/>
    <w:rsid w:val="00C520F0"/>
    <w:rsid w:val="00C54862"/>
    <w:rsid w:val="00CC5CBA"/>
    <w:rsid w:val="00D16634"/>
    <w:rsid w:val="00D3571E"/>
    <w:rsid w:val="00DD502B"/>
    <w:rsid w:val="00E02A62"/>
    <w:rsid w:val="00E36FB5"/>
    <w:rsid w:val="00E72404"/>
    <w:rsid w:val="00EA30D3"/>
    <w:rsid w:val="00EC044F"/>
    <w:rsid w:val="00F24CC7"/>
    <w:rsid w:val="00F74D4A"/>
    <w:rsid w:val="00FC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4A"/>
  </w:style>
  <w:style w:type="paragraph" w:styleId="2">
    <w:name w:val="heading 2"/>
    <w:basedOn w:val="a"/>
    <w:link w:val="20"/>
    <w:uiPriority w:val="9"/>
    <w:qFormat/>
    <w:rsid w:val="003D7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F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rsid w:val="00D357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9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86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838"/>
  </w:style>
  <w:style w:type="paragraph" w:styleId="a6">
    <w:name w:val="footer"/>
    <w:basedOn w:val="a"/>
    <w:link w:val="a7"/>
    <w:uiPriority w:val="99"/>
    <w:semiHidden/>
    <w:unhideWhenUsed/>
    <w:rsid w:val="00686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6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КривенкоОВ</dc:creator>
  <cp:lastModifiedBy>Zam_blk</cp:lastModifiedBy>
  <cp:revision>7</cp:revision>
  <cp:lastPrinted>2024-10-02T01:43:00Z</cp:lastPrinted>
  <dcterms:created xsi:type="dcterms:W3CDTF">2024-10-01T01:48:00Z</dcterms:created>
  <dcterms:modified xsi:type="dcterms:W3CDTF">2024-10-23T06:16:00Z</dcterms:modified>
</cp:coreProperties>
</file>