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23570" w:rsidRDefault="00C464A4" w:rsidP="00FB79A1">
      <w:pPr>
        <w:ind w:right="-285"/>
        <w:rPr>
          <w:sz w:val="28"/>
          <w:szCs w:val="28"/>
        </w:rPr>
      </w:pPr>
      <w:r>
        <w:rPr>
          <w:sz w:val="28"/>
          <w:szCs w:val="28"/>
        </w:rPr>
        <w:t>28.12.</w:t>
      </w:r>
      <w:r w:rsidR="00685F57">
        <w:rPr>
          <w:sz w:val="28"/>
          <w:szCs w:val="28"/>
        </w:rPr>
        <w:t xml:space="preserve">2024 </w:t>
      </w:r>
      <w:r w:rsidR="00700111">
        <w:rPr>
          <w:sz w:val="28"/>
          <w:szCs w:val="28"/>
        </w:rPr>
        <w:t>№</w:t>
      </w:r>
      <w:r>
        <w:rPr>
          <w:sz w:val="28"/>
          <w:szCs w:val="28"/>
        </w:rPr>
        <w:t xml:space="preserve"> 1746                                                                           </w:t>
      </w:r>
      <w:r w:rsidR="000C34E1" w:rsidRPr="00146F13">
        <w:rPr>
          <w:sz w:val="28"/>
          <w:szCs w:val="28"/>
        </w:rPr>
        <w:t>г. Белокуриха</w:t>
      </w:r>
    </w:p>
    <w:p w:rsidR="00491409" w:rsidRDefault="00491409" w:rsidP="00FB79A1">
      <w:pPr>
        <w:ind w:right="-285"/>
        <w:rPr>
          <w:sz w:val="28"/>
          <w:szCs w:val="28"/>
        </w:rPr>
      </w:pPr>
    </w:p>
    <w:p w:rsidR="00491409" w:rsidRPr="00146F13" w:rsidRDefault="00491409" w:rsidP="00491409">
      <w:pPr>
        <w:tabs>
          <w:tab w:val="left" w:pos="4536"/>
        </w:tabs>
        <w:spacing w:line="240" w:lineRule="exact"/>
        <w:ind w:right="4394"/>
        <w:jc w:val="both"/>
        <w:rPr>
          <w:sz w:val="28"/>
          <w:szCs w:val="28"/>
        </w:rPr>
      </w:pPr>
      <w:r w:rsidRPr="00086896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муниципальную </w:t>
      </w:r>
      <w:r w:rsidRPr="00086896">
        <w:rPr>
          <w:sz w:val="28"/>
          <w:szCs w:val="28"/>
        </w:rPr>
        <w:t>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28.07.2020№</w:t>
      </w:r>
      <w:r>
        <w:rPr>
          <w:sz w:val="28"/>
          <w:szCs w:val="28"/>
        </w:rPr>
        <w:t xml:space="preserve"> 793, в редакции постановлений </w:t>
      </w:r>
      <w:r w:rsidRPr="00086896">
        <w:rPr>
          <w:sz w:val="28"/>
          <w:szCs w:val="28"/>
        </w:rPr>
        <w:t>от 29.09.2020</w:t>
      </w:r>
      <w:r>
        <w:rPr>
          <w:sz w:val="28"/>
          <w:szCs w:val="28"/>
        </w:rPr>
        <w:t xml:space="preserve">  № 1050, </w:t>
      </w:r>
      <w:r w:rsidRPr="00086896">
        <w:rPr>
          <w:sz w:val="28"/>
          <w:szCs w:val="28"/>
        </w:rPr>
        <w:t>от 26.07.2021№ 878, от 08.10.2021№ 1229, от 14.12.2021 № 1551, от 09.03.2022 № 282,</w:t>
      </w:r>
      <w:r>
        <w:rPr>
          <w:sz w:val="28"/>
          <w:szCs w:val="28"/>
        </w:rPr>
        <w:t xml:space="preserve">                   от 01.12.2022 </w:t>
      </w:r>
      <w:r w:rsidRPr="00086896">
        <w:rPr>
          <w:sz w:val="28"/>
          <w:szCs w:val="28"/>
        </w:rPr>
        <w:t>№ 1788, от 18.09.2023№ 1711, от 27.11.2023№ 2163, от 18.03.2024 № 286, от 15.05.2024 №549</w:t>
      </w:r>
    </w:p>
    <w:p w:rsidR="000C34E1" w:rsidRPr="006E3853" w:rsidRDefault="000C34E1" w:rsidP="000C34E1">
      <w:pPr>
        <w:tabs>
          <w:tab w:val="left" w:pos="567"/>
        </w:tabs>
        <w:rPr>
          <w:color w:val="FF0000"/>
          <w:sz w:val="28"/>
          <w:szCs w:val="28"/>
        </w:rPr>
      </w:pPr>
    </w:p>
    <w:p w:rsidR="000C34E1" w:rsidRPr="00A576A4" w:rsidRDefault="005D0F37" w:rsidP="00747F78">
      <w:pPr>
        <w:ind w:right="-285" w:firstLine="709"/>
        <w:jc w:val="both"/>
        <w:rPr>
          <w:color w:val="000000" w:themeColor="text1"/>
          <w:sz w:val="28"/>
          <w:szCs w:val="28"/>
        </w:rPr>
      </w:pPr>
      <w:r w:rsidRPr="003A4844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</w:t>
      </w:r>
      <w:r w:rsidR="003D530C">
        <w:rPr>
          <w:sz w:val="28"/>
          <w:szCs w:val="28"/>
        </w:rPr>
        <w:t xml:space="preserve"> Белокуриха Алтайского края от 20.02</w:t>
      </w:r>
      <w:r w:rsidRPr="003A4844">
        <w:rPr>
          <w:sz w:val="28"/>
          <w:szCs w:val="28"/>
        </w:rPr>
        <w:t>.20</w:t>
      </w:r>
      <w:r w:rsidR="003D530C">
        <w:rPr>
          <w:sz w:val="28"/>
          <w:szCs w:val="28"/>
        </w:rPr>
        <w:t>23</w:t>
      </w:r>
      <w:r w:rsidRPr="003A4844">
        <w:rPr>
          <w:sz w:val="28"/>
          <w:szCs w:val="28"/>
        </w:rPr>
        <w:t xml:space="preserve"> № </w:t>
      </w:r>
      <w:r w:rsidR="003D530C">
        <w:rPr>
          <w:sz w:val="28"/>
          <w:szCs w:val="28"/>
        </w:rPr>
        <w:t>208</w:t>
      </w:r>
      <w:r>
        <w:rPr>
          <w:sz w:val="28"/>
          <w:szCs w:val="28"/>
        </w:rPr>
        <w:t>, руководствуясь</w:t>
      </w:r>
      <w:r w:rsidR="00491409">
        <w:rPr>
          <w:sz w:val="28"/>
          <w:szCs w:val="28"/>
        </w:rPr>
        <w:t xml:space="preserve">ч.1 </w:t>
      </w:r>
      <w:bookmarkStart w:id="0" w:name="_GoBack"/>
      <w:bookmarkEnd w:id="0"/>
      <w:r w:rsidRPr="003A4844">
        <w:rPr>
          <w:sz w:val="28"/>
          <w:szCs w:val="28"/>
        </w:rPr>
        <w:t>ст.44,ст.56 Устава муниципального образования город Белокуриха Алтайского края</w:t>
      </w:r>
      <w:r w:rsidR="000C34E1" w:rsidRPr="00A576A4">
        <w:rPr>
          <w:color w:val="000000" w:themeColor="text1"/>
          <w:sz w:val="28"/>
          <w:szCs w:val="28"/>
        </w:rPr>
        <w:t>,</w:t>
      </w:r>
    </w:p>
    <w:p w:rsidR="005D0F37" w:rsidRPr="003A4844" w:rsidRDefault="005D0F37" w:rsidP="00747F78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8717E3" w:rsidRDefault="008717E3" w:rsidP="00AF1E90">
      <w:pPr>
        <w:snapToGrid w:val="0"/>
        <w:ind w:right="-285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F37" w:rsidRPr="003A4844">
        <w:rPr>
          <w:sz w:val="28"/>
          <w:szCs w:val="28"/>
        </w:rPr>
        <w:t>Внести в муниципальную 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 № 793, в редакции постановлений от 29.09.2020 № 1050, от 26.07.2021 № 878, от 08.10.2021 № 1229, от 14.12.2021 № 1551</w:t>
      </w:r>
      <w:r w:rsidR="005D0F37">
        <w:rPr>
          <w:sz w:val="28"/>
          <w:szCs w:val="28"/>
        </w:rPr>
        <w:t>, от 09.03.2022 № 282, от 01.12.2022 № 1788</w:t>
      </w:r>
      <w:r w:rsidR="00556629">
        <w:rPr>
          <w:sz w:val="28"/>
          <w:szCs w:val="28"/>
        </w:rPr>
        <w:t>, от 18.09.2023 №1711</w:t>
      </w:r>
      <w:r w:rsidR="00D33354">
        <w:rPr>
          <w:sz w:val="28"/>
          <w:szCs w:val="28"/>
        </w:rPr>
        <w:t xml:space="preserve">, </w:t>
      </w:r>
      <w:r w:rsidR="00D33354" w:rsidRPr="005D0F37">
        <w:rPr>
          <w:color w:val="000000" w:themeColor="text1"/>
          <w:sz w:val="28"/>
          <w:szCs w:val="28"/>
        </w:rPr>
        <w:t xml:space="preserve">от </w:t>
      </w:r>
      <w:r w:rsidR="00D33354">
        <w:rPr>
          <w:color w:val="000000" w:themeColor="text1"/>
          <w:sz w:val="28"/>
          <w:szCs w:val="28"/>
        </w:rPr>
        <w:t>27</w:t>
      </w:r>
      <w:r w:rsidR="00D33354" w:rsidRPr="005D0F37">
        <w:rPr>
          <w:color w:val="000000" w:themeColor="text1"/>
          <w:sz w:val="28"/>
          <w:szCs w:val="28"/>
        </w:rPr>
        <w:t>.1</w:t>
      </w:r>
      <w:r w:rsidR="00D33354">
        <w:rPr>
          <w:color w:val="000000" w:themeColor="text1"/>
          <w:sz w:val="28"/>
          <w:szCs w:val="28"/>
        </w:rPr>
        <w:t>1</w:t>
      </w:r>
      <w:r w:rsidR="00D33354" w:rsidRPr="005D0F37">
        <w:rPr>
          <w:color w:val="000000" w:themeColor="text1"/>
          <w:sz w:val="28"/>
          <w:szCs w:val="28"/>
        </w:rPr>
        <w:t>.202</w:t>
      </w:r>
      <w:r w:rsidR="00D33354">
        <w:rPr>
          <w:color w:val="000000" w:themeColor="text1"/>
          <w:sz w:val="28"/>
          <w:szCs w:val="28"/>
        </w:rPr>
        <w:t>3</w:t>
      </w:r>
      <w:r w:rsidR="00D33354" w:rsidRPr="005D0F37">
        <w:rPr>
          <w:color w:val="000000" w:themeColor="text1"/>
          <w:sz w:val="28"/>
          <w:szCs w:val="28"/>
        </w:rPr>
        <w:t xml:space="preserve"> № </w:t>
      </w:r>
      <w:r w:rsidR="00D33354">
        <w:rPr>
          <w:color w:val="000000" w:themeColor="text1"/>
          <w:sz w:val="28"/>
          <w:szCs w:val="28"/>
        </w:rPr>
        <w:t>2163</w:t>
      </w:r>
      <w:r w:rsidR="002200B3">
        <w:rPr>
          <w:color w:val="000000" w:themeColor="text1"/>
          <w:sz w:val="28"/>
          <w:szCs w:val="28"/>
        </w:rPr>
        <w:t xml:space="preserve">, от </w:t>
      </w:r>
      <w:r w:rsidR="002200B3" w:rsidRPr="002200B3">
        <w:rPr>
          <w:color w:val="000000" w:themeColor="text1"/>
          <w:sz w:val="28"/>
          <w:szCs w:val="28"/>
        </w:rPr>
        <w:t>18.03.2024 № 286</w:t>
      </w:r>
      <w:r w:rsidR="00034BFB">
        <w:rPr>
          <w:color w:val="000000" w:themeColor="text1"/>
          <w:sz w:val="28"/>
          <w:szCs w:val="28"/>
        </w:rPr>
        <w:t>, от 15.05.2024 № 549</w:t>
      </w:r>
      <w:r w:rsidR="005D0F37" w:rsidRPr="003A4844">
        <w:rPr>
          <w:sz w:val="28"/>
          <w:szCs w:val="28"/>
        </w:rPr>
        <w:t xml:space="preserve">(далее – Программа) </w:t>
      </w:r>
      <w:r w:rsidR="005D0F37" w:rsidRPr="003A4844">
        <w:rPr>
          <w:spacing w:val="-2"/>
          <w:sz w:val="28"/>
          <w:szCs w:val="28"/>
        </w:rPr>
        <w:t>следующие изменения:</w:t>
      </w:r>
    </w:p>
    <w:p w:rsidR="00DF093C" w:rsidRPr="0036182A" w:rsidRDefault="00DF093C" w:rsidP="00AF1E90">
      <w:pPr>
        <w:snapToGrid w:val="0"/>
        <w:ind w:right="-285" w:firstLine="709"/>
        <w:jc w:val="both"/>
        <w:rPr>
          <w:sz w:val="28"/>
          <w:szCs w:val="28"/>
        </w:rPr>
      </w:pPr>
      <w:r w:rsidRPr="00EA630D">
        <w:rPr>
          <w:sz w:val="28"/>
          <w:szCs w:val="28"/>
        </w:rPr>
        <w:t>1.1</w:t>
      </w:r>
      <w:r w:rsidRPr="0036182A">
        <w:rPr>
          <w:sz w:val="28"/>
          <w:szCs w:val="28"/>
        </w:rPr>
        <w:t>Строку 9 Паспорта Программы изложить в следующей редакции:</w:t>
      </w:r>
    </w:p>
    <w:p w:rsidR="00DF093C" w:rsidRPr="0036182A" w:rsidRDefault="00DF093C" w:rsidP="00DF093C">
      <w:pPr>
        <w:pStyle w:val="afa"/>
        <w:ind w:left="1080"/>
        <w:rPr>
          <w:sz w:val="28"/>
          <w:szCs w:val="28"/>
        </w:rPr>
      </w:pPr>
      <w:r w:rsidRPr="0036182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6771"/>
      </w:tblGrid>
      <w:tr w:rsidR="00DF093C" w:rsidRPr="003A4844" w:rsidTr="00C20F56">
        <w:trPr>
          <w:trHeight w:val="2088"/>
        </w:trPr>
        <w:tc>
          <w:tcPr>
            <w:tcW w:w="2835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Объемы и источники финансирования программы по годам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771" w:type="dxa"/>
          </w:tcPr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общий объем финансирования: </w:t>
            </w:r>
            <w:r w:rsidR="00484103">
              <w:rPr>
                <w:spacing w:val="-2"/>
                <w:sz w:val="28"/>
                <w:szCs w:val="28"/>
              </w:rPr>
              <w:t>51139,35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</w:t>
            </w:r>
            <w:r w:rsidRPr="00A40584">
              <w:rPr>
                <w:spacing w:val="-2"/>
                <w:sz w:val="28"/>
                <w:szCs w:val="28"/>
              </w:rPr>
              <w:t xml:space="preserve">- </w:t>
            </w:r>
            <w:r w:rsidR="00484103">
              <w:rPr>
                <w:spacing w:val="-2"/>
                <w:sz w:val="28"/>
                <w:szCs w:val="28"/>
              </w:rPr>
              <w:t>34162,35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433813">
              <w:rPr>
                <w:spacing w:val="-2"/>
                <w:sz w:val="28"/>
                <w:szCs w:val="28"/>
              </w:rPr>
              <w:t>13977,00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(родители)–3000,00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2020 год – </w:t>
            </w:r>
            <w:r>
              <w:rPr>
                <w:spacing w:val="-2"/>
                <w:sz w:val="28"/>
                <w:szCs w:val="28"/>
              </w:rPr>
              <w:t>17511,05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7973,75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8937,30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внебюджетных источников (родители) – 600,00 тыс. </w:t>
            </w:r>
            <w:r w:rsidRPr="003A4844">
              <w:rPr>
                <w:spacing w:val="-2"/>
                <w:sz w:val="28"/>
                <w:szCs w:val="28"/>
              </w:rPr>
              <w:lastRenderedPageBreak/>
              <w:t xml:space="preserve">рублей. 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2021 год – </w:t>
            </w:r>
            <w:r>
              <w:rPr>
                <w:spacing w:val="-2"/>
                <w:sz w:val="28"/>
                <w:szCs w:val="28"/>
              </w:rPr>
              <w:t>7354,20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6327,10</w:t>
            </w:r>
            <w:r w:rsidRPr="003A484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краевого бюджета – 427,10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3A4844">
              <w:rPr>
                <w:spacing w:val="-2"/>
                <w:sz w:val="28"/>
                <w:szCs w:val="28"/>
              </w:rPr>
              <w:t>Из внебюджетных источников (родители) –600,00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2022 год – </w:t>
            </w:r>
            <w:r>
              <w:rPr>
                <w:spacing w:val="-2"/>
                <w:sz w:val="28"/>
                <w:szCs w:val="28"/>
              </w:rPr>
              <w:t>8654,40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>
              <w:rPr>
                <w:spacing w:val="-2"/>
                <w:sz w:val="28"/>
                <w:szCs w:val="28"/>
              </w:rPr>
              <w:t>7527,80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526,60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– 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2023 год – 7</w:t>
            </w:r>
            <w:r w:rsidR="00CF1004">
              <w:rPr>
                <w:spacing w:val="-2"/>
                <w:sz w:val="28"/>
                <w:szCs w:val="28"/>
              </w:rPr>
              <w:t>431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CF1004">
              <w:rPr>
                <w:spacing w:val="-2"/>
                <w:sz w:val="28"/>
                <w:szCs w:val="28"/>
              </w:rPr>
              <w:t>5848</w:t>
            </w:r>
            <w:r w:rsidRPr="00A40584">
              <w:rPr>
                <w:spacing w:val="-2"/>
                <w:sz w:val="28"/>
                <w:szCs w:val="28"/>
              </w:rPr>
              <w:t>,</w:t>
            </w:r>
            <w:r w:rsidR="00CF1004">
              <w:rPr>
                <w:spacing w:val="-2"/>
                <w:sz w:val="28"/>
                <w:szCs w:val="28"/>
              </w:rPr>
              <w:t>4</w:t>
            </w:r>
            <w:r w:rsidRPr="00A40584">
              <w:rPr>
                <w:spacing w:val="-2"/>
                <w:sz w:val="28"/>
                <w:szCs w:val="28"/>
              </w:rPr>
              <w:t>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краевого бюджета – 983,00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-600,00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2024 год – </w:t>
            </w:r>
            <w:r w:rsidR="00E147DC">
              <w:rPr>
                <w:spacing w:val="-2"/>
                <w:sz w:val="28"/>
                <w:szCs w:val="28"/>
              </w:rPr>
              <w:t>10188,3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бюджета город: - </w:t>
            </w:r>
            <w:r w:rsidR="00484103">
              <w:rPr>
                <w:spacing w:val="-2"/>
                <w:sz w:val="28"/>
                <w:szCs w:val="28"/>
              </w:rPr>
              <w:t>6485,3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A4058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433813">
              <w:rPr>
                <w:spacing w:val="-2"/>
                <w:sz w:val="28"/>
                <w:szCs w:val="28"/>
              </w:rPr>
              <w:t>3103</w:t>
            </w:r>
            <w:r w:rsidR="00CF1004">
              <w:rPr>
                <w:spacing w:val="-2"/>
                <w:sz w:val="28"/>
                <w:szCs w:val="28"/>
              </w:rPr>
              <w:t>,00</w:t>
            </w:r>
            <w:r w:rsidRPr="00A40584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DF093C" w:rsidRPr="003A4844" w:rsidRDefault="00DF093C" w:rsidP="00C20F56">
            <w:pPr>
              <w:jc w:val="both"/>
              <w:rPr>
                <w:spacing w:val="-2"/>
                <w:sz w:val="28"/>
                <w:szCs w:val="28"/>
              </w:rPr>
            </w:pPr>
            <w:r w:rsidRPr="00A40584">
              <w:rPr>
                <w:spacing w:val="-2"/>
                <w:sz w:val="28"/>
                <w:szCs w:val="28"/>
              </w:rPr>
              <w:t>Из внебюджетных источников (родители) -600</w:t>
            </w:r>
            <w:r w:rsidRPr="003A4844">
              <w:rPr>
                <w:spacing w:val="-2"/>
                <w:sz w:val="28"/>
                <w:szCs w:val="28"/>
              </w:rPr>
              <w:t>,00 тыс. рублей.</w:t>
            </w:r>
          </w:p>
        </w:tc>
      </w:tr>
    </w:tbl>
    <w:p w:rsidR="00EA630D" w:rsidRPr="00491409" w:rsidRDefault="00DF093C" w:rsidP="00491409">
      <w:pPr>
        <w:pStyle w:val="afa"/>
        <w:ind w:left="1080" w:right="-143"/>
        <w:rPr>
          <w:sz w:val="28"/>
          <w:szCs w:val="28"/>
        </w:rPr>
      </w:pPr>
      <w:r w:rsidRPr="003A3CB2">
        <w:rPr>
          <w:sz w:val="28"/>
          <w:szCs w:val="28"/>
        </w:rPr>
        <w:lastRenderedPageBreak/>
        <w:t xml:space="preserve">     »</w:t>
      </w:r>
      <w:r>
        <w:rPr>
          <w:sz w:val="28"/>
          <w:szCs w:val="28"/>
        </w:rPr>
        <w:t>.</w:t>
      </w:r>
    </w:p>
    <w:p w:rsidR="00B97724" w:rsidRPr="00B97724" w:rsidRDefault="00FB79A1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9A1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CF100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8B382C" w:rsidRPr="00FB79A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B9772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</w:t>
      </w:r>
      <w:r w:rsidR="004959C4">
        <w:rPr>
          <w:rFonts w:ascii="Times New Roman" w:hAnsi="Times New Roman" w:cs="Times New Roman"/>
          <w:spacing w:val="-2"/>
          <w:sz w:val="28"/>
          <w:szCs w:val="28"/>
        </w:rPr>
        <w:t xml:space="preserve">«Перечень программных мероприятий» 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>изложить в следующей редакции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B382C" w:rsidRDefault="008B382C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B97724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B97724" w:rsidSect="001C6236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724" w:rsidRPr="003A4844" w:rsidRDefault="00B97724" w:rsidP="00B9772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программных мероприятий</w:t>
      </w: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43"/>
        <w:gridCol w:w="3400"/>
        <w:gridCol w:w="992"/>
        <w:gridCol w:w="850"/>
        <w:gridCol w:w="851"/>
        <w:gridCol w:w="850"/>
        <w:gridCol w:w="993"/>
        <w:gridCol w:w="1000"/>
        <w:gridCol w:w="134"/>
        <w:gridCol w:w="994"/>
        <w:gridCol w:w="1973"/>
        <w:gridCol w:w="2280"/>
      </w:tblGrid>
      <w:tr w:rsidR="00B97724" w:rsidRPr="00983166" w:rsidTr="0073284F">
        <w:tc>
          <w:tcPr>
            <w:tcW w:w="532" w:type="dxa"/>
            <w:vMerge w:val="restart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№</w:t>
            </w:r>
          </w:p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Ожидаемый результат</w:t>
            </w:r>
          </w:p>
        </w:tc>
      </w:tr>
      <w:tr w:rsidR="00B97724" w:rsidRPr="00983166" w:rsidTr="0073284F">
        <w:tc>
          <w:tcPr>
            <w:tcW w:w="532" w:type="dxa"/>
            <w:vMerge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всего</w:t>
            </w:r>
          </w:p>
        </w:tc>
        <w:tc>
          <w:tcPr>
            <w:tcW w:w="1128" w:type="dxa"/>
            <w:gridSpan w:val="2"/>
            <w:vMerge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7724" w:rsidRPr="00983166" w:rsidTr="0073284F">
        <w:tc>
          <w:tcPr>
            <w:tcW w:w="532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B97724" w:rsidRPr="00983166" w:rsidTr="00B97724">
        <w:trPr>
          <w:trHeight w:val="235"/>
        </w:trPr>
        <w:tc>
          <w:tcPr>
            <w:tcW w:w="14992" w:type="dxa"/>
            <w:gridSpan w:val="13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1 «Развитие дошкольного образования в городе Белокуриха»</w:t>
            </w:r>
          </w:p>
        </w:tc>
      </w:tr>
      <w:tr w:rsidR="00B97724" w:rsidRPr="00983166" w:rsidTr="0073284F">
        <w:trPr>
          <w:trHeight w:val="235"/>
        </w:trPr>
        <w:tc>
          <w:tcPr>
            <w:tcW w:w="532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12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97724" w:rsidRPr="00983166" w:rsidTr="0073284F">
        <w:trPr>
          <w:trHeight w:val="1388"/>
        </w:trPr>
        <w:tc>
          <w:tcPr>
            <w:tcW w:w="532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97724" w:rsidRPr="00983166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2"/>
                <w:szCs w:val="22"/>
              </w:rPr>
            </w:pPr>
            <w:r w:rsidRPr="00983166">
              <w:rPr>
                <w:sz w:val="22"/>
                <w:szCs w:val="22"/>
              </w:rPr>
              <w:t>1455,6</w:t>
            </w:r>
          </w:p>
        </w:tc>
        <w:tc>
          <w:tcPr>
            <w:tcW w:w="851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2"/>
                <w:szCs w:val="22"/>
              </w:rPr>
            </w:pPr>
            <w:r w:rsidRPr="00983166">
              <w:rPr>
                <w:sz w:val="22"/>
                <w:szCs w:val="22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4366,8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983166" w:rsidRDefault="00B97724" w:rsidP="00B97724">
            <w:pPr>
              <w:ind w:left="-108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условий для содержания муниципальных мест (35)</w:t>
            </w:r>
          </w:p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7724" w:rsidRPr="00983166" w:rsidTr="0073284F">
        <w:tc>
          <w:tcPr>
            <w:tcW w:w="532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100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560,0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B97724" w:rsidRPr="00983166" w:rsidTr="0073284F">
        <w:tc>
          <w:tcPr>
            <w:tcW w:w="532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983166" w:rsidRDefault="00B97724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983166" w:rsidRDefault="00B97724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Укрепление кадрового потенциала</w:t>
            </w:r>
          </w:p>
        </w:tc>
      </w:tr>
      <w:tr w:rsidR="00ED13AD" w:rsidRPr="00983166" w:rsidTr="007517D3">
        <w:tc>
          <w:tcPr>
            <w:tcW w:w="532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73284F"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15,0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Укрепление кадрового потенциала</w:t>
            </w:r>
          </w:p>
        </w:tc>
      </w:tr>
      <w:tr w:rsidR="00ED13AD" w:rsidRPr="00983166" w:rsidTr="0073284F">
        <w:trPr>
          <w:trHeight w:val="559"/>
        </w:trPr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МБДОУ ЦРР д/с «Рябинка»,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Развитие инновационной деятельности организаций дошкольного образования</w:t>
            </w:r>
          </w:p>
        </w:tc>
      </w:tr>
      <w:tr w:rsidR="00ED13AD" w:rsidRPr="00983166" w:rsidTr="0073284F"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125,0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ind w:left="-109" w:right="-3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  <w:p w:rsidR="00ED13AD" w:rsidRPr="00983166" w:rsidRDefault="00ED13AD" w:rsidP="00B97724">
            <w:pPr>
              <w:autoSpaceDN w:val="0"/>
              <w:adjustRightInd w:val="0"/>
              <w:ind w:left="-109" w:right="-3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73284F"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ED13AD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1.1.7. 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  <w:p w:rsidR="00ED13AD" w:rsidRPr="00983166" w:rsidRDefault="00ED13AD" w:rsidP="0045094E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ED13AD" w:rsidRPr="00983166" w:rsidRDefault="00ED13AD" w:rsidP="0045094E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216,0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216,0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288,0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576,0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568,0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1864,0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Увеличение количества молодых специалистов, закрепившихся на территории</w:t>
            </w:r>
          </w:p>
        </w:tc>
      </w:tr>
      <w:tr w:rsidR="00ED13AD" w:rsidRPr="00983166" w:rsidTr="0073284F">
        <w:tc>
          <w:tcPr>
            <w:tcW w:w="532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1.1.8. Единовременные выплаты молодым специалистам</w:t>
            </w:r>
          </w:p>
          <w:p w:rsidR="00ED13AD" w:rsidRPr="00983166" w:rsidRDefault="00ED13AD" w:rsidP="00DE034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Закрепление молодых специалистов</w:t>
            </w:r>
          </w:p>
        </w:tc>
      </w:tr>
      <w:tr w:rsidR="00ED13AD" w:rsidRPr="00983166" w:rsidTr="007517D3">
        <w:tc>
          <w:tcPr>
            <w:tcW w:w="532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73284F">
        <w:trPr>
          <w:trHeight w:val="155"/>
        </w:trPr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14460" w:type="dxa"/>
            <w:gridSpan w:val="12"/>
            <w:vAlign w:val="center"/>
          </w:tcPr>
          <w:p w:rsidR="00ED13AD" w:rsidRPr="00983166" w:rsidRDefault="00ED13AD" w:rsidP="00B97724">
            <w:pPr>
              <w:pStyle w:val="aff6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ED13AD" w:rsidRPr="00983166" w:rsidTr="0073284F">
        <w:trPr>
          <w:trHeight w:val="2065"/>
        </w:trPr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983166">
              <w:rPr>
                <w:spacing w:val="-4"/>
                <w:sz w:val="24"/>
                <w:szCs w:val="24"/>
              </w:rPr>
              <w:t xml:space="preserve"> национального проекта «Демография»), в том числе:</w:t>
            </w:r>
            <w:r w:rsidRPr="00983166">
              <w:rPr>
                <w:sz w:val="24"/>
                <w:szCs w:val="24"/>
              </w:rPr>
              <w:t xml:space="preserve"> строительство зданий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Строительство детского сада в рамках нацпроекта «Демография»</w:t>
            </w:r>
          </w:p>
        </w:tc>
      </w:tr>
      <w:tr w:rsidR="00ED13AD" w:rsidRPr="00983166" w:rsidTr="00B97724">
        <w:trPr>
          <w:trHeight w:val="203"/>
        </w:trPr>
        <w:tc>
          <w:tcPr>
            <w:tcW w:w="14992" w:type="dxa"/>
            <w:gridSpan w:val="13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ED13AD" w:rsidRPr="00983166" w:rsidTr="0073284F"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12</w:t>
            </w:r>
          </w:p>
        </w:tc>
        <w:tc>
          <w:tcPr>
            <w:tcW w:w="14460" w:type="dxa"/>
            <w:gridSpan w:val="1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983166">
              <w:rPr>
                <w:sz w:val="24"/>
                <w:szCs w:val="24"/>
              </w:rPr>
              <w:t>Задача 1.</w:t>
            </w:r>
            <w:r w:rsidRPr="00983166">
              <w:rPr>
                <w:sz w:val="24"/>
                <w:szCs w:val="24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ED13AD" w:rsidRPr="00983166" w:rsidTr="0073284F">
        <w:trPr>
          <w:trHeight w:val="1607"/>
        </w:trPr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jc w:val="center"/>
              <w:rPr>
                <w:spacing w:val="-2"/>
                <w:sz w:val="24"/>
                <w:szCs w:val="24"/>
              </w:rPr>
            </w:pPr>
            <w:r w:rsidRPr="00983166">
              <w:rPr>
                <w:spacing w:val="-2"/>
                <w:sz w:val="24"/>
                <w:szCs w:val="24"/>
              </w:rPr>
              <w:t>Организация работы  консультационного центра на базе ОО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ED13AD">
        <w:trPr>
          <w:trHeight w:val="245"/>
        </w:trPr>
        <w:tc>
          <w:tcPr>
            <w:tcW w:w="532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73284F">
        <w:trPr>
          <w:trHeight w:val="245"/>
        </w:trPr>
        <w:tc>
          <w:tcPr>
            <w:tcW w:w="532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14</w:t>
            </w:r>
          </w:p>
        </w:tc>
        <w:tc>
          <w:tcPr>
            <w:tcW w:w="14460" w:type="dxa"/>
            <w:gridSpan w:val="12"/>
            <w:vAlign w:val="center"/>
          </w:tcPr>
          <w:p w:rsidR="00ED13AD" w:rsidRPr="00983166" w:rsidRDefault="00ED13AD" w:rsidP="00B97724">
            <w:pPr>
              <w:rPr>
                <w:spacing w:val="-2"/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ED13AD" w:rsidRPr="00983166" w:rsidTr="0073284F">
        <w:trPr>
          <w:trHeight w:val="641"/>
        </w:trPr>
        <w:tc>
          <w:tcPr>
            <w:tcW w:w="532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Мероприятие 1.4.1. </w:t>
            </w:r>
            <w:r w:rsidRPr="00983166">
              <w:rPr>
                <w:sz w:val="24"/>
                <w:szCs w:val="24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4975,8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4975,8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B97724">
            <w:pPr>
              <w:jc w:val="center"/>
              <w:rPr>
                <w:spacing w:val="-2"/>
                <w:sz w:val="24"/>
                <w:szCs w:val="24"/>
              </w:rPr>
            </w:pPr>
            <w:r w:rsidRPr="00983166">
              <w:rPr>
                <w:spacing w:val="-2"/>
                <w:sz w:val="24"/>
                <w:szCs w:val="24"/>
              </w:rPr>
              <w:t>Создание безопасных условий  при организации образовательной деятельности</w:t>
            </w:r>
          </w:p>
          <w:p w:rsidR="00ED13AD" w:rsidRPr="00983166" w:rsidRDefault="00ED13AD" w:rsidP="00B97724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ED13AD" w:rsidRPr="00983166" w:rsidRDefault="00ED13AD" w:rsidP="00B97724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D13AD" w:rsidRPr="00983166" w:rsidTr="0073284F">
        <w:trPr>
          <w:trHeight w:val="632"/>
        </w:trPr>
        <w:tc>
          <w:tcPr>
            <w:tcW w:w="532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2"/>
                <w:szCs w:val="22"/>
              </w:rPr>
            </w:pPr>
            <w:r w:rsidRPr="00983166">
              <w:rPr>
                <w:sz w:val="22"/>
                <w:szCs w:val="22"/>
              </w:rPr>
              <w:t>1243,95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1243,95</w:t>
            </w:r>
          </w:p>
        </w:tc>
        <w:tc>
          <w:tcPr>
            <w:tcW w:w="1128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ED13AD" w:rsidRPr="00983166" w:rsidRDefault="00ED13AD" w:rsidP="00B97724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D13AD" w:rsidRPr="00983166" w:rsidTr="00B97724">
        <w:trPr>
          <w:trHeight w:val="149"/>
        </w:trPr>
        <w:tc>
          <w:tcPr>
            <w:tcW w:w="14992" w:type="dxa"/>
            <w:gridSpan w:val="13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2 «Развитие общего образования в городе Белокуриха»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16</w:t>
            </w:r>
          </w:p>
        </w:tc>
        <w:tc>
          <w:tcPr>
            <w:tcW w:w="14317" w:type="dxa"/>
            <w:gridSpan w:val="11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17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9D0D39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образования:</w:t>
            </w:r>
          </w:p>
          <w:p w:rsidR="00ED13AD" w:rsidRPr="00983166" w:rsidRDefault="00ED13AD" w:rsidP="009D0D39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ED13AD" w:rsidRPr="00983166" w:rsidRDefault="00ED13AD" w:rsidP="009D0D39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480,0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480,0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480,0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480,0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68789A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527,5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68789A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2447,50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условий для реализации ФГОС СОО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17.1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условий для реализации ФГОС СО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17.2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380,0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380,0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380,0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505,0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2025,0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DE0348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ED13AD" w:rsidRPr="00983166" w:rsidRDefault="00ED13AD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2.1.2.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МБУДО «ЦЭВ», МБДОУ ЦРР </w:t>
            </w:r>
          </w:p>
          <w:p w:rsidR="00ED13AD" w:rsidRPr="00983166" w:rsidRDefault="00ED13AD" w:rsidP="00BE0556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д/с «Аленушка», МБДОУ «Детский ясли-сад</w:t>
            </w:r>
          </w:p>
          <w:p w:rsidR="00ED13AD" w:rsidRPr="00983166" w:rsidRDefault="00ED13AD" w:rsidP="00BE055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«Родничок»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детей-инвалидов, неорганизованных детей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19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750,0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</w:t>
            </w:r>
          </w:p>
        </w:tc>
        <w:tc>
          <w:tcPr>
            <w:tcW w:w="340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F773C6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A14687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540,0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молодых педагогов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22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3732,0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молодых педагогов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23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2.1.7 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119,5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молодых педагогов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  <w:lang w:val="en-US"/>
              </w:rPr>
              <w:t>2</w:t>
            </w: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2.1.8 Компенсационные выплаты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103,0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66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178,8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178,8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131,3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770,7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Меры социальной поддержки молодых педагогов</w:t>
            </w: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61350B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  <w:r w:rsidR="00ED13AD" w:rsidRPr="0098316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D13AD" w:rsidRPr="00983166" w:rsidRDefault="0061350B" w:rsidP="00746C82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bCs/>
                <w:iCs/>
                <w:sz w:val="24"/>
                <w:szCs w:val="24"/>
              </w:rPr>
              <w:t>47</w:t>
            </w:r>
            <w:r w:rsidR="00ED13AD" w:rsidRPr="00983166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1416,7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1637,6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9299,6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Повышение доступности  дополнительного образования 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27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2.1.11 Выплата премий Главы города Белокуриха Алтайского края учащимся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0C1A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34,0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F83C09">
        <w:trPr>
          <w:trHeight w:val="567"/>
        </w:trPr>
        <w:tc>
          <w:tcPr>
            <w:tcW w:w="675" w:type="dxa"/>
            <w:gridSpan w:val="2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28</w:t>
            </w:r>
          </w:p>
        </w:tc>
        <w:tc>
          <w:tcPr>
            <w:tcW w:w="340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190,0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26,0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A27A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251,2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Обеспечение питанием обучающихся</w:t>
            </w:r>
          </w:p>
        </w:tc>
      </w:tr>
      <w:tr w:rsidR="00ED13AD" w:rsidRPr="00983166" w:rsidTr="00F83C09">
        <w:trPr>
          <w:trHeight w:val="559"/>
        </w:trPr>
        <w:tc>
          <w:tcPr>
            <w:tcW w:w="675" w:type="dxa"/>
            <w:gridSpan w:val="2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3601,0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99,5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493,0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4686,5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rPr>
          <w:trHeight w:val="559"/>
        </w:trPr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28.1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872DFB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2.1.13 Развитие кадетского образования и кадетского движения в г. Белокуриха</w:t>
            </w:r>
          </w:p>
          <w:p w:rsidR="00ED13AD" w:rsidRPr="00983166" w:rsidRDefault="00ED13AD" w:rsidP="00872DFB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872DFB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872DFB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Приобретение формы для кадетского класса</w:t>
            </w:r>
          </w:p>
        </w:tc>
      </w:tr>
      <w:tr w:rsidR="00ED13AD" w:rsidRPr="00983166" w:rsidTr="00F83C09">
        <w:trPr>
          <w:trHeight w:val="576"/>
        </w:trPr>
        <w:tc>
          <w:tcPr>
            <w:tcW w:w="675" w:type="dxa"/>
            <w:gridSpan w:val="2"/>
            <w:vMerge w:val="restart"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28.2</w:t>
            </w:r>
          </w:p>
        </w:tc>
        <w:tc>
          <w:tcPr>
            <w:tcW w:w="3400" w:type="dxa"/>
            <w:vMerge w:val="restart"/>
            <w:vAlign w:val="center"/>
          </w:tcPr>
          <w:p w:rsidR="00ED13AD" w:rsidRPr="00983166" w:rsidRDefault="00ED13AD" w:rsidP="00BF7FE5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2.1.14 Организация питания детей из многодетных семей обучающихся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ED13AD" w:rsidRPr="00983166" w:rsidRDefault="00ED13AD" w:rsidP="00C12C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111,6</w:t>
            </w:r>
          </w:p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111,6</w:t>
            </w:r>
          </w:p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D13AD" w:rsidRPr="00983166" w:rsidRDefault="00ED13AD" w:rsidP="0094318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№2»</w:t>
            </w: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Обеспечение питанием обучающихся</w:t>
            </w: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rPr>
          <w:trHeight w:val="447"/>
        </w:trPr>
        <w:tc>
          <w:tcPr>
            <w:tcW w:w="675" w:type="dxa"/>
            <w:gridSpan w:val="2"/>
            <w:vMerge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3AD" w:rsidRPr="00983166" w:rsidRDefault="00ED13AD" w:rsidP="000B6B2D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2120,0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2120,0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C12C98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Краевой </w:t>
            </w:r>
          </w:p>
          <w:p w:rsidR="00ED13AD" w:rsidRPr="00983166" w:rsidRDefault="00ED13AD" w:rsidP="00C12C98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бюджет</w:t>
            </w:r>
          </w:p>
        </w:tc>
        <w:tc>
          <w:tcPr>
            <w:tcW w:w="1973" w:type="dxa"/>
            <w:vMerge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rPr>
          <w:trHeight w:val="447"/>
        </w:trPr>
        <w:tc>
          <w:tcPr>
            <w:tcW w:w="675" w:type="dxa"/>
            <w:gridSpan w:val="2"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28.3</w:t>
            </w:r>
          </w:p>
        </w:tc>
        <w:tc>
          <w:tcPr>
            <w:tcW w:w="3400" w:type="dxa"/>
            <w:vAlign w:val="center"/>
          </w:tcPr>
          <w:p w:rsidR="00ED13AD" w:rsidRPr="00983166" w:rsidRDefault="00943186" w:rsidP="00943186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Мероприятие 2.1.14 Изготовление </w:t>
            </w:r>
            <w:r w:rsidR="00ED13AD" w:rsidRPr="00983166">
              <w:rPr>
                <w:sz w:val="24"/>
                <w:szCs w:val="24"/>
              </w:rPr>
              <w:t xml:space="preserve"> проездных билетов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3AD" w:rsidRPr="00983166" w:rsidRDefault="00ED13AD" w:rsidP="000B6B2D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61350B" w:rsidP="00C12C9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22</w:t>
            </w:r>
            <w:r w:rsidR="00ED13AD" w:rsidRPr="0098316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0C1A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  <w:r w:rsidR="0061350B" w:rsidRPr="00983166">
              <w:rPr>
                <w:sz w:val="24"/>
                <w:szCs w:val="24"/>
              </w:rPr>
              <w:t>2</w:t>
            </w:r>
            <w:r w:rsidRPr="0098316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vAlign w:val="center"/>
          </w:tcPr>
          <w:p w:rsidR="00ED13AD" w:rsidRPr="00983166" w:rsidRDefault="00F83C09" w:rsidP="00F83C09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C12C9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943186" w:rsidP="0094318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Обеспечение бесплатного проезда обучающихся  из многодетных семей</w:t>
            </w:r>
          </w:p>
        </w:tc>
      </w:tr>
      <w:tr w:rsidR="00ED13AD" w:rsidRPr="00983166" w:rsidTr="00B97724">
        <w:trPr>
          <w:trHeight w:val="282"/>
        </w:trPr>
        <w:tc>
          <w:tcPr>
            <w:tcW w:w="14992" w:type="dxa"/>
            <w:gridSpan w:val="13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 xml:space="preserve">Реализация мероприятий в рамках регионального проекта </w:t>
            </w:r>
            <w:r w:rsidRPr="00983166">
              <w:rPr>
                <w:sz w:val="24"/>
                <w:szCs w:val="24"/>
              </w:rPr>
              <w:t>«Современная школа»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29</w:t>
            </w:r>
          </w:p>
        </w:tc>
        <w:tc>
          <w:tcPr>
            <w:tcW w:w="14317" w:type="dxa"/>
            <w:gridSpan w:val="11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ED13AD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Мероприятие 2.2.1. Обновление материально-технической базы 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ED13AD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 xml:space="preserve">Местный 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ED13A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МБОУ «БСОШ №1», МБОУ 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ED13A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Реализация цифрового и 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«БСОШ №2»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гуманитарного профилей в ОО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31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условий для организации ЦОС</w:t>
            </w:r>
          </w:p>
        </w:tc>
      </w:tr>
      <w:tr w:rsidR="00ED13AD" w:rsidRPr="00983166" w:rsidTr="00B97724">
        <w:tc>
          <w:tcPr>
            <w:tcW w:w="14992" w:type="dxa"/>
            <w:gridSpan w:val="13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 xml:space="preserve">Реализация мероприятий в рамках регионального проекта </w:t>
            </w:r>
            <w:r w:rsidRPr="00983166">
              <w:rPr>
                <w:sz w:val="24"/>
                <w:szCs w:val="24"/>
              </w:rPr>
              <w:t>«Цифровая образовательная среда»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32</w:t>
            </w:r>
          </w:p>
        </w:tc>
        <w:tc>
          <w:tcPr>
            <w:tcW w:w="14317" w:type="dxa"/>
            <w:gridSpan w:val="11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33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Создание цифровой образовательной среды</w:t>
            </w:r>
          </w:p>
        </w:tc>
      </w:tr>
      <w:tr w:rsidR="00ED13AD" w:rsidRPr="00983166" w:rsidTr="00B97724">
        <w:tc>
          <w:tcPr>
            <w:tcW w:w="14992" w:type="dxa"/>
            <w:gridSpan w:val="13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ED13AD" w:rsidRPr="00983166" w:rsidTr="00F83C09">
        <w:trPr>
          <w:trHeight w:val="271"/>
        </w:trPr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34</w:t>
            </w:r>
          </w:p>
        </w:tc>
        <w:tc>
          <w:tcPr>
            <w:tcW w:w="14317" w:type="dxa"/>
            <w:gridSpan w:val="11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</w:t>
            </w:r>
          </w:p>
        </w:tc>
        <w:tc>
          <w:tcPr>
            <w:tcW w:w="340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159,5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2959,5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900,0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ED13AD" w:rsidRPr="00983166" w:rsidRDefault="00ED13AD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36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3.1.2 Организация профильных смен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Организация отдыха, оздоровления и занятости подростков </w:t>
            </w: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884175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37</w:t>
            </w:r>
          </w:p>
        </w:tc>
        <w:tc>
          <w:tcPr>
            <w:tcW w:w="340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190,0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2100,0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Организация отдыха,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оздоровления и занятости подростков в каникулярный период</w:t>
            </w:r>
          </w:p>
        </w:tc>
      </w:tr>
      <w:tr w:rsidR="00ED13AD" w:rsidRPr="00983166" w:rsidTr="00F83C09"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2194,7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38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Организация отдыха, оздоровления и занятости подростков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13AD" w:rsidRPr="00983166" w:rsidTr="00F83C09">
        <w:tc>
          <w:tcPr>
            <w:tcW w:w="675" w:type="dxa"/>
            <w:gridSpan w:val="2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39</w:t>
            </w:r>
          </w:p>
        </w:tc>
        <w:tc>
          <w:tcPr>
            <w:tcW w:w="340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350,0</w:t>
            </w:r>
          </w:p>
        </w:tc>
        <w:tc>
          <w:tcPr>
            <w:tcW w:w="994" w:type="dxa"/>
            <w:vAlign w:val="center"/>
          </w:tcPr>
          <w:p w:rsidR="00ED13AD" w:rsidRPr="00983166" w:rsidRDefault="00ED13AD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ED13AD" w:rsidRPr="00983166" w:rsidRDefault="00ED13AD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Профилактика заболеваний</w:t>
            </w:r>
          </w:p>
          <w:p w:rsidR="00ED13AD" w:rsidRPr="00983166" w:rsidRDefault="00ED13AD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474,0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D3335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2074,0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Организация отдыха, оздоровления и занятости подростков</w:t>
            </w:r>
          </w:p>
        </w:tc>
      </w:tr>
      <w:tr w:rsidR="00F83C09" w:rsidRPr="00983166" w:rsidTr="00B97724">
        <w:trPr>
          <w:trHeight w:val="382"/>
        </w:trPr>
        <w:tc>
          <w:tcPr>
            <w:tcW w:w="14992" w:type="dxa"/>
            <w:gridSpan w:val="13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F83C09" w:rsidRPr="00983166" w:rsidTr="00B97724">
        <w:trPr>
          <w:trHeight w:val="273"/>
        </w:trPr>
        <w:tc>
          <w:tcPr>
            <w:tcW w:w="14992" w:type="dxa"/>
            <w:gridSpan w:val="13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F83C09" w:rsidRPr="00983166" w:rsidTr="00F83C09">
        <w:trPr>
          <w:trHeight w:val="278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41</w:t>
            </w:r>
          </w:p>
        </w:tc>
        <w:tc>
          <w:tcPr>
            <w:tcW w:w="14317" w:type="dxa"/>
            <w:gridSpan w:val="11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Задача 4.1. Внедрение </w:t>
            </w:r>
            <w:r w:rsidRPr="00983166">
              <w:rPr>
                <w:sz w:val="24"/>
                <w:szCs w:val="24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F83C09" w:rsidRPr="00983166" w:rsidTr="00F83C09">
        <w:trPr>
          <w:trHeight w:val="1298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42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  <w:lang w:eastAsia="en-US"/>
              </w:rPr>
              <w:t>Профессиональный рост педагогических работников</w:t>
            </w:r>
          </w:p>
        </w:tc>
      </w:tr>
      <w:tr w:rsidR="00F83C09" w:rsidRPr="00983166" w:rsidTr="00F83C09">
        <w:trPr>
          <w:trHeight w:val="1118"/>
        </w:trPr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43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Наличие независимой оценки проф-квалификации</w:t>
            </w:r>
          </w:p>
        </w:tc>
      </w:tr>
      <w:tr w:rsidR="00F83C09" w:rsidRPr="00983166" w:rsidTr="00F83C09">
        <w:trPr>
          <w:trHeight w:val="245"/>
        </w:trPr>
        <w:tc>
          <w:tcPr>
            <w:tcW w:w="675" w:type="dxa"/>
            <w:gridSpan w:val="2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F83C09" w:rsidRPr="00983166" w:rsidRDefault="00F83C09" w:rsidP="00747F7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rPr>
          <w:trHeight w:val="978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44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4.1.3. Вовлечение в различные формы поддержки и сопровождения в первые три года работы учителей в возрасте до 35 ле</w:t>
            </w:r>
          </w:p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Организация системы наставничества</w:t>
            </w:r>
          </w:p>
        </w:tc>
      </w:tr>
      <w:tr w:rsidR="00F83C09" w:rsidRPr="00983166" w:rsidTr="00F83C09">
        <w:trPr>
          <w:trHeight w:val="245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rPr>
          <w:trHeight w:val="378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11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                                                                      Подпрограмма 5 «Совершенствование управления системой образования в городе Белокуриха»</w:t>
            </w:r>
          </w:p>
        </w:tc>
      </w:tr>
      <w:tr w:rsidR="00F83C09" w:rsidRPr="00983166" w:rsidTr="00F83C09">
        <w:trPr>
          <w:trHeight w:val="378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45</w:t>
            </w:r>
          </w:p>
        </w:tc>
        <w:tc>
          <w:tcPr>
            <w:tcW w:w="14317" w:type="dxa"/>
            <w:gridSpan w:val="11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5.1. Формирование муниципальной системы оценки качества образования</w:t>
            </w:r>
          </w:p>
        </w:tc>
      </w:tr>
      <w:tr w:rsidR="00F83C09" w:rsidRPr="00983166" w:rsidTr="00F83C09">
        <w:trPr>
          <w:trHeight w:val="705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46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pStyle w:val="aff6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Мероприятие 5.1.1. Внедрение и развитие цифрового управления, цифрового взаимодействия в образовании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Развитие цифрового управления </w:t>
            </w:r>
          </w:p>
        </w:tc>
      </w:tr>
      <w:tr w:rsidR="00F83C09" w:rsidRPr="00983166" w:rsidTr="00B97724">
        <w:tc>
          <w:tcPr>
            <w:tcW w:w="14992" w:type="dxa"/>
            <w:gridSpan w:val="13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 xml:space="preserve">Реализация мероприятий в рамках регионального проекта </w:t>
            </w:r>
            <w:r w:rsidRPr="00983166">
              <w:rPr>
                <w:sz w:val="24"/>
                <w:szCs w:val="24"/>
              </w:rPr>
              <w:t>«Цифровая образовательная среда»</w:t>
            </w:r>
          </w:p>
        </w:tc>
      </w:tr>
      <w:tr w:rsidR="00F83C09" w:rsidRPr="00983166" w:rsidTr="00F83C09">
        <w:trPr>
          <w:trHeight w:val="761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47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Создана целевая модель цифровой образовательной среды</w:t>
            </w:r>
          </w:p>
        </w:tc>
      </w:tr>
      <w:tr w:rsidR="00F83C09" w:rsidRPr="00983166" w:rsidTr="00B97724">
        <w:tc>
          <w:tcPr>
            <w:tcW w:w="14992" w:type="dxa"/>
            <w:gridSpan w:val="13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48</w:t>
            </w:r>
          </w:p>
        </w:tc>
        <w:tc>
          <w:tcPr>
            <w:tcW w:w="14317" w:type="dxa"/>
            <w:gridSpan w:val="11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49</w:t>
            </w:r>
          </w:p>
        </w:tc>
        <w:tc>
          <w:tcPr>
            <w:tcW w:w="3400" w:type="dxa"/>
          </w:tcPr>
          <w:p w:rsidR="00F83C09" w:rsidRPr="00983166" w:rsidRDefault="00F83C09" w:rsidP="00B97724">
            <w:pPr>
              <w:autoSpaceDN w:val="0"/>
              <w:adjustRightInd w:val="0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Наличие информации в СМИ</w:t>
            </w:r>
          </w:p>
        </w:tc>
      </w:tr>
      <w:tr w:rsidR="00F83C09" w:rsidRPr="00983166" w:rsidTr="00B97724">
        <w:tc>
          <w:tcPr>
            <w:tcW w:w="14992" w:type="dxa"/>
            <w:gridSpan w:val="13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Подпрограмма 7 «Молодёжь города Белокуриха»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50</w:t>
            </w:r>
          </w:p>
        </w:tc>
        <w:tc>
          <w:tcPr>
            <w:tcW w:w="14317" w:type="dxa"/>
            <w:gridSpan w:val="11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Задача 7.1. Развитие потенциала молодежи и ее эффективной самореализации</w:t>
            </w:r>
          </w:p>
        </w:tc>
      </w:tr>
      <w:tr w:rsidR="00F83C09" w:rsidRPr="00983166" w:rsidTr="00F83C09"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51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F83C09" w:rsidRPr="00983166" w:rsidRDefault="00F83C09" w:rsidP="00B977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Белокуриха»,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F83C09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 xml:space="preserve">Выделение средств на отправку членов общественных организаций, (РДШ,«Гвардеец», «Поиск, волонтёры на краевые, всероссийские мероприятия </w:t>
            </w:r>
          </w:p>
        </w:tc>
      </w:tr>
      <w:tr w:rsidR="00F83C09" w:rsidRPr="00983166" w:rsidTr="00F83C09"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rPr>
          <w:trHeight w:val="387"/>
        </w:trPr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52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15,0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 г.Белокуриха»</w:t>
            </w:r>
          </w:p>
        </w:tc>
        <w:tc>
          <w:tcPr>
            <w:tcW w:w="2280" w:type="dxa"/>
          </w:tcPr>
          <w:p w:rsidR="00F83C09" w:rsidRPr="00983166" w:rsidRDefault="00F83C09" w:rsidP="0073284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Покупка СМС для проведения субботников </w:t>
            </w:r>
          </w:p>
          <w:p w:rsidR="00F83C09" w:rsidRPr="00983166" w:rsidRDefault="00F83C09" w:rsidP="0073284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месячников пожилого человека и инвалидов, </w:t>
            </w:r>
          </w:p>
        </w:tc>
      </w:tr>
      <w:tr w:rsidR="00F83C09" w:rsidRPr="00983166" w:rsidTr="00F83C09">
        <w:trPr>
          <w:trHeight w:val="1126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52.1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проведение акций помощи пожилым людям и инвалидам в рамках месячников</w:t>
            </w:r>
          </w:p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73284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rPr>
          <w:trHeight w:val="701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52.2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Пошив костюмов Деда Мороза и Снегурочки для поздравлений, покупка подарков для волонтеров</w:t>
            </w:r>
          </w:p>
        </w:tc>
      </w:tr>
      <w:tr w:rsidR="00F83C09" w:rsidRPr="00983166" w:rsidTr="00F83C09">
        <w:trPr>
          <w:trHeight w:val="781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52.3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Покупка подарков для волонтеров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53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54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F83C09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Подчеркивания важности нового статуса-совершеннолетний гражданин РФ (покупка обложек на паспорт «Триколор»)</w:t>
            </w:r>
          </w:p>
        </w:tc>
      </w:tr>
      <w:tr w:rsidR="00F83C09" w:rsidRPr="00983166" w:rsidTr="007517D3">
        <w:tc>
          <w:tcPr>
            <w:tcW w:w="675" w:type="dxa"/>
            <w:gridSpan w:val="2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rPr>
          <w:trHeight w:val="897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55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Георгиевская лен точка</w:t>
            </w:r>
          </w:p>
        </w:tc>
      </w:tr>
      <w:tr w:rsidR="00F83C09" w:rsidRPr="00983166" w:rsidTr="00F83C09">
        <w:trPr>
          <w:trHeight w:val="774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56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Приобретение венка</w:t>
            </w:r>
          </w:p>
        </w:tc>
      </w:tr>
      <w:tr w:rsidR="00F83C09" w:rsidRPr="00983166" w:rsidTr="00F83C09">
        <w:trPr>
          <w:trHeight w:val="1191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57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День молодежи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«Центр культуры г.Белокуриха»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Популяризация ЗОЖ, профилактика вредных привычек и зависимостей</w:t>
            </w:r>
          </w:p>
        </w:tc>
      </w:tr>
      <w:tr w:rsidR="00F83C09" w:rsidRPr="00983166" w:rsidTr="00F83C09"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58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7.1.8. День здоровья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Популяризация ЗОЖ </w:t>
            </w:r>
          </w:p>
        </w:tc>
      </w:tr>
      <w:tr w:rsidR="00F83C09" w:rsidRPr="00983166" w:rsidTr="00F83C09">
        <w:trPr>
          <w:trHeight w:val="707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59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МКУ «Комитет по образованию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Популяризация ЗОЖ</w:t>
            </w:r>
          </w:p>
        </w:tc>
      </w:tr>
      <w:tr w:rsidR="00F83C09" w:rsidRPr="00983166" w:rsidTr="00F83C09">
        <w:trPr>
          <w:trHeight w:val="864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7.1.10. Организация и проведение праздников для семей:</w:t>
            </w:r>
          </w:p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«Центр культуры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8E186E">
            <w:pPr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F83C09" w:rsidRPr="00983166" w:rsidRDefault="00F83C09" w:rsidP="008E186E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происходящих в их жизни событий</w:t>
            </w:r>
          </w:p>
        </w:tc>
      </w:tr>
      <w:tr w:rsidR="00F83C09" w:rsidRPr="00983166" w:rsidTr="00F83C09">
        <w:trPr>
          <w:trHeight w:val="24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F83C09" w:rsidRPr="00983166" w:rsidRDefault="00F83C0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rPr>
          <w:trHeight w:val="1164"/>
        </w:trPr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61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происходящих в их жизни событий</w:t>
            </w:r>
          </w:p>
        </w:tc>
      </w:tr>
      <w:tr w:rsidR="00F83C09" w:rsidRPr="00983166" w:rsidTr="00F83C09">
        <w:trPr>
          <w:trHeight w:val="1311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62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«Центр культуры</w:t>
            </w:r>
          </w:p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83C09" w:rsidRPr="00983166" w:rsidRDefault="00F83C09" w:rsidP="008D25E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F83C09" w:rsidRPr="00983166" w:rsidRDefault="00F83C09" w:rsidP="008D25E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происходящих в их жизни событий</w:t>
            </w:r>
          </w:p>
        </w:tc>
      </w:tr>
      <w:tr w:rsidR="00F83C09" w:rsidRPr="00983166" w:rsidTr="00F83C09">
        <w:trPr>
          <w:trHeight w:val="909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63</w:t>
            </w:r>
          </w:p>
        </w:tc>
        <w:tc>
          <w:tcPr>
            <w:tcW w:w="3400" w:type="dxa"/>
            <w:vAlign w:val="center"/>
          </w:tcPr>
          <w:p w:rsidR="00F83C09" w:rsidRPr="00983166" w:rsidRDefault="00F83C09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7.1.13. Поздравления от главы администрации с рождением</w:t>
            </w:r>
          </w:p>
          <w:p w:rsidR="00F83C09" w:rsidRPr="00983166" w:rsidRDefault="00F83C09" w:rsidP="00DE0348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DE0348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45319">
        <w:trPr>
          <w:trHeight w:val="24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64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7.1.14. Профилактика нежелательных и ранних беременностей, абортов:</w:t>
            </w:r>
          </w:p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МБУ «Центр культуры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ind w:left="-108" w:firstLine="108"/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>Обратить внимание молодых людей на ответственность принятия решения рожать в раннем возрасте или делать аборт</w:t>
            </w:r>
          </w:p>
          <w:p w:rsidR="00F83C09" w:rsidRPr="00983166" w:rsidRDefault="00F83C09" w:rsidP="00F45319">
            <w:pPr>
              <w:jc w:val="center"/>
              <w:rPr>
                <w:spacing w:val="-20"/>
                <w:sz w:val="24"/>
                <w:szCs w:val="24"/>
              </w:rPr>
            </w:pPr>
            <w:r w:rsidRPr="00983166">
              <w:rPr>
                <w:spacing w:val="-20"/>
                <w:sz w:val="24"/>
                <w:szCs w:val="24"/>
              </w:rPr>
              <w:t xml:space="preserve">(изготовление печатной и наглядной продукции по этим темам) </w:t>
            </w:r>
          </w:p>
        </w:tc>
      </w:tr>
      <w:tr w:rsidR="00F83C09" w:rsidRPr="00983166" w:rsidTr="00F83C09">
        <w:trPr>
          <w:trHeight w:val="245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6943F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83C09" w:rsidRPr="00983166" w:rsidRDefault="00F83C09" w:rsidP="00B9772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11</w:t>
            </w:r>
          </w:p>
        </w:tc>
      </w:tr>
      <w:tr w:rsidR="00F83C09" w:rsidRPr="00983166" w:rsidTr="00F83C09">
        <w:trPr>
          <w:trHeight w:val="1036"/>
        </w:trPr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65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г. Белокуриха»,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МБОУ «БСОШ № 1», МБОУ «БСОШ № 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Участие в мероприятиях</w:t>
            </w:r>
          </w:p>
        </w:tc>
      </w:tr>
      <w:tr w:rsidR="00F83C09" w:rsidRPr="00983166" w:rsidTr="00F83C09">
        <w:trPr>
          <w:trHeight w:val="828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66</w:t>
            </w:r>
          </w:p>
        </w:tc>
        <w:tc>
          <w:tcPr>
            <w:tcW w:w="3400" w:type="dxa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25,0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Демонстрация членам «группы риска» возможных последствий их незаконного поведения,  предоставление возможности обратиться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 помощью к профессионалам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rPr>
          <w:trHeight w:val="810"/>
        </w:trPr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66.1</w:t>
            </w:r>
          </w:p>
        </w:tc>
        <w:tc>
          <w:tcPr>
            <w:tcW w:w="3400" w:type="dxa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</w:p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66.2</w:t>
            </w:r>
          </w:p>
        </w:tc>
        <w:tc>
          <w:tcPr>
            <w:tcW w:w="3400" w:type="dxa"/>
          </w:tcPr>
          <w:p w:rsidR="00F83C09" w:rsidRPr="00983166" w:rsidRDefault="00F83C0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8,0</w:t>
            </w:r>
          </w:p>
        </w:tc>
        <w:tc>
          <w:tcPr>
            <w:tcW w:w="994" w:type="dxa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</w:tcPr>
          <w:p w:rsidR="00F83C09" w:rsidRPr="00983166" w:rsidRDefault="00F83C0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83C09" w:rsidRPr="00983166" w:rsidRDefault="00F83C0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Демонстрация членам «группы риска» возможных последствий их незаконного поведения,  предоставление возможности обратиться</w:t>
            </w:r>
          </w:p>
          <w:p w:rsidR="00F83C09" w:rsidRPr="00983166" w:rsidRDefault="00F83C09" w:rsidP="008E186E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за помощью к профессионалам</w:t>
            </w:r>
          </w:p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C09" w:rsidRPr="00983166" w:rsidTr="00F83C09">
        <w:tc>
          <w:tcPr>
            <w:tcW w:w="675" w:type="dxa"/>
            <w:gridSpan w:val="2"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66.3</w:t>
            </w:r>
          </w:p>
        </w:tc>
        <w:tc>
          <w:tcPr>
            <w:tcW w:w="3400" w:type="dxa"/>
          </w:tcPr>
          <w:p w:rsidR="00F83C09" w:rsidRPr="00983166" w:rsidRDefault="00F83C0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8,0</w:t>
            </w:r>
          </w:p>
        </w:tc>
        <w:tc>
          <w:tcPr>
            <w:tcW w:w="994" w:type="dxa"/>
            <w:vAlign w:val="center"/>
          </w:tcPr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</w:tcPr>
          <w:p w:rsidR="00F83C09" w:rsidRPr="00983166" w:rsidRDefault="00F83C0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МБУ «Центр культуры </w:t>
            </w:r>
          </w:p>
          <w:p w:rsidR="00F83C09" w:rsidRPr="00983166" w:rsidRDefault="00F83C0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  <w:p w:rsidR="00F83C09" w:rsidRPr="00983166" w:rsidRDefault="00F83C0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83C09" w:rsidRPr="00983166" w:rsidRDefault="00F83C0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5319" w:rsidRPr="00983166" w:rsidTr="007517D3">
        <w:tc>
          <w:tcPr>
            <w:tcW w:w="675" w:type="dxa"/>
            <w:gridSpan w:val="2"/>
            <w:vAlign w:val="center"/>
          </w:tcPr>
          <w:p w:rsidR="00F45319" w:rsidRPr="00983166" w:rsidRDefault="00F4531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83166">
              <w:rPr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45319" w:rsidRPr="00983166" w:rsidTr="00F83C09">
        <w:tc>
          <w:tcPr>
            <w:tcW w:w="675" w:type="dxa"/>
            <w:gridSpan w:val="2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67</w:t>
            </w:r>
          </w:p>
        </w:tc>
        <w:tc>
          <w:tcPr>
            <w:tcW w:w="3400" w:type="dxa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6,0</w:t>
            </w:r>
          </w:p>
        </w:tc>
        <w:tc>
          <w:tcPr>
            <w:tcW w:w="994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F45319" w:rsidRPr="00983166" w:rsidRDefault="00F45319" w:rsidP="00B97724">
            <w:pPr>
              <w:jc w:val="center"/>
              <w:rPr>
                <w:spacing w:val="-4"/>
                <w:sz w:val="24"/>
                <w:szCs w:val="24"/>
              </w:rPr>
            </w:pPr>
            <w:r w:rsidRPr="00983166">
              <w:rPr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  <w:p w:rsidR="00F45319" w:rsidRPr="00983166" w:rsidRDefault="00F45319" w:rsidP="00B97724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F45319" w:rsidRPr="00983166" w:rsidTr="00F83C09">
        <w:tc>
          <w:tcPr>
            <w:tcW w:w="675" w:type="dxa"/>
            <w:gridSpan w:val="2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68</w:t>
            </w: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F45319" w:rsidRPr="00983166" w:rsidRDefault="00F45319" w:rsidP="008D25E6">
            <w:pPr>
              <w:jc w:val="center"/>
              <w:rPr>
                <w:spacing w:val="-6"/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Мероприятие 7.1.18  </w:t>
            </w:r>
            <w:r w:rsidRPr="00983166">
              <w:rPr>
                <w:spacing w:val="-6"/>
                <w:sz w:val="24"/>
                <w:szCs w:val="24"/>
              </w:rPr>
              <w:t xml:space="preserve">Информирование учеников, студентов, родителей о     противозаконности и наказуемости радикального и ксенофобного характера проявлений антигосударственного </w:t>
            </w:r>
          </w:p>
          <w:p w:rsidR="00F45319" w:rsidRPr="00983166" w:rsidRDefault="00F45319" w:rsidP="008D25E6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F45319" w:rsidRPr="00983166" w:rsidRDefault="00F45319" w:rsidP="008D25E6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5,0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45319" w:rsidRPr="00983166" w:rsidRDefault="00F45319" w:rsidP="008D25E6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F45319" w:rsidRPr="00983166" w:rsidRDefault="00F4531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45319" w:rsidRPr="00983166" w:rsidRDefault="00F45319" w:rsidP="008E186E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F45319" w:rsidRPr="00983166" w:rsidRDefault="00F45319" w:rsidP="008D25E6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Изготовление листовок, баннеров по тематике</w:t>
            </w:r>
          </w:p>
        </w:tc>
      </w:tr>
      <w:tr w:rsidR="00F45319" w:rsidRPr="00983166" w:rsidTr="00F45319">
        <w:trPr>
          <w:trHeight w:val="712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69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  <w:p w:rsidR="00F45319" w:rsidRPr="00983166" w:rsidRDefault="00F45319" w:rsidP="00B97724">
            <w:pPr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МКУ «Комитет по образованию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 xml:space="preserve">Оплата </w:t>
            </w:r>
          </w:p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проезда и работы социолога</w:t>
            </w:r>
          </w:p>
        </w:tc>
      </w:tr>
      <w:tr w:rsidR="00F45319" w:rsidRPr="00983166" w:rsidTr="00F45319">
        <w:trPr>
          <w:trHeight w:val="712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70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  <w:p w:rsidR="00F45319" w:rsidRPr="00983166" w:rsidRDefault="00F45319" w:rsidP="007517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83166">
              <w:rPr>
                <w:sz w:val="24"/>
                <w:szCs w:val="24"/>
                <w:shd w:val="clear" w:color="auto" w:fill="FFFFFF"/>
              </w:rPr>
              <w:t>Сохранение памяти о подвигенаших участников и ветеранов ВОВ</w:t>
            </w:r>
          </w:p>
        </w:tc>
      </w:tr>
      <w:tr w:rsidR="00F45319" w:rsidRPr="00983166" w:rsidTr="00F45319">
        <w:trPr>
          <w:trHeight w:val="245"/>
        </w:trPr>
        <w:tc>
          <w:tcPr>
            <w:tcW w:w="675" w:type="dxa"/>
            <w:gridSpan w:val="2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F45319" w:rsidRPr="00983166" w:rsidRDefault="00F45319" w:rsidP="007517D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83166">
              <w:rPr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45319" w:rsidRPr="00983166" w:rsidTr="00F83C09">
        <w:trPr>
          <w:trHeight w:val="375"/>
        </w:trPr>
        <w:tc>
          <w:tcPr>
            <w:tcW w:w="675" w:type="dxa"/>
            <w:gridSpan w:val="2"/>
            <w:vMerge w:val="restart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Всего:</w:t>
            </w:r>
          </w:p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8937,3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51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526,6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983,0</w:t>
            </w:r>
          </w:p>
        </w:tc>
        <w:tc>
          <w:tcPr>
            <w:tcW w:w="993" w:type="dxa"/>
            <w:vAlign w:val="center"/>
          </w:tcPr>
          <w:p w:rsidR="00F45319" w:rsidRPr="00983166" w:rsidRDefault="00F45319" w:rsidP="00CB5E1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3103,0</w:t>
            </w: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F45319" w:rsidP="00CB5E1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13977,0</w:t>
            </w:r>
          </w:p>
        </w:tc>
        <w:tc>
          <w:tcPr>
            <w:tcW w:w="994" w:type="dxa"/>
            <w:vAlign w:val="center"/>
          </w:tcPr>
          <w:p w:rsidR="00F45319" w:rsidRPr="00983166" w:rsidRDefault="00F45319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5319" w:rsidRPr="00983166" w:rsidTr="00F83C09">
        <w:trPr>
          <w:trHeight w:val="300"/>
        </w:trPr>
        <w:tc>
          <w:tcPr>
            <w:tcW w:w="675" w:type="dxa"/>
            <w:gridSpan w:val="2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7973,75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8E0832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6327,10</w:t>
            </w:r>
          </w:p>
        </w:tc>
        <w:tc>
          <w:tcPr>
            <w:tcW w:w="851" w:type="dxa"/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7527,8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D2C41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5848,4</w:t>
            </w:r>
          </w:p>
        </w:tc>
        <w:tc>
          <w:tcPr>
            <w:tcW w:w="993" w:type="dxa"/>
            <w:vAlign w:val="center"/>
          </w:tcPr>
          <w:p w:rsidR="00F45319" w:rsidRPr="00983166" w:rsidRDefault="003B0A62" w:rsidP="00EB1D4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6485,3</w:t>
            </w: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3B0A62" w:rsidP="00EB1D4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34162,35</w:t>
            </w:r>
          </w:p>
        </w:tc>
        <w:tc>
          <w:tcPr>
            <w:tcW w:w="994" w:type="dxa"/>
            <w:vAlign w:val="center"/>
          </w:tcPr>
          <w:p w:rsidR="00F45319" w:rsidRPr="00983166" w:rsidRDefault="00F45319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5319" w:rsidRPr="00983166" w:rsidTr="00F83C09">
        <w:trPr>
          <w:trHeight w:val="196"/>
        </w:trPr>
        <w:tc>
          <w:tcPr>
            <w:tcW w:w="675" w:type="dxa"/>
            <w:gridSpan w:val="2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851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F45319" w:rsidRPr="00983166" w:rsidRDefault="00F45319" w:rsidP="00B97724">
            <w:pPr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3000,0</w:t>
            </w:r>
          </w:p>
        </w:tc>
        <w:tc>
          <w:tcPr>
            <w:tcW w:w="994" w:type="dxa"/>
            <w:vAlign w:val="center"/>
          </w:tcPr>
          <w:p w:rsidR="00F45319" w:rsidRPr="00983166" w:rsidRDefault="00F45319" w:rsidP="00B9772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83166">
              <w:rPr>
                <w:rFonts w:ascii="Times New Roman" w:hAnsi="Times New Roman" w:cs="Times New Roman"/>
              </w:rPr>
              <w:t>Внебюджет</w:t>
            </w:r>
          </w:p>
        </w:tc>
        <w:tc>
          <w:tcPr>
            <w:tcW w:w="1973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5319" w:rsidRPr="00983166" w:rsidTr="00F83C09">
        <w:trPr>
          <w:trHeight w:val="627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17511,05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7354,2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8654,4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D2C41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7431,4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45319" w:rsidRPr="00983166" w:rsidRDefault="003B0A62" w:rsidP="006943FE">
            <w:pPr>
              <w:widowControl/>
              <w:suppressAutoHyphens w:val="0"/>
              <w:autoSpaceDE/>
              <w:jc w:val="center"/>
              <w:rPr>
                <w:spacing w:val="-20"/>
                <w:sz w:val="22"/>
                <w:szCs w:val="22"/>
                <w:lang w:eastAsia="ru-RU"/>
              </w:rPr>
            </w:pPr>
            <w:r w:rsidRPr="00983166">
              <w:rPr>
                <w:spacing w:val="-20"/>
                <w:sz w:val="22"/>
                <w:szCs w:val="22"/>
                <w:lang w:eastAsia="ru-RU"/>
              </w:rPr>
              <w:t>10188,3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45319" w:rsidRPr="00983166" w:rsidRDefault="003B0A62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983166">
              <w:rPr>
                <w:sz w:val="24"/>
                <w:szCs w:val="24"/>
                <w:lang w:eastAsia="ru-RU"/>
              </w:rPr>
              <w:t>51139,35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</w:rPr>
              <w:t>Консолидированный бюджет</w:t>
            </w:r>
          </w:p>
        </w:tc>
      </w:tr>
      <w:tr w:rsidR="00F45319" w:rsidRPr="00ED13AD" w:rsidTr="00F83C09">
        <w:trPr>
          <w:trHeight w:val="627"/>
        </w:trPr>
        <w:tc>
          <w:tcPr>
            <w:tcW w:w="6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B9772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45319" w:rsidRPr="00983166" w:rsidRDefault="00F45319" w:rsidP="00E0379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3166">
              <w:rPr>
                <w:sz w:val="24"/>
                <w:szCs w:val="24"/>
                <w:lang w:val="en-US"/>
              </w:rPr>
              <w:t>»</w:t>
            </w:r>
            <w:r w:rsidRPr="00983166">
              <w:rPr>
                <w:sz w:val="24"/>
                <w:szCs w:val="24"/>
              </w:rPr>
              <w:t>.</w:t>
            </w:r>
          </w:p>
        </w:tc>
      </w:tr>
    </w:tbl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6106" w:rsidRDefault="00306106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8E186E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0379D" w:rsidSect="0073284F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34E1" w:rsidRPr="00146F13" w:rsidRDefault="00355E53" w:rsidP="0052603B">
      <w:pPr>
        <w:widowControl/>
        <w:suppressAutoHyphens w:val="0"/>
        <w:autoSpaceDE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правых актов города Белокурихи» и разместитьна</w:t>
      </w:r>
      <w:r w:rsidR="0052603B">
        <w:rPr>
          <w:sz w:val="28"/>
          <w:szCs w:val="28"/>
        </w:rPr>
        <w:t xml:space="preserve"> официальном</w:t>
      </w:r>
      <w:r w:rsidR="000C34E1" w:rsidRPr="00146F13">
        <w:rPr>
          <w:sz w:val="28"/>
          <w:szCs w:val="28"/>
        </w:rPr>
        <w:t>Интернет-сайтемуниципального образования город Белокуриха Алтайского края.</w:t>
      </w:r>
    </w:p>
    <w:p w:rsidR="000C34E1" w:rsidRPr="00146F13" w:rsidRDefault="00A576A4" w:rsidP="0052603B">
      <w:pPr>
        <w:pStyle w:val="aa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C34E1" w:rsidRPr="00146F13">
        <w:rPr>
          <w:sz w:val="28"/>
          <w:szCs w:val="28"/>
        </w:rPr>
        <w:t xml:space="preserve">. 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возложитьна</w:t>
      </w:r>
      <w:r w:rsidR="00355E53">
        <w:rPr>
          <w:sz w:val="28"/>
          <w:szCs w:val="28"/>
        </w:rPr>
        <w:t xml:space="preserve">председателя МКУ «Комитет по образованию г.Белокуриха» </w:t>
      </w:r>
      <w:r>
        <w:rPr>
          <w:sz w:val="28"/>
          <w:szCs w:val="28"/>
        </w:rPr>
        <w:t>Л.П. Шахворостову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4D162A" w:rsidRDefault="00F45319" w:rsidP="00F45319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      К.И. Базаров</w:t>
      </w:r>
    </w:p>
    <w:p w:rsidR="004D162A" w:rsidRDefault="004D162A" w:rsidP="004D162A"/>
    <w:p w:rsidR="000C34E1" w:rsidRPr="004D162A" w:rsidRDefault="000C34E1" w:rsidP="004D162A">
      <w:pPr>
        <w:tabs>
          <w:tab w:val="left" w:pos="2712"/>
        </w:tabs>
      </w:pPr>
    </w:p>
    <w:sectPr w:rsidR="000C34E1" w:rsidRPr="004D162A" w:rsidSect="0074476E">
      <w:pgSz w:w="11906" w:h="16838"/>
      <w:pgMar w:top="850" w:right="28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7E" w:rsidRDefault="0005487E" w:rsidP="000C34E1">
      <w:r>
        <w:separator/>
      </w:r>
    </w:p>
  </w:endnote>
  <w:endnote w:type="continuationSeparator" w:id="1">
    <w:p w:rsidR="0005487E" w:rsidRDefault="0005487E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D3" w:rsidRDefault="00041D05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7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7D3" w:rsidRDefault="007517D3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D3" w:rsidRDefault="007517D3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7E" w:rsidRDefault="0005487E" w:rsidP="000C34E1">
      <w:r>
        <w:separator/>
      </w:r>
    </w:p>
  </w:footnote>
  <w:footnote w:type="continuationSeparator" w:id="1">
    <w:p w:rsidR="0005487E" w:rsidRDefault="0005487E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469"/>
      <w:docPartObj>
        <w:docPartGallery w:val="Page Numbers (Top of Page)"/>
        <w:docPartUnique/>
      </w:docPartObj>
    </w:sdtPr>
    <w:sdtContent>
      <w:p w:rsidR="007517D3" w:rsidRDefault="00041D05">
        <w:pPr>
          <w:pStyle w:val="aa"/>
          <w:jc w:val="center"/>
        </w:pPr>
        <w:r>
          <w:fldChar w:fldCharType="begin"/>
        </w:r>
        <w:r w:rsidR="007517D3">
          <w:instrText xml:space="preserve"> PAGE   \* MERGEFORMAT </w:instrText>
        </w:r>
        <w:r>
          <w:fldChar w:fldCharType="separate"/>
        </w:r>
        <w:r w:rsidR="00C46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7D3" w:rsidRDefault="007517D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8032"/>
      <w:docPartObj>
        <w:docPartGallery w:val="Page Numbers (Top of Page)"/>
        <w:docPartUnique/>
      </w:docPartObj>
    </w:sdtPr>
    <w:sdtContent>
      <w:p w:rsidR="007517D3" w:rsidRDefault="00041D05">
        <w:pPr>
          <w:pStyle w:val="aa"/>
          <w:jc w:val="center"/>
        </w:pPr>
        <w:r>
          <w:fldChar w:fldCharType="begin"/>
        </w:r>
        <w:r w:rsidR="007517D3">
          <w:instrText xml:space="preserve"> PAGE   \* MERGEFORMAT </w:instrText>
        </w:r>
        <w:r>
          <w:fldChar w:fldCharType="separate"/>
        </w:r>
        <w:r w:rsidR="00C464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517D3" w:rsidRDefault="007517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E1"/>
    <w:rsid w:val="000066FC"/>
    <w:rsid w:val="00010D1A"/>
    <w:rsid w:val="00012178"/>
    <w:rsid w:val="00012F5D"/>
    <w:rsid w:val="00016DB8"/>
    <w:rsid w:val="00016F2E"/>
    <w:rsid w:val="0002199A"/>
    <w:rsid w:val="00022516"/>
    <w:rsid w:val="0002335D"/>
    <w:rsid w:val="00023570"/>
    <w:rsid w:val="0002560B"/>
    <w:rsid w:val="00034BFB"/>
    <w:rsid w:val="000362A5"/>
    <w:rsid w:val="0003783E"/>
    <w:rsid w:val="00041D05"/>
    <w:rsid w:val="00047DF2"/>
    <w:rsid w:val="00053056"/>
    <w:rsid w:val="0005487E"/>
    <w:rsid w:val="00065F29"/>
    <w:rsid w:val="0006718B"/>
    <w:rsid w:val="000729EF"/>
    <w:rsid w:val="00073D81"/>
    <w:rsid w:val="00083913"/>
    <w:rsid w:val="00087318"/>
    <w:rsid w:val="00092434"/>
    <w:rsid w:val="00094DC2"/>
    <w:rsid w:val="000A128E"/>
    <w:rsid w:val="000A1A44"/>
    <w:rsid w:val="000A2EDE"/>
    <w:rsid w:val="000A3182"/>
    <w:rsid w:val="000A36A3"/>
    <w:rsid w:val="000A452E"/>
    <w:rsid w:val="000A6EF4"/>
    <w:rsid w:val="000B2A3A"/>
    <w:rsid w:val="000B6A1D"/>
    <w:rsid w:val="000B6B2D"/>
    <w:rsid w:val="000C0A11"/>
    <w:rsid w:val="000C1AA8"/>
    <w:rsid w:val="000C34E1"/>
    <w:rsid w:val="000C3B74"/>
    <w:rsid w:val="000D092A"/>
    <w:rsid w:val="000D0B5A"/>
    <w:rsid w:val="000D5B01"/>
    <w:rsid w:val="000E0FA2"/>
    <w:rsid w:val="000E21B9"/>
    <w:rsid w:val="000F0FA6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1BE9"/>
    <w:rsid w:val="00133209"/>
    <w:rsid w:val="00140721"/>
    <w:rsid w:val="00140833"/>
    <w:rsid w:val="00142215"/>
    <w:rsid w:val="00143A0C"/>
    <w:rsid w:val="00146F13"/>
    <w:rsid w:val="00154354"/>
    <w:rsid w:val="00166AE1"/>
    <w:rsid w:val="00170768"/>
    <w:rsid w:val="001740E6"/>
    <w:rsid w:val="00181A8E"/>
    <w:rsid w:val="00181B8A"/>
    <w:rsid w:val="00181EAE"/>
    <w:rsid w:val="00181FEE"/>
    <w:rsid w:val="001842E7"/>
    <w:rsid w:val="0018483E"/>
    <w:rsid w:val="0018773B"/>
    <w:rsid w:val="0019552D"/>
    <w:rsid w:val="00195E2F"/>
    <w:rsid w:val="001968B2"/>
    <w:rsid w:val="00197255"/>
    <w:rsid w:val="0019765A"/>
    <w:rsid w:val="001A1EC2"/>
    <w:rsid w:val="001A2578"/>
    <w:rsid w:val="001A2B81"/>
    <w:rsid w:val="001A2C55"/>
    <w:rsid w:val="001A2D66"/>
    <w:rsid w:val="001A7FB4"/>
    <w:rsid w:val="001B72AD"/>
    <w:rsid w:val="001C334F"/>
    <w:rsid w:val="001C6236"/>
    <w:rsid w:val="001D2C0C"/>
    <w:rsid w:val="001D394C"/>
    <w:rsid w:val="001D6827"/>
    <w:rsid w:val="001D7B61"/>
    <w:rsid w:val="001E2ADF"/>
    <w:rsid w:val="001E313A"/>
    <w:rsid w:val="001E397E"/>
    <w:rsid w:val="001E7873"/>
    <w:rsid w:val="001F143D"/>
    <w:rsid w:val="001F4005"/>
    <w:rsid w:val="0020205F"/>
    <w:rsid w:val="00203B5C"/>
    <w:rsid w:val="00205046"/>
    <w:rsid w:val="0020526A"/>
    <w:rsid w:val="00205830"/>
    <w:rsid w:val="0020608F"/>
    <w:rsid w:val="00211701"/>
    <w:rsid w:val="00215572"/>
    <w:rsid w:val="00216868"/>
    <w:rsid w:val="00217F4F"/>
    <w:rsid w:val="002200B3"/>
    <w:rsid w:val="00221227"/>
    <w:rsid w:val="0022395B"/>
    <w:rsid w:val="00224AD5"/>
    <w:rsid w:val="00224E61"/>
    <w:rsid w:val="00232BF9"/>
    <w:rsid w:val="002347EE"/>
    <w:rsid w:val="00236AE9"/>
    <w:rsid w:val="002430C0"/>
    <w:rsid w:val="002443D6"/>
    <w:rsid w:val="00244DB4"/>
    <w:rsid w:val="00246CC3"/>
    <w:rsid w:val="00250549"/>
    <w:rsid w:val="002512BD"/>
    <w:rsid w:val="0025426D"/>
    <w:rsid w:val="002543AF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D4086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0554F"/>
    <w:rsid w:val="00306106"/>
    <w:rsid w:val="0031096A"/>
    <w:rsid w:val="00311033"/>
    <w:rsid w:val="0031463B"/>
    <w:rsid w:val="00316AE4"/>
    <w:rsid w:val="003226BA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5E53"/>
    <w:rsid w:val="003560F8"/>
    <w:rsid w:val="00357FDE"/>
    <w:rsid w:val="0036182A"/>
    <w:rsid w:val="00361995"/>
    <w:rsid w:val="00362311"/>
    <w:rsid w:val="00366D26"/>
    <w:rsid w:val="00377979"/>
    <w:rsid w:val="003848EE"/>
    <w:rsid w:val="00392FE3"/>
    <w:rsid w:val="003935B8"/>
    <w:rsid w:val="0039613A"/>
    <w:rsid w:val="003A35D4"/>
    <w:rsid w:val="003A3CB2"/>
    <w:rsid w:val="003A4A0F"/>
    <w:rsid w:val="003A537B"/>
    <w:rsid w:val="003A68E9"/>
    <w:rsid w:val="003A6A8C"/>
    <w:rsid w:val="003A77AF"/>
    <w:rsid w:val="003A7C23"/>
    <w:rsid w:val="003B08B2"/>
    <w:rsid w:val="003B0A62"/>
    <w:rsid w:val="003B0C68"/>
    <w:rsid w:val="003B3616"/>
    <w:rsid w:val="003B399A"/>
    <w:rsid w:val="003B7933"/>
    <w:rsid w:val="003C093E"/>
    <w:rsid w:val="003C278D"/>
    <w:rsid w:val="003C7F5B"/>
    <w:rsid w:val="003D0E44"/>
    <w:rsid w:val="003D3A33"/>
    <w:rsid w:val="003D465B"/>
    <w:rsid w:val="003D530C"/>
    <w:rsid w:val="003D5F9C"/>
    <w:rsid w:val="003E23D6"/>
    <w:rsid w:val="003E7514"/>
    <w:rsid w:val="003F0077"/>
    <w:rsid w:val="003F3DA6"/>
    <w:rsid w:val="004011AF"/>
    <w:rsid w:val="00404B50"/>
    <w:rsid w:val="00410BB0"/>
    <w:rsid w:val="004175DE"/>
    <w:rsid w:val="00417F87"/>
    <w:rsid w:val="00424BE1"/>
    <w:rsid w:val="00433806"/>
    <w:rsid w:val="00433813"/>
    <w:rsid w:val="00435B60"/>
    <w:rsid w:val="00435CA0"/>
    <w:rsid w:val="00436A03"/>
    <w:rsid w:val="00442DD2"/>
    <w:rsid w:val="00443A5E"/>
    <w:rsid w:val="00447F9E"/>
    <w:rsid w:val="0045094E"/>
    <w:rsid w:val="0045419A"/>
    <w:rsid w:val="0045501C"/>
    <w:rsid w:val="00455654"/>
    <w:rsid w:val="004574DD"/>
    <w:rsid w:val="00457A1E"/>
    <w:rsid w:val="0046263C"/>
    <w:rsid w:val="00463DAD"/>
    <w:rsid w:val="0046788F"/>
    <w:rsid w:val="004725EA"/>
    <w:rsid w:val="004749BE"/>
    <w:rsid w:val="00474E3A"/>
    <w:rsid w:val="00484103"/>
    <w:rsid w:val="0048540D"/>
    <w:rsid w:val="00485DCD"/>
    <w:rsid w:val="00486046"/>
    <w:rsid w:val="00491409"/>
    <w:rsid w:val="00495685"/>
    <w:rsid w:val="004959C4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C2E6F"/>
    <w:rsid w:val="004C4100"/>
    <w:rsid w:val="004C51B0"/>
    <w:rsid w:val="004C7730"/>
    <w:rsid w:val="004D0529"/>
    <w:rsid w:val="004D162A"/>
    <w:rsid w:val="004D26AD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173BE"/>
    <w:rsid w:val="00520CBD"/>
    <w:rsid w:val="00523288"/>
    <w:rsid w:val="00524684"/>
    <w:rsid w:val="0052603B"/>
    <w:rsid w:val="00526899"/>
    <w:rsid w:val="00526D6D"/>
    <w:rsid w:val="00530BD6"/>
    <w:rsid w:val="0053420E"/>
    <w:rsid w:val="00535A43"/>
    <w:rsid w:val="005378F2"/>
    <w:rsid w:val="00540481"/>
    <w:rsid w:val="00541864"/>
    <w:rsid w:val="00541D92"/>
    <w:rsid w:val="00542147"/>
    <w:rsid w:val="00543670"/>
    <w:rsid w:val="00544A49"/>
    <w:rsid w:val="00553C85"/>
    <w:rsid w:val="0055455B"/>
    <w:rsid w:val="00556629"/>
    <w:rsid w:val="00556FA4"/>
    <w:rsid w:val="00562054"/>
    <w:rsid w:val="0057026E"/>
    <w:rsid w:val="00570A30"/>
    <w:rsid w:val="00584090"/>
    <w:rsid w:val="00584D0A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B6A"/>
    <w:rsid w:val="005B7297"/>
    <w:rsid w:val="005C222A"/>
    <w:rsid w:val="005C2B35"/>
    <w:rsid w:val="005C5BED"/>
    <w:rsid w:val="005C6A8C"/>
    <w:rsid w:val="005D0443"/>
    <w:rsid w:val="005D0F37"/>
    <w:rsid w:val="005D5729"/>
    <w:rsid w:val="005D6020"/>
    <w:rsid w:val="005D619F"/>
    <w:rsid w:val="005D6A0A"/>
    <w:rsid w:val="005E1708"/>
    <w:rsid w:val="005E2832"/>
    <w:rsid w:val="005E2EA1"/>
    <w:rsid w:val="005E3AC2"/>
    <w:rsid w:val="005E4FBB"/>
    <w:rsid w:val="005E67E3"/>
    <w:rsid w:val="005E7086"/>
    <w:rsid w:val="005F33A5"/>
    <w:rsid w:val="005F3CAD"/>
    <w:rsid w:val="005F5825"/>
    <w:rsid w:val="00601672"/>
    <w:rsid w:val="006025ED"/>
    <w:rsid w:val="00603DE0"/>
    <w:rsid w:val="0060716E"/>
    <w:rsid w:val="00612B5B"/>
    <w:rsid w:val="0061350B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3A3"/>
    <w:rsid w:val="0063756F"/>
    <w:rsid w:val="00642E8A"/>
    <w:rsid w:val="006511C1"/>
    <w:rsid w:val="006520B9"/>
    <w:rsid w:val="006530A1"/>
    <w:rsid w:val="00653F38"/>
    <w:rsid w:val="00657CB9"/>
    <w:rsid w:val="00657CF1"/>
    <w:rsid w:val="006609F7"/>
    <w:rsid w:val="00664A1A"/>
    <w:rsid w:val="00665F8E"/>
    <w:rsid w:val="0066646B"/>
    <w:rsid w:val="00667AED"/>
    <w:rsid w:val="00672239"/>
    <w:rsid w:val="006743B8"/>
    <w:rsid w:val="00674D20"/>
    <w:rsid w:val="006757A6"/>
    <w:rsid w:val="00677437"/>
    <w:rsid w:val="00680994"/>
    <w:rsid w:val="00680A19"/>
    <w:rsid w:val="006848BA"/>
    <w:rsid w:val="00685F57"/>
    <w:rsid w:val="0068789A"/>
    <w:rsid w:val="0069180D"/>
    <w:rsid w:val="00693EB0"/>
    <w:rsid w:val="006943FE"/>
    <w:rsid w:val="00694923"/>
    <w:rsid w:val="00697B56"/>
    <w:rsid w:val="006A0F06"/>
    <w:rsid w:val="006A1088"/>
    <w:rsid w:val="006A3EF2"/>
    <w:rsid w:val="006A6B3B"/>
    <w:rsid w:val="006B2D1C"/>
    <w:rsid w:val="006B38CA"/>
    <w:rsid w:val="006B4793"/>
    <w:rsid w:val="006C1FDF"/>
    <w:rsid w:val="006C2CC6"/>
    <w:rsid w:val="006C7C37"/>
    <w:rsid w:val="006C7D75"/>
    <w:rsid w:val="006D128F"/>
    <w:rsid w:val="006D28F3"/>
    <w:rsid w:val="006D62E3"/>
    <w:rsid w:val="006E3439"/>
    <w:rsid w:val="006E3853"/>
    <w:rsid w:val="006E6685"/>
    <w:rsid w:val="006F268E"/>
    <w:rsid w:val="006F3FFC"/>
    <w:rsid w:val="006F523D"/>
    <w:rsid w:val="006F61BC"/>
    <w:rsid w:val="00700111"/>
    <w:rsid w:val="0070344F"/>
    <w:rsid w:val="00705347"/>
    <w:rsid w:val="00706CCC"/>
    <w:rsid w:val="00710921"/>
    <w:rsid w:val="00714644"/>
    <w:rsid w:val="00714A9A"/>
    <w:rsid w:val="00717F98"/>
    <w:rsid w:val="0073284F"/>
    <w:rsid w:val="00732D85"/>
    <w:rsid w:val="00734F68"/>
    <w:rsid w:val="0074080C"/>
    <w:rsid w:val="00744480"/>
    <w:rsid w:val="0074449E"/>
    <w:rsid w:val="0074476E"/>
    <w:rsid w:val="00745B91"/>
    <w:rsid w:val="00746C82"/>
    <w:rsid w:val="00747165"/>
    <w:rsid w:val="00747F78"/>
    <w:rsid w:val="007517D3"/>
    <w:rsid w:val="007534F8"/>
    <w:rsid w:val="007647E7"/>
    <w:rsid w:val="0077174F"/>
    <w:rsid w:val="00772B0D"/>
    <w:rsid w:val="00776107"/>
    <w:rsid w:val="00777C53"/>
    <w:rsid w:val="0078069E"/>
    <w:rsid w:val="007812F5"/>
    <w:rsid w:val="00785392"/>
    <w:rsid w:val="00795EDB"/>
    <w:rsid w:val="007A01B8"/>
    <w:rsid w:val="007A17D2"/>
    <w:rsid w:val="007A3045"/>
    <w:rsid w:val="007B280B"/>
    <w:rsid w:val="007B4032"/>
    <w:rsid w:val="007B4C10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21A"/>
    <w:rsid w:val="007E3F3B"/>
    <w:rsid w:val="007E4FAF"/>
    <w:rsid w:val="007F0BEA"/>
    <w:rsid w:val="007F2817"/>
    <w:rsid w:val="007F4AC1"/>
    <w:rsid w:val="007F69B6"/>
    <w:rsid w:val="008029B8"/>
    <w:rsid w:val="00806869"/>
    <w:rsid w:val="00806FA0"/>
    <w:rsid w:val="00815F07"/>
    <w:rsid w:val="008172AB"/>
    <w:rsid w:val="0082153D"/>
    <w:rsid w:val="008248DF"/>
    <w:rsid w:val="00830627"/>
    <w:rsid w:val="00830705"/>
    <w:rsid w:val="00833618"/>
    <w:rsid w:val="008340B6"/>
    <w:rsid w:val="0083585D"/>
    <w:rsid w:val="00835CDB"/>
    <w:rsid w:val="00842CC5"/>
    <w:rsid w:val="00843F5B"/>
    <w:rsid w:val="008442C2"/>
    <w:rsid w:val="00850347"/>
    <w:rsid w:val="008538BA"/>
    <w:rsid w:val="008603E2"/>
    <w:rsid w:val="008630F3"/>
    <w:rsid w:val="0086390E"/>
    <w:rsid w:val="00864D7A"/>
    <w:rsid w:val="008657FB"/>
    <w:rsid w:val="00866068"/>
    <w:rsid w:val="008700CD"/>
    <w:rsid w:val="008717E3"/>
    <w:rsid w:val="00872C26"/>
    <w:rsid w:val="00872DFB"/>
    <w:rsid w:val="00882D5C"/>
    <w:rsid w:val="00884175"/>
    <w:rsid w:val="00886A64"/>
    <w:rsid w:val="008870AC"/>
    <w:rsid w:val="0089297F"/>
    <w:rsid w:val="008931B1"/>
    <w:rsid w:val="00895A73"/>
    <w:rsid w:val="008A362F"/>
    <w:rsid w:val="008A4BC9"/>
    <w:rsid w:val="008A5AB1"/>
    <w:rsid w:val="008B2F11"/>
    <w:rsid w:val="008B382C"/>
    <w:rsid w:val="008B4DE7"/>
    <w:rsid w:val="008C4559"/>
    <w:rsid w:val="008C5361"/>
    <w:rsid w:val="008C5694"/>
    <w:rsid w:val="008C59C8"/>
    <w:rsid w:val="008C769E"/>
    <w:rsid w:val="008D25E6"/>
    <w:rsid w:val="008D2996"/>
    <w:rsid w:val="008D7F73"/>
    <w:rsid w:val="008E0832"/>
    <w:rsid w:val="008E0C16"/>
    <w:rsid w:val="008E0CA3"/>
    <w:rsid w:val="008E0D86"/>
    <w:rsid w:val="008E186E"/>
    <w:rsid w:val="008E4296"/>
    <w:rsid w:val="008E58AE"/>
    <w:rsid w:val="008E690D"/>
    <w:rsid w:val="008E74C6"/>
    <w:rsid w:val="008F4B33"/>
    <w:rsid w:val="008F5155"/>
    <w:rsid w:val="00900B3B"/>
    <w:rsid w:val="00900F3D"/>
    <w:rsid w:val="009034E8"/>
    <w:rsid w:val="00903638"/>
    <w:rsid w:val="00903B6B"/>
    <w:rsid w:val="00910717"/>
    <w:rsid w:val="009119E1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1B49"/>
    <w:rsid w:val="00942A19"/>
    <w:rsid w:val="00943186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19DE"/>
    <w:rsid w:val="00975AA4"/>
    <w:rsid w:val="00975F61"/>
    <w:rsid w:val="009766DB"/>
    <w:rsid w:val="009819E4"/>
    <w:rsid w:val="00983166"/>
    <w:rsid w:val="009831BB"/>
    <w:rsid w:val="00991CA6"/>
    <w:rsid w:val="00991EE2"/>
    <w:rsid w:val="00996319"/>
    <w:rsid w:val="009966A4"/>
    <w:rsid w:val="009A19AD"/>
    <w:rsid w:val="009B6E21"/>
    <w:rsid w:val="009C0461"/>
    <w:rsid w:val="009D0D39"/>
    <w:rsid w:val="009D0F77"/>
    <w:rsid w:val="009E090E"/>
    <w:rsid w:val="009E25BF"/>
    <w:rsid w:val="009E3DE6"/>
    <w:rsid w:val="009E51DE"/>
    <w:rsid w:val="009F1DA4"/>
    <w:rsid w:val="009F5782"/>
    <w:rsid w:val="00A011FA"/>
    <w:rsid w:val="00A01563"/>
    <w:rsid w:val="00A02603"/>
    <w:rsid w:val="00A02D1A"/>
    <w:rsid w:val="00A07EB5"/>
    <w:rsid w:val="00A10633"/>
    <w:rsid w:val="00A11291"/>
    <w:rsid w:val="00A12967"/>
    <w:rsid w:val="00A14687"/>
    <w:rsid w:val="00A14AAB"/>
    <w:rsid w:val="00A17A31"/>
    <w:rsid w:val="00A2314D"/>
    <w:rsid w:val="00A236EC"/>
    <w:rsid w:val="00A24018"/>
    <w:rsid w:val="00A247E4"/>
    <w:rsid w:val="00A2695C"/>
    <w:rsid w:val="00A27A88"/>
    <w:rsid w:val="00A377A8"/>
    <w:rsid w:val="00A412C6"/>
    <w:rsid w:val="00A43AE5"/>
    <w:rsid w:val="00A51984"/>
    <w:rsid w:val="00A53D73"/>
    <w:rsid w:val="00A545E7"/>
    <w:rsid w:val="00A556EA"/>
    <w:rsid w:val="00A56E43"/>
    <w:rsid w:val="00A576A4"/>
    <w:rsid w:val="00A60B85"/>
    <w:rsid w:val="00A60C95"/>
    <w:rsid w:val="00A61732"/>
    <w:rsid w:val="00A62431"/>
    <w:rsid w:val="00A6411F"/>
    <w:rsid w:val="00A67191"/>
    <w:rsid w:val="00A67518"/>
    <w:rsid w:val="00A876FB"/>
    <w:rsid w:val="00A87F7D"/>
    <w:rsid w:val="00A93291"/>
    <w:rsid w:val="00AA1FDC"/>
    <w:rsid w:val="00AA3395"/>
    <w:rsid w:val="00AA3BF6"/>
    <w:rsid w:val="00AB1071"/>
    <w:rsid w:val="00AB1E8A"/>
    <w:rsid w:val="00AB5836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5E2F"/>
    <w:rsid w:val="00AE6389"/>
    <w:rsid w:val="00AF0D4A"/>
    <w:rsid w:val="00AF1E90"/>
    <w:rsid w:val="00AF456F"/>
    <w:rsid w:val="00AF5C32"/>
    <w:rsid w:val="00AF7DE0"/>
    <w:rsid w:val="00B052DB"/>
    <w:rsid w:val="00B06AD3"/>
    <w:rsid w:val="00B13095"/>
    <w:rsid w:val="00B136D9"/>
    <w:rsid w:val="00B17601"/>
    <w:rsid w:val="00B2234C"/>
    <w:rsid w:val="00B2332A"/>
    <w:rsid w:val="00B249F1"/>
    <w:rsid w:val="00B25C21"/>
    <w:rsid w:val="00B269E3"/>
    <w:rsid w:val="00B302B3"/>
    <w:rsid w:val="00B31C5F"/>
    <w:rsid w:val="00B35DFC"/>
    <w:rsid w:val="00B42837"/>
    <w:rsid w:val="00B54C36"/>
    <w:rsid w:val="00B60CB9"/>
    <w:rsid w:val="00B638AA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5C9F"/>
    <w:rsid w:val="00B9756F"/>
    <w:rsid w:val="00B975F7"/>
    <w:rsid w:val="00B97724"/>
    <w:rsid w:val="00BA6197"/>
    <w:rsid w:val="00BB5555"/>
    <w:rsid w:val="00BD2C41"/>
    <w:rsid w:val="00BD2E76"/>
    <w:rsid w:val="00BD7F31"/>
    <w:rsid w:val="00BE0556"/>
    <w:rsid w:val="00BE127D"/>
    <w:rsid w:val="00BE5F98"/>
    <w:rsid w:val="00BE6CE4"/>
    <w:rsid w:val="00BE7BB8"/>
    <w:rsid w:val="00BF0EC5"/>
    <w:rsid w:val="00BF2726"/>
    <w:rsid w:val="00BF480A"/>
    <w:rsid w:val="00BF6F8F"/>
    <w:rsid w:val="00BF7FE5"/>
    <w:rsid w:val="00C00243"/>
    <w:rsid w:val="00C0110B"/>
    <w:rsid w:val="00C0654C"/>
    <w:rsid w:val="00C10DEB"/>
    <w:rsid w:val="00C12C98"/>
    <w:rsid w:val="00C1543B"/>
    <w:rsid w:val="00C20F56"/>
    <w:rsid w:val="00C224C4"/>
    <w:rsid w:val="00C23DBB"/>
    <w:rsid w:val="00C259A6"/>
    <w:rsid w:val="00C269B2"/>
    <w:rsid w:val="00C309FF"/>
    <w:rsid w:val="00C31BE3"/>
    <w:rsid w:val="00C321A2"/>
    <w:rsid w:val="00C330B7"/>
    <w:rsid w:val="00C331D6"/>
    <w:rsid w:val="00C360FA"/>
    <w:rsid w:val="00C36112"/>
    <w:rsid w:val="00C37B9A"/>
    <w:rsid w:val="00C464A4"/>
    <w:rsid w:val="00C47C73"/>
    <w:rsid w:val="00C52452"/>
    <w:rsid w:val="00C537F0"/>
    <w:rsid w:val="00C53B7A"/>
    <w:rsid w:val="00C546F3"/>
    <w:rsid w:val="00C60932"/>
    <w:rsid w:val="00C626EE"/>
    <w:rsid w:val="00C635F5"/>
    <w:rsid w:val="00C63EA7"/>
    <w:rsid w:val="00C65C22"/>
    <w:rsid w:val="00C70604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4C74"/>
    <w:rsid w:val="00CB5E1A"/>
    <w:rsid w:val="00CB73CB"/>
    <w:rsid w:val="00CC4C96"/>
    <w:rsid w:val="00CC5C2F"/>
    <w:rsid w:val="00CD18AE"/>
    <w:rsid w:val="00CD26EB"/>
    <w:rsid w:val="00CD3448"/>
    <w:rsid w:val="00CD4E6E"/>
    <w:rsid w:val="00CD5D89"/>
    <w:rsid w:val="00CD6BC2"/>
    <w:rsid w:val="00CE2701"/>
    <w:rsid w:val="00CE498F"/>
    <w:rsid w:val="00CE5EFD"/>
    <w:rsid w:val="00CE6CFB"/>
    <w:rsid w:val="00CF1004"/>
    <w:rsid w:val="00D0252D"/>
    <w:rsid w:val="00D02D43"/>
    <w:rsid w:val="00D1253A"/>
    <w:rsid w:val="00D216BB"/>
    <w:rsid w:val="00D2223F"/>
    <w:rsid w:val="00D33354"/>
    <w:rsid w:val="00D355A7"/>
    <w:rsid w:val="00D3622C"/>
    <w:rsid w:val="00D37C2C"/>
    <w:rsid w:val="00D40258"/>
    <w:rsid w:val="00D41228"/>
    <w:rsid w:val="00D4657E"/>
    <w:rsid w:val="00D51A8A"/>
    <w:rsid w:val="00D525B6"/>
    <w:rsid w:val="00D52BB5"/>
    <w:rsid w:val="00D53E5D"/>
    <w:rsid w:val="00D5457E"/>
    <w:rsid w:val="00D551AD"/>
    <w:rsid w:val="00D56435"/>
    <w:rsid w:val="00D614E8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4A0F"/>
    <w:rsid w:val="00D94B25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1099"/>
    <w:rsid w:val="00DC31E8"/>
    <w:rsid w:val="00DC37BF"/>
    <w:rsid w:val="00DD0D60"/>
    <w:rsid w:val="00DE0348"/>
    <w:rsid w:val="00DE5A8E"/>
    <w:rsid w:val="00DF093C"/>
    <w:rsid w:val="00DF2BD6"/>
    <w:rsid w:val="00DF3AB0"/>
    <w:rsid w:val="00DF518D"/>
    <w:rsid w:val="00DF625C"/>
    <w:rsid w:val="00DF6729"/>
    <w:rsid w:val="00DF763B"/>
    <w:rsid w:val="00E02DAF"/>
    <w:rsid w:val="00E0320A"/>
    <w:rsid w:val="00E0379D"/>
    <w:rsid w:val="00E147DC"/>
    <w:rsid w:val="00E15078"/>
    <w:rsid w:val="00E17256"/>
    <w:rsid w:val="00E20245"/>
    <w:rsid w:val="00E202BD"/>
    <w:rsid w:val="00E24A3A"/>
    <w:rsid w:val="00E31A05"/>
    <w:rsid w:val="00E33903"/>
    <w:rsid w:val="00E35D35"/>
    <w:rsid w:val="00E40549"/>
    <w:rsid w:val="00E42055"/>
    <w:rsid w:val="00E4562A"/>
    <w:rsid w:val="00E501A0"/>
    <w:rsid w:val="00E509DC"/>
    <w:rsid w:val="00E51ECE"/>
    <w:rsid w:val="00E55015"/>
    <w:rsid w:val="00E56CC4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953B7"/>
    <w:rsid w:val="00EA0DB4"/>
    <w:rsid w:val="00EA11D6"/>
    <w:rsid w:val="00EA35AD"/>
    <w:rsid w:val="00EA630D"/>
    <w:rsid w:val="00EB1086"/>
    <w:rsid w:val="00EB1D4B"/>
    <w:rsid w:val="00EB68DB"/>
    <w:rsid w:val="00EC1C79"/>
    <w:rsid w:val="00EC771E"/>
    <w:rsid w:val="00EC7C27"/>
    <w:rsid w:val="00ED13AD"/>
    <w:rsid w:val="00ED203B"/>
    <w:rsid w:val="00ED2461"/>
    <w:rsid w:val="00ED736C"/>
    <w:rsid w:val="00EE0E69"/>
    <w:rsid w:val="00EE29D1"/>
    <w:rsid w:val="00EE5E38"/>
    <w:rsid w:val="00EE64FA"/>
    <w:rsid w:val="00EE666E"/>
    <w:rsid w:val="00EE7ED0"/>
    <w:rsid w:val="00EF2E6B"/>
    <w:rsid w:val="00EF3D35"/>
    <w:rsid w:val="00EF662A"/>
    <w:rsid w:val="00F00FEA"/>
    <w:rsid w:val="00F0705E"/>
    <w:rsid w:val="00F11F25"/>
    <w:rsid w:val="00F14070"/>
    <w:rsid w:val="00F2113D"/>
    <w:rsid w:val="00F23034"/>
    <w:rsid w:val="00F24575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0DA3"/>
    <w:rsid w:val="00F41700"/>
    <w:rsid w:val="00F41F00"/>
    <w:rsid w:val="00F43346"/>
    <w:rsid w:val="00F45319"/>
    <w:rsid w:val="00F52D93"/>
    <w:rsid w:val="00F64114"/>
    <w:rsid w:val="00F65B64"/>
    <w:rsid w:val="00F67673"/>
    <w:rsid w:val="00F67C5E"/>
    <w:rsid w:val="00F67CCC"/>
    <w:rsid w:val="00F716F2"/>
    <w:rsid w:val="00F71CE4"/>
    <w:rsid w:val="00F737F0"/>
    <w:rsid w:val="00F75749"/>
    <w:rsid w:val="00F75DB2"/>
    <w:rsid w:val="00F7700B"/>
    <w:rsid w:val="00F773C6"/>
    <w:rsid w:val="00F81226"/>
    <w:rsid w:val="00F833DC"/>
    <w:rsid w:val="00F83C09"/>
    <w:rsid w:val="00F83FD3"/>
    <w:rsid w:val="00F853E7"/>
    <w:rsid w:val="00F86598"/>
    <w:rsid w:val="00F868DC"/>
    <w:rsid w:val="00F92207"/>
    <w:rsid w:val="00F930B9"/>
    <w:rsid w:val="00F94F23"/>
    <w:rsid w:val="00F9587C"/>
    <w:rsid w:val="00FA212F"/>
    <w:rsid w:val="00FA66AB"/>
    <w:rsid w:val="00FB1245"/>
    <w:rsid w:val="00FB704A"/>
    <w:rsid w:val="00FB79A1"/>
    <w:rsid w:val="00FB7C17"/>
    <w:rsid w:val="00FC3F7F"/>
    <w:rsid w:val="00FC495E"/>
    <w:rsid w:val="00FC729B"/>
    <w:rsid w:val="00FC734E"/>
    <w:rsid w:val="00FC7834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2530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724"/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B97724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B97724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B9772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B97724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B97724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B9772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B97724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Маркер 3"/>
    <w:basedOn w:val="a"/>
    <w:uiPriority w:val="99"/>
    <w:rsid w:val="00B97724"/>
    <w:pPr>
      <w:widowControl/>
      <w:suppressAutoHyphens w:val="0"/>
      <w:autoSpaceDE/>
      <w:ind w:left="1287" w:hanging="360"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B9772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ConsPlusNormal0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2">
    <w:name w:val="Title"/>
    <w:basedOn w:val="a"/>
    <w:link w:val="af3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3">
    <w:name w:val="Название Знак"/>
    <w:link w:val="af2"/>
    <w:rsid w:val="000C34E1"/>
    <w:rPr>
      <w:rFonts w:eastAsia="Times New Roman"/>
      <w:sz w:val="28"/>
    </w:rPr>
  </w:style>
  <w:style w:type="paragraph" w:styleId="af4">
    <w:name w:val="Body Text Indent"/>
    <w:basedOn w:val="a"/>
    <w:link w:val="af5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5">
    <w:name w:val="Основной текст с отступом Знак"/>
    <w:link w:val="af4"/>
    <w:rsid w:val="000C34E1"/>
    <w:rPr>
      <w:rFonts w:eastAsia="Times New Roman"/>
      <w:sz w:val="24"/>
    </w:rPr>
  </w:style>
  <w:style w:type="paragraph" w:styleId="af6">
    <w:name w:val="Body Text Indent 2"/>
    <w:basedOn w:val="a"/>
    <w:link w:val="21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1">
    <w:name w:val="Основной текст с отступом 2 Знак"/>
    <w:link w:val="af6"/>
    <w:rsid w:val="000C34E1"/>
    <w:rPr>
      <w:rFonts w:eastAsia="Times New Roman"/>
      <w:color w:val="000000"/>
      <w:sz w:val="28"/>
    </w:rPr>
  </w:style>
  <w:style w:type="paragraph" w:styleId="22">
    <w:name w:val="Body Text Indent 3"/>
    <w:basedOn w:val="a"/>
    <w:link w:val="3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">
    <w:name w:val="Основной текст с отступом 3 Знак"/>
    <w:link w:val="22"/>
    <w:rsid w:val="000C34E1"/>
    <w:rPr>
      <w:rFonts w:eastAsia="Times New Roman"/>
      <w:color w:val="000000"/>
      <w:sz w:val="28"/>
    </w:rPr>
  </w:style>
  <w:style w:type="character" w:styleId="30">
    <w:name w:val="Hyperlink"/>
    <w:rsid w:val="000C34E1"/>
    <w:rPr>
      <w:color w:val="003A66"/>
      <w:u w:val="single"/>
    </w:rPr>
  </w:style>
  <w:style w:type="paragraph" w:customStyle="1" w:styleId="af7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110">
    <w:name w:val="date2"/>
    <w:rsid w:val="000C34E1"/>
    <w:rPr>
      <w:color w:val="990000"/>
      <w:sz w:val="18"/>
      <w:szCs w:val="18"/>
    </w:rPr>
  </w:style>
  <w:style w:type="character" w:customStyle="1" w:styleId="date2">
    <w:name w:val="gray2"/>
    <w:rsid w:val="000C34E1"/>
    <w:rPr>
      <w:color w:val="7D7D7D"/>
      <w:sz w:val="18"/>
      <w:szCs w:val="18"/>
    </w:rPr>
  </w:style>
  <w:style w:type="paragraph" w:styleId="gray2">
    <w:name w:val="HTML Top of Form"/>
    <w:basedOn w:val="a"/>
    <w:next w:val="a"/>
    <w:link w:val="z-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">
    <w:name w:val="z-Начало формы Знак"/>
    <w:link w:val="gray2"/>
    <w:rsid w:val="000C34E1"/>
    <w:rPr>
      <w:rFonts w:ascii="Arial" w:eastAsia="Times New Roman" w:hAnsi="Arial"/>
      <w:vanish/>
      <w:sz w:val="16"/>
      <w:szCs w:val="16"/>
    </w:rPr>
  </w:style>
  <w:style w:type="paragraph" w:styleId="z-0">
    <w:name w:val="HTML Bottom of Form"/>
    <w:basedOn w:val="a"/>
    <w:next w:val="a"/>
    <w:link w:val="z-1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1">
    <w:name w:val="z-Конец формы Знак"/>
    <w:link w:val="z-0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z-2">
    <w:name w:val="cufon-alt"/>
    <w:basedOn w:val="a0"/>
    <w:rsid w:val="000C34E1"/>
  </w:style>
  <w:style w:type="character" w:styleId="cufon-alt">
    <w:name w:val="Strong"/>
    <w:uiPriority w:val="22"/>
    <w:qFormat/>
    <w:rsid w:val="000C34E1"/>
    <w:rPr>
      <w:b/>
      <w:bCs/>
    </w:rPr>
  </w:style>
  <w:style w:type="character" w:styleId="af8">
    <w:name w:val="Emphasis"/>
    <w:qFormat/>
    <w:rsid w:val="000C34E1"/>
    <w:rPr>
      <w:i/>
      <w:iCs/>
    </w:rPr>
  </w:style>
  <w:style w:type="character" w:customStyle="1" w:styleId="af9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char1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ash041e0431044b0447043d044b0439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Default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afa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15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ntext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afb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BodyText21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Cell">
    <w:name w:val="Подзаголовок Знак"/>
    <w:link w:val="afc"/>
    <w:rsid w:val="000C34E1"/>
    <w:rPr>
      <w:b/>
      <w:bCs/>
      <w:sz w:val="40"/>
      <w:szCs w:val="24"/>
    </w:rPr>
  </w:style>
  <w:style w:type="paragraph" w:styleId="afc">
    <w:name w:val="Subtitle"/>
    <w:basedOn w:val="a"/>
    <w:link w:val="ConsPlusCell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afd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6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ConsPlusTitle">
    <w:name w:val="Document Map"/>
    <w:basedOn w:val="a"/>
    <w:link w:val="afe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e">
    <w:name w:val="Схема документа Знак"/>
    <w:link w:val="ConsPlusTitle"/>
    <w:rsid w:val="000C34E1"/>
    <w:rPr>
      <w:rFonts w:ascii="Tahoma" w:eastAsia="Times New Roman" w:hAnsi="Tahoma"/>
      <w:shd w:val="clear" w:color="auto" w:fill="000080"/>
    </w:rPr>
  </w:style>
  <w:style w:type="character" w:customStyle="1" w:styleId="aff">
    <w:name w:val="apple-converted-space"/>
    <w:rsid w:val="000C34E1"/>
  </w:style>
  <w:style w:type="character" w:styleId="apple-converted-space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aff0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8B2E-0C01-488E-99ED-343DE5E2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upravdel</cp:lastModifiedBy>
  <cp:revision>18</cp:revision>
  <cp:lastPrinted>2024-12-18T07:08:00Z</cp:lastPrinted>
  <dcterms:created xsi:type="dcterms:W3CDTF">2024-12-05T04:10:00Z</dcterms:created>
  <dcterms:modified xsi:type="dcterms:W3CDTF">2024-12-28T04:54:00Z</dcterms:modified>
</cp:coreProperties>
</file>