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53" w:rsidRPr="00A61182" w:rsidRDefault="00897ED7" w:rsidP="007C3F4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753053" w:rsidRPr="00A61182">
        <w:rPr>
          <w:sz w:val="28"/>
          <w:szCs w:val="28"/>
        </w:rPr>
        <w:t>АДМИНИСТРАЦИЯ ГОРОДА БЕЛОКУРИХА</w:t>
      </w:r>
    </w:p>
    <w:p w:rsidR="00753053" w:rsidRDefault="00753053" w:rsidP="007C3F44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7C3F44" w:rsidRPr="00A61182" w:rsidRDefault="007C3F44" w:rsidP="007C3F44">
      <w:pPr>
        <w:jc w:val="center"/>
        <w:rPr>
          <w:sz w:val="28"/>
          <w:szCs w:val="28"/>
        </w:rPr>
      </w:pPr>
    </w:p>
    <w:p w:rsidR="00FB786F" w:rsidRDefault="00753053" w:rsidP="00FB786F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7C3F44" w:rsidRPr="00A61182" w:rsidRDefault="007C3F44" w:rsidP="007C3F44">
      <w:pPr>
        <w:jc w:val="center"/>
        <w:rPr>
          <w:sz w:val="28"/>
          <w:szCs w:val="28"/>
        </w:rPr>
      </w:pPr>
    </w:p>
    <w:p w:rsidR="00753053" w:rsidRPr="00A61182" w:rsidRDefault="002D40EE" w:rsidP="00A61182">
      <w:pPr>
        <w:rPr>
          <w:sz w:val="28"/>
          <w:szCs w:val="28"/>
        </w:rPr>
      </w:pPr>
      <w:r>
        <w:rPr>
          <w:sz w:val="28"/>
          <w:szCs w:val="28"/>
        </w:rPr>
        <w:t>25.06.</w:t>
      </w:r>
      <w:r w:rsidR="00736EE6">
        <w:rPr>
          <w:sz w:val="28"/>
          <w:szCs w:val="28"/>
        </w:rPr>
        <w:t xml:space="preserve">2025 </w:t>
      </w:r>
      <w:r w:rsidR="00FB786F">
        <w:rPr>
          <w:sz w:val="28"/>
          <w:szCs w:val="28"/>
        </w:rPr>
        <w:t>№</w:t>
      </w:r>
      <w:r>
        <w:rPr>
          <w:sz w:val="28"/>
          <w:szCs w:val="28"/>
        </w:rPr>
        <w:t xml:space="preserve"> 1013</w:t>
      </w:r>
      <w:r w:rsidR="00B601B7">
        <w:rPr>
          <w:sz w:val="28"/>
          <w:szCs w:val="28"/>
        </w:rPr>
        <w:t xml:space="preserve">      </w:t>
      </w:r>
      <w:r w:rsidR="009E5BE0">
        <w:rPr>
          <w:sz w:val="28"/>
          <w:szCs w:val="28"/>
        </w:rPr>
        <w:t xml:space="preserve">  </w:t>
      </w:r>
      <w:r w:rsidR="00180D89">
        <w:rPr>
          <w:sz w:val="28"/>
          <w:szCs w:val="28"/>
        </w:rPr>
        <w:t xml:space="preserve">     </w:t>
      </w:r>
      <w:r w:rsidR="00290F2C">
        <w:rPr>
          <w:sz w:val="28"/>
          <w:szCs w:val="28"/>
        </w:rPr>
        <w:t xml:space="preserve">                    </w:t>
      </w:r>
      <w:r w:rsidR="002B1875">
        <w:rPr>
          <w:sz w:val="28"/>
          <w:szCs w:val="28"/>
        </w:rPr>
        <w:t xml:space="preserve">        </w:t>
      </w:r>
      <w:r w:rsidR="00753053" w:rsidRPr="00A61182">
        <w:rPr>
          <w:sz w:val="28"/>
          <w:szCs w:val="28"/>
        </w:rPr>
        <w:t xml:space="preserve">          </w:t>
      </w:r>
      <w:r w:rsidR="00FB786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 w:rsidR="00FB786F">
        <w:rPr>
          <w:sz w:val="28"/>
          <w:szCs w:val="28"/>
        </w:rPr>
        <w:t xml:space="preserve"> </w:t>
      </w:r>
      <w:r w:rsidR="00736EE6">
        <w:rPr>
          <w:sz w:val="28"/>
          <w:szCs w:val="28"/>
        </w:rPr>
        <w:t xml:space="preserve"> </w:t>
      </w:r>
      <w:r w:rsidR="00753053" w:rsidRPr="00A61182">
        <w:rPr>
          <w:sz w:val="28"/>
          <w:szCs w:val="28"/>
        </w:rPr>
        <w:t>г. Белокур</w:t>
      </w:r>
      <w:r w:rsidR="00753053" w:rsidRPr="00A61182">
        <w:rPr>
          <w:sz w:val="28"/>
          <w:szCs w:val="28"/>
        </w:rPr>
        <w:t>и</w:t>
      </w:r>
      <w:r w:rsidR="00753053" w:rsidRPr="00A61182">
        <w:rPr>
          <w:sz w:val="28"/>
          <w:szCs w:val="28"/>
        </w:rPr>
        <w:t>ха</w:t>
      </w:r>
    </w:p>
    <w:p w:rsidR="00753053" w:rsidRPr="00A61182" w:rsidRDefault="00753053" w:rsidP="00A61182">
      <w:pPr>
        <w:rPr>
          <w:sz w:val="28"/>
          <w:szCs w:val="28"/>
        </w:rPr>
      </w:pPr>
    </w:p>
    <w:p w:rsidR="00753053" w:rsidRDefault="00736EE6" w:rsidP="00EF22C9">
      <w:pPr>
        <w:tabs>
          <w:tab w:val="left" w:pos="4536"/>
        </w:tabs>
        <w:spacing w:line="240" w:lineRule="exact"/>
        <w:ind w:right="5102"/>
        <w:jc w:val="both"/>
        <w:rPr>
          <w:sz w:val="28"/>
        </w:rPr>
      </w:pPr>
      <w:r w:rsidRPr="00736EE6">
        <w:rPr>
          <w:sz w:val="28"/>
        </w:rPr>
        <w:t>О</w:t>
      </w:r>
      <w:r>
        <w:rPr>
          <w:sz w:val="28"/>
        </w:rPr>
        <w:t xml:space="preserve">б установлении </w:t>
      </w:r>
      <w:r w:rsidR="009C4A35">
        <w:rPr>
          <w:sz w:val="28"/>
          <w:szCs w:val="28"/>
        </w:rPr>
        <w:t xml:space="preserve">величины </w:t>
      </w:r>
      <w:r w:rsidR="009C4A35" w:rsidRPr="00693199">
        <w:rPr>
          <w:sz w:val="28"/>
          <w:szCs w:val="28"/>
        </w:rPr>
        <w:t>среднемесяч</w:t>
      </w:r>
      <w:r w:rsidR="009C4A35">
        <w:rPr>
          <w:sz w:val="28"/>
          <w:szCs w:val="28"/>
        </w:rPr>
        <w:t xml:space="preserve">ного минимального уровня дохода, </w:t>
      </w:r>
      <w:r w:rsidRPr="00736EE6">
        <w:rPr>
          <w:sz w:val="28"/>
        </w:rPr>
        <w:t>продолжительности периода семейных накоплений, средней расчетной рыночной цены одного квадратного метра общей площади жилого помещен</w:t>
      </w:r>
      <w:r>
        <w:rPr>
          <w:sz w:val="28"/>
        </w:rPr>
        <w:t xml:space="preserve">ия, порогового значения дохода, стоимости имущества </w:t>
      </w:r>
      <w:r w:rsidRPr="00736EE6">
        <w:rPr>
          <w:sz w:val="28"/>
        </w:rPr>
        <w:t xml:space="preserve">в целях признания граждан малоимущими в муниципальном образовании </w:t>
      </w:r>
      <w:r>
        <w:rPr>
          <w:sz w:val="28"/>
        </w:rPr>
        <w:t>город Белокуриха Алтайского края</w:t>
      </w:r>
    </w:p>
    <w:p w:rsidR="00736EE6" w:rsidRPr="00736EE6" w:rsidRDefault="00736EE6" w:rsidP="00736EE6">
      <w:pPr>
        <w:spacing w:line="240" w:lineRule="exact"/>
        <w:ind w:right="4535"/>
        <w:rPr>
          <w:sz w:val="32"/>
          <w:szCs w:val="28"/>
        </w:rPr>
      </w:pPr>
    </w:p>
    <w:p w:rsidR="00290F2C" w:rsidRPr="00A61182" w:rsidRDefault="00CE42ED" w:rsidP="004B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AD0649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прокурора г.</w:t>
      </w:r>
      <w:r w:rsidR="004E3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Белокурихи от </w:t>
      </w:r>
      <w:r w:rsidR="00736EE6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736EE6">
        <w:rPr>
          <w:sz w:val="28"/>
          <w:szCs w:val="28"/>
        </w:rPr>
        <w:t>05.2025</w:t>
      </w:r>
      <w:r>
        <w:rPr>
          <w:sz w:val="28"/>
          <w:szCs w:val="28"/>
        </w:rPr>
        <w:t xml:space="preserve">                        №</w:t>
      </w:r>
      <w:r w:rsidR="00736EE6">
        <w:rPr>
          <w:sz w:val="28"/>
          <w:szCs w:val="28"/>
        </w:rPr>
        <w:t xml:space="preserve"> 02</w:t>
      </w:r>
      <w:r w:rsidR="004059C2">
        <w:rPr>
          <w:sz w:val="28"/>
          <w:szCs w:val="28"/>
        </w:rPr>
        <w:t>-</w:t>
      </w:r>
      <w:r w:rsidR="00736EE6">
        <w:rPr>
          <w:sz w:val="28"/>
          <w:szCs w:val="28"/>
        </w:rPr>
        <w:t>01</w:t>
      </w:r>
      <w:r w:rsidR="004059C2">
        <w:rPr>
          <w:sz w:val="28"/>
          <w:szCs w:val="28"/>
        </w:rPr>
        <w:t>-</w:t>
      </w:r>
      <w:r w:rsidR="00736EE6">
        <w:rPr>
          <w:sz w:val="28"/>
          <w:szCs w:val="28"/>
        </w:rPr>
        <w:t>2025/915</w:t>
      </w:r>
      <w:r w:rsidR="004059C2">
        <w:rPr>
          <w:sz w:val="28"/>
          <w:szCs w:val="28"/>
        </w:rPr>
        <w:t>-</w:t>
      </w:r>
      <w:r w:rsidR="00736EE6">
        <w:rPr>
          <w:sz w:val="28"/>
          <w:szCs w:val="28"/>
        </w:rPr>
        <w:t>25</w:t>
      </w:r>
      <w:r w:rsidR="004059C2">
        <w:rPr>
          <w:sz w:val="28"/>
          <w:szCs w:val="28"/>
        </w:rPr>
        <w:t>-</w:t>
      </w:r>
      <w:r w:rsidR="00736EE6">
        <w:rPr>
          <w:sz w:val="28"/>
          <w:szCs w:val="28"/>
        </w:rPr>
        <w:t>20010062/831</w:t>
      </w:r>
      <w:r>
        <w:rPr>
          <w:sz w:val="28"/>
          <w:szCs w:val="28"/>
        </w:rPr>
        <w:t>, в</w:t>
      </w:r>
      <w:r w:rsidRPr="00CE42ED">
        <w:rPr>
          <w:sz w:val="28"/>
          <w:szCs w:val="28"/>
        </w:rPr>
        <w:t xml:space="preserve"> соответствии с </w:t>
      </w:r>
      <w:r w:rsidR="00A11548">
        <w:rPr>
          <w:sz w:val="28"/>
          <w:szCs w:val="28"/>
        </w:rPr>
        <w:t>з</w:t>
      </w:r>
      <w:r w:rsidR="00A11548" w:rsidRPr="00A11548">
        <w:rPr>
          <w:sz w:val="28"/>
          <w:szCs w:val="28"/>
        </w:rPr>
        <w:t>акон</w:t>
      </w:r>
      <w:r w:rsidR="00A11548">
        <w:rPr>
          <w:sz w:val="28"/>
          <w:szCs w:val="28"/>
        </w:rPr>
        <w:t>ом</w:t>
      </w:r>
      <w:r w:rsidR="00A11548" w:rsidRPr="00A11548">
        <w:rPr>
          <w:sz w:val="28"/>
          <w:szCs w:val="28"/>
        </w:rPr>
        <w:t xml:space="preserve"> Алтайского края от 06.07.2006 </w:t>
      </w:r>
      <w:r w:rsidR="00A11548">
        <w:rPr>
          <w:sz w:val="28"/>
          <w:szCs w:val="28"/>
        </w:rPr>
        <w:t>№</w:t>
      </w:r>
      <w:r w:rsidR="00A11548" w:rsidRPr="00A11548">
        <w:rPr>
          <w:sz w:val="28"/>
          <w:szCs w:val="28"/>
        </w:rPr>
        <w:t xml:space="preserve"> 60</w:t>
      </w:r>
      <w:r w:rsidR="004059C2">
        <w:rPr>
          <w:sz w:val="28"/>
          <w:szCs w:val="28"/>
        </w:rPr>
        <w:t>-</w:t>
      </w:r>
      <w:r w:rsidR="00A11548" w:rsidRPr="00A11548">
        <w:rPr>
          <w:sz w:val="28"/>
          <w:szCs w:val="28"/>
        </w:rPr>
        <w:t xml:space="preserve">ЗС </w:t>
      </w:r>
      <w:r w:rsidR="00A11548">
        <w:rPr>
          <w:sz w:val="28"/>
          <w:szCs w:val="28"/>
        </w:rPr>
        <w:t>«</w:t>
      </w:r>
      <w:r w:rsidR="00A11548" w:rsidRPr="00A11548">
        <w:rPr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 w:rsidR="00A11548">
        <w:rPr>
          <w:sz w:val="28"/>
          <w:szCs w:val="28"/>
        </w:rPr>
        <w:t xml:space="preserve"> муниципального жилищного фонда»</w:t>
      </w:r>
      <w:r w:rsidR="002E7312">
        <w:rPr>
          <w:sz w:val="28"/>
          <w:szCs w:val="28"/>
        </w:rPr>
        <w:t xml:space="preserve">, </w:t>
      </w:r>
      <w:r w:rsidR="002E73C7">
        <w:rPr>
          <w:sz w:val="28"/>
          <w:szCs w:val="28"/>
        </w:rPr>
        <w:t>Методическими рекомендациями</w:t>
      </w:r>
      <w:r w:rsidR="002E73C7" w:rsidRPr="00736EE6">
        <w:rPr>
          <w:sz w:val="28"/>
          <w:szCs w:val="28"/>
        </w:rPr>
        <w:t xml:space="preserve"> для органов местного самоуправления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2E73C7">
        <w:rPr>
          <w:sz w:val="28"/>
          <w:szCs w:val="28"/>
        </w:rPr>
        <w:t>, утвержденными</w:t>
      </w:r>
      <w:r w:rsidR="00736EE6" w:rsidRPr="00736EE6">
        <w:rPr>
          <w:sz w:val="28"/>
          <w:szCs w:val="28"/>
        </w:rPr>
        <w:t xml:space="preserve"> </w:t>
      </w:r>
      <w:r w:rsidR="002E73C7">
        <w:rPr>
          <w:sz w:val="28"/>
          <w:szCs w:val="28"/>
        </w:rPr>
        <w:t>п</w:t>
      </w:r>
      <w:r w:rsidR="002E73C7" w:rsidRPr="002E73C7">
        <w:rPr>
          <w:sz w:val="28"/>
          <w:szCs w:val="28"/>
        </w:rPr>
        <w:t>остановление</w:t>
      </w:r>
      <w:r w:rsidR="00A44AD5">
        <w:rPr>
          <w:sz w:val="28"/>
          <w:szCs w:val="28"/>
        </w:rPr>
        <w:t>м А</w:t>
      </w:r>
      <w:r w:rsidR="002E73C7" w:rsidRPr="002E73C7">
        <w:rPr>
          <w:sz w:val="28"/>
          <w:szCs w:val="28"/>
        </w:rPr>
        <w:t>дминистрации</w:t>
      </w:r>
      <w:r w:rsidR="002E73C7">
        <w:rPr>
          <w:sz w:val="28"/>
          <w:szCs w:val="28"/>
        </w:rPr>
        <w:t xml:space="preserve"> Алтайского края от 18.09.2006 №</w:t>
      </w:r>
      <w:r w:rsidR="002E73C7" w:rsidRPr="002E73C7">
        <w:rPr>
          <w:sz w:val="28"/>
          <w:szCs w:val="28"/>
        </w:rPr>
        <w:t xml:space="preserve"> 385</w:t>
      </w:r>
      <w:r w:rsidR="002E73C7">
        <w:rPr>
          <w:sz w:val="28"/>
          <w:szCs w:val="28"/>
        </w:rPr>
        <w:t>,</w:t>
      </w:r>
      <w:r w:rsidR="002E73C7" w:rsidRPr="002E73C7">
        <w:rPr>
          <w:sz w:val="28"/>
          <w:szCs w:val="28"/>
        </w:rPr>
        <w:t xml:space="preserve"> </w:t>
      </w:r>
      <w:r w:rsidR="00617720">
        <w:rPr>
          <w:sz w:val="28"/>
          <w:szCs w:val="28"/>
        </w:rPr>
        <w:t>руководствуясь</w:t>
      </w:r>
      <w:r w:rsidR="002E73C7">
        <w:rPr>
          <w:sz w:val="28"/>
          <w:szCs w:val="28"/>
        </w:rPr>
        <w:t xml:space="preserve"> </w:t>
      </w:r>
      <w:r w:rsidR="004B65D2">
        <w:rPr>
          <w:sz w:val="28"/>
          <w:szCs w:val="28"/>
        </w:rPr>
        <w:t xml:space="preserve">                          </w:t>
      </w:r>
      <w:r w:rsidR="00617720">
        <w:rPr>
          <w:sz w:val="28"/>
          <w:szCs w:val="28"/>
        </w:rPr>
        <w:t>ч. 1</w:t>
      </w:r>
      <w:r w:rsidR="004B65D2">
        <w:rPr>
          <w:sz w:val="28"/>
          <w:szCs w:val="28"/>
        </w:rPr>
        <w:t xml:space="preserve"> </w:t>
      </w:r>
      <w:r w:rsidR="00514BFA">
        <w:rPr>
          <w:sz w:val="28"/>
          <w:szCs w:val="28"/>
        </w:rPr>
        <w:t>ст. 4</w:t>
      </w:r>
      <w:r w:rsidR="000D5CCF">
        <w:rPr>
          <w:sz w:val="28"/>
          <w:szCs w:val="28"/>
        </w:rPr>
        <w:t>4</w:t>
      </w:r>
      <w:r w:rsidR="00514BFA">
        <w:rPr>
          <w:sz w:val="28"/>
          <w:szCs w:val="28"/>
        </w:rPr>
        <w:t xml:space="preserve"> </w:t>
      </w:r>
      <w:r w:rsidR="00514BFA" w:rsidRPr="00A61182">
        <w:rPr>
          <w:sz w:val="28"/>
          <w:szCs w:val="28"/>
        </w:rPr>
        <w:t>Устав</w:t>
      </w:r>
      <w:r w:rsidR="00514BFA">
        <w:rPr>
          <w:sz w:val="28"/>
          <w:szCs w:val="28"/>
        </w:rPr>
        <w:t>а</w:t>
      </w:r>
      <w:r w:rsidR="00514BFA" w:rsidRPr="00A61182">
        <w:rPr>
          <w:sz w:val="28"/>
          <w:szCs w:val="28"/>
        </w:rPr>
        <w:t xml:space="preserve"> муниципального образования город Белокуриха Алта</w:t>
      </w:r>
      <w:r w:rsidR="00514BFA" w:rsidRPr="00A61182">
        <w:rPr>
          <w:sz w:val="28"/>
          <w:szCs w:val="28"/>
        </w:rPr>
        <w:t>й</w:t>
      </w:r>
      <w:r w:rsidR="00514BFA" w:rsidRPr="00A61182">
        <w:rPr>
          <w:sz w:val="28"/>
          <w:szCs w:val="28"/>
        </w:rPr>
        <w:t xml:space="preserve">ского края, </w:t>
      </w:r>
      <w:r w:rsidR="00290F2C" w:rsidRPr="00A61182">
        <w:rPr>
          <w:sz w:val="28"/>
          <w:szCs w:val="28"/>
        </w:rPr>
        <w:t xml:space="preserve"> </w:t>
      </w:r>
    </w:p>
    <w:p w:rsidR="00EB474E" w:rsidRDefault="00290F2C" w:rsidP="007B57AB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ПОСТАНОВЛЯЮ:</w:t>
      </w:r>
    </w:p>
    <w:p w:rsidR="00A44AD5" w:rsidRDefault="00A44AD5" w:rsidP="00A44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муниципального образования город Белокуриха Алтайского края в целях признания граждан малоимущими:</w:t>
      </w:r>
    </w:p>
    <w:p w:rsidR="007B57AB" w:rsidRDefault="00A44AD5" w:rsidP="007B5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7B57AB" w:rsidRPr="00693199">
        <w:rPr>
          <w:sz w:val="28"/>
          <w:szCs w:val="28"/>
        </w:rPr>
        <w:t>еличину среднемесячного минимального уровня дохода на одного</w:t>
      </w:r>
      <w:r w:rsidR="007B57AB">
        <w:rPr>
          <w:sz w:val="28"/>
          <w:szCs w:val="28"/>
        </w:rPr>
        <w:t xml:space="preserve"> члена семьи, ниже которого не могут производиться семейные накопления, эквивалентной величине прожиточного минимума на душу населения и по основным социально–демографическим группам населения в целом по Алтайскому краю, утвержденной в установленном порядке Правительством Алтайского края на дату обращения гражданина с заявлением о его признании малоимущим с целью постановки на учет в качестве нуждающегося в жилом помещении.</w:t>
      </w:r>
    </w:p>
    <w:p w:rsidR="007B57AB" w:rsidRDefault="00A44AD5" w:rsidP="007B5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</w:t>
      </w:r>
      <w:r w:rsidR="007B57AB">
        <w:rPr>
          <w:sz w:val="28"/>
          <w:szCs w:val="28"/>
        </w:rPr>
        <w:t>еличину продолжительности периода семейных накоплений – 180 месяцев.</w:t>
      </w:r>
    </w:p>
    <w:p w:rsidR="00944781" w:rsidRDefault="00A44AD5" w:rsidP="00944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</w:t>
      </w:r>
      <w:r w:rsidR="00944781">
        <w:rPr>
          <w:sz w:val="28"/>
          <w:szCs w:val="28"/>
        </w:rPr>
        <w:t xml:space="preserve">реднюю </w:t>
      </w:r>
      <w:r w:rsidR="00944781">
        <w:rPr>
          <w:sz w:val="28"/>
        </w:rPr>
        <w:t xml:space="preserve">расчетную </w:t>
      </w:r>
      <w:r w:rsidR="00944781">
        <w:rPr>
          <w:sz w:val="28"/>
          <w:szCs w:val="28"/>
        </w:rPr>
        <w:t>рыночную  стоимость одного квадратного метра общей площади жилого помещения эквивалентной стоимости</w:t>
      </w:r>
      <w:r w:rsidR="00944781" w:rsidRPr="00693199">
        <w:rPr>
          <w:sz w:val="28"/>
          <w:szCs w:val="28"/>
        </w:rPr>
        <w:t xml:space="preserve">, </w:t>
      </w:r>
      <w:r w:rsidR="00944781">
        <w:rPr>
          <w:sz w:val="28"/>
          <w:szCs w:val="28"/>
        </w:rPr>
        <w:t>определенной</w:t>
      </w:r>
      <w:r w:rsidR="00944781" w:rsidRPr="00693199">
        <w:rPr>
          <w:sz w:val="28"/>
          <w:szCs w:val="28"/>
        </w:rPr>
        <w:t xml:space="preserve"> в установленном порядке Приказом Министерства строительства и жилищно</w:t>
      </w:r>
      <w:r w:rsidR="00944781">
        <w:rPr>
          <w:sz w:val="28"/>
          <w:szCs w:val="28"/>
        </w:rPr>
        <w:t>–</w:t>
      </w:r>
      <w:r w:rsidR="00944781" w:rsidRPr="00693199">
        <w:rPr>
          <w:sz w:val="28"/>
          <w:szCs w:val="28"/>
        </w:rPr>
        <w:t xml:space="preserve">коммунального хозяйства Российской Федерации в Алтайском крае на дату обращения гражданина с заявлением о признании </w:t>
      </w:r>
      <w:r w:rsidR="00944781">
        <w:rPr>
          <w:sz w:val="28"/>
          <w:szCs w:val="28"/>
        </w:rPr>
        <w:t xml:space="preserve">его </w:t>
      </w:r>
      <w:r w:rsidR="00944781" w:rsidRPr="00693199">
        <w:rPr>
          <w:sz w:val="28"/>
          <w:szCs w:val="28"/>
        </w:rPr>
        <w:t>малоимущим с целью постановки на учет в качестве нуждающегося в жилом помещении.</w:t>
      </w:r>
    </w:p>
    <w:p w:rsidR="007B57AB" w:rsidRDefault="00A44AD5" w:rsidP="00A44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Процентную ставку</w:t>
      </w:r>
      <w:r w:rsidR="007B57AB">
        <w:rPr>
          <w:sz w:val="28"/>
          <w:szCs w:val="28"/>
        </w:rPr>
        <w:t xml:space="preserve"> по кредиту</w:t>
      </w:r>
      <w:r>
        <w:rPr>
          <w:sz w:val="28"/>
          <w:szCs w:val="28"/>
        </w:rPr>
        <w:t>, которая</w:t>
      </w:r>
      <w:r w:rsidR="007B57AB">
        <w:rPr>
          <w:sz w:val="28"/>
          <w:szCs w:val="28"/>
        </w:rPr>
        <w:t xml:space="preserve"> рассчитывается исходя из средневзвешенной процентной ставки по Алтайскому краю в соответствии с официальными данными Банка России об условиях ипотечных жилищных кредитов, предоставленным физическим лицам-резидентам в рублях, размещенными на сайте Банка России (www.crb.ru), по состоянию на 1 число месяца, предшествующего месяцу подачи заявления.</w:t>
      </w:r>
    </w:p>
    <w:p w:rsidR="00E2368C" w:rsidRDefault="00A44AD5" w:rsidP="007B5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891">
        <w:rPr>
          <w:sz w:val="28"/>
          <w:szCs w:val="28"/>
        </w:rPr>
        <w:t>. П</w:t>
      </w:r>
      <w:r w:rsidR="00736EE6" w:rsidRPr="00E2368C">
        <w:rPr>
          <w:sz w:val="28"/>
          <w:szCs w:val="28"/>
        </w:rPr>
        <w:t>ороговое значение дохода</w:t>
      </w:r>
      <w:r w:rsidR="00E2368C">
        <w:rPr>
          <w:sz w:val="28"/>
          <w:szCs w:val="28"/>
        </w:rPr>
        <w:t xml:space="preserve"> устанавливается исходя из уровня среднемесячного совокупного дохода, приходящегося на каждого члена семьи, необходимого для получения кредита на приобретение жилого помещения по расчетной рыночной стоимости в банке или иной кредитной организации на текущих условиях на срок не менее установленного решением органа местного самоуправления периода семейных накоплений.</w:t>
      </w:r>
    </w:p>
    <w:p w:rsidR="00736EE6" w:rsidRDefault="00E2368C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68C">
        <w:rPr>
          <w:sz w:val="28"/>
          <w:szCs w:val="28"/>
        </w:rPr>
        <w:t>Пороговое значение дохода</w:t>
      </w:r>
      <w:r>
        <w:rPr>
          <w:sz w:val="28"/>
          <w:szCs w:val="28"/>
        </w:rPr>
        <w:t xml:space="preserve"> </w:t>
      </w:r>
      <w:r w:rsidRPr="00E2368C">
        <w:rPr>
          <w:sz w:val="28"/>
          <w:szCs w:val="28"/>
        </w:rPr>
        <w:t>определяется по формуле:</w:t>
      </w:r>
      <w:r w:rsidR="00736EE6" w:rsidRPr="00E2368C">
        <w:rPr>
          <w:sz w:val="28"/>
          <w:szCs w:val="28"/>
        </w:rPr>
        <w:t xml:space="preserve"> </w:t>
      </w:r>
    </w:p>
    <w:p w:rsidR="00E2368C" w:rsidRDefault="00E2368C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ПД= </w:t>
      </w:r>
      <w:r w:rsidRPr="00E2368C">
        <w:rPr>
          <w:sz w:val="28"/>
          <w:szCs w:val="28"/>
          <w:u w:val="single"/>
        </w:rPr>
        <w:t>07</w:t>
      </w:r>
      <w:r>
        <w:rPr>
          <w:sz w:val="28"/>
          <w:szCs w:val="28"/>
          <w:u w:val="single"/>
        </w:rPr>
        <w:t xml:space="preserve"> </w:t>
      </w:r>
      <w:r w:rsidRPr="00E2368C">
        <w:rPr>
          <w:sz w:val="28"/>
          <w:szCs w:val="28"/>
          <w:u w:val="single"/>
        </w:rPr>
        <w:t>х</w:t>
      </w:r>
      <w:r>
        <w:rPr>
          <w:sz w:val="28"/>
          <w:szCs w:val="28"/>
          <w:u w:val="single"/>
        </w:rPr>
        <w:t xml:space="preserve"> </w:t>
      </w:r>
      <w:r w:rsidRPr="00E2368C">
        <w:rPr>
          <w:sz w:val="28"/>
          <w:szCs w:val="28"/>
          <w:u w:val="single"/>
        </w:rPr>
        <w:t>СЖ</w:t>
      </w:r>
      <w:r>
        <w:rPr>
          <w:sz w:val="28"/>
          <w:szCs w:val="28"/>
          <w:u w:val="single"/>
        </w:rPr>
        <w:t xml:space="preserve"> </w:t>
      </w:r>
      <w:r w:rsidRPr="00E2368C">
        <w:rPr>
          <w:sz w:val="28"/>
          <w:szCs w:val="28"/>
          <w:u w:val="single"/>
        </w:rPr>
        <w:t>х</w:t>
      </w:r>
      <w:r>
        <w:rPr>
          <w:sz w:val="28"/>
          <w:szCs w:val="28"/>
          <w:u w:val="single"/>
        </w:rPr>
        <w:t xml:space="preserve"> </w:t>
      </w:r>
      <w:r w:rsidRPr="00E2368C">
        <w:rPr>
          <w:sz w:val="28"/>
          <w:szCs w:val="28"/>
          <w:u w:val="single"/>
        </w:rPr>
        <w:t>ПС</w:t>
      </w:r>
      <w:r>
        <w:rPr>
          <w:sz w:val="28"/>
          <w:szCs w:val="28"/>
          <w:u w:val="single"/>
        </w:rPr>
        <w:t xml:space="preserve"> </w:t>
      </w:r>
      <w:r w:rsidRPr="00E2368C">
        <w:rPr>
          <w:sz w:val="28"/>
          <w:szCs w:val="28"/>
          <w:u w:val="single"/>
        </w:rPr>
        <w:t>х</w:t>
      </w:r>
      <w:r>
        <w:rPr>
          <w:sz w:val="28"/>
          <w:szCs w:val="28"/>
          <w:u w:val="single"/>
        </w:rPr>
        <w:t xml:space="preserve"> </w:t>
      </w:r>
      <w:r w:rsidRPr="00E2368C">
        <w:rPr>
          <w:sz w:val="28"/>
          <w:szCs w:val="28"/>
          <w:u w:val="single"/>
        </w:rPr>
        <w:t>1,01</w:t>
      </w:r>
      <w:r w:rsidR="004059C2">
        <w:rPr>
          <w:sz w:val="28"/>
          <w:szCs w:val="28"/>
        </w:rPr>
        <w:t xml:space="preserve"> + ПМ, где:</w:t>
      </w:r>
    </w:p>
    <w:p w:rsidR="00E2368C" w:rsidRPr="004059C2" w:rsidRDefault="00E2368C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1</w:t>
      </w:r>
      <w:r w:rsidR="004059C2">
        <w:rPr>
          <w:sz w:val="28"/>
          <w:szCs w:val="28"/>
        </w:rPr>
        <w:t>–</w:t>
      </w:r>
      <w:r>
        <w:rPr>
          <w:sz w:val="28"/>
          <w:szCs w:val="28"/>
        </w:rPr>
        <w:t xml:space="preserve">(1+ПС) </w:t>
      </w:r>
      <w:r w:rsidR="004059C2">
        <w:rPr>
          <w:sz w:val="28"/>
          <w:szCs w:val="28"/>
          <w:vertAlign w:val="superscript"/>
        </w:rPr>
        <w:t xml:space="preserve">– </w:t>
      </w:r>
      <w:r>
        <w:rPr>
          <w:sz w:val="28"/>
          <w:szCs w:val="28"/>
          <w:vertAlign w:val="superscript"/>
        </w:rPr>
        <w:t>ПН</w:t>
      </w:r>
    </w:p>
    <w:p w:rsidR="004059C2" w:rsidRDefault="00E2368C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ПД </w:t>
      </w:r>
      <w:r w:rsidR="004059C2">
        <w:rPr>
          <w:sz w:val="28"/>
          <w:szCs w:val="28"/>
        </w:rPr>
        <w:t>–</w:t>
      </w:r>
      <w:r>
        <w:rPr>
          <w:sz w:val="28"/>
          <w:szCs w:val="28"/>
        </w:rPr>
        <w:t xml:space="preserve"> пороговое значение дохода;</w:t>
      </w:r>
    </w:p>
    <w:p w:rsidR="00E2368C" w:rsidRDefault="00E2368C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СЖ </w:t>
      </w:r>
      <w:r w:rsidR="004059C2">
        <w:rPr>
          <w:sz w:val="28"/>
          <w:szCs w:val="28"/>
        </w:rPr>
        <w:t>–</w:t>
      </w:r>
      <w:r>
        <w:rPr>
          <w:sz w:val="28"/>
          <w:szCs w:val="28"/>
        </w:rPr>
        <w:t xml:space="preserve"> расчетный показатель рыночной стоимости жилого помещения согласно норме предоставления;</w:t>
      </w:r>
    </w:p>
    <w:p w:rsidR="004059C2" w:rsidRDefault="00E2368C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 </w:t>
      </w:r>
      <w:r w:rsidR="004059C2">
        <w:rPr>
          <w:sz w:val="28"/>
          <w:szCs w:val="28"/>
        </w:rPr>
        <w:t>–</w:t>
      </w:r>
      <w:r>
        <w:rPr>
          <w:sz w:val="28"/>
          <w:szCs w:val="28"/>
        </w:rPr>
        <w:t xml:space="preserve"> процентная ставка по кредиту за месяц (десятичная дробь);</w:t>
      </w:r>
    </w:p>
    <w:p w:rsidR="00E2368C" w:rsidRDefault="00E2368C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ПН </w:t>
      </w:r>
      <w:r w:rsidR="004059C2">
        <w:rPr>
          <w:sz w:val="28"/>
          <w:szCs w:val="28"/>
        </w:rPr>
        <w:t>–</w:t>
      </w:r>
      <w:r>
        <w:rPr>
          <w:sz w:val="28"/>
          <w:szCs w:val="28"/>
        </w:rPr>
        <w:t xml:space="preserve"> период семейных накоплений (в месяцах);</w:t>
      </w:r>
    </w:p>
    <w:p w:rsidR="00E2368C" w:rsidRDefault="00E2368C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ПМ </w:t>
      </w:r>
      <w:r w:rsidR="004059C2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среднемесячный минимальный уровень дохода на одного члена семьи</w:t>
      </w:r>
      <w:r w:rsidR="00EB474E">
        <w:rPr>
          <w:sz w:val="28"/>
          <w:szCs w:val="28"/>
        </w:rPr>
        <w:t>;</w:t>
      </w:r>
    </w:p>
    <w:p w:rsidR="00E2368C" w:rsidRDefault="00E2368C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1,01 </w:t>
      </w:r>
      <w:r w:rsidR="004059C2">
        <w:rPr>
          <w:sz w:val="28"/>
          <w:szCs w:val="28"/>
        </w:rPr>
        <w:t>–</w:t>
      </w:r>
      <w:r>
        <w:rPr>
          <w:sz w:val="28"/>
          <w:szCs w:val="28"/>
        </w:rPr>
        <w:t xml:space="preserve"> коэффициент, учитывающий средний размер страхового взноса;</w:t>
      </w:r>
    </w:p>
    <w:p w:rsidR="007B57AB" w:rsidRDefault="00E2368C" w:rsidP="007B5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0,7 </w:t>
      </w:r>
      <w:r w:rsidR="004059C2">
        <w:rPr>
          <w:sz w:val="28"/>
          <w:szCs w:val="28"/>
        </w:rPr>
        <w:t>–</w:t>
      </w:r>
      <w:r>
        <w:rPr>
          <w:sz w:val="28"/>
          <w:szCs w:val="28"/>
        </w:rPr>
        <w:t xml:space="preserve"> соотношение суммы кредита и стоимости жилого помещения, учитывающее наличие у семьи имущества в сумме 30% расчетной рыночной стоимости жилого помещения для покрытия первого взноса при получении кредита.</w:t>
      </w:r>
    </w:p>
    <w:p w:rsidR="00736EE6" w:rsidRDefault="00A44AD5" w:rsidP="007B5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57AB">
        <w:rPr>
          <w:sz w:val="28"/>
          <w:szCs w:val="28"/>
        </w:rPr>
        <w:t>. Установить п</w:t>
      </w:r>
      <w:r w:rsidR="00736EE6">
        <w:rPr>
          <w:sz w:val="28"/>
          <w:szCs w:val="28"/>
        </w:rPr>
        <w:t xml:space="preserve">ороговое значение стоимости имущества равным расчетному показателю рыночной стоимости жилого помещения на одного человека согласно норме предоставления. </w:t>
      </w:r>
    </w:p>
    <w:p w:rsidR="00736EE6" w:rsidRDefault="00736EE6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Расчетный показатель рыночной стоимости жилого помещения согласно норме предоставления определяется по формуле:</w:t>
      </w:r>
    </w:p>
    <w:p w:rsidR="00736EE6" w:rsidRDefault="00736EE6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СЖ = НП х РЦ, где</w:t>
      </w:r>
      <w:r w:rsidR="002E73C7">
        <w:rPr>
          <w:sz w:val="28"/>
          <w:szCs w:val="28"/>
        </w:rPr>
        <w:t>:</w:t>
      </w:r>
    </w:p>
    <w:p w:rsidR="00693199" w:rsidRDefault="00736EE6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СЖ</w:t>
      </w:r>
      <w:r w:rsidR="00D9597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E73C7">
        <w:rPr>
          <w:vanish/>
          <w:sz w:val="28"/>
          <w:szCs w:val="28"/>
        </w:rPr>
        <w:t>-</w:t>
      </w:r>
      <w:r>
        <w:rPr>
          <w:sz w:val="28"/>
          <w:szCs w:val="28"/>
        </w:rPr>
        <w:t xml:space="preserve">расчетный показатель рыночной стоимости жилого помещения </w:t>
      </w:r>
      <w:r w:rsidRPr="00693199">
        <w:rPr>
          <w:sz w:val="28"/>
          <w:szCs w:val="28"/>
        </w:rPr>
        <w:t>согласно норме предоставления;</w:t>
      </w:r>
    </w:p>
    <w:p w:rsidR="00736EE6" w:rsidRPr="00693199" w:rsidRDefault="00736EE6" w:rsidP="00405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199">
        <w:rPr>
          <w:sz w:val="28"/>
          <w:szCs w:val="28"/>
        </w:rPr>
        <w:lastRenderedPageBreak/>
        <w:t xml:space="preserve">НП </w:t>
      </w:r>
      <w:r w:rsidR="002E73C7" w:rsidRPr="00693199">
        <w:rPr>
          <w:sz w:val="28"/>
          <w:szCs w:val="28"/>
        </w:rPr>
        <w:t>–</w:t>
      </w:r>
      <w:r w:rsidRPr="00693199">
        <w:rPr>
          <w:sz w:val="28"/>
          <w:szCs w:val="28"/>
        </w:rPr>
        <w:t xml:space="preserve"> норма предоставления</w:t>
      </w:r>
      <w:r w:rsidR="00693199" w:rsidRPr="00693199">
        <w:rPr>
          <w:sz w:val="28"/>
          <w:szCs w:val="28"/>
        </w:rPr>
        <w:t xml:space="preserve"> </w:t>
      </w:r>
      <w:r w:rsidR="00693199">
        <w:rPr>
          <w:sz w:val="28"/>
          <w:szCs w:val="28"/>
        </w:rPr>
        <w:t>площади жилого помещения муниципального жилищного фонда по договору социального найма</w:t>
      </w:r>
      <w:r w:rsidR="00E2368C">
        <w:rPr>
          <w:sz w:val="28"/>
          <w:szCs w:val="28"/>
        </w:rPr>
        <w:t>, установленная в муниципальном образовании город Белокуриха Алтайского края</w:t>
      </w:r>
      <w:r w:rsidR="00693199">
        <w:rPr>
          <w:sz w:val="28"/>
          <w:szCs w:val="28"/>
        </w:rPr>
        <w:t>;</w:t>
      </w:r>
    </w:p>
    <w:p w:rsidR="007B57AB" w:rsidRDefault="00736EE6" w:rsidP="007B57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199">
        <w:rPr>
          <w:sz w:val="28"/>
          <w:szCs w:val="28"/>
        </w:rPr>
        <w:t xml:space="preserve">РЦ </w:t>
      </w:r>
      <w:r w:rsidR="002E73C7" w:rsidRPr="00693199">
        <w:rPr>
          <w:sz w:val="28"/>
          <w:szCs w:val="28"/>
        </w:rPr>
        <w:t>–</w:t>
      </w:r>
      <w:r w:rsidRPr="00693199">
        <w:rPr>
          <w:sz w:val="28"/>
          <w:szCs w:val="28"/>
        </w:rPr>
        <w:t xml:space="preserve"> средняя </w:t>
      </w:r>
      <w:r w:rsidR="00944781">
        <w:rPr>
          <w:sz w:val="28"/>
        </w:rPr>
        <w:t xml:space="preserve">расчетная </w:t>
      </w:r>
      <w:r w:rsidRPr="00693199">
        <w:rPr>
          <w:sz w:val="28"/>
          <w:szCs w:val="28"/>
        </w:rPr>
        <w:t>рыночная стоимость одного квадратного метра общей площади ж</w:t>
      </w:r>
      <w:r w:rsidR="00693199" w:rsidRPr="00693199">
        <w:rPr>
          <w:sz w:val="28"/>
          <w:szCs w:val="28"/>
        </w:rPr>
        <w:t>илого помещения</w:t>
      </w:r>
      <w:r w:rsidR="007B57AB">
        <w:rPr>
          <w:sz w:val="28"/>
          <w:szCs w:val="28"/>
        </w:rPr>
        <w:t>.</w:t>
      </w:r>
    </w:p>
    <w:p w:rsidR="00074D6B" w:rsidRDefault="004B65D2" w:rsidP="004B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B65D2">
        <w:rPr>
          <w:sz w:val="28"/>
          <w:szCs w:val="28"/>
        </w:rPr>
        <w:t xml:space="preserve">Отменить постановления администрации города Белокуриха </w:t>
      </w:r>
      <w:bookmarkStart w:id="1" w:name="_Hlk105685311"/>
      <w:r w:rsidRPr="004B65D2">
        <w:rPr>
          <w:sz w:val="28"/>
          <w:szCs w:val="28"/>
        </w:rPr>
        <w:t>Алтайского края</w:t>
      </w:r>
      <w:bookmarkEnd w:id="1"/>
      <w:r w:rsidR="00074D6B">
        <w:rPr>
          <w:sz w:val="28"/>
          <w:szCs w:val="28"/>
        </w:rPr>
        <w:t>:</w:t>
      </w:r>
    </w:p>
    <w:p w:rsidR="00074D6B" w:rsidRDefault="004B65D2" w:rsidP="00074D6B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65D2"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25.10.2022</w:t>
      </w:r>
      <w:r w:rsidRPr="004B65D2">
        <w:rPr>
          <w:sz w:val="28"/>
          <w:szCs w:val="28"/>
        </w:rPr>
        <w:t xml:space="preserve"> № </w:t>
      </w:r>
      <w:r>
        <w:rPr>
          <w:sz w:val="28"/>
          <w:szCs w:val="28"/>
        </w:rPr>
        <w:t>1520</w:t>
      </w:r>
      <w:r w:rsidRPr="004B65D2">
        <w:rPr>
          <w:sz w:val="28"/>
          <w:szCs w:val="28"/>
        </w:rPr>
        <w:t xml:space="preserve"> «</w:t>
      </w:r>
      <w:r>
        <w:rPr>
          <w:sz w:val="28"/>
          <w:szCs w:val="28"/>
        </w:rPr>
        <w:t>Об установлении пороговых значений дохода, стоимости имущества в целях признания граждан малоимущими</w:t>
      </w:r>
      <w:r w:rsidRPr="004B65D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4B65D2" w:rsidRPr="00074D6B" w:rsidRDefault="004B65D2" w:rsidP="00074D6B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19.01.2023 № 77</w:t>
      </w:r>
      <w:r w:rsidRPr="004B65D2">
        <w:rPr>
          <w:sz w:val="28"/>
          <w:szCs w:val="28"/>
        </w:rPr>
        <w:t xml:space="preserve"> «О внесении изменений в</w:t>
      </w:r>
      <w:r>
        <w:rPr>
          <w:sz w:val="28"/>
          <w:szCs w:val="28"/>
        </w:rPr>
        <w:t xml:space="preserve"> постановление администрации го</w:t>
      </w:r>
      <w:r w:rsidR="00074D6B">
        <w:rPr>
          <w:sz w:val="28"/>
          <w:szCs w:val="28"/>
        </w:rPr>
        <w:t xml:space="preserve">рода Белокуриха Алтайского края </w:t>
      </w:r>
      <w:r w:rsidRPr="00074D6B">
        <w:rPr>
          <w:sz w:val="28"/>
          <w:szCs w:val="28"/>
        </w:rPr>
        <w:t xml:space="preserve">от 25.10.2022 № 1520 </w:t>
      </w:r>
      <w:r w:rsidR="00074D6B">
        <w:rPr>
          <w:sz w:val="28"/>
          <w:szCs w:val="28"/>
        </w:rPr>
        <w:t xml:space="preserve">                     </w:t>
      </w:r>
      <w:r w:rsidRPr="00074D6B">
        <w:rPr>
          <w:sz w:val="28"/>
          <w:szCs w:val="28"/>
        </w:rPr>
        <w:t>«Об установлении пороговых значений дохода, стоимости имущества в целях признания граждан малоимущими».</w:t>
      </w:r>
    </w:p>
    <w:p w:rsidR="005851E0" w:rsidRDefault="004B65D2" w:rsidP="004059C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51E0">
        <w:rPr>
          <w:rFonts w:ascii="Times New Roman" w:hAnsi="Times New Roman" w:cs="Times New Roman"/>
          <w:sz w:val="28"/>
          <w:szCs w:val="28"/>
        </w:rPr>
        <w:t>.</w:t>
      </w:r>
      <w:r w:rsidR="005851E0" w:rsidRPr="00712373">
        <w:rPr>
          <w:rFonts w:ascii="Times New Roman" w:hAnsi="Times New Roman"/>
          <w:sz w:val="28"/>
          <w:szCs w:val="28"/>
        </w:rPr>
        <w:t xml:space="preserve"> </w:t>
      </w:r>
      <w:r w:rsidR="005851E0" w:rsidRPr="00267C96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</w:t>
      </w:r>
      <w:r w:rsidR="00D82E70">
        <w:rPr>
          <w:rFonts w:ascii="Times New Roman" w:hAnsi="Times New Roman"/>
          <w:sz w:val="28"/>
          <w:szCs w:val="28"/>
        </w:rPr>
        <w:t>орода</w:t>
      </w:r>
      <w:r w:rsidR="004E3908">
        <w:rPr>
          <w:rFonts w:ascii="Times New Roman" w:hAnsi="Times New Roman"/>
          <w:sz w:val="28"/>
          <w:szCs w:val="28"/>
        </w:rPr>
        <w:t xml:space="preserve"> </w:t>
      </w:r>
      <w:r w:rsidR="005851E0" w:rsidRPr="00267C96">
        <w:rPr>
          <w:rFonts w:ascii="Times New Roman" w:hAnsi="Times New Roman"/>
          <w:sz w:val="28"/>
          <w:szCs w:val="28"/>
        </w:rPr>
        <w:t>Белокурихи» и разметить на официальном Интернет</w:t>
      </w:r>
      <w:r w:rsidR="002E73C7">
        <w:rPr>
          <w:rFonts w:ascii="Times New Roman" w:hAnsi="Times New Roman"/>
          <w:sz w:val="28"/>
          <w:szCs w:val="28"/>
        </w:rPr>
        <w:t>–</w:t>
      </w:r>
      <w:r w:rsidR="005851E0" w:rsidRPr="00267C96">
        <w:rPr>
          <w:rFonts w:ascii="Times New Roman" w:hAnsi="Times New Roman"/>
          <w:sz w:val="28"/>
          <w:szCs w:val="28"/>
        </w:rPr>
        <w:t>сайте муниципального образования город Белокуриха Алтайского края</w:t>
      </w:r>
      <w:r w:rsidR="005851E0">
        <w:rPr>
          <w:rFonts w:ascii="Times New Roman" w:hAnsi="Times New Roman"/>
          <w:sz w:val="28"/>
          <w:szCs w:val="28"/>
        </w:rPr>
        <w:t>.</w:t>
      </w:r>
      <w:r w:rsidR="00585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279" w:rsidRDefault="004B65D2" w:rsidP="00405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51E0">
        <w:rPr>
          <w:sz w:val="28"/>
          <w:szCs w:val="28"/>
        </w:rPr>
        <w:t xml:space="preserve">. </w:t>
      </w:r>
      <w:r w:rsidR="005851E0" w:rsidRPr="00E918FF">
        <w:rPr>
          <w:sz w:val="28"/>
          <w:szCs w:val="28"/>
        </w:rPr>
        <w:t xml:space="preserve">Контроль исполнения настоящего постановления </w:t>
      </w:r>
      <w:r w:rsidR="00632E9D">
        <w:rPr>
          <w:sz w:val="28"/>
          <w:szCs w:val="28"/>
        </w:rPr>
        <w:t>возложить на первого заместителя главы администрации города О.В. Кривенко</w:t>
      </w:r>
      <w:r w:rsidR="005851E0">
        <w:rPr>
          <w:sz w:val="28"/>
          <w:szCs w:val="28"/>
        </w:rPr>
        <w:t>.</w:t>
      </w:r>
    </w:p>
    <w:p w:rsidR="005851E0" w:rsidRDefault="005851E0" w:rsidP="005851E0">
      <w:pPr>
        <w:ind w:firstLine="709"/>
        <w:jc w:val="both"/>
        <w:rPr>
          <w:sz w:val="28"/>
          <w:szCs w:val="28"/>
        </w:rPr>
      </w:pPr>
    </w:p>
    <w:p w:rsidR="005851E0" w:rsidRDefault="005851E0" w:rsidP="005851E0">
      <w:pPr>
        <w:ind w:firstLine="709"/>
        <w:jc w:val="both"/>
        <w:rPr>
          <w:sz w:val="28"/>
          <w:szCs w:val="28"/>
        </w:rPr>
      </w:pPr>
    </w:p>
    <w:p w:rsidR="0076140A" w:rsidRDefault="005851E0" w:rsidP="007614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D84F49">
        <w:rPr>
          <w:sz w:val="28"/>
          <w:szCs w:val="28"/>
        </w:rPr>
        <w:t xml:space="preserve"> Белокуриха</w:t>
      </w:r>
      <w:r>
        <w:rPr>
          <w:sz w:val="28"/>
          <w:szCs w:val="28"/>
        </w:rPr>
        <w:t xml:space="preserve">                                                                       К.И. Базаров</w:t>
      </w:r>
    </w:p>
    <w:sectPr w:rsidR="0076140A" w:rsidSect="00BA0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E3" w:rsidRDefault="00267AE3">
      <w:r>
        <w:separator/>
      </w:r>
    </w:p>
  </w:endnote>
  <w:endnote w:type="continuationSeparator" w:id="0">
    <w:p w:rsidR="00267AE3" w:rsidRDefault="0026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8D" w:rsidRDefault="00BA028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8D" w:rsidRDefault="00BA028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8D" w:rsidRDefault="00BA028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E3" w:rsidRDefault="00267AE3">
      <w:r>
        <w:separator/>
      </w:r>
    </w:p>
  </w:footnote>
  <w:footnote w:type="continuationSeparator" w:id="0">
    <w:p w:rsidR="00267AE3" w:rsidRDefault="00267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CB" w:rsidRDefault="00D135CB" w:rsidP="00DC542A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135CB" w:rsidRDefault="00D135C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8D" w:rsidRDefault="00BA028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62AC9">
      <w:rPr>
        <w:noProof/>
      </w:rPr>
      <w:t>3</w:t>
    </w:r>
    <w:r>
      <w:fldChar w:fldCharType="end"/>
    </w:r>
  </w:p>
  <w:p w:rsidR="00BA028D" w:rsidRDefault="00BA028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8D" w:rsidRDefault="00BA028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308"/>
    <w:multiLevelType w:val="hybridMultilevel"/>
    <w:tmpl w:val="A1DA956C"/>
    <w:lvl w:ilvl="0" w:tplc="7248B7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CD4DF7"/>
    <w:multiLevelType w:val="hybridMultilevel"/>
    <w:tmpl w:val="6EDC8674"/>
    <w:lvl w:ilvl="0" w:tplc="EA82FB3A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>
    <w:nsid w:val="41A46875"/>
    <w:multiLevelType w:val="hybridMultilevel"/>
    <w:tmpl w:val="248A208E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3">
    <w:nsid w:val="43F83761"/>
    <w:multiLevelType w:val="hybridMultilevel"/>
    <w:tmpl w:val="6BF638A0"/>
    <w:lvl w:ilvl="0" w:tplc="57E8EA12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>
    <w:nsid w:val="5A9124BD"/>
    <w:multiLevelType w:val="hybridMultilevel"/>
    <w:tmpl w:val="148C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182855"/>
    <w:multiLevelType w:val="hybridMultilevel"/>
    <w:tmpl w:val="0FD24D10"/>
    <w:lvl w:ilvl="0" w:tplc="754686D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ill Sans MT" w:hAnsi="Gill Sans MT" w:hint="default"/>
        <w:b w:val="0"/>
        <w:i w:val="0"/>
      </w:rPr>
    </w:lvl>
    <w:lvl w:ilvl="1" w:tplc="754686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67B72FCF"/>
    <w:multiLevelType w:val="hybridMultilevel"/>
    <w:tmpl w:val="407AD4AC"/>
    <w:lvl w:ilvl="0" w:tplc="82CC37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7CB45F6E"/>
    <w:multiLevelType w:val="hybridMultilevel"/>
    <w:tmpl w:val="AE9064B4"/>
    <w:lvl w:ilvl="0" w:tplc="00B8149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91"/>
    <w:rsid w:val="00000941"/>
    <w:rsid w:val="0000175D"/>
    <w:rsid w:val="00005DCD"/>
    <w:rsid w:val="0001243E"/>
    <w:rsid w:val="00015574"/>
    <w:rsid w:val="00024447"/>
    <w:rsid w:val="00027808"/>
    <w:rsid w:val="00036832"/>
    <w:rsid w:val="00041A66"/>
    <w:rsid w:val="0004298C"/>
    <w:rsid w:val="00042C49"/>
    <w:rsid w:val="0005176B"/>
    <w:rsid w:val="00070300"/>
    <w:rsid w:val="000720D8"/>
    <w:rsid w:val="00072591"/>
    <w:rsid w:val="00072D4E"/>
    <w:rsid w:val="00074D6B"/>
    <w:rsid w:val="00076561"/>
    <w:rsid w:val="000779E9"/>
    <w:rsid w:val="00080D37"/>
    <w:rsid w:val="0008408A"/>
    <w:rsid w:val="00084575"/>
    <w:rsid w:val="00085EDD"/>
    <w:rsid w:val="0008707F"/>
    <w:rsid w:val="000877B3"/>
    <w:rsid w:val="00097433"/>
    <w:rsid w:val="000B5173"/>
    <w:rsid w:val="000C1CB4"/>
    <w:rsid w:val="000C53FF"/>
    <w:rsid w:val="000D044B"/>
    <w:rsid w:val="000D0C96"/>
    <w:rsid w:val="000D3D44"/>
    <w:rsid w:val="000D5CCF"/>
    <w:rsid w:val="000E675A"/>
    <w:rsid w:val="000E705A"/>
    <w:rsid w:val="000F47F2"/>
    <w:rsid w:val="001004A6"/>
    <w:rsid w:val="00101FB9"/>
    <w:rsid w:val="0010648D"/>
    <w:rsid w:val="0010688F"/>
    <w:rsid w:val="00107E1C"/>
    <w:rsid w:val="00116FAB"/>
    <w:rsid w:val="00120B92"/>
    <w:rsid w:val="00127491"/>
    <w:rsid w:val="00134A97"/>
    <w:rsid w:val="0013628C"/>
    <w:rsid w:val="00136F9E"/>
    <w:rsid w:val="00137340"/>
    <w:rsid w:val="00154B66"/>
    <w:rsid w:val="00162765"/>
    <w:rsid w:val="00162CDC"/>
    <w:rsid w:val="00164601"/>
    <w:rsid w:val="00180D89"/>
    <w:rsid w:val="00182501"/>
    <w:rsid w:val="00187BC6"/>
    <w:rsid w:val="00191B51"/>
    <w:rsid w:val="00195DA0"/>
    <w:rsid w:val="00196AC0"/>
    <w:rsid w:val="001B2685"/>
    <w:rsid w:val="001B4A5C"/>
    <w:rsid w:val="001C66CC"/>
    <w:rsid w:val="001D5FB1"/>
    <w:rsid w:val="001D789C"/>
    <w:rsid w:val="001E7551"/>
    <w:rsid w:val="001F7C28"/>
    <w:rsid w:val="00200E1E"/>
    <w:rsid w:val="002145EF"/>
    <w:rsid w:val="002156A1"/>
    <w:rsid w:val="00216215"/>
    <w:rsid w:val="002169DF"/>
    <w:rsid w:val="00216FDA"/>
    <w:rsid w:val="00220371"/>
    <w:rsid w:val="00221A45"/>
    <w:rsid w:val="00222C00"/>
    <w:rsid w:val="00232184"/>
    <w:rsid w:val="0023319D"/>
    <w:rsid w:val="00237F7B"/>
    <w:rsid w:val="00243A7E"/>
    <w:rsid w:val="002440B4"/>
    <w:rsid w:val="00245B4C"/>
    <w:rsid w:val="00260EA6"/>
    <w:rsid w:val="0026226A"/>
    <w:rsid w:val="0026621E"/>
    <w:rsid w:val="00267AE3"/>
    <w:rsid w:val="00267C96"/>
    <w:rsid w:val="002719EA"/>
    <w:rsid w:val="00273E98"/>
    <w:rsid w:val="00282773"/>
    <w:rsid w:val="002835F5"/>
    <w:rsid w:val="002838F8"/>
    <w:rsid w:val="00290F2C"/>
    <w:rsid w:val="00291AC1"/>
    <w:rsid w:val="002A0B03"/>
    <w:rsid w:val="002A4D4A"/>
    <w:rsid w:val="002A5E7E"/>
    <w:rsid w:val="002A7315"/>
    <w:rsid w:val="002B1875"/>
    <w:rsid w:val="002B2D5A"/>
    <w:rsid w:val="002C0176"/>
    <w:rsid w:val="002C53EC"/>
    <w:rsid w:val="002C5403"/>
    <w:rsid w:val="002C7414"/>
    <w:rsid w:val="002D059F"/>
    <w:rsid w:val="002D1A00"/>
    <w:rsid w:val="002D40EE"/>
    <w:rsid w:val="002D6E78"/>
    <w:rsid w:val="002E10EE"/>
    <w:rsid w:val="002E308F"/>
    <w:rsid w:val="002E612B"/>
    <w:rsid w:val="002E6753"/>
    <w:rsid w:val="002E7312"/>
    <w:rsid w:val="002E73C7"/>
    <w:rsid w:val="002F0D1B"/>
    <w:rsid w:val="002F1F72"/>
    <w:rsid w:val="002F2162"/>
    <w:rsid w:val="002F7857"/>
    <w:rsid w:val="003041B8"/>
    <w:rsid w:val="0030748F"/>
    <w:rsid w:val="00310F7C"/>
    <w:rsid w:val="00311401"/>
    <w:rsid w:val="003129FE"/>
    <w:rsid w:val="003164AC"/>
    <w:rsid w:val="00333E48"/>
    <w:rsid w:val="0033696C"/>
    <w:rsid w:val="00337582"/>
    <w:rsid w:val="00337720"/>
    <w:rsid w:val="00341C79"/>
    <w:rsid w:val="00353997"/>
    <w:rsid w:val="003567FA"/>
    <w:rsid w:val="0037406F"/>
    <w:rsid w:val="00375006"/>
    <w:rsid w:val="00381F8A"/>
    <w:rsid w:val="00390592"/>
    <w:rsid w:val="00390E43"/>
    <w:rsid w:val="0039197B"/>
    <w:rsid w:val="00391CA0"/>
    <w:rsid w:val="00396109"/>
    <w:rsid w:val="003A66C7"/>
    <w:rsid w:val="003A7440"/>
    <w:rsid w:val="003B13E9"/>
    <w:rsid w:val="003B4F18"/>
    <w:rsid w:val="003B5888"/>
    <w:rsid w:val="003D2386"/>
    <w:rsid w:val="003D4DAD"/>
    <w:rsid w:val="003E2C8F"/>
    <w:rsid w:val="004059C2"/>
    <w:rsid w:val="00405D5E"/>
    <w:rsid w:val="00415E6F"/>
    <w:rsid w:val="00416C0E"/>
    <w:rsid w:val="004212E5"/>
    <w:rsid w:val="00431160"/>
    <w:rsid w:val="004312EB"/>
    <w:rsid w:val="00432BB7"/>
    <w:rsid w:val="00434514"/>
    <w:rsid w:val="00434BB6"/>
    <w:rsid w:val="00436A97"/>
    <w:rsid w:val="0044204B"/>
    <w:rsid w:val="004461A3"/>
    <w:rsid w:val="0045707F"/>
    <w:rsid w:val="004631D5"/>
    <w:rsid w:val="00463F2D"/>
    <w:rsid w:val="004708C6"/>
    <w:rsid w:val="00475364"/>
    <w:rsid w:val="00476DA6"/>
    <w:rsid w:val="00496530"/>
    <w:rsid w:val="004A16BF"/>
    <w:rsid w:val="004A3436"/>
    <w:rsid w:val="004A5037"/>
    <w:rsid w:val="004B16DB"/>
    <w:rsid w:val="004B20AC"/>
    <w:rsid w:val="004B5D71"/>
    <w:rsid w:val="004B65D2"/>
    <w:rsid w:val="004C22A8"/>
    <w:rsid w:val="004C4E9D"/>
    <w:rsid w:val="004C769E"/>
    <w:rsid w:val="004D37F2"/>
    <w:rsid w:val="004D498A"/>
    <w:rsid w:val="004D5C2F"/>
    <w:rsid w:val="004E3908"/>
    <w:rsid w:val="004E4E7A"/>
    <w:rsid w:val="004E4F34"/>
    <w:rsid w:val="004F2122"/>
    <w:rsid w:val="004F3723"/>
    <w:rsid w:val="00502038"/>
    <w:rsid w:val="00502858"/>
    <w:rsid w:val="005107CB"/>
    <w:rsid w:val="00510A04"/>
    <w:rsid w:val="00510B22"/>
    <w:rsid w:val="00511267"/>
    <w:rsid w:val="00514BFA"/>
    <w:rsid w:val="005353D1"/>
    <w:rsid w:val="005423E7"/>
    <w:rsid w:val="00542A3A"/>
    <w:rsid w:val="005450A7"/>
    <w:rsid w:val="00550CD1"/>
    <w:rsid w:val="005552B5"/>
    <w:rsid w:val="00561918"/>
    <w:rsid w:val="00561966"/>
    <w:rsid w:val="00563BBF"/>
    <w:rsid w:val="005673C5"/>
    <w:rsid w:val="005714E2"/>
    <w:rsid w:val="0057459E"/>
    <w:rsid w:val="0058203D"/>
    <w:rsid w:val="00584C65"/>
    <w:rsid w:val="005851E0"/>
    <w:rsid w:val="0059088C"/>
    <w:rsid w:val="00590906"/>
    <w:rsid w:val="005A1404"/>
    <w:rsid w:val="005C33AD"/>
    <w:rsid w:val="005C3601"/>
    <w:rsid w:val="005D4475"/>
    <w:rsid w:val="005D52D0"/>
    <w:rsid w:val="005D7DA7"/>
    <w:rsid w:val="005E01B1"/>
    <w:rsid w:val="005E1DD8"/>
    <w:rsid w:val="005E5AF6"/>
    <w:rsid w:val="005F1CBA"/>
    <w:rsid w:val="005F2C70"/>
    <w:rsid w:val="005F333F"/>
    <w:rsid w:val="005F711E"/>
    <w:rsid w:val="00600875"/>
    <w:rsid w:val="006065F2"/>
    <w:rsid w:val="00617720"/>
    <w:rsid w:val="00626C86"/>
    <w:rsid w:val="0062745D"/>
    <w:rsid w:val="0063192E"/>
    <w:rsid w:val="00632E9D"/>
    <w:rsid w:val="006360D2"/>
    <w:rsid w:val="00642D6A"/>
    <w:rsid w:val="0064583E"/>
    <w:rsid w:val="00650FD3"/>
    <w:rsid w:val="00654D03"/>
    <w:rsid w:val="00661851"/>
    <w:rsid w:val="00661CCF"/>
    <w:rsid w:val="00663900"/>
    <w:rsid w:val="006672FB"/>
    <w:rsid w:val="00672477"/>
    <w:rsid w:val="00673CE1"/>
    <w:rsid w:val="00676187"/>
    <w:rsid w:val="00681C7C"/>
    <w:rsid w:val="006858E8"/>
    <w:rsid w:val="00693199"/>
    <w:rsid w:val="00695D6B"/>
    <w:rsid w:val="006A4D12"/>
    <w:rsid w:val="006B1CF7"/>
    <w:rsid w:val="006B630F"/>
    <w:rsid w:val="006C1E15"/>
    <w:rsid w:val="006C32E6"/>
    <w:rsid w:val="006C71A9"/>
    <w:rsid w:val="006E3E7A"/>
    <w:rsid w:val="006F3B0D"/>
    <w:rsid w:val="006F45D8"/>
    <w:rsid w:val="00703300"/>
    <w:rsid w:val="00704DC7"/>
    <w:rsid w:val="00710EA9"/>
    <w:rsid w:val="00712373"/>
    <w:rsid w:val="0071343A"/>
    <w:rsid w:val="00716F94"/>
    <w:rsid w:val="00724C73"/>
    <w:rsid w:val="00730F90"/>
    <w:rsid w:val="0073600F"/>
    <w:rsid w:val="00736EE6"/>
    <w:rsid w:val="00742073"/>
    <w:rsid w:val="0074590A"/>
    <w:rsid w:val="00747A89"/>
    <w:rsid w:val="0075089C"/>
    <w:rsid w:val="00753053"/>
    <w:rsid w:val="00754F5E"/>
    <w:rsid w:val="0075555C"/>
    <w:rsid w:val="0076140A"/>
    <w:rsid w:val="00771910"/>
    <w:rsid w:val="00775086"/>
    <w:rsid w:val="007802FB"/>
    <w:rsid w:val="00780F42"/>
    <w:rsid w:val="00781259"/>
    <w:rsid w:val="0078496E"/>
    <w:rsid w:val="00793CD0"/>
    <w:rsid w:val="00796F2F"/>
    <w:rsid w:val="007A2A1F"/>
    <w:rsid w:val="007A5972"/>
    <w:rsid w:val="007A7857"/>
    <w:rsid w:val="007B0EC6"/>
    <w:rsid w:val="007B1B9E"/>
    <w:rsid w:val="007B57AB"/>
    <w:rsid w:val="007C1FCD"/>
    <w:rsid w:val="007C3F44"/>
    <w:rsid w:val="007C4E66"/>
    <w:rsid w:val="007C6004"/>
    <w:rsid w:val="007C6A58"/>
    <w:rsid w:val="007D020B"/>
    <w:rsid w:val="007D44CB"/>
    <w:rsid w:val="007E5272"/>
    <w:rsid w:val="007E5D79"/>
    <w:rsid w:val="007E76FD"/>
    <w:rsid w:val="007F7865"/>
    <w:rsid w:val="00825FC2"/>
    <w:rsid w:val="0083248E"/>
    <w:rsid w:val="008376AB"/>
    <w:rsid w:val="008409C5"/>
    <w:rsid w:val="00844936"/>
    <w:rsid w:val="00845C80"/>
    <w:rsid w:val="008479D4"/>
    <w:rsid w:val="008545B8"/>
    <w:rsid w:val="00855918"/>
    <w:rsid w:val="0085689D"/>
    <w:rsid w:val="00856CD9"/>
    <w:rsid w:val="00870377"/>
    <w:rsid w:val="0087208C"/>
    <w:rsid w:val="00877EF2"/>
    <w:rsid w:val="008854ED"/>
    <w:rsid w:val="00885B67"/>
    <w:rsid w:val="008866B1"/>
    <w:rsid w:val="00893C85"/>
    <w:rsid w:val="00897B7A"/>
    <w:rsid w:val="00897ED7"/>
    <w:rsid w:val="008A72B3"/>
    <w:rsid w:val="008B1917"/>
    <w:rsid w:val="008B2D37"/>
    <w:rsid w:val="008B4592"/>
    <w:rsid w:val="008B4E7C"/>
    <w:rsid w:val="008B6DAE"/>
    <w:rsid w:val="008D2151"/>
    <w:rsid w:val="008D58A3"/>
    <w:rsid w:val="008D6D8C"/>
    <w:rsid w:val="008E4F9B"/>
    <w:rsid w:val="008F2B13"/>
    <w:rsid w:val="008F41AA"/>
    <w:rsid w:val="008F527C"/>
    <w:rsid w:val="008F6F9F"/>
    <w:rsid w:val="009170F7"/>
    <w:rsid w:val="00921187"/>
    <w:rsid w:val="00922671"/>
    <w:rsid w:val="00923C8E"/>
    <w:rsid w:val="009261E3"/>
    <w:rsid w:val="00944226"/>
    <w:rsid w:val="00944781"/>
    <w:rsid w:val="00946AC5"/>
    <w:rsid w:val="00950CED"/>
    <w:rsid w:val="00956630"/>
    <w:rsid w:val="00956994"/>
    <w:rsid w:val="0096077F"/>
    <w:rsid w:val="00962AC9"/>
    <w:rsid w:val="00965137"/>
    <w:rsid w:val="009676A3"/>
    <w:rsid w:val="00970D68"/>
    <w:rsid w:val="00972040"/>
    <w:rsid w:val="00973EF4"/>
    <w:rsid w:val="00976B6C"/>
    <w:rsid w:val="009840EB"/>
    <w:rsid w:val="00987933"/>
    <w:rsid w:val="0099011B"/>
    <w:rsid w:val="00993440"/>
    <w:rsid w:val="00993A39"/>
    <w:rsid w:val="00994C39"/>
    <w:rsid w:val="009971CF"/>
    <w:rsid w:val="009A1481"/>
    <w:rsid w:val="009A149D"/>
    <w:rsid w:val="009A6EB1"/>
    <w:rsid w:val="009B13F6"/>
    <w:rsid w:val="009B5B5B"/>
    <w:rsid w:val="009C004F"/>
    <w:rsid w:val="009C3F95"/>
    <w:rsid w:val="009C4A35"/>
    <w:rsid w:val="009D4321"/>
    <w:rsid w:val="009D6FD4"/>
    <w:rsid w:val="009D7450"/>
    <w:rsid w:val="009E2E66"/>
    <w:rsid w:val="009E53DC"/>
    <w:rsid w:val="009E5BE0"/>
    <w:rsid w:val="009F0488"/>
    <w:rsid w:val="009F6D6F"/>
    <w:rsid w:val="00A02A41"/>
    <w:rsid w:val="00A02B1A"/>
    <w:rsid w:val="00A0459E"/>
    <w:rsid w:val="00A10570"/>
    <w:rsid w:val="00A11548"/>
    <w:rsid w:val="00A1459B"/>
    <w:rsid w:val="00A14EEB"/>
    <w:rsid w:val="00A16FCB"/>
    <w:rsid w:val="00A20B38"/>
    <w:rsid w:val="00A235C2"/>
    <w:rsid w:val="00A23DBF"/>
    <w:rsid w:val="00A260E2"/>
    <w:rsid w:val="00A350A0"/>
    <w:rsid w:val="00A44AD5"/>
    <w:rsid w:val="00A456C4"/>
    <w:rsid w:val="00A472E2"/>
    <w:rsid w:val="00A5416D"/>
    <w:rsid w:val="00A60308"/>
    <w:rsid w:val="00A61182"/>
    <w:rsid w:val="00A63194"/>
    <w:rsid w:val="00A638B9"/>
    <w:rsid w:val="00A66DF8"/>
    <w:rsid w:val="00A71540"/>
    <w:rsid w:val="00A722D9"/>
    <w:rsid w:val="00A74CF5"/>
    <w:rsid w:val="00A75413"/>
    <w:rsid w:val="00A76A07"/>
    <w:rsid w:val="00A83350"/>
    <w:rsid w:val="00A84A38"/>
    <w:rsid w:val="00A84A65"/>
    <w:rsid w:val="00A864C6"/>
    <w:rsid w:val="00A94CD0"/>
    <w:rsid w:val="00AA04D9"/>
    <w:rsid w:val="00AA2C49"/>
    <w:rsid w:val="00AA6C7D"/>
    <w:rsid w:val="00AB60DC"/>
    <w:rsid w:val="00AC01E1"/>
    <w:rsid w:val="00AC34E5"/>
    <w:rsid w:val="00AC4913"/>
    <w:rsid w:val="00AC6EAB"/>
    <w:rsid w:val="00AD0649"/>
    <w:rsid w:val="00AD57C8"/>
    <w:rsid w:val="00AD657E"/>
    <w:rsid w:val="00AD7508"/>
    <w:rsid w:val="00AE37BD"/>
    <w:rsid w:val="00AE72C1"/>
    <w:rsid w:val="00AF10AC"/>
    <w:rsid w:val="00AF15F9"/>
    <w:rsid w:val="00AF24F9"/>
    <w:rsid w:val="00AF7DDD"/>
    <w:rsid w:val="00B038F2"/>
    <w:rsid w:val="00B047C9"/>
    <w:rsid w:val="00B118CB"/>
    <w:rsid w:val="00B13196"/>
    <w:rsid w:val="00B1354C"/>
    <w:rsid w:val="00B223CF"/>
    <w:rsid w:val="00B256FA"/>
    <w:rsid w:val="00B26C2F"/>
    <w:rsid w:val="00B375C0"/>
    <w:rsid w:val="00B40135"/>
    <w:rsid w:val="00B4220D"/>
    <w:rsid w:val="00B548D3"/>
    <w:rsid w:val="00B55789"/>
    <w:rsid w:val="00B56220"/>
    <w:rsid w:val="00B601B7"/>
    <w:rsid w:val="00B620F2"/>
    <w:rsid w:val="00B7462C"/>
    <w:rsid w:val="00B8187E"/>
    <w:rsid w:val="00B83D10"/>
    <w:rsid w:val="00B8782C"/>
    <w:rsid w:val="00B9573A"/>
    <w:rsid w:val="00B95828"/>
    <w:rsid w:val="00BA028D"/>
    <w:rsid w:val="00BA172D"/>
    <w:rsid w:val="00BA32D3"/>
    <w:rsid w:val="00BA5CDE"/>
    <w:rsid w:val="00BA62B6"/>
    <w:rsid w:val="00BB047E"/>
    <w:rsid w:val="00BB0A39"/>
    <w:rsid w:val="00BB29AF"/>
    <w:rsid w:val="00BB559C"/>
    <w:rsid w:val="00BC12A4"/>
    <w:rsid w:val="00BC5F27"/>
    <w:rsid w:val="00BD0E6D"/>
    <w:rsid w:val="00BE430C"/>
    <w:rsid w:val="00BE5B67"/>
    <w:rsid w:val="00BF09D0"/>
    <w:rsid w:val="00BF1A86"/>
    <w:rsid w:val="00BF75A1"/>
    <w:rsid w:val="00C05BF1"/>
    <w:rsid w:val="00C101BB"/>
    <w:rsid w:val="00C14D47"/>
    <w:rsid w:val="00C150A4"/>
    <w:rsid w:val="00C211BA"/>
    <w:rsid w:val="00C224A3"/>
    <w:rsid w:val="00C22721"/>
    <w:rsid w:val="00C344D4"/>
    <w:rsid w:val="00C40FBC"/>
    <w:rsid w:val="00C427A9"/>
    <w:rsid w:val="00C522CF"/>
    <w:rsid w:val="00C52750"/>
    <w:rsid w:val="00C5393D"/>
    <w:rsid w:val="00C551FD"/>
    <w:rsid w:val="00C60248"/>
    <w:rsid w:val="00C65F57"/>
    <w:rsid w:val="00C67EFB"/>
    <w:rsid w:val="00C7448B"/>
    <w:rsid w:val="00C77037"/>
    <w:rsid w:val="00C90759"/>
    <w:rsid w:val="00C919E5"/>
    <w:rsid w:val="00CB11C2"/>
    <w:rsid w:val="00CB2C21"/>
    <w:rsid w:val="00CB338E"/>
    <w:rsid w:val="00CD0F19"/>
    <w:rsid w:val="00CD4C8E"/>
    <w:rsid w:val="00CD6778"/>
    <w:rsid w:val="00CE1C0C"/>
    <w:rsid w:val="00CE4279"/>
    <w:rsid w:val="00CE42ED"/>
    <w:rsid w:val="00CE602C"/>
    <w:rsid w:val="00CF16E5"/>
    <w:rsid w:val="00CF27B2"/>
    <w:rsid w:val="00CF420F"/>
    <w:rsid w:val="00CF6422"/>
    <w:rsid w:val="00D004C1"/>
    <w:rsid w:val="00D0327D"/>
    <w:rsid w:val="00D10B66"/>
    <w:rsid w:val="00D12D3A"/>
    <w:rsid w:val="00D1302C"/>
    <w:rsid w:val="00D135CB"/>
    <w:rsid w:val="00D1570F"/>
    <w:rsid w:val="00D17038"/>
    <w:rsid w:val="00D21E50"/>
    <w:rsid w:val="00D31429"/>
    <w:rsid w:val="00D341F8"/>
    <w:rsid w:val="00D34FDE"/>
    <w:rsid w:val="00D363FC"/>
    <w:rsid w:val="00D47F5B"/>
    <w:rsid w:val="00D6723C"/>
    <w:rsid w:val="00D73E47"/>
    <w:rsid w:val="00D77863"/>
    <w:rsid w:val="00D80063"/>
    <w:rsid w:val="00D82E70"/>
    <w:rsid w:val="00D84F49"/>
    <w:rsid w:val="00D84FDF"/>
    <w:rsid w:val="00D86452"/>
    <w:rsid w:val="00D92232"/>
    <w:rsid w:val="00D93DFC"/>
    <w:rsid w:val="00D9597E"/>
    <w:rsid w:val="00DA1736"/>
    <w:rsid w:val="00DA359D"/>
    <w:rsid w:val="00DA441E"/>
    <w:rsid w:val="00DB0BC4"/>
    <w:rsid w:val="00DB172F"/>
    <w:rsid w:val="00DB44F3"/>
    <w:rsid w:val="00DC02A9"/>
    <w:rsid w:val="00DC542A"/>
    <w:rsid w:val="00DC719C"/>
    <w:rsid w:val="00DD0D54"/>
    <w:rsid w:val="00DD4538"/>
    <w:rsid w:val="00DD495D"/>
    <w:rsid w:val="00DD50C3"/>
    <w:rsid w:val="00DD6636"/>
    <w:rsid w:val="00DE2271"/>
    <w:rsid w:val="00DE34DF"/>
    <w:rsid w:val="00DE50FD"/>
    <w:rsid w:val="00DF33B7"/>
    <w:rsid w:val="00DF700E"/>
    <w:rsid w:val="00E00E31"/>
    <w:rsid w:val="00E0274B"/>
    <w:rsid w:val="00E07AD8"/>
    <w:rsid w:val="00E23030"/>
    <w:rsid w:val="00E2368C"/>
    <w:rsid w:val="00E404ED"/>
    <w:rsid w:val="00E4545C"/>
    <w:rsid w:val="00E5145A"/>
    <w:rsid w:val="00E56FB9"/>
    <w:rsid w:val="00E621D8"/>
    <w:rsid w:val="00E72824"/>
    <w:rsid w:val="00E7629E"/>
    <w:rsid w:val="00E763C8"/>
    <w:rsid w:val="00E80314"/>
    <w:rsid w:val="00E81800"/>
    <w:rsid w:val="00E853C6"/>
    <w:rsid w:val="00E853F2"/>
    <w:rsid w:val="00E90F92"/>
    <w:rsid w:val="00E918FF"/>
    <w:rsid w:val="00E93D5E"/>
    <w:rsid w:val="00E93E5B"/>
    <w:rsid w:val="00E9510E"/>
    <w:rsid w:val="00EB1C70"/>
    <w:rsid w:val="00EB474E"/>
    <w:rsid w:val="00ED3F39"/>
    <w:rsid w:val="00EE3F2A"/>
    <w:rsid w:val="00EF2200"/>
    <w:rsid w:val="00EF22C9"/>
    <w:rsid w:val="00EF603E"/>
    <w:rsid w:val="00F105BE"/>
    <w:rsid w:val="00F10DC4"/>
    <w:rsid w:val="00F17A4F"/>
    <w:rsid w:val="00F33C3C"/>
    <w:rsid w:val="00F35815"/>
    <w:rsid w:val="00F4186B"/>
    <w:rsid w:val="00F500C6"/>
    <w:rsid w:val="00F56449"/>
    <w:rsid w:val="00F5750F"/>
    <w:rsid w:val="00F6052D"/>
    <w:rsid w:val="00F65891"/>
    <w:rsid w:val="00F67A26"/>
    <w:rsid w:val="00F706DE"/>
    <w:rsid w:val="00F76620"/>
    <w:rsid w:val="00F864DA"/>
    <w:rsid w:val="00F9421A"/>
    <w:rsid w:val="00F959A5"/>
    <w:rsid w:val="00FA0D1F"/>
    <w:rsid w:val="00FA1925"/>
    <w:rsid w:val="00FA195C"/>
    <w:rsid w:val="00FA29DE"/>
    <w:rsid w:val="00FA40B8"/>
    <w:rsid w:val="00FB786F"/>
    <w:rsid w:val="00FC2782"/>
    <w:rsid w:val="00FC4AED"/>
    <w:rsid w:val="00FC736E"/>
    <w:rsid w:val="00FD1CEF"/>
    <w:rsid w:val="00FD5A64"/>
    <w:rsid w:val="00FE0B29"/>
    <w:rsid w:val="00FE489B"/>
    <w:rsid w:val="00FF3944"/>
    <w:rsid w:val="00FF3A3F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FF8712-2F23-4D19-9FA2-3078F84D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24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Комментарий"/>
    <w:basedOn w:val="a"/>
    <w:next w:val="a"/>
    <w:uiPriority w:val="99"/>
    <w:rsid w:val="0083248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8324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832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10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B3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C0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CF420F"/>
    <w:pPr>
      <w:widowControl w:val="0"/>
      <w:jc w:val="center"/>
    </w:pPr>
    <w:rPr>
      <w:b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885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аголовок таблицы"/>
    <w:basedOn w:val="a"/>
    <w:uiPriority w:val="99"/>
    <w:rsid w:val="00885B67"/>
    <w:pPr>
      <w:spacing w:before="20" w:after="20"/>
      <w:jc w:val="center"/>
    </w:pPr>
    <w:rPr>
      <w:rFonts w:ascii="Symbol" w:hAnsi="Symbol"/>
      <w:b/>
      <w:sz w:val="16"/>
      <w:szCs w:val="20"/>
    </w:rPr>
  </w:style>
  <w:style w:type="paragraph" w:customStyle="1" w:styleId="ab">
    <w:name w:val="Содержимое таблицы"/>
    <w:basedOn w:val="a"/>
    <w:uiPriority w:val="99"/>
    <w:rsid w:val="00885B67"/>
    <w:pPr>
      <w:widowControl w:val="0"/>
      <w:suppressLineNumbers/>
      <w:suppressAutoHyphens/>
    </w:pPr>
    <w:rPr>
      <w:rFonts w:eastAsia="Arial Unicode MS"/>
    </w:rPr>
  </w:style>
  <w:style w:type="paragraph" w:customStyle="1" w:styleId="Web">
    <w:name w:val="Обычный (Web)"/>
    <w:basedOn w:val="a"/>
    <w:uiPriority w:val="99"/>
    <w:rsid w:val="00885B67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3375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530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753053"/>
    <w:rPr>
      <w:rFonts w:cs="Times New Roman"/>
    </w:rPr>
  </w:style>
  <w:style w:type="paragraph" w:styleId="af1">
    <w:name w:val="footer"/>
    <w:basedOn w:val="a"/>
    <w:link w:val="af2"/>
    <w:uiPriority w:val="99"/>
    <w:rsid w:val="00DD45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character" w:customStyle="1" w:styleId="af3">
    <w:name w:val="Цветовое выделение"/>
    <w:uiPriority w:val="99"/>
    <w:rsid w:val="00855918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АРХИТ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subject/>
  <dc:creator>СВЕТА</dc:creator>
  <cp:keywords/>
  <dc:description/>
  <cp:lastModifiedBy>Пользователь</cp:lastModifiedBy>
  <cp:revision>2</cp:revision>
  <cp:lastPrinted>2025-06-24T06:55:00Z</cp:lastPrinted>
  <dcterms:created xsi:type="dcterms:W3CDTF">2025-07-07T06:21:00Z</dcterms:created>
  <dcterms:modified xsi:type="dcterms:W3CDTF">2025-07-07T06:21:00Z</dcterms:modified>
</cp:coreProperties>
</file>