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F51A0" w14:textId="77777777" w:rsidR="00350EBC" w:rsidRPr="00C6195E" w:rsidRDefault="00350EBC" w:rsidP="00350EB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6195E">
        <w:rPr>
          <w:rFonts w:ascii="Times New Roman" w:hAnsi="Times New Roman" w:cs="Times New Roman"/>
          <w:b w:val="0"/>
          <w:sz w:val="28"/>
          <w:szCs w:val="28"/>
        </w:rPr>
        <w:t>АДМИНИСТРАЦИЯ ГОРОДА БЕЛОКУРИХА</w:t>
      </w:r>
    </w:p>
    <w:p w14:paraId="7CFF51A1" w14:textId="77777777" w:rsidR="00350EBC" w:rsidRPr="00C6195E" w:rsidRDefault="00350EBC" w:rsidP="00350EB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6195E">
        <w:rPr>
          <w:rFonts w:ascii="Times New Roman" w:hAnsi="Times New Roman" w:cs="Times New Roman"/>
          <w:b w:val="0"/>
          <w:sz w:val="28"/>
          <w:szCs w:val="28"/>
        </w:rPr>
        <w:t xml:space="preserve"> АЛТАЙСКОГО КРАЯ</w:t>
      </w:r>
    </w:p>
    <w:p w14:paraId="7CFF51A2" w14:textId="77777777" w:rsidR="00350EBC" w:rsidRPr="00C6195E" w:rsidRDefault="00350EBC" w:rsidP="00350EB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CFF51A3" w14:textId="77777777" w:rsidR="00350EBC" w:rsidRPr="00C6195E" w:rsidRDefault="00350EBC" w:rsidP="00350EB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195E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14:paraId="7CFF51A4" w14:textId="77777777" w:rsidR="00350EBC" w:rsidRPr="00C6195E" w:rsidRDefault="00350EBC" w:rsidP="00350EB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CFF51A5" w14:textId="42201327" w:rsidR="00350EBC" w:rsidRPr="00C6195E" w:rsidRDefault="00B71558" w:rsidP="00350EB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30.06.</w:t>
      </w:r>
      <w:r w:rsidR="009F61E9" w:rsidRPr="00C6195E">
        <w:rPr>
          <w:rFonts w:ascii="Times New Roman" w:hAnsi="Times New Roman" w:cs="Times New Roman"/>
          <w:b w:val="0"/>
          <w:sz w:val="28"/>
          <w:szCs w:val="28"/>
        </w:rPr>
        <w:t>202</w:t>
      </w:r>
      <w:r w:rsidR="002F0646">
        <w:rPr>
          <w:rFonts w:ascii="Times New Roman" w:hAnsi="Times New Roman" w:cs="Times New Roman"/>
          <w:b w:val="0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№ 816</w:t>
      </w:r>
      <w:r w:rsidR="00350EBC" w:rsidRPr="00C6195E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</w:t>
      </w:r>
      <w:r w:rsidR="007E42F1" w:rsidRPr="00C6195E">
        <w:rPr>
          <w:rFonts w:ascii="Times New Roman" w:hAnsi="Times New Roman" w:cs="Times New Roman"/>
          <w:b w:val="0"/>
          <w:sz w:val="28"/>
          <w:szCs w:val="28"/>
        </w:rPr>
        <w:t xml:space="preserve">              </w:t>
      </w:r>
      <w:r w:rsidR="00350EBC" w:rsidRPr="00C6195E">
        <w:rPr>
          <w:rFonts w:ascii="Times New Roman" w:hAnsi="Times New Roman" w:cs="Times New Roman"/>
          <w:b w:val="0"/>
          <w:sz w:val="28"/>
          <w:szCs w:val="28"/>
        </w:rPr>
        <w:t xml:space="preserve">   г. Белокуриха</w:t>
      </w:r>
    </w:p>
    <w:p w14:paraId="7CFF51A6" w14:textId="77777777" w:rsidR="00350EBC" w:rsidRPr="00C6195E" w:rsidRDefault="00350EBC" w:rsidP="00350EB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CFF51A8" w14:textId="542DFE0D" w:rsidR="00350EBC" w:rsidRDefault="00350EBC" w:rsidP="007B38D9">
      <w:pPr>
        <w:pStyle w:val="ConsPlusNormal"/>
        <w:spacing w:line="240" w:lineRule="exact"/>
        <w:ind w:right="5103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="007B38D9">
        <w:rPr>
          <w:rFonts w:ascii="Times New Roman" w:hAnsi="Times New Roman" w:cs="Times New Roman"/>
          <w:sz w:val="28"/>
          <w:szCs w:val="28"/>
        </w:rPr>
        <w:t xml:space="preserve"> </w:t>
      </w:r>
      <w:r w:rsidR="007B38D9" w:rsidRPr="007B38D9">
        <w:rPr>
          <w:rFonts w:ascii="Times New Roman" w:hAnsi="Times New Roman" w:cs="Times New Roman"/>
          <w:sz w:val="28"/>
          <w:szCs w:val="28"/>
        </w:rPr>
        <w:t>«Публичный показ музейных предметов, музейных коллекций»</w:t>
      </w:r>
      <w:r w:rsidRPr="00C619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7814E3" w14:textId="77777777" w:rsidR="007B38D9" w:rsidRPr="00C6195E" w:rsidRDefault="007B38D9" w:rsidP="007B38D9">
      <w:pPr>
        <w:pStyle w:val="ConsPlusNormal"/>
        <w:spacing w:line="240" w:lineRule="exact"/>
        <w:ind w:right="5103"/>
        <w:jc w:val="both"/>
        <w:rPr>
          <w:rFonts w:ascii="Times New Roman" w:hAnsi="Times New Roman" w:cs="Times New Roman"/>
          <w:sz w:val="28"/>
          <w:szCs w:val="28"/>
        </w:rPr>
      </w:pPr>
    </w:p>
    <w:p w14:paraId="7CFF51A9" w14:textId="132130F2" w:rsidR="00350EBC" w:rsidRPr="00C6195E" w:rsidRDefault="00350EBC" w:rsidP="00581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На основании Федерального </w:t>
      </w:r>
      <w:hyperlink r:id="rId8" w:history="1">
        <w:r w:rsidRPr="00C6195E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C6195E">
        <w:rPr>
          <w:rFonts w:ascii="Times New Roman" w:hAnsi="Times New Roman" w:cs="Times New Roman"/>
          <w:sz w:val="28"/>
          <w:szCs w:val="28"/>
        </w:rPr>
        <w:t xml:space="preserve"> от 27.07.2010 № 210-ФЗ </w:t>
      </w:r>
      <w:r w:rsidR="00581CC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6195E">
        <w:rPr>
          <w:rFonts w:ascii="Times New Roman" w:hAnsi="Times New Roman" w:cs="Times New Roman"/>
          <w:sz w:val="28"/>
          <w:szCs w:val="28"/>
        </w:rPr>
        <w:t xml:space="preserve">«Об организации предоставления государственных и муниципальных услуг», руководствуясь </w:t>
      </w:r>
      <w:hyperlink r:id="rId9" w:history="1">
        <w:r w:rsidRPr="00C6195E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Порядком</w:t>
        </w:r>
      </w:hyperlink>
      <w:r w:rsidRPr="00C6195E">
        <w:rPr>
          <w:rFonts w:ascii="Times New Roman" w:hAnsi="Times New Roman" w:cs="Times New Roman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услуг, утвержденным постановлением администрации города Белокуриха Алт</w:t>
      </w:r>
      <w:r w:rsidR="009F61E9" w:rsidRPr="00C6195E">
        <w:rPr>
          <w:rFonts w:ascii="Times New Roman" w:hAnsi="Times New Roman" w:cs="Times New Roman"/>
          <w:sz w:val="28"/>
          <w:szCs w:val="28"/>
        </w:rPr>
        <w:t>айского края от 10.04.2025 № 673</w:t>
      </w:r>
      <w:r w:rsidR="00FA1A0B">
        <w:rPr>
          <w:rFonts w:ascii="Times New Roman" w:hAnsi="Times New Roman" w:cs="Times New Roman"/>
          <w:sz w:val="28"/>
          <w:szCs w:val="28"/>
        </w:rPr>
        <w:t xml:space="preserve">, ст.ст. 25, 37 </w:t>
      </w:r>
      <w:r w:rsidRPr="00C6195E">
        <w:rPr>
          <w:rFonts w:ascii="Times New Roman" w:hAnsi="Times New Roman" w:cs="Times New Roman"/>
          <w:sz w:val="28"/>
          <w:szCs w:val="28"/>
        </w:rPr>
        <w:t xml:space="preserve">Устава муниципального образования </w:t>
      </w:r>
      <w:r w:rsidR="00FA1A0B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Pr="00C6195E">
        <w:rPr>
          <w:rFonts w:ascii="Times New Roman" w:hAnsi="Times New Roman" w:cs="Times New Roman"/>
          <w:sz w:val="28"/>
          <w:szCs w:val="28"/>
        </w:rPr>
        <w:t xml:space="preserve">город Белокуриха Алтайского края, </w:t>
      </w:r>
    </w:p>
    <w:p w14:paraId="7CFF51AA" w14:textId="77777777" w:rsidR="00350EBC" w:rsidRPr="00C6195E" w:rsidRDefault="00350EBC" w:rsidP="00350E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3C8280BF" w14:textId="1AB67780" w:rsidR="007B38D9" w:rsidRPr="007B38D9" w:rsidRDefault="007B38D9" w:rsidP="007B38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B38D9">
        <w:rPr>
          <w:rFonts w:ascii="Times New Roman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 «Публичный показ музейных предметов, музейных коллекций» согласно приложению.</w:t>
      </w:r>
    </w:p>
    <w:p w14:paraId="7C7A7315" w14:textId="025CB20F" w:rsidR="007B38D9" w:rsidRPr="007B38D9" w:rsidRDefault="007B38D9" w:rsidP="00FE1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8D9">
        <w:rPr>
          <w:rFonts w:ascii="Times New Roman" w:hAnsi="Times New Roman" w:cs="Times New Roman"/>
          <w:sz w:val="28"/>
          <w:szCs w:val="28"/>
        </w:rPr>
        <w:t>2. Признать утративш</w:t>
      </w:r>
      <w:r w:rsidR="00B649EA">
        <w:rPr>
          <w:rFonts w:ascii="Times New Roman" w:hAnsi="Times New Roman" w:cs="Times New Roman"/>
          <w:sz w:val="28"/>
          <w:szCs w:val="28"/>
        </w:rPr>
        <w:t>им</w:t>
      </w:r>
      <w:r w:rsidR="00FE10C4">
        <w:rPr>
          <w:rFonts w:ascii="Times New Roman" w:hAnsi="Times New Roman" w:cs="Times New Roman"/>
          <w:sz w:val="28"/>
          <w:szCs w:val="28"/>
        </w:rPr>
        <w:t xml:space="preserve"> силу постановление</w:t>
      </w:r>
      <w:r w:rsidRPr="007B38D9">
        <w:rPr>
          <w:rFonts w:ascii="Times New Roman" w:hAnsi="Times New Roman" w:cs="Times New Roman"/>
          <w:sz w:val="28"/>
          <w:szCs w:val="28"/>
        </w:rPr>
        <w:t xml:space="preserve"> администрации го</w:t>
      </w:r>
      <w:r w:rsidR="00FE10C4">
        <w:rPr>
          <w:rFonts w:ascii="Times New Roman" w:hAnsi="Times New Roman" w:cs="Times New Roman"/>
          <w:sz w:val="28"/>
          <w:szCs w:val="28"/>
        </w:rPr>
        <w:t>рода Белокуриха Алтайского края от 22.03.2024 № 304</w:t>
      </w:r>
      <w:r w:rsidRPr="007B38D9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«Публичный показ музейных</w:t>
      </w:r>
      <w:r w:rsidR="00B649EA">
        <w:rPr>
          <w:rFonts w:ascii="Times New Roman" w:hAnsi="Times New Roman" w:cs="Times New Roman"/>
          <w:sz w:val="28"/>
          <w:szCs w:val="28"/>
        </w:rPr>
        <w:t xml:space="preserve"> предметов, музейных коллекций».</w:t>
      </w:r>
    </w:p>
    <w:p w14:paraId="464B70D9" w14:textId="77777777" w:rsidR="007B38D9" w:rsidRPr="007B38D9" w:rsidRDefault="007B38D9" w:rsidP="007B38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8D9">
        <w:rPr>
          <w:rFonts w:ascii="Times New Roman" w:hAnsi="Times New Roman" w:cs="Times New Roman"/>
          <w:sz w:val="28"/>
          <w:szCs w:val="28"/>
        </w:rPr>
        <w:t>3.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14:paraId="7CFF51AD" w14:textId="36C2E471" w:rsidR="00350EBC" w:rsidRPr="00C6195E" w:rsidRDefault="007B38D9" w:rsidP="007B38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8D9">
        <w:rPr>
          <w:rFonts w:ascii="Times New Roman" w:hAnsi="Times New Roman" w:cs="Times New Roman"/>
          <w:sz w:val="28"/>
          <w:szCs w:val="28"/>
        </w:rPr>
        <w:t>4. Контроль исполнения настоящего постановления возложить на заместителя главы администрации города по социальным вопросам и культуре Н.В. Безлюдскую.</w:t>
      </w:r>
    </w:p>
    <w:p w14:paraId="7CFF51AF" w14:textId="77777777" w:rsidR="00350EBC" w:rsidRPr="00C6195E" w:rsidRDefault="00350EBC" w:rsidP="00350E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F51B0" w14:textId="77777777" w:rsidR="00350EBC" w:rsidRPr="00C6195E" w:rsidRDefault="00350EBC" w:rsidP="00350E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FF51B1" w14:textId="77777777" w:rsidR="00CE0393" w:rsidRPr="00C6195E" w:rsidRDefault="00350EBC" w:rsidP="00350E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CE0393" w:rsidRPr="00C6195E" w:rsidSect="00A81B7E">
          <w:headerReference w:type="default" r:id="rId10"/>
          <w:headerReference w:type="first" r:id="rId11"/>
          <w:pgSz w:w="11906" w:h="16838"/>
          <w:pgMar w:top="1134" w:right="567" w:bottom="1021" w:left="1701" w:header="709" w:footer="709" w:gutter="0"/>
          <w:pgNumType w:start="1"/>
          <w:cols w:space="708"/>
          <w:titlePg/>
          <w:docGrid w:linePitch="360"/>
        </w:sectPr>
      </w:pPr>
      <w:r w:rsidRPr="00C6195E">
        <w:rPr>
          <w:rFonts w:ascii="Times New Roman" w:hAnsi="Times New Roman" w:cs="Times New Roman"/>
          <w:sz w:val="28"/>
          <w:szCs w:val="28"/>
        </w:rPr>
        <w:t xml:space="preserve">Глава города Белокуриха                                                             </w:t>
      </w:r>
      <w:r w:rsidR="00D82B54" w:rsidRPr="00C6195E">
        <w:rPr>
          <w:rFonts w:ascii="Times New Roman" w:hAnsi="Times New Roman" w:cs="Times New Roman"/>
          <w:sz w:val="28"/>
          <w:szCs w:val="28"/>
        </w:rPr>
        <w:t xml:space="preserve">    </w:t>
      </w:r>
      <w:r w:rsidRPr="00C6195E">
        <w:rPr>
          <w:rFonts w:ascii="Times New Roman" w:hAnsi="Times New Roman" w:cs="Times New Roman"/>
          <w:sz w:val="28"/>
          <w:szCs w:val="28"/>
        </w:rPr>
        <w:t xml:space="preserve">       К.И. Базаров</w:t>
      </w:r>
    </w:p>
    <w:p w14:paraId="7CFF51B2" w14:textId="77777777" w:rsidR="000921A8" w:rsidRPr="00C6195E" w:rsidRDefault="000921A8" w:rsidP="00350EB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7CFF51B3" w14:textId="77777777" w:rsidR="009A0319" w:rsidRPr="00C6195E" w:rsidRDefault="000921A8" w:rsidP="009201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к </w:t>
      </w:r>
      <w:r w:rsidR="009A0319" w:rsidRPr="00C6195E">
        <w:rPr>
          <w:rFonts w:ascii="Times New Roman" w:hAnsi="Times New Roman" w:cs="Times New Roman"/>
          <w:sz w:val="28"/>
          <w:szCs w:val="28"/>
        </w:rPr>
        <w:t>п</w:t>
      </w:r>
      <w:r w:rsidRPr="00C6195E">
        <w:rPr>
          <w:rFonts w:ascii="Times New Roman" w:hAnsi="Times New Roman" w:cs="Times New Roman"/>
          <w:sz w:val="28"/>
          <w:szCs w:val="28"/>
        </w:rPr>
        <w:t>остановлению</w:t>
      </w:r>
      <w:r w:rsidR="009A0319" w:rsidRPr="00C6195E">
        <w:rPr>
          <w:rFonts w:ascii="Times New Roman" w:hAnsi="Times New Roman" w:cs="Times New Roman"/>
          <w:sz w:val="28"/>
          <w:szCs w:val="28"/>
        </w:rPr>
        <w:t xml:space="preserve"> </w:t>
      </w:r>
      <w:r w:rsidRPr="00C6195E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14:paraId="7CFF51B4" w14:textId="77777777" w:rsidR="000921A8" w:rsidRPr="00C6195E" w:rsidRDefault="000921A8" w:rsidP="009201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 Белокуриха</w:t>
      </w:r>
      <w:r w:rsidR="009A0319" w:rsidRPr="00C6195E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14:paraId="7CFF51B5" w14:textId="686B70F8" w:rsidR="000921A8" w:rsidRPr="00C6195E" w:rsidRDefault="00B9649D" w:rsidP="0001593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о</w:t>
      </w:r>
      <w:r w:rsidR="000921A8" w:rsidRPr="00C6195E">
        <w:rPr>
          <w:rFonts w:ascii="Times New Roman" w:hAnsi="Times New Roman" w:cs="Times New Roman"/>
          <w:sz w:val="28"/>
          <w:szCs w:val="28"/>
        </w:rPr>
        <w:t>т</w:t>
      </w:r>
      <w:r w:rsidRPr="00C6195E">
        <w:rPr>
          <w:rFonts w:ascii="Times New Roman" w:hAnsi="Times New Roman" w:cs="Times New Roman"/>
          <w:sz w:val="28"/>
          <w:szCs w:val="28"/>
        </w:rPr>
        <w:t xml:space="preserve"> </w:t>
      </w:r>
      <w:r w:rsidR="00B71558">
        <w:rPr>
          <w:rFonts w:ascii="Times New Roman" w:hAnsi="Times New Roman" w:cs="Times New Roman"/>
          <w:sz w:val="28"/>
          <w:szCs w:val="28"/>
        </w:rPr>
        <w:t>30.06.</w:t>
      </w:r>
      <w:r w:rsidR="000921A8" w:rsidRPr="00C6195E">
        <w:rPr>
          <w:rFonts w:ascii="Times New Roman" w:hAnsi="Times New Roman" w:cs="Times New Roman"/>
          <w:sz w:val="28"/>
          <w:szCs w:val="28"/>
        </w:rPr>
        <w:t>202</w:t>
      </w:r>
      <w:r w:rsidR="002F0646">
        <w:rPr>
          <w:rFonts w:ascii="Times New Roman" w:hAnsi="Times New Roman" w:cs="Times New Roman"/>
          <w:sz w:val="28"/>
          <w:szCs w:val="28"/>
        </w:rPr>
        <w:t>6</w:t>
      </w:r>
      <w:r w:rsidR="000921A8" w:rsidRPr="00C6195E">
        <w:rPr>
          <w:rFonts w:ascii="Times New Roman" w:hAnsi="Times New Roman" w:cs="Times New Roman"/>
          <w:sz w:val="28"/>
          <w:szCs w:val="28"/>
        </w:rPr>
        <w:t xml:space="preserve"> </w:t>
      </w:r>
      <w:r w:rsidR="009A0319" w:rsidRPr="00C6195E">
        <w:rPr>
          <w:rFonts w:ascii="Times New Roman" w:hAnsi="Times New Roman" w:cs="Times New Roman"/>
          <w:sz w:val="28"/>
          <w:szCs w:val="28"/>
        </w:rPr>
        <w:t>№</w:t>
      </w:r>
      <w:r w:rsidR="000921A8" w:rsidRPr="00C6195E">
        <w:rPr>
          <w:rFonts w:ascii="Times New Roman" w:hAnsi="Times New Roman" w:cs="Times New Roman"/>
          <w:sz w:val="28"/>
          <w:szCs w:val="28"/>
        </w:rPr>
        <w:t xml:space="preserve"> </w:t>
      </w:r>
      <w:r w:rsidR="00B71558">
        <w:rPr>
          <w:rFonts w:ascii="Times New Roman" w:hAnsi="Times New Roman" w:cs="Times New Roman"/>
          <w:sz w:val="28"/>
          <w:szCs w:val="28"/>
        </w:rPr>
        <w:t>816</w:t>
      </w:r>
      <w:bookmarkStart w:id="0" w:name="_GoBack"/>
      <w:bookmarkEnd w:id="0"/>
    </w:p>
    <w:p w14:paraId="7CFF51B6" w14:textId="77777777" w:rsidR="000921A8" w:rsidRPr="00C6195E" w:rsidRDefault="000921A8" w:rsidP="000159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FF51B7" w14:textId="77777777" w:rsidR="009A0319" w:rsidRPr="00C6195E" w:rsidRDefault="009A0319" w:rsidP="0001593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32"/>
      <w:bookmarkEnd w:id="1"/>
    </w:p>
    <w:p w14:paraId="7CFF51B8" w14:textId="77777777" w:rsidR="009A0319" w:rsidRPr="00C6195E" w:rsidRDefault="009A0319" w:rsidP="0001593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195E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Административный </w:t>
      </w:r>
      <w:hyperlink w:anchor="P32">
        <w:r w:rsidRPr="00C6195E">
          <w:rPr>
            <w:rFonts w:ascii="Times New Roman" w:hAnsi="Times New Roman" w:cs="Times New Roman"/>
            <w:b w:val="0"/>
            <w:sz w:val="28"/>
            <w:szCs w:val="28"/>
          </w:rPr>
          <w:t>регламент</w:t>
        </w:r>
      </w:hyperlink>
    </w:p>
    <w:p w14:paraId="7CFF51BA" w14:textId="2FCD6DAC" w:rsidR="000921A8" w:rsidRDefault="009A0319" w:rsidP="0021717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195E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</w:t>
      </w:r>
      <w:r w:rsidR="007B38D9" w:rsidRPr="007B38D9">
        <w:rPr>
          <w:rFonts w:ascii="Times New Roman" w:hAnsi="Times New Roman" w:cs="Times New Roman"/>
          <w:b w:val="0"/>
          <w:sz w:val="28"/>
          <w:szCs w:val="28"/>
        </w:rPr>
        <w:t>«Публичный показ музейных предметов, музейных коллекций»</w:t>
      </w:r>
      <w:r w:rsidR="0021717E" w:rsidRPr="0021717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F8E5286" w14:textId="77777777" w:rsidR="0021717E" w:rsidRPr="00C6195E" w:rsidRDefault="0021717E" w:rsidP="002171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CFF51BB" w14:textId="77777777" w:rsidR="000921A8" w:rsidRPr="00C6195E" w:rsidRDefault="000921A8" w:rsidP="0001593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6195E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14:paraId="7CFF51BC" w14:textId="77777777" w:rsidR="004356F0" w:rsidRPr="00C6195E" w:rsidRDefault="004356F0" w:rsidP="0001593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7CFF51BD" w14:textId="77777777" w:rsidR="00AF6A0E" w:rsidRDefault="00AF6A0E" w:rsidP="00AF6A0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Предмет регулирования административного регламента</w:t>
      </w:r>
    </w:p>
    <w:p w14:paraId="7CFF51BE" w14:textId="77777777" w:rsidR="000921A8" w:rsidRPr="00C6195E" w:rsidRDefault="000921A8" w:rsidP="000159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FF51BF" w14:textId="691E77D5" w:rsidR="009F5956" w:rsidRPr="00C6195E" w:rsidRDefault="003B19E0" w:rsidP="00DC23B6">
      <w:pPr>
        <w:keepNext/>
        <w:keepLines/>
        <w:numPr>
          <w:ilvl w:val="1"/>
          <w:numId w:val="3"/>
        </w:numPr>
        <w:suppressAutoHyphens/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sz w:val="28"/>
          <w:szCs w:val="28"/>
        </w:rPr>
        <w:t>Административный р</w:t>
      </w:r>
      <w:r w:rsidR="009F61E9" w:rsidRPr="00C6195E">
        <w:rPr>
          <w:sz w:val="28"/>
          <w:szCs w:val="28"/>
        </w:rPr>
        <w:t xml:space="preserve">егламент </w:t>
      </w:r>
      <w:r w:rsidR="008D7A85" w:rsidRPr="00C6195E">
        <w:rPr>
          <w:sz w:val="28"/>
          <w:szCs w:val="28"/>
        </w:rPr>
        <w:t xml:space="preserve">предоставления муниципальной </w:t>
      </w:r>
      <w:r w:rsidR="00FE10C4">
        <w:rPr>
          <w:sz w:val="28"/>
          <w:szCs w:val="28"/>
        </w:rPr>
        <w:t xml:space="preserve">услуги </w:t>
      </w:r>
      <w:r w:rsidR="007B38D9" w:rsidRPr="007B38D9">
        <w:rPr>
          <w:sz w:val="28"/>
          <w:szCs w:val="28"/>
        </w:rPr>
        <w:t>«Публичный показ музейных предметов, музейных коллекций»</w:t>
      </w:r>
      <w:r w:rsidR="007B38D9">
        <w:rPr>
          <w:sz w:val="28"/>
          <w:szCs w:val="28"/>
        </w:rPr>
        <w:t xml:space="preserve"> </w:t>
      </w:r>
      <w:r w:rsidR="009F61E9" w:rsidRPr="00C6195E">
        <w:rPr>
          <w:sz w:val="28"/>
          <w:szCs w:val="28"/>
        </w:rPr>
        <w:t xml:space="preserve">(далее – Регламент) </w:t>
      </w:r>
      <w:r w:rsidR="008D7A85" w:rsidRPr="00C6195E">
        <w:rPr>
          <w:sz w:val="28"/>
          <w:szCs w:val="28"/>
        </w:rPr>
        <w:t xml:space="preserve">разработан в целях повышения качества предоставления и доступности муниципальной услуги </w:t>
      </w:r>
      <w:r w:rsidR="00DC23B6" w:rsidRPr="00DC23B6">
        <w:rPr>
          <w:sz w:val="28"/>
          <w:szCs w:val="28"/>
        </w:rPr>
        <w:t xml:space="preserve">«Публичный показ музейных предметов, музейных коллекций» </w:t>
      </w:r>
      <w:r w:rsidR="008D7A85" w:rsidRPr="00C6195E">
        <w:rPr>
          <w:sz w:val="28"/>
          <w:szCs w:val="28"/>
        </w:rPr>
        <w:t xml:space="preserve">(далее – муниципальная услуга). </w:t>
      </w:r>
      <w:r w:rsidR="002371B2" w:rsidRPr="00C6195E">
        <w:rPr>
          <w:sz w:val="28"/>
          <w:szCs w:val="28"/>
        </w:rPr>
        <w:t>Регламент определяет сроки и последовательность действий (административных процедур) при осуществлении полномочий по предоставлению данной муниципальной услуги.</w:t>
      </w:r>
    </w:p>
    <w:p w14:paraId="7CFF51C0" w14:textId="77777777" w:rsidR="00BA1CFD" w:rsidRPr="00C6195E" w:rsidRDefault="00BA1CFD" w:rsidP="007B38D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7CFF51C1" w14:textId="77777777" w:rsidR="00BA1CFD" w:rsidRPr="00C6195E" w:rsidRDefault="00BA1CFD" w:rsidP="00BA1CFD">
      <w:pPr>
        <w:autoSpaceDE w:val="0"/>
        <w:autoSpaceDN w:val="0"/>
        <w:adjustRightInd w:val="0"/>
        <w:ind w:firstLine="708"/>
        <w:jc w:val="center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Круг заявителей</w:t>
      </w:r>
    </w:p>
    <w:p w14:paraId="7CFF51C2" w14:textId="77777777" w:rsidR="00BA1CFD" w:rsidRPr="00C6195E" w:rsidRDefault="00BA1CFD" w:rsidP="00BA1CFD">
      <w:pPr>
        <w:autoSpaceDE w:val="0"/>
        <w:autoSpaceDN w:val="0"/>
        <w:adjustRightInd w:val="0"/>
        <w:ind w:firstLine="708"/>
        <w:jc w:val="center"/>
        <w:rPr>
          <w:rFonts w:eastAsiaTheme="minorHAnsi"/>
          <w:sz w:val="28"/>
          <w:szCs w:val="28"/>
          <w:lang w:eastAsia="en-US"/>
        </w:rPr>
      </w:pPr>
    </w:p>
    <w:p w14:paraId="7CFF51C3" w14:textId="60FE3501" w:rsidR="000921A8" w:rsidRPr="000A67E0" w:rsidRDefault="000921A8" w:rsidP="000A67E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6195E">
        <w:rPr>
          <w:rFonts w:ascii="Times New Roman" w:hAnsi="Times New Roman" w:cs="Times New Roman"/>
          <w:b w:val="0"/>
          <w:sz w:val="28"/>
          <w:szCs w:val="28"/>
        </w:rPr>
        <w:t xml:space="preserve">1.2. </w:t>
      </w:r>
      <w:r w:rsidR="000A67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A67E0" w:rsidRPr="000A67E0">
        <w:rPr>
          <w:rFonts w:ascii="Times New Roman" w:hAnsi="Times New Roman" w:cs="Times New Roman"/>
          <w:b w:val="0"/>
          <w:sz w:val="28"/>
          <w:szCs w:val="28"/>
        </w:rPr>
        <w:t xml:space="preserve">Муниципальная услуга предоставляется жителям </w:t>
      </w:r>
      <w:r w:rsidR="00782D30">
        <w:rPr>
          <w:rFonts w:ascii="Times New Roman" w:hAnsi="Times New Roman" w:cs="Times New Roman"/>
          <w:b w:val="0"/>
          <w:sz w:val="28"/>
          <w:szCs w:val="28"/>
        </w:rPr>
        <w:t xml:space="preserve">и гостям </w:t>
      </w:r>
      <w:r w:rsidR="000A67E0" w:rsidRPr="000A67E0">
        <w:rPr>
          <w:rFonts w:ascii="Times New Roman" w:hAnsi="Times New Roman" w:cs="Times New Roman"/>
          <w:b w:val="0"/>
          <w:sz w:val="28"/>
          <w:szCs w:val="28"/>
        </w:rPr>
        <w:t>города</w:t>
      </w:r>
      <w:r w:rsidR="000A67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A67E0" w:rsidRPr="000A67E0">
        <w:rPr>
          <w:rFonts w:ascii="Times New Roman" w:hAnsi="Times New Roman" w:cs="Times New Roman"/>
          <w:b w:val="0"/>
          <w:sz w:val="28"/>
          <w:szCs w:val="28"/>
        </w:rPr>
        <w:t>Белокуриха</w:t>
      </w:r>
      <w:r w:rsidR="00FE10C4">
        <w:rPr>
          <w:rFonts w:ascii="Times New Roman" w:hAnsi="Times New Roman" w:cs="Times New Roman"/>
          <w:b w:val="0"/>
          <w:sz w:val="28"/>
          <w:szCs w:val="28"/>
        </w:rPr>
        <w:t xml:space="preserve"> Алтайского края</w:t>
      </w:r>
      <w:r w:rsidR="000A67E0" w:rsidRPr="000A67E0">
        <w:rPr>
          <w:rFonts w:ascii="Times New Roman" w:hAnsi="Times New Roman" w:cs="Times New Roman"/>
          <w:b w:val="0"/>
          <w:sz w:val="28"/>
          <w:szCs w:val="28"/>
        </w:rPr>
        <w:t>, независимо от пола, возраста, национальности, образования,</w:t>
      </w:r>
      <w:r w:rsidR="000A67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A67E0" w:rsidRPr="000A67E0">
        <w:rPr>
          <w:rFonts w:ascii="Times New Roman" w:hAnsi="Times New Roman" w:cs="Times New Roman"/>
          <w:b w:val="0"/>
          <w:sz w:val="28"/>
          <w:szCs w:val="28"/>
        </w:rPr>
        <w:t>социального положения, политических убеждений, отношения к религии, а</w:t>
      </w:r>
      <w:r w:rsidR="000A67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A67E0" w:rsidRPr="000A67E0">
        <w:rPr>
          <w:rFonts w:ascii="Times New Roman" w:hAnsi="Times New Roman" w:cs="Times New Roman"/>
          <w:b w:val="0"/>
          <w:sz w:val="28"/>
          <w:szCs w:val="28"/>
        </w:rPr>
        <w:t>также юридическим лицам, независимо от их организационно-правовых форм</w:t>
      </w:r>
      <w:r w:rsidR="000A67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A67E0" w:rsidRPr="000A67E0">
        <w:rPr>
          <w:rFonts w:ascii="Times New Roman" w:hAnsi="Times New Roman" w:cs="Times New Roman"/>
          <w:b w:val="0"/>
          <w:sz w:val="28"/>
          <w:szCs w:val="28"/>
        </w:rPr>
        <w:t>и форм собственности, а также лицам, временно находящимся на территории</w:t>
      </w:r>
      <w:r w:rsidR="000A67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A67E0" w:rsidRPr="000A67E0">
        <w:rPr>
          <w:rFonts w:ascii="Times New Roman" w:hAnsi="Times New Roman" w:cs="Times New Roman"/>
          <w:b w:val="0"/>
          <w:sz w:val="28"/>
          <w:szCs w:val="28"/>
        </w:rPr>
        <w:t xml:space="preserve">города (далее - </w:t>
      </w:r>
      <w:r w:rsidR="000A67E0">
        <w:rPr>
          <w:rFonts w:ascii="Times New Roman" w:hAnsi="Times New Roman" w:cs="Times New Roman"/>
          <w:b w:val="0"/>
          <w:sz w:val="28"/>
          <w:szCs w:val="28"/>
        </w:rPr>
        <w:t>З</w:t>
      </w:r>
      <w:r w:rsidR="000A67E0" w:rsidRPr="000A67E0">
        <w:rPr>
          <w:rFonts w:ascii="Times New Roman" w:hAnsi="Times New Roman" w:cs="Times New Roman"/>
          <w:b w:val="0"/>
          <w:sz w:val="28"/>
          <w:szCs w:val="28"/>
        </w:rPr>
        <w:t>аявитель)</w:t>
      </w:r>
      <w:r w:rsidR="00FE10C4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CFF51C4" w14:textId="726D9BC6" w:rsidR="004D7DB5" w:rsidRPr="00C6195E" w:rsidRDefault="00563867" w:rsidP="00F9553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6195E">
        <w:rPr>
          <w:sz w:val="28"/>
          <w:szCs w:val="28"/>
        </w:rPr>
        <w:t>За получением муниципальной услуги может обратиться уполномоченный</w:t>
      </w:r>
      <w:r w:rsidR="001343DD">
        <w:rPr>
          <w:sz w:val="28"/>
          <w:szCs w:val="28"/>
        </w:rPr>
        <w:t xml:space="preserve"> </w:t>
      </w:r>
      <w:r w:rsidRPr="00C6195E">
        <w:rPr>
          <w:sz w:val="28"/>
          <w:szCs w:val="28"/>
        </w:rPr>
        <w:t>представитель</w:t>
      </w:r>
      <w:r w:rsidR="001343DD">
        <w:rPr>
          <w:sz w:val="28"/>
          <w:szCs w:val="28"/>
        </w:rPr>
        <w:t xml:space="preserve"> </w:t>
      </w:r>
      <w:r w:rsidR="00D42BDA" w:rsidRPr="00C6195E">
        <w:rPr>
          <w:sz w:val="28"/>
          <w:szCs w:val="28"/>
        </w:rPr>
        <w:t>при наличии надлежащим образом оформленных полномочий.</w:t>
      </w:r>
    </w:p>
    <w:p w14:paraId="7CFF51C5" w14:textId="77777777" w:rsidR="000921A8" w:rsidRPr="00C6195E" w:rsidRDefault="000921A8" w:rsidP="00063B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FF51C6" w14:textId="77777777" w:rsidR="000921A8" w:rsidRPr="00C6195E" w:rsidRDefault="000921A8" w:rsidP="006E221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6195E">
        <w:rPr>
          <w:rFonts w:ascii="Times New Roman" w:hAnsi="Times New Roman" w:cs="Times New Roman"/>
          <w:b w:val="0"/>
          <w:sz w:val="28"/>
          <w:szCs w:val="28"/>
        </w:rPr>
        <w:t>2. Стандарт предоставления муниципальной услуги</w:t>
      </w:r>
    </w:p>
    <w:p w14:paraId="7CFF51C7" w14:textId="77777777" w:rsidR="00B6086D" w:rsidRPr="00C6195E" w:rsidRDefault="00B6086D" w:rsidP="006E221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7CFF51C8" w14:textId="77777777" w:rsidR="00B6086D" w:rsidRPr="00C6195E" w:rsidRDefault="00B6086D" w:rsidP="006E221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6195E">
        <w:rPr>
          <w:rFonts w:ascii="Times New Roman" w:hAnsi="Times New Roman" w:cs="Times New Roman"/>
          <w:b w:val="0"/>
          <w:sz w:val="28"/>
          <w:szCs w:val="28"/>
        </w:rPr>
        <w:t>Наименование муниципальной услуги</w:t>
      </w:r>
    </w:p>
    <w:p w14:paraId="7CFF51C9" w14:textId="77777777" w:rsidR="000921A8" w:rsidRPr="00C6195E" w:rsidRDefault="000921A8" w:rsidP="006E2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F51CA" w14:textId="2D28C131" w:rsidR="00B6086D" w:rsidRPr="00C6195E" w:rsidRDefault="000921A8" w:rsidP="006E2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услуги: </w:t>
      </w:r>
      <w:r w:rsidR="007B38D9" w:rsidRPr="007B38D9">
        <w:rPr>
          <w:rFonts w:ascii="Times New Roman" w:hAnsi="Times New Roman" w:cs="Times New Roman"/>
          <w:sz w:val="28"/>
          <w:szCs w:val="28"/>
        </w:rPr>
        <w:t>«Публичный показ музейных предметов, музейных коллекций»</w:t>
      </w:r>
      <w:r w:rsidR="00FE10C4">
        <w:rPr>
          <w:rFonts w:ascii="Times New Roman" w:hAnsi="Times New Roman" w:cs="Times New Roman"/>
          <w:sz w:val="28"/>
          <w:szCs w:val="28"/>
        </w:rPr>
        <w:t>.</w:t>
      </w:r>
      <w:r w:rsidR="007B38D9" w:rsidRPr="007B38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FF51CB" w14:textId="77777777" w:rsidR="005C6047" w:rsidRPr="00C6195E" w:rsidRDefault="005C6047" w:rsidP="006E2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F51CC" w14:textId="77777777" w:rsidR="00B6086D" w:rsidRPr="00C6195E" w:rsidRDefault="00B6086D" w:rsidP="00B6086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14:paraId="7CFF51CD" w14:textId="77777777" w:rsidR="00B6086D" w:rsidRPr="00C6195E" w:rsidRDefault="00B6086D" w:rsidP="006E2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F51CE" w14:textId="334F9D8B" w:rsidR="000921A8" w:rsidRPr="00782D30" w:rsidRDefault="000921A8" w:rsidP="00782D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2.2. Муниципальную услугу предоставляет </w:t>
      </w:r>
      <w:r w:rsidR="008C7D58" w:rsidRPr="00C6195E">
        <w:rPr>
          <w:rFonts w:ascii="Times New Roman" w:hAnsi="Times New Roman" w:cs="Times New Roman"/>
          <w:sz w:val="28"/>
          <w:szCs w:val="28"/>
        </w:rPr>
        <w:t>муниципальное бюджетное учреждение «</w:t>
      </w:r>
      <w:r w:rsidR="00DA1667">
        <w:rPr>
          <w:rFonts w:ascii="Times New Roman" w:hAnsi="Times New Roman" w:cs="Times New Roman"/>
          <w:sz w:val="28"/>
          <w:szCs w:val="28"/>
        </w:rPr>
        <w:t>Центр культуры города Белокуриха</w:t>
      </w:r>
      <w:r w:rsidR="008C7D58" w:rsidRPr="00C6195E">
        <w:rPr>
          <w:rFonts w:ascii="Times New Roman" w:hAnsi="Times New Roman" w:cs="Times New Roman"/>
          <w:sz w:val="28"/>
          <w:szCs w:val="28"/>
        </w:rPr>
        <w:t>»</w:t>
      </w:r>
      <w:r w:rsidR="005C6047" w:rsidRPr="00C6195E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3B19E0" w:rsidRPr="00C6195E">
        <w:rPr>
          <w:rFonts w:ascii="Times New Roman" w:hAnsi="Times New Roman" w:cs="Times New Roman"/>
          <w:sz w:val="28"/>
          <w:szCs w:val="28"/>
        </w:rPr>
        <w:t xml:space="preserve"> </w:t>
      </w:r>
      <w:r w:rsidR="005640EB" w:rsidRPr="00C6195E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="005640EB" w:rsidRPr="00C6195E">
        <w:rPr>
          <w:rFonts w:ascii="Times New Roman" w:hAnsi="Times New Roman" w:cs="Times New Roman"/>
          <w:sz w:val="28"/>
          <w:szCs w:val="28"/>
        </w:rPr>
        <w:lastRenderedPageBreak/>
        <w:t>орган</w:t>
      </w:r>
      <w:r w:rsidR="00A54413" w:rsidRPr="00C6195E">
        <w:rPr>
          <w:rFonts w:ascii="Times New Roman" w:hAnsi="Times New Roman" w:cs="Times New Roman"/>
          <w:sz w:val="28"/>
          <w:szCs w:val="28"/>
        </w:rPr>
        <w:t xml:space="preserve">, </w:t>
      </w:r>
      <w:r w:rsidR="00743916">
        <w:rPr>
          <w:rFonts w:ascii="Times New Roman" w:hAnsi="Times New Roman" w:cs="Times New Roman"/>
          <w:sz w:val="28"/>
          <w:szCs w:val="28"/>
        </w:rPr>
        <w:t>Центр культуры</w:t>
      </w:r>
      <w:r w:rsidR="005C6047" w:rsidRPr="00C6195E">
        <w:rPr>
          <w:rFonts w:ascii="Times New Roman" w:hAnsi="Times New Roman" w:cs="Times New Roman"/>
          <w:sz w:val="28"/>
          <w:szCs w:val="28"/>
        </w:rPr>
        <w:t xml:space="preserve">). </w:t>
      </w:r>
      <w:r w:rsidR="00782D30" w:rsidRPr="00782D30">
        <w:rPr>
          <w:rFonts w:ascii="Times New Roman" w:hAnsi="Times New Roman" w:cs="Times New Roman"/>
          <w:sz w:val="28"/>
          <w:szCs w:val="28"/>
        </w:rPr>
        <w:t>Административные действия выполняются сотрудниками Белокурихинского городского музея им. С.И. Гуляева (далее - музей).</w:t>
      </w:r>
    </w:p>
    <w:p w14:paraId="7CFF51CF" w14:textId="77777777" w:rsidR="0006451B" w:rsidRPr="00C6195E" w:rsidRDefault="0006451B" w:rsidP="00782D3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2.3. Муниципальная услуга не предоставляетс</w:t>
      </w:r>
      <w:r w:rsidR="001E3C03" w:rsidRPr="00C6195E">
        <w:rPr>
          <w:rFonts w:ascii="Times New Roman" w:hAnsi="Times New Roman" w:cs="Times New Roman"/>
          <w:sz w:val="28"/>
          <w:szCs w:val="28"/>
        </w:rPr>
        <w:t>я в многофункциональном центре. Принятие многофункциональным центром решения об отказе в приеме запроса и документов и (или) информации, необходимых для предоставления муниципальной услуги</w:t>
      </w:r>
      <w:r w:rsidR="008E57FA" w:rsidRPr="00C6195E">
        <w:rPr>
          <w:rFonts w:ascii="Times New Roman" w:hAnsi="Times New Roman" w:cs="Times New Roman"/>
          <w:sz w:val="28"/>
          <w:szCs w:val="28"/>
        </w:rPr>
        <w:t xml:space="preserve"> невозможно</w:t>
      </w:r>
      <w:r w:rsidR="001E3C03" w:rsidRPr="00C6195E">
        <w:rPr>
          <w:rFonts w:ascii="Times New Roman" w:hAnsi="Times New Roman" w:cs="Times New Roman"/>
          <w:sz w:val="28"/>
          <w:szCs w:val="28"/>
        </w:rPr>
        <w:t>, возможность получения по желанию Заявителя документа на бумажном носителе в многофункциональном центре в случае получения результата предоставления муниципальной услуги в Едином портале государственных и муниципальных услуг в форме эл</w:t>
      </w:r>
      <w:r w:rsidR="008E57FA" w:rsidRPr="00C6195E">
        <w:rPr>
          <w:rFonts w:ascii="Times New Roman" w:hAnsi="Times New Roman" w:cs="Times New Roman"/>
          <w:sz w:val="28"/>
          <w:szCs w:val="28"/>
        </w:rPr>
        <w:t>ектронного документа, отсутствует</w:t>
      </w:r>
      <w:r w:rsidR="001E3C03" w:rsidRPr="00C6195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FF51D0" w14:textId="77777777" w:rsidR="00CE5154" w:rsidRPr="00C6195E" w:rsidRDefault="00CE5154" w:rsidP="006E2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F51D1" w14:textId="77777777" w:rsidR="00CE5154" w:rsidRPr="00C6195E" w:rsidRDefault="00F95534" w:rsidP="00CE515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CE5154" w:rsidRPr="00C6195E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14:paraId="7CFF51D2" w14:textId="77777777" w:rsidR="00CE5154" w:rsidRPr="00C6195E" w:rsidRDefault="00CE5154" w:rsidP="006E2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F51D3" w14:textId="5A652F22" w:rsidR="001E3C03" w:rsidRPr="00C6195E" w:rsidRDefault="0006451B" w:rsidP="00D42B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2.4</w:t>
      </w:r>
      <w:r w:rsidR="000921A8" w:rsidRPr="00C6195E">
        <w:rPr>
          <w:rFonts w:ascii="Times New Roman" w:hAnsi="Times New Roman" w:cs="Times New Roman"/>
          <w:sz w:val="28"/>
          <w:szCs w:val="28"/>
        </w:rPr>
        <w:t>.</w:t>
      </w:r>
      <w:r w:rsidR="00AB7CB3" w:rsidRPr="00C6195E">
        <w:rPr>
          <w:rFonts w:ascii="Times New Roman" w:hAnsi="Times New Roman" w:cs="Times New Roman"/>
          <w:sz w:val="28"/>
          <w:szCs w:val="28"/>
        </w:rPr>
        <w:t xml:space="preserve"> Цель обращения Заявителя с запросом о предоставлении муниципальной услуги </w:t>
      </w:r>
      <w:r w:rsidR="00EB063A" w:rsidRPr="00C6195E">
        <w:rPr>
          <w:rFonts w:ascii="Times New Roman" w:hAnsi="Times New Roman" w:cs="Times New Roman"/>
          <w:sz w:val="28"/>
          <w:szCs w:val="28"/>
        </w:rPr>
        <w:t xml:space="preserve">– </w:t>
      </w:r>
      <w:r w:rsidR="00782D30">
        <w:rPr>
          <w:rFonts w:ascii="Times New Roman" w:hAnsi="Times New Roman" w:cs="Times New Roman"/>
          <w:sz w:val="28"/>
          <w:szCs w:val="28"/>
        </w:rPr>
        <w:t>п</w:t>
      </w:r>
      <w:r w:rsidR="00782D30" w:rsidRPr="00782D30">
        <w:rPr>
          <w:rFonts w:ascii="Times New Roman" w:hAnsi="Times New Roman" w:cs="Times New Roman"/>
          <w:sz w:val="28"/>
          <w:szCs w:val="28"/>
        </w:rPr>
        <w:t>убличный показ музейных предметов, музейных коллекций Белокурихинского го</w:t>
      </w:r>
      <w:r w:rsidR="00782D30">
        <w:rPr>
          <w:rFonts w:ascii="Times New Roman" w:hAnsi="Times New Roman" w:cs="Times New Roman"/>
          <w:sz w:val="28"/>
          <w:szCs w:val="28"/>
        </w:rPr>
        <w:t xml:space="preserve">родского музея им. С.И. Гуляева. </w:t>
      </w:r>
    </w:p>
    <w:p w14:paraId="56F5DE74" w14:textId="4C464DE6" w:rsidR="00FD68B0" w:rsidRDefault="00AB7CB3" w:rsidP="00A81B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2.5. </w:t>
      </w:r>
      <w:r w:rsidR="00FD68B0">
        <w:rPr>
          <w:rFonts w:ascii="Times New Roman" w:hAnsi="Times New Roman" w:cs="Times New Roman"/>
          <w:sz w:val="28"/>
          <w:szCs w:val="28"/>
        </w:rPr>
        <w:t xml:space="preserve"> </w:t>
      </w:r>
      <w:r w:rsidR="00FD68B0" w:rsidRPr="00FD68B0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</w:t>
      </w:r>
      <w:r w:rsidR="00811A9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407506D" w14:textId="31D4B7D9" w:rsidR="007B38D9" w:rsidRPr="007B38D9" w:rsidRDefault="007B38D9" w:rsidP="00FE1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7B38D9">
        <w:rPr>
          <w:rFonts w:ascii="Times New Roman" w:hAnsi="Times New Roman" w:cs="Times New Roman"/>
          <w:sz w:val="28"/>
          <w:szCs w:val="28"/>
        </w:rPr>
        <w:t>популяризаци</w:t>
      </w:r>
      <w:r w:rsidR="00944CF4">
        <w:rPr>
          <w:rFonts w:ascii="Times New Roman" w:hAnsi="Times New Roman" w:cs="Times New Roman"/>
          <w:sz w:val="28"/>
          <w:szCs w:val="28"/>
        </w:rPr>
        <w:t xml:space="preserve">я объектов культурного наследия, </w:t>
      </w:r>
      <w:r w:rsidR="00944CF4" w:rsidRPr="00944CF4">
        <w:rPr>
          <w:rFonts w:ascii="Times New Roman" w:hAnsi="Times New Roman" w:cs="Times New Roman"/>
          <w:sz w:val="28"/>
          <w:szCs w:val="28"/>
        </w:rPr>
        <w:t>обеспечение публичного доступа к музейным ценностям</w:t>
      </w:r>
      <w:r w:rsidR="00944CF4">
        <w:rPr>
          <w:rFonts w:ascii="Times New Roman" w:hAnsi="Times New Roman" w:cs="Times New Roman"/>
          <w:sz w:val="28"/>
          <w:szCs w:val="28"/>
        </w:rPr>
        <w:t>;</w:t>
      </w:r>
    </w:p>
    <w:p w14:paraId="40274B5E" w14:textId="7F744ACC" w:rsidR="007B38D9" w:rsidRPr="00FD68B0" w:rsidRDefault="00B649EA" w:rsidP="007B38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7B38D9">
        <w:rPr>
          <w:rFonts w:ascii="Times New Roman" w:hAnsi="Times New Roman" w:cs="Times New Roman"/>
          <w:sz w:val="28"/>
          <w:szCs w:val="28"/>
        </w:rPr>
        <w:t xml:space="preserve">) </w:t>
      </w:r>
      <w:r w:rsidR="007B38D9" w:rsidRPr="007B38D9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услуги.</w:t>
      </w:r>
    </w:p>
    <w:p w14:paraId="7CFF51D7" w14:textId="77777777" w:rsidR="00AB7CB3" w:rsidRPr="00C6195E" w:rsidRDefault="00AB7CB3" w:rsidP="00AB7C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2.6. Формирование реестровой записи не предусмотрено.  </w:t>
      </w:r>
    </w:p>
    <w:p w14:paraId="7CFF51D8" w14:textId="77777777" w:rsidR="00AB7CB3" w:rsidRPr="00C6195E" w:rsidRDefault="00AB7CB3" w:rsidP="00AB7C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2.7.</w:t>
      </w:r>
      <w:r w:rsidR="00552916" w:rsidRPr="00C6195E">
        <w:rPr>
          <w:rFonts w:ascii="Times New Roman" w:hAnsi="Times New Roman" w:cs="Times New Roman"/>
          <w:sz w:val="28"/>
          <w:szCs w:val="28"/>
        </w:rPr>
        <w:t xml:space="preserve"> Перечень способов информирования Заявителя об изменении статуса рассмотрения запроса Заявителя о предоставлении услуги</w:t>
      </w:r>
      <w:r w:rsidR="00D919C9" w:rsidRPr="00C6195E">
        <w:rPr>
          <w:rFonts w:ascii="Times New Roman" w:hAnsi="Times New Roman" w:cs="Times New Roman"/>
          <w:sz w:val="28"/>
          <w:szCs w:val="28"/>
        </w:rPr>
        <w:t>:</w:t>
      </w:r>
    </w:p>
    <w:p w14:paraId="7CFF51D9" w14:textId="77777777" w:rsidR="00255696" w:rsidRPr="00C6195E" w:rsidRDefault="00270486" w:rsidP="002704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а) </w:t>
      </w:r>
      <w:r w:rsidR="00255696" w:rsidRPr="00C6195E">
        <w:rPr>
          <w:rFonts w:ascii="Times New Roman" w:hAnsi="Times New Roman" w:cs="Times New Roman"/>
          <w:sz w:val="28"/>
          <w:szCs w:val="28"/>
        </w:rPr>
        <w:t xml:space="preserve">при обращении непосредственно в </w:t>
      </w:r>
      <w:r w:rsidR="003B19E0" w:rsidRPr="00C6195E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255696" w:rsidRPr="00C6195E">
        <w:rPr>
          <w:rFonts w:ascii="Times New Roman" w:hAnsi="Times New Roman" w:cs="Times New Roman"/>
          <w:sz w:val="28"/>
          <w:szCs w:val="28"/>
        </w:rPr>
        <w:t>;</w:t>
      </w:r>
    </w:p>
    <w:p w14:paraId="7CFF51DA" w14:textId="77777777" w:rsidR="00D919C9" w:rsidRPr="00C6195E" w:rsidRDefault="00270486" w:rsidP="00270486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б) </w:t>
      </w:r>
      <w:r w:rsidR="00255696" w:rsidRPr="00C6195E">
        <w:rPr>
          <w:rFonts w:ascii="Times New Roman" w:hAnsi="Times New Roman" w:cs="Times New Roman"/>
          <w:sz w:val="28"/>
          <w:szCs w:val="28"/>
        </w:rPr>
        <w:t>посредством телефонной связи.</w:t>
      </w:r>
    </w:p>
    <w:p w14:paraId="7CFF51DB" w14:textId="77777777" w:rsidR="00AB7CB3" w:rsidRPr="00C6195E" w:rsidRDefault="00AB7CB3" w:rsidP="00AB7C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2.8. Перечень способов подачи запроса о предоставлении муниципальной услуги: </w:t>
      </w:r>
    </w:p>
    <w:p w14:paraId="7CFF51DC" w14:textId="77777777" w:rsidR="00AB7CB3" w:rsidRPr="00C6195E" w:rsidRDefault="00270486" w:rsidP="002704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а) </w:t>
      </w:r>
      <w:r w:rsidR="009F61E9" w:rsidRPr="00C6195E">
        <w:rPr>
          <w:rFonts w:ascii="Times New Roman" w:hAnsi="Times New Roman" w:cs="Times New Roman"/>
          <w:sz w:val="28"/>
          <w:szCs w:val="28"/>
        </w:rPr>
        <w:t xml:space="preserve">направление запроса о предоставлении муниципальной услуги непосредственно </w:t>
      </w:r>
      <w:r w:rsidR="00AB7CB3" w:rsidRPr="00C6195E">
        <w:rPr>
          <w:rFonts w:ascii="Times New Roman" w:hAnsi="Times New Roman" w:cs="Times New Roman"/>
          <w:sz w:val="28"/>
          <w:szCs w:val="28"/>
        </w:rPr>
        <w:t xml:space="preserve">в </w:t>
      </w:r>
      <w:r w:rsidR="003B19E0" w:rsidRPr="00C6195E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AB7CB3" w:rsidRPr="00C6195E">
        <w:rPr>
          <w:rFonts w:ascii="Times New Roman" w:hAnsi="Times New Roman" w:cs="Times New Roman"/>
          <w:sz w:val="28"/>
          <w:szCs w:val="28"/>
        </w:rPr>
        <w:t>;</w:t>
      </w:r>
    </w:p>
    <w:p w14:paraId="7CFF51DD" w14:textId="23658F93" w:rsidR="009F61E9" w:rsidRPr="00C6195E" w:rsidRDefault="00270486" w:rsidP="002704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б) </w:t>
      </w:r>
      <w:r w:rsidR="00322557" w:rsidRPr="00C6195E">
        <w:rPr>
          <w:rFonts w:ascii="Times New Roman" w:hAnsi="Times New Roman" w:cs="Times New Roman"/>
          <w:sz w:val="28"/>
          <w:szCs w:val="28"/>
        </w:rPr>
        <w:t>направление</w:t>
      </w:r>
      <w:r w:rsidR="009F61E9" w:rsidRPr="00C6195E">
        <w:rPr>
          <w:rFonts w:ascii="Times New Roman" w:hAnsi="Times New Roman" w:cs="Times New Roman"/>
          <w:sz w:val="28"/>
          <w:szCs w:val="28"/>
        </w:rPr>
        <w:t xml:space="preserve"> запроса о предоставлении муниципальной услуги в электронной форме</w:t>
      </w:r>
      <w:r w:rsidR="00D85A5C" w:rsidRPr="00C6195E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9B7DB9" w:rsidRPr="00C6195E"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 w:rsidR="00655CAB" w:rsidRPr="00655CAB">
        <w:rPr>
          <w:rFonts w:ascii="Times New Roman" w:hAnsi="Times New Roman" w:cs="Times New Roman"/>
          <w:sz w:val="28"/>
          <w:szCs w:val="28"/>
        </w:rPr>
        <w:t>: kom.kult@mail.ru</w:t>
      </w:r>
      <w:r w:rsidR="009F61E9" w:rsidRPr="00C6195E">
        <w:rPr>
          <w:rFonts w:ascii="Times New Roman" w:hAnsi="Times New Roman" w:cs="Times New Roman"/>
          <w:sz w:val="28"/>
          <w:szCs w:val="28"/>
        </w:rPr>
        <w:t>;</w:t>
      </w:r>
    </w:p>
    <w:p w14:paraId="7CFF51DE" w14:textId="77777777" w:rsidR="009F61E9" w:rsidRPr="00C6195E" w:rsidRDefault="00270486" w:rsidP="002704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в) </w:t>
      </w:r>
      <w:r w:rsidR="009F61E9" w:rsidRPr="00C6195E">
        <w:rPr>
          <w:rFonts w:ascii="Times New Roman" w:hAnsi="Times New Roman" w:cs="Times New Roman"/>
          <w:sz w:val="28"/>
          <w:szCs w:val="28"/>
        </w:rPr>
        <w:t>направление запроса о предоставлении муниципальной услуги почтовым отправлением.</w:t>
      </w:r>
    </w:p>
    <w:p w14:paraId="7CFF51DF" w14:textId="77777777" w:rsidR="009F61E9" w:rsidRPr="00C6195E" w:rsidRDefault="009F61E9" w:rsidP="009F6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2.9. Перечень способов получения результата (результатов) предоставления муниципальной услуги:</w:t>
      </w:r>
    </w:p>
    <w:p w14:paraId="7CFF51E0" w14:textId="77777777" w:rsidR="009F61E9" w:rsidRPr="00C6195E" w:rsidRDefault="00DD70CC" w:rsidP="00DD70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а) </w:t>
      </w:r>
      <w:r w:rsidR="009F61E9" w:rsidRPr="00C6195E">
        <w:rPr>
          <w:rFonts w:ascii="Times New Roman" w:hAnsi="Times New Roman" w:cs="Times New Roman"/>
          <w:sz w:val="28"/>
          <w:szCs w:val="28"/>
        </w:rPr>
        <w:t xml:space="preserve">при обращении непосредственно в </w:t>
      </w:r>
      <w:r w:rsidR="003B19E0" w:rsidRPr="00C6195E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9F61E9" w:rsidRPr="00C6195E">
        <w:rPr>
          <w:rFonts w:ascii="Times New Roman" w:hAnsi="Times New Roman" w:cs="Times New Roman"/>
          <w:sz w:val="28"/>
          <w:szCs w:val="28"/>
        </w:rPr>
        <w:t>;</w:t>
      </w:r>
    </w:p>
    <w:p w14:paraId="7CFF51E1" w14:textId="327E1564" w:rsidR="00E26F7F" w:rsidRDefault="00DD70CC" w:rsidP="00DD70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б) </w:t>
      </w:r>
      <w:r w:rsidR="00552916" w:rsidRPr="00C6195E">
        <w:rPr>
          <w:rFonts w:ascii="Times New Roman" w:hAnsi="Times New Roman" w:cs="Times New Roman"/>
          <w:sz w:val="28"/>
          <w:szCs w:val="28"/>
        </w:rPr>
        <w:t xml:space="preserve">путем направления результата предоставления муниципальной услуги Заявителю почтовым </w:t>
      </w:r>
      <w:r w:rsidR="00F653BA" w:rsidRPr="00C6195E">
        <w:rPr>
          <w:rFonts w:ascii="Times New Roman" w:hAnsi="Times New Roman" w:cs="Times New Roman"/>
          <w:sz w:val="28"/>
          <w:szCs w:val="28"/>
        </w:rPr>
        <w:t>от</w:t>
      </w:r>
      <w:r w:rsidR="00552916" w:rsidRPr="00C6195E">
        <w:rPr>
          <w:rFonts w:ascii="Times New Roman" w:hAnsi="Times New Roman" w:cs="Times New Roman"/>
          <w:sz w:val="28"/>
          <w:szCs w:val="28"/>
        </w:rPr>
        <w:t>правлением</w:t>
      </w:r>
      <w:r w:rsidR="00E26F7F" w:rsidRPr="00C6195E">
        <w:rPr>
          <w:rFonts w:ascii="Times New Roman" w:hAnsi="Times New Roman" w:cs="Times New Roman"/>
          <w:sz w:val="28"/>
          <w:szCs w:val="28"/>
        </w:rPr>
        <w:t>;</w:t>
      </w:r>
    </w:p>
    <w:p w14:paraId="2A076111" w14:textId="30E45143" w:rsidR="00811A95" w:rsidRPr="00C6195E" w:rsidRDefault="00811A95" w:rsidP="00DD70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811A95">
        <w:rPr>
          <w:rFonts w:ascii="Times New Roman" w:hAnsi="Times New Roman" w:cs="Times New Roman"/>
          <w:sz w:val="28"/>
          <w:szCs w:val="28"/>
        </w:rPr>
        <w:t>путем направления результата предоставления муниципальной услуги Заявителю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электронной форме. </w:t>
      </w:r>
    </w:p>
    <w:p w14:paraId="79903D75" w14:textId="6E3ADD76" w:rsidR="00352BBB" w:rsidRDefault="00352BBB" w:rsidP="00811A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CFF51E4" w14:textId="728BD5A6" w:rsidR="00F64C23" w:rsidRPr="00C6195E" w:rsidRDefault="00F64C23" w:rsidP="00F64C2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14:paraId="7CFF51E5" w14:textId="77777777" w:rsidR="00F64C23" w:rsidRPr="00C6195E" w:rsidRDefault="00F64C23" w:rsidP="00CE51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F51E6" w14:textId="74DCBB6D" w:rsidR="00F64C23" w:rsidRPr="00C6195E" w:rsidRDefault="00D417E3" w:rsidP="00F64C2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C6195E">
        <w:rPr>
          <w:sz w:val="28"/>
          <w:szCs w:val="28"/>
        </w:rPr>
        <w:lastRenderedPageBreak/>
        <w:t>2.10</w:t>
      </w:r>
      <w:r w:rsidR="000921A8" w:rsidRPr="00C6195E">
        <w:rPr>
          <w:sz w:val="28"/>
          <w:szCs w:val="28"/>
        </w:rPr>
        <w:t xml:space="preserve">. </w:t>
      </w:r>
      <w:r w:rsidR="00F64C23" w:rsidRPr="00C6195E">
        <w:rPr>
          <w:sz w:val="28"/>
          <w:szCs w:val="28"/>
        </w:rPr>
        <w:t>Срок предоставления муниципальной услуги</w:t>
      </w:r>
      <w:r w:rsidR="002655A7" w:rsidRPr="00C6195E">
        <w:rPr>
          <w:sz w:val="28"/>
          <w:szCs w:val="28"/>
        </w:rPr>
        <w:t xml:space="preserve"> составляет </w:t>
      </w:r>
      <w:r w:rsidR="00C85DB1" w:rsidRPr="00C6195E">
        <w:rPr>
          <w:sz w:val="28"/>
          <w:szCs w:val="28"/>
        </w:rPr>
        <w:t xml:space="preserve">не более </w:t>
      </w:r>
      <w:r w:rsidR="00C56B4E">
        <w:rPr>
          <w:sz w:val="28"/>
          <w:szCs w:val="28"/>
        </w:rPr>
        <w:t>30</w:t>
      </w:r>
      <w:r w:rsidR="005C6047" w:rsidRPr="00C6195E">
        <w:rPr>
          <w:sz w:val="28"/>
          <w:szCs w:val="28"/>
        </w:rPr>
        <w:t xml:space="preserve"> </w:t>
      </w:r>
      <w:r w:rsidR="00F64C23" w:rsidRPr="00C6195E">
        <w:rPr>
          <w:sz w:val="28"/>
          <w:szCs w:val="28"/>
        </w:rPr>
        <w:t>дней со дня представления в</w:t>
      </w:r>
      <w:r w:rsidRPr="00C6195E">
        <w:rPr>
          <w:sz w:val="28"/>
          <w:szCs w:val="28"/>
        </w:rPr>
        <w:t xml:space="preserve"> </w:t>
      </w:r>
      <w:r w:rsidR="003B19E0" w:rsidRPr="00C6195E">
        <w:rPr>
          <w:sz w:val="28"/>
          <w:szCs w:val="28"/>
        </w:rPr>
        <w:t>уполномоченный орган</w:t>
      </w:r>
      <w:r w:rsidRPr="00C6195E">
        <w:rPr>
          <w:sz w:val="28"/>
          <w:szCs w:val="28"/>
        </w:rPr>
        <w:t xml:space="preserve"> запроса о предоставлении муниципальной услуги и документов</w:t>
      </w:r>
      <w:r w:rsidR="00F64C23" w:rsidRPr="00C6195E">
        <w:rPr>
          <w:sz w:val="28"/>
          <w:szCs w:val="28"/>
        </w:rPr>
        <w:t>, обязанность по представлени</w:t>
      </w:r>
      <w:r w:rsidRPr="00C6195E">
        <w:rPr>
          <w:sz w:val="28"/>
          <w:szCs w:val="28"/>
        </w:rPr>
        <w:t>ю которых в соответствии с п. 2.11</w:t>
      </w:r>
      <w:r w:rsidR="00F64C23" w:rsidRPr="00C6195E">
        <w:rPr>
          <w:sz w:val="28"/>
          <w:szCs w:val="28"/>
        </w:rPr>
        <w:t>. настоящего Регламента возло</w:t>
      </w:r>
      <w:r w:rsidR="00700487" w:rsidRPr="00C6195E">
        <w:rPr>
          <w:sz w:val="28"/>
          <w:szCs w:val="28"/>
        </w:rPr>
        <w:t xml:space="preserve">жена на </w:t>
      </w:r>
      <w:r w:rsidR="00921CDC" w:rsidRPr="00C6195E">
        <w:rPr>
          <w:sz w:val="28"/>
          <w:szCs w:val="28"/>
        </w:rPr>
        <w:t>З</w:t>
      </w:r>
      <w:r w:rsidR="00700487" w:rsidRPr="00C6195E">
        <w:rPr>
          <w:sz w:val="28"/>
          <w:szCs w:val="28"/>
        </w:rPr>
        <w:t>аявителя.</w:t>
      </w:r>
    </w:p>
    <w:p w14:paraId="7CFF51E7" w14:textId="77777777" w:rsidR="00A95306" w:rsidRPr="00C6195E" w:rsidRDefault="00A95306" w:rsidP="006E2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F51E8" w14:textId="77777777" w:rsidR="00A95306" w:rsidRPr="00C6195E" w:rsidRDefault="00A95306" w:rsidP="00A953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14:paraId="7CFF51E9" w14:textId="77777777" w:rsidR="00A95306" w:rsidRPr="00C6195E" w:rsidRDefault="00A95306" w:rsidP="006E2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F51EA" w14:textId="77777777" w:rsidR="006E5F2A" w:rsidRDefault="00D417E3" w:rsidP="006E5F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7"/>
      <w:bookmarkEnd w:id="2"/>
      <w:r w:rsidRPr="00C6195E">
        <w:rPr>
          <w:rFonts w:ascii="Times New Roman" w:hAnsi="Times New Roman" w:cs="Times New Roman"/>
          <w:sz w:val="28"/>
          <w:szCs w:val="28"/>
        </w:rPr>
        <w:t>2.11</w:t>
      </w:r>
      <w:r w:rsidR="000921A8" w:rsidRPr="00C6195E">
        <w:rPr>
          <w:rFonts w:ascii="Times New Roman" w:hAnsi="Times New Roman" w:cs="Times New Roman"/>
          <w:sz w:val="28"/>
          <w:szCs w:val="28"/>
        </w:rPr>
        <w:t xml:space="preserve">. Для получения муниципальной услуги </w:t>
      </w:r>
      <w:r w:rsidR="00BE69BA" w:rsidRPr="00C6195E">
        <w:rPr>
          <w:rFonts w:ascii="Times New Roman" w:hAnsi="Times New Roman" w:cs="Times New Roman"/>
          <w:sz w:val="28"/>
          <w:szCs w:val="28"/>
        </w:rPr>
        <w:t>З</w:t>
      </w:r>
      <w:r w:rsidR="000921A8" w:rsidRPr="00C6195E">
        <w:rPr>
          <w:rFonts w:ascii="Times New Roman" w:hAnsi="Times New Roman" w:cs="Times New Roman"/>
          <w:sz w:val="28"/>
          <w:szCs w:val="28"/>
        </w:rPr>
        <w:t xml:space="preserve">аявитель </w:t>
      </w:r>
      <w:r w:rsidR="006E5F2A" w:rsidRPr="00C6195E">
        <w:rPr>
          <w:rFonts w:ascii="Times New Roman" w:hAnsi="Times New Roman" w:cs="Times New Roman"/>
          <w:sz w:val="28"/>
          <w:szCs w:val="28"/>
        </w:rPr>
        <w:t xml:space="preserve">подает в </w:t>
      </w:r>
      <w:r w:rsidR="00065F3F" w:rsidRPr="00C6195E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C9709B" w:rsidRPr="00C6195E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14:paraId="6190564C" w14:textId="2EC4B762" w:rsidR="007B38D9" w:rsidRPr="007B38D9" w:rsidRDefault="007B38D9" w:rsidP="007B38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7B38D9">
        <w:rPr>
          <w:rFonts w:ascii="Times New Roman" w:hAnsi="Times New Roman" w:cs="Times New Roman"/>
          <w:sz w:val="28"/>
          <w:szCs w:val="28"/>
        </w:rPr>
        <w:t>устную (по телефону) или письменную заявку (в свободной форме);</w:t>
      </w:r>
    </w:p>
    <w:p w14:paraId="62721DED" w14:textId="2122F4DA" w:rsidR="007B38D9" w:rsidRPr="007B38D9" w:rsidRDefault="007B38D9" w:rsidP="00FE1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7B38D9">
        <w:rPr>
          <w:rFonts w:ascii="Times New Roman" w:hAnsi="Times New Roman" w:cs="Times New Roman"/>
          <w:sz w:val="28"/>
          <w:szCs w:val="28"/>
        </w:rPr>
        <w:t>квитанцию об оплате, подтверждающую факт оплаты посещения музея, в случае посещения платных выставок;</w:t>
      </w:r>
    </w:p>
    <w:p w14:paraId="4EF2FF83" w14:textId="53BB7059" w:rsidR="007B38D9" w:rsidRPr="007B38D9" w:rsidRDefault="00FE10C4" w:rsidP="007B38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B38D9">
        <w:rPr>
          <w:rFonts w:ascii="Times New Roman" w:hAnsi="Times New Roman" w:cs="Times New Roman"/>
          <w:sz w:val="28"/>
          <w:szCs w:val="28"/>
        </w:rPr>
        <w:t xml:space="preserve">) </w:t>
      </w:r>
      <w:r w:rsidR="007B38D9" w:rsidRPr="007B38D9">
        <w:rPr>
          <w:rFonts w:ascii="Times New Roman" w:hAnsi="Times New Roman" w:cs="Times New Roman"/>
          <w:sz w:val="28"/>
          <w:szCs w:val="28"/>
        </w:rPr>
        <w:t>документ, удостоверяющий право на льготы для посещения музея по льготному тарифу;</w:t>
      </w:r>
    </w:p>
    <w:p w14:paraId="57C71A16" w14:textId="557AD997" w:rsidR="008A0981" w:rsidRDefault="00FE10C4" w:rsidP="007B38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7B38D9">
        <w:rPr>
          <w:rFonts w:ascii="Times New Roman" w:hAnsi="Times New Roman" w:cs="Times New Roman"/>
          <w:sz w:val="28"/>
          <w:szCs w:val="28"/>
        </w:rPr>
        <w:t xml:space="preserve">) </w:t>
      </w:r>
      <w:r w:rsidR="007B38D9" w:rsidRPr="007B38D9">
        <w:rPr>
          <w:rFonts w:ascii="Times New Roman" w:hAnsi="Times New Roman" w:cs="Times New Roman"/>
          <w:sz w:val="28"/>
          <w:szCs w:val="28"/>
        </w:rPr>
        <w:t>копию документа, подтверждающего полномочия представителя Заявителя действовать от имени Заявителя (в случае обращения за предоставлением муниципальной услуги представителя Заявителя).</w:t>
      </w:r>
    </w:p>
    <w:p w14:paraId="7CFF51EF" w14:textId="3DF11136" w:rsidR="00CC3A92" w:rsidRPr="00C6195E" w:rsidRDefault="000C1956" w:rsidP="00CC3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2.12</w:t>
      </w:r>
      <w:r w:rsidR="00CC3A92" w:rsidRPr="00C6195E">
        <w:rPr>
          <w:rFonts w:ascii="Times New Roman" w:hAnsi="Times New Roman" w:cs="Times New Roman"/>
          <w:sz w:val="28"/>
          <w:szCs w:val="28"/>
        </w:rPr>
        <w:t xml:space="preserve">. Документы из перечня, установленного </w:t>
      </w:r>
      <w:hyperlink w:anchor="P77">
        <w:r w:rsidR="00CC3A92" w:rsidRPr="00C6195E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182325" w:rsidRPr="00C6195E">
        <w:rPr>
          <w:rFonts w:ascii="Times New Roman" w:hAnsi="Times New Roman" w:cs="Times New Roman"/>
          <w:sz w:val="28"/>
          <w:szCs w:val="28"/>
        </w:rPr>
        <w:t>2.11</w:t>
      </w:r>
      <w:r w:rsidR="00CC3A92" w:rsidRPr="00C6195E">
        <w:rPr>
          <w:rFonts w:ascii="Times New Roman" w:hAnsi="Times New Roman" w:cs="Times New Roman"/>
          <w:sz w:val="28"/>
          <w:szCs w:val="28"/>
        </w:rPr>
        <w:t>. настоящего Регламента,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нотариате, либо удостоверяется апостилем в соответствии с «Гаагской конвенцией, отменяющей требование легализации иностранных официальных документов» от 05.10.1961.</w:t>
      </w:r>
    </w:p>
    <w:p w14:paraId="7CFF51F0" w14:textId="77777777" w:rsidR="00CC3A92" w:rsidRPr="00C6195E" w:rsidRDefault="000C1956" w:rsidP="00CC3A9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2.13</w:t>
      </w:r>
      <w:r w:rsidR="00CC3A92" w:rsidRPr="00C6195E">
        <w:rPr>
          <w:rFonts w:eastAsiaTheme="minorHAnsi"/>
          <w:sz w:val="28"/>
          <w:szCs w:val="28"/>
          <w:lang w:eastAsia="en-US"/>
        </w:rPr>
        <w:t>. При предоставлении муниципальной услуги запрещается требовать от Заявителя:</w:t>
      </w:r>
    </w:p>
    <w:p w14:paraId="7CFF51F1" w14:textId="77777777" w:rsidR="00CC3A92" w:rsidRPr="00C6195E" w:rsidRDefault="002F158E" w:rsidP="00CC3A9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а)</w:t>
      </w:r>
      <w:r w:rsidR="00CC3A92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9F651F" w:rsidRPr="00C6195E">
        <w:rPr>
          <w:rFonts w:eastAsiaTheme="minorHAnsi"/>
          <w:sz w:val="28"/>
          <w:szCs w:val="28"/>
          <w:lang w:eastAsia="en-US"/>
        </w:rPr>
        <w:t>п</w:t>
      </w:r>
      <w:r w:rsidR="00CC3A92" w:rsidRPr="00C6195E">
        <w:rPr>
          <w:rFonts w:eastAsiaTheme="minorHAnsi"/>
          <w:sz w:val="28"/>
          <w:szCs w:val="28"/>
          <w:lang w:eastAsia="en-US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7CFF51F2" w14:textId="77777777" w:rsidR="00CC3A92" w:rsidRPr="00C6195E" w:rsidRDefault="002F158E" w:rsidP="00CC3A9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б)</w:t>
      </w:r>
      <w:r w:rsidR="00CC3A92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9F651F" w:rsidRPr="00C6195E">
        <w:rPr>
          <w:rFonts w:eastAsiaTheme="minorHAnsi"/>
          <w:sz w:val="28"/>
          <w:szCs w:val="28"/>
          <w:lang w:eastAsia="en-US"/>
        </w:rPr>
        <w:t>п</w:t>
      </w:r>
      <w:r w:rsidR="00CC3A92" w:rsidRPr="00C6195E">
        <w:rPr>
          <w:rFonts w:eastAsiaTheme="minorHAnsi"/>
          <w:sz w:val="28"/>
          <w:szCs w:val="28"/>
          <w:lang w:eastAsia="en-US"/>
        </w:rPr>
        <w:t xml:space="preserve">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 210-ФЗ «Об организации предоставления государственных и муниципальных услуг» (далее - Федеральный закон № 210-ФЗ) государственных и муниципальных услуг, в соответствии с нормативными правовыми актами Российской Федерации, нормативными правовыми актами Алтайского края,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документов. Заявитель вправе представить </w:t>
      </w:r>
      <w:r w:rsidR="00CC3A92" w:rsidRPr="00C6195E">
        <w:rPr>
          <w:rFonts w:eastAsiaTheme="minorHAnsi"/>
          <w:sz w:val="28"/>
          <w:szCs w:val="28"/>
          <w:lang w:eastAsia="en-US"/>
        </w:rPr>
        <w:lastRenderedPageBreak/>
        <w:t>указанные документы и информацию в орган, предоставляющий муниципальную услугу, по собственной инициативе;</w:t>
      </w:r>
    </w:p>
    <w:p w14:paraId="7CFF51F3" w14:textId="77777777" w:rsidR="00CC3A92" w:rsidRPr="00C6195E" w:rsidRDefault="002F158E" w:rsidP="00CC3A9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в)</w:t>
      </w:r>
      <w:r w:rsidR="00CC3A92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9F651F" w:rsidRPr="00C6195E">
        <w:rPr>
          <w:rFonts w:eastAsiaTheme="minorHAnsi"/>
          <w:sz w:val="28"/>
          <w:szCs w:val="28"/>
          <w:lang w:eastAsia="en-US"/>
        </w:rPr>
        <w:t>о</w:t>
      </w:r>
      <w:r w:rsidR="00CC3A92" w:rsidRPr="00C6195E">
        <w:rPr>
          <w:rFonts w:eastAsiaTheme="minorHAnsi"/>
          <w:sz w:val="28"/>
          <w:szCs w:val="28"/>
          <w:lang w:eastAsia="en-US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14:paraId="7CFF51F4" w14:textId="77777777" w:rsidR="00CC3A92" w:rsidRPr="00C6195E" w:rsidRDefault="002F158E" w:rsidP="00CC3A9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г)</w:t>
      </w:r>
      <w:r w:rsidR="00CC3A92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9F651F" w:rsidRPr="00C6195E">
        <w:rPr>
          <w:rFonts w:eastAsiaTheme="minorHAnsi"/>
          <w:sz w:val="28"/>
          <w:szCs w:val="28"/>
          <w:lang w:eastAsia="en-US"/>
        </w:rPr>
        <w:t>п</w:t>
      </w:r>
      <w:r w:rsidR="00CC3A92" w:rsidRPr="00C6195E">
        <w:rPr>
          <w:rFonts w:eastAsiaTheme="minorHAnsi"/>
          <w:sz w:val="28"/>
          <w:szCs w:val="28"/>
          <w:lang w:eastAsia="en-US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7CFF51F5" w14:textId="77777777" w:rsidR="00CC3A92" w:rsidRPr="00C6195E" w:rsidRDefault="00CC3A92" w:rsidP="00CC3A92">
      <w:pPr>
        <w:pStyle w:val="aa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7CFF51F6" w14:textId="77777777" w:rsidR="00CC3A92" w:rsidRPr="00C6195E" w:rsidRDefault="00CC3A92" w:rsidP="00CC3A92">
      <w:pPr>
        <w:pStyle w:val="aa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7CFF51F7" w14:textId="77777777" w:rsidR="00CC3A92" w:rsidRPr="00C6195E" w:rsidRDefault="00CC3A92" w:rsidP="00CC3A92">
      <w:pPr>
        <w:pStyle w:val="aa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7CFF51F8" w14:textId="77777777" w:rsidR="00CC3A92" w:rsidRPr="00C6195E" w:rsidRDefault="00CC3A92" w:rsidP="00CC3A92">
      <w:pPr>
        <w:pStyle w:val="aa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</w:t>
      </w:r>
      <w:r w:rsidR="000C1956" w:rsidRPr="00C6195E">
        <w:rPr>
          <w:rFonts w:eastAsiaTheme="minorHAnsi"/>
          <w:sz w:val="28"/>
          <w:szCs w:val="28"/>
          <w:lang w:eastAsia="en-US"/>
        </w:rPr>
        <w:t>ения за доставленные неудобства.</w:t>
      </w:r>
    </w:p>
    <w:p w14:paraId="7CFF51F9" w14:textId="77777777" w:rsidR="00CC3A92" w:rsidRPr="00C6195E" w:rsidRDefault="002F158E" w:rsidP="00CC3A9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д)</w:t>
      </w:r>
      <w:r w:rsidR="00CC3A92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9F651F" w:rsidRPr="00C6195E">
        <w:rPr>
          <w:rFonts w:eastAsiaTheme="minorHAnsi"/>
          <w:sz w:val="28"/>
          <w:szCs w:val="28"/>
          <w:lang w:eastAsia="en-US"/>
        </w:rPr>
        <w:t>п</w:t>
      </w:r>
      <w:r w:rsidR="00CC3A92" w:rsidRPr="00C6195E">
        <w:rPr>
          <w:rFonts w:eastAsiaTheme="minorHAnsi"/>
          <w:sz w:val="28"/>
          <w:szCs w:val="28"/>
          <w:lang w:eastAsia="en-US"/>
        </w:rPr>
        <w:t>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7CFF51FA" w14:textId="77777777" w:rsidR="000C1956" w:rsidRPr="00C6195E" w:rsidRDefault="000C1956" w:rsidP="006059A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sz w:val="28"/>
          <w:szCs w:val="28"/>
        </w:rPr>
        <w:t xml:space="preserve">2.14. </w:t>
      </w:r>
      <w:r w:rsidRPr="00C6195E">
        <w:rPr>
          <w:rFonts w:eastAsiaTheme="minorHAnsi"/>
          <w:sz w:val="28"/>
          <w:szCs w:val="28"/>
          <w:lang w:eastAsia="en-US"/>
        </w:rPr>
        <w:t xml:space="preserve">Для предоставления муниципальной услуги </w:t>
      </w:r>
      <w:r w:rsidR="006059A8" w:rsidRPr="00C6195E">
        <w:rPr>
          <w:rFonts w:eastAsiaTheme="minorHAnsi"/>
          <w:sz w:val="28"/>
          <w:szCs w:val="28"/>
          <w:lang w:eastAsia="en-US"/>
        </w:rPr>
        <w:t>получение иных документов</w:t>
      </w:r>
      <w:r w:rsidRPr="00C6195E">
        <w:rPr>
          <w:rFonts w:eastAsiaTheme="minorHAnsi"/>
          <w:sz w:val="28"/>
          <w:szCs w:val="28"/>
          <w:lang w:eastAsia="en-US"/>
        </w:rPr>
        <w:t xml:space="preserve"> в порядке межведомственного информационного взаимодействия </w:t>
      </w:r>
      <w:r w:rsidR="006059A8" w:rsidRPr="00C6195E">
        <w:rPr>
          <w:rFonts w:eastAsiaTheme="minorHAnsi"/>
          <w:sz w:val="28"/>
          <w:szCs w:val="28"/>
          <w:lang w:eastAsia="en-US"/>
        </w:rPr>
        <w:t>не требуется</w:t>
      </w:r>
      <w:r w:rsidRPr="00C6195E">
        <w:rPr>
          <w:rFonts w:eastAsiaTheme="minorHAnsi"/>
          <w:sz w:val="28"/>
          <w:szCs w:val="28"/>
          <w:lang w:eastAsia="en-US"/>
        </w:rPr>
        <w:t>.</w:t>
      </w:r>
    </w:p>
    <w:p w14:paraId="7CFF51FB" w14:textId="77777777" w:rsidR="009774F6" w:rsidRPr="00C6195E" w:rsidRDefault="009774F6" w:rsidP="000C1956">
      <w:pPr>
        <w:pStyle w:val="ConsPlusNormal"/>
        <w:rPr>
          <w:rFonts w:ascii="Times New Roman" w:eastAsiaTheme="minorHAnsi" w:hAnsi="Times New Roman" w:cs="Times New Roman"/>
          <w:sz w:val="28"/>
          <w:szCs w:val="28"/>
          <w:highlight w:val="green"/>
          <w:lang w:eastAsia="en-US"/>
        </w:rPr>
      </w:pPr>
    </w:p>
    <w:p w14:paraId="7CFF51FC" w14:textId="77777777" w:rsidR="00A16630" w:rsidRPr="00C6195E" w:rsidRDefault="001345EE" w:rsidP="00A1663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Исчерпывающий перечень оснований для отказа в приеме </w:t>
      </w:r>
      <w:r w:rsidR="0006451B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запроса о </w:t>
      </w:r>
      <w:r w:rsidR="0006451B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предоставлении</w:t>
      </w:r>
      <w:r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муниципальной услуги</w:t>
      </w:r>
      <w:r w:rsidR="0006451B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документов, необходимых для предоставления муниципальной услуги</w:t>
      </w:r>
      <w:r w:rsidR="00A16630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>, исчерпывающий перечень оснований для приостановления или отказа в предоставлении муниципальной услуги</w:t>
      </w:r>
    </w:p>
    <w:p w14:paraId="7CFF51FD" w14:textId="77777777" w:rsidR="0047300F" w:rsidRPr="00C6195E" w:rsidRDefault="0047300F" w:rsidP="00031C1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CFF51FE" w14:textId="77777777" w:rsidR="0006451B" w:rsidRPr="00C6195E" w:rsidRDefault="000921A8" w:rsidP="00064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2.</w:t>
      </w:r>
      <w:r w:rsidR="000C1956" w:rsidRPr="00C6195E">
        <w:rPr>
          <w:rFonts w:ascii="Times New Roman" w:hAnsi="Times New Roman" w:cs="Times New Roman"/>
          <w:sz w:val="28"/>
          <w:szCs w:val="28"/>
        </w:rPr>
        <w:t>15</w:t>
      </w:r>
      <w:r w:rsidRPr="00C6195E">
        <w:rPr>
          <w:rFonts w:ascii="Times New Roman" w:hAnsi="Times New Roman" w:cs="Times New Roman"/>
          <w:sz w:val="28"/>
          <w:szCs w:val="28"/>
        </w:rPr>
        <w:t xml:space="preserve">. Основания для отказа </w:t>
      </w:r>
      <w:r w:rsidR="0006451B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>в приеме запроса о предоставлении муниципальной услуги и документов, необходимых для предоставления муниципальной услуги</w:t>
      </w:r>
      <w:r w:rsidR="00A526F5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7CFF51FF" w14:textId="77777777" w:rsidR="00182E5E" w:rsidRPr="00C6195E" w:rsidRDefault="00532659" w:rsidP="005326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а) </w:t>
      </w:r>
      <w:r w:rsidR="00182E5E" w:rsidRPr="00C6195E">
        <w:rPr>
          <w:rFonts w:ascii="Times New Roman" w:hAnsi="Times New Roman" w:cs="Times New Roman"/>
          <w:sz w:val="28"/>
          <w:szCs w:val="28"/>
        </w:rPr>
        <w:t>заявление подано лицом, не уполномоченным совершать такого рода действия;</w:t>
      </w:r>
    </w:p>
    <w:p w14:paraId="7CFF5200" w14:textId="77777777" w:rsidR="00182E5E" w:rsidRPr="00C6195E" w:rsidRDefault="00532659" w:rsidP="005326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б) </w:t>
      </w:r>
      <w:r w:rsidR="00182E5E" w:rsidRPr="00C6195E">
        <w:rPr>
          <w:rFonts w:ascii="Times New Roman" w:hAnsi="Times New Roman" w:cs="Times New Roman"/>
          <w:sz w:val="28"/>
          <w:szCs w:val="28"/>
        </w:rPr>
        <w:t>отсутствие в заявлении фамилии Заявителя, направившего обращение, и почтового адреса, по которому должен быть направлен ответ;</w:t>
      </w:r>
    </w:p>
    <w:p w14:paraId="7CFF5201" w14:textId="77777777" w:rsidR="00182E5E" w:rsidRPr="00C6195E" w:rsidRDefault="00532659" w:rsidP="005326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в) </w:t>
      </w:r>
      <w:r w:rsidR="00182E5E" w:rsidRPr="00C6195E">
        <w:rPr>
          <w:rFonts w:ascii="Times New Roman" w:hAnsi="Times New Roman" w:cs="Times New Roman"/>
          <w:sz w:val="28"/>
          <w:szCs w:val="28"/>
        </w:rPr>
        <w:t>содержание в заявлении нецензурных либо оскорбительных выражений, угроз жизни, здоровью и имуществу должностного лица, а также членов его семьи;</w:t>
      </w:r>
    </w:p>
    <w:p w14:paraId="7CFF5202" w14:textId="77777777" w:rsidR="00182E5E" w:rsidRPr="00C6195E" w:rsidRDefault="00532659" w:rsidP="005326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г) </w:t>
      </w:r>
      <w:r w:rsidR="00182E5E" w:rsidRPr="00C6195E">
        <w:rPr>
          <w:rFonts w:ascii="Times New Roman" w:hAnsi="Times New Roman" w:cs="Times New Roman"/>
          <w:sz w:val="28"/>
          <w:szCs w:val="28"/>
        </w:rPr>
        <w:t>текст заявления не поддается прочтению, о чем в течение 7 дней сообщается Заявителю, если его фамилия и почтовый адрес поддаются прочтению.</w:t>
      </w:r>
    </w:p>
    <w:p w14:paraId="7CFF5203" w14:textId="77777777" w:rsidR="001345EE" w:rsidRPr="00C6195E" w:rsidRDefault="000C1956" w:rsidP="001345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sz w:val="28"/>
          <w:szCs w:val="28"/>
        </w:rPr>
        <w:t>2.16</w:t>
      </w:r>
      <w:r w:rsidR="001345EE" w:rsidRPr="00C6195E">
        <w:rPr>
          <w:sz w:val="28"/>
          <w:szCs w:val="28"/>
        </w:rPr>
        <w:t xml:space="preserve">. </w:t>
      </w:r>
      <w:r w:rsidR="001345EE" w:rsidRPr="00C6195E">
        <w:rPr>
          <w:rFonts w:eastAsiaTheme="minorHAnsi"/>
          <w:sz w:val="28"/>
          <w:szCs w:val="28"/>
          <w:lang w:eastAsia="en-US"/>
        </w:rPr>
        <w:t>Основания дл</w:t>
      </w:r>
      <w:r w:rsidR="00EE15B6" w:rsidRPr="00C6195E">
        <w:rPr>
          <w:rFonts w:eastAsiaTheme="minorHAnsi"/>
          <w:sz w:val="28"/>
          <w:szCs w:val="28"/>
          <w:lang w:eastAsia="en-US"/>
        </w:rPr>
        <w:t>я приостановления предоставления</w:t>
      </w:r>
      <w:r w:rsidR="001345EE" w:rsidRPr="00C6195E">
        <w:rPr>
          <w:rFonts w:eastAsiaTheme="minorHAnsi"/>
          <w:sz w:val="28"/>
          <w:szCs w:val="28"/>
          <w:lang w:eastAsia="en-US"/>
        </w:rPr>
        <w:t xml:space="preserve"> муниципальной услуги не предусмотрены.</w:t>
      </w:r>
    </w:p>
    <w:p w14:paraId="63F5E170" w14:textId="0A230F08" w:rsidR="00782D30" w:rsidRPr="00782D30" w:rsidRDefault="000921A8" w:rsidP="00782D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2.1</w:t>
      </w:r>
      <w:r w:rsidR="000C1956" w:rsidRPr="00C6195E">
        <w:rPr>
          <w:rFonts w:ascii="Times New Roman" w:hAnsi="Times New Roman" w:cs="Times New Roman"/>
          <w:sz w:val="28"/>
          <w:szCs w:val="28"/>
        </w:rPr>
        <w:t>7</w:t>
      </w:r>
      <w:r w:rsidRPr="00C6195E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предоставлении муниципальной услуги:</w:t>
      </w:r>
      <w:r w:rsidR="00782D30" w:rsidRPr="00782D30">
        <w:t xml:space="preserve"> </w:t>
      </w:r>
      <w:r w:rsidR="00782D30" w:rsidRPr="00782D30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услуги:</w:t>
      </w:r>
    </w:p>
    <w:p w14:paraId="6AD66166" w14:textId="2B427AD7" w:rsidR="00782D30" w:rsidRPr="00782D30" w:rsidRDefault="00782D30" w:rsidP="00782D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782D30">
        <w:rPr>
          <w:rFonts w:ascii="Times New Roman" w:hAnsi="Times New Roman" w:cs="Times New Roman"/>
          <w:sz w:val="28"/>
          <w:szCs w:val="28"/>
        </w:rPr>
        <w:t>обращение заявителя в дни и часы, в которые музей закрыт для посещения;</w:t>
      </w:r>
    </w:p>
    <w:p w14:paraId="2A459037" w14:textId="6D7BCD11" w:rsidR="00782D30" w:rsidRPr="00782D30" w:rsidRDefault="00782D30" w:rsidP="00782D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782D30">
        <w:rPr>
          <w:rFonts w:ascii="Times New Roman" w:hAnsi="Times New Roman" w:cs="Times New Roman"/>
          <w:sz w:val="28"/>
          <w:szCs w:val="28"/>
        </w:rPr>
        <w:t>смена экспозиции, в связи с тем, что во время смены экспозиции происходит разбор музейных предметов и музейные коллекции находятся в свободном доступе без витрин, что может повлечь утрату и порчу музейных ценностей и музейных коллекций;</w:t>
      </w:r>
    </w:p>
    <w:p w14:paraId="7CFF5204" w14:textId="2AEF0F13" w:rsidR="00737536" w:rsidRPr="00C6195E" w:rsidRDefault="00782D30" w:rsidP="00782D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782D30">
        <w:rPr>
          <w:rFonts w:ascii="Times New Roman" w:hAnsi="Times New Roman" w:cs="Times New Roman"/>
          <w:sz w:val="28"/>
          <w:szCs w:val="28"/>
        </w:rPr>
        <w:t>противоправные и общественно опасные действия Заявителя, способные причинить ущерб имуществу музея, сотрудникам музея и другим получателям муниципальной услуги.</w:t>
      </w:r>
    </w:p>
    <w:p w14:paraId="7CFF5205" w14:textId="6F87C473" w:rsidR="00737536" w:rsidRPr="00C6195E" w:rsidRDefault="00782D30" w:rsidP="0073753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</w:t>
      </w:r>
      <w:r w:rsidR="00737536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C755A2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15D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отзыв запроса о предоставлении муниципальной услуги по инициативе Заявителя. </w:t>
      </w:r>
    </w:p>
    <w:p w14:paraId="7CFF5209" w14:textId="69C595B2" w:rsidR="00737536" w:rsidRPr="00C6195E" w:rsidRDefault="000C1956" w:rsidP="0073753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>2.18</w:t>
      </w:r>
      <w:r w:rsidR="00065F3F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7C2F8B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37536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Повторное обращение с </w:t>
      </w:r>
      <w:r w:rsidR="00215D5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запросом о предоставлении муниципальной услуги </w:t>
      </w:r>
      <w:r w:rsidR="00737536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>допускается после устранения оснований для отказ</w:t>
      </w:r>
      <w:r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а, </w:t>
      </w:r>
      <w:r w:rsidR="00215D58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предусмотренных пунктом</w:t>
      </w:r>
      <w:r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2.17</w:t>
      </w:r>
      <w:r w:rsidR="00737536" w:rsidRPr="00C619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настоящего Регламента. </w:t>
      </w:r>
    </w:p>
    <w:p w14:paraId="7CFF520A" w14:textId="77777777" w:rsidR="001345EE" w:rsidRPr="00C6195E" w:rsidRDefault="001345EE" w:rsidP="00F50D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FF520B" w14:textId="77777777" w:rsidR="00A373C7" w:rsidRPr="00C6195E" w:rsidRDefault="00F95534" w:rsidP="00F95534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8"/>
          <w:szCs w:val="28"/>
          <w:lang w:eastAsia="en-US"/>
        </w:rPr>
      </w:pPr>
      <w:r w:rsidRPr="00C6195E">
        <w:rPr>
          <w:rFonts w:eastAsiaTheme="minorHAnsi"/>
          <w:bCs/>
          <w:sz w:val="28"/>
          <w:szCs w:val="28"/>
          <w:lang w:eastAsia="en-US"/>
        </w:rPr>
        <w:t>Р</w:t>
      </w:r>
      <w:r w:rsidR="00A373C7" w:rsidRPr="00C6195E">
        <w:rPr>
          <w:rFonts w:eastAsiaTheme="minorHAnsi"/>
          <w:bCs/>
          <w:sz w:val="28"/>
          <w:szCs w:val="28"/>
          <w:lang w:eastAsia="en-US"/>
        </w:rPr>
        <w:t xml:space="preserve">азмер </w:t>
      </w:r>
      <w:r w:rsidRPr="00C6195E">
        <w:rPr>
          <w:rFonts w:eastAsiaTheme="minorHAnsi"/>
          <w:bCs/>
          <w:sz w:val="28"/>
          <w:szCs w:val="28"/>
          <w:lang w:eastAsia="en-US"/>
        </w:rPr>
        <w:t>платы, взимаемой с заявителя</w:t>
      </w:r>
      <w:r w:rsidR="00A373C7" w:rsidRPr="00C6195E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C6195E">
        <w:rPr>
          <w:rFonts w:eastAsiaTheme="minorHAnsi"/>
          <w:bCs/>
          <w:sz w:val="28"/>
          <w:szCs w:val="28"/>
          <w:lang w:eastAsia="en-US"/>
        </w:rPr>
        <w:t xml:space="preserve">при предоставлении </w:t>
      </w:r>
      <w:r w:rsidR="00A373C7" w:rsidRPr="00C6195E">
        <w:rPr>
          <w:rFonts w:eastAsiaTheme="minorHAnsi"/>
          <w:bCs/>
          <w:sz w:val="28"/>
          <w:szCs w:val="28"/>
          <w:lang w:eastAsia="en-US"/>
        </w:rPr>
        <w:t>муниципальной</w:t>
      </w:r>
    </w:p>
    <w:p w14:paraId="7CFF520C" w14:textId="77777777" w:rsidR="001042D9" w:rsidRPr="00C6195E" w:rsidRDefault="00F95534" w:rsidP="001042D9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C6195E">
        <w:rPr>
          <w:rFonts w:eastAsiaTheme="minorHAnsi"/>
          <w:bCs/>
          <w:sz w:val="28"/>
          <w:szCs w:val="28"/>
          <w:lang w:eastAsia="en-US"/>
        </w:rPr>
        <w:t>у</w:t>
      </w:r>
      <w:r w:rsidR="00A373C7" w:rsidRPr="00C6195E">
        <w:rPr>
          <w:rFonts w:eastAsiaTheme="minorHAnsi"/>
          <w:bCs/>
          <w:sz w:val="28"/>
          <w:szCs w:val="28"/>
          <w:lang w:eastAsia="en-US"/>
        </w:rPr>
        <w:t>слуги</w:t>
      </w:r>
      <w:r w:rsidRPr="00C6195E">
        <w:rPr>
          <w:rFonts w:eastAsiaTheme="minorHAnsi"/>
          <w:bCs/>
          <w:sz w:val="28"/>
          <w:szCs w:val="28"/>
          <w:lang w:eastAsia="en-US"/>
        </w:rPr>
        <w:t>, и способы ее взимания</w:t>
      </w:r>
    </w:p>
    <w:p w14:paraId="7CFF520D" w14:textId="77777777" w:rsidR="001042D9" w:rsidRPr="00C6195E" w:rsidRDefault="001042D9" w:rsidP="00101136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14:paraId="142613F3" w14:textId="4E664A91" w:rsidR="00782D30" w:rsidRPr="00782D30" w:rsidRDefault="00782D30" w:rsidP="00782D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2.19 </w:t>
      </w:r>
      <w:r w:rsidRPr="00782D30">
        <w:rPr>
          <w:rFonts w:eastAsiaTheme="minorHAnsi"/>
          <w:sz w:val="28"/>
          <w:szCs w:val="28"/>
          <w:lang w:eastAsia="en-US"/>
        </w:rPr>
        <w:t xml:space="preserve">Муниципальная услуга оказывается на безвозмездной или платной основе, согласно Перечню платных услуг, оказываемых посетителям Белокурихинского городского музея им. С.И. Гуляева, утвержденному приказом директора МБУ «Центр культуры </w:t>
      </w:r>
      <w:r w:rsidR="00294642">
        <w:rPr>
          <w:rFonts w:eastAsiaTheme="minorHAnsi"/>
          <w:sz w:val="28"/>
          <w:szCs w:val="28"/>
          <w:lang w:eastAsia="en-US"/>
        </w:rPr>
        <w:t>города Белокуриха» от 07.04.2026 № 64/1</w:t>
      </w:r>
      <w:r w:rsidRPr="00782D30">
        <w:rPr>
          <w:rFonts w:eastAsiaTheme="minorHAnsi"/>
          <w:sz w:val="28"/>
          <w:szCs w:val="28"/>
          <w:lang w:eastAsia="en-US"/>
        </w:rPr>
        <w:t>:</w:t>
      </w:r>
    </w:p>
    <w:p w14:paraId="1DBB6EB0" w14:textId="05F55F15" w:rsidR="00FE10C4" w:rsidRPr="00FE10C4" w:rsidRDefault="00FE10C4" w:rsidP="00FE10C4">
      <w:pPr>
        <w:pStyle w:val="aa"/>
        <w:numPr>
          <w:ilvl w:val="0"/>
          <w:numId w:val="40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FE10C4">
        <w:rPr>
          <w:rFonts w:eastAsiaTheme="minorHAnsi"/>
          <w:sz w:val="28"/>
          <w:szCs w:val="28"/>
          <w:lang w:eastAsia="en-US"/>
        </w:rPr>
        <w:lastRenderedPageBreak/>
        <w:t>1000 руб. 00 коп.  за экскурсионные услуги посещения музея для группы до 10 чел.;</w:t>
      </w:r>
    </w:p>
    <w:p w14:paraId="3A920E22" w14:textId="4763677C" w:rsidR="00FE10C4" w:rsidRPr="00FE10C4" w:rsidRDefault="00FE10C4" w:rsidP="00FE10C4">
      <w:pPr>
        <w:pStyle w:val="aa"/>
        <w:numPr>
          <w:ilvl w:val="0"/>
          <w:numId w:val="40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FE10C4">
        <w:rPr>
          <w:rFonts w:eastAsiaTheme="minorHAnsi"/>
          <w:sz w:val="28"/>
          <w:szCs w:val="28"/>
          <w:lang w:eastAsia="en-US"/>
        </w:rPr>
        <w:t>1500 руб. 00 коп.   за экскурсионные услуги посещения музея для   группы больше 10 чел.;</w:t>
      </w:r>
    </w:p>
    <w:p w14:paraId="10351109" w14:textId="4C87E7A5" w:rsidR="00FE10C4" w:rsidRPr="00FE10C4" w:rsidRDefault="00FE10C4" w:rsidP="00FE10C4">
      <w:pPr>
        <w:pStyle w:val="aa"/>
        <w:numPr>
          <w:ilvl w:val="0"/>
          <w:numId w:val="40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FE10C4">
        <w:rPr>
          <w:rFonts w:eastAsiaTheme="minorHAnsi"/>
          <w:sz w:val="28"/>
          <w:szCs w:val="28"/>
          <w:lang w:eastAsia="en-US"/>
        </w:rPr>
        <w:t>500 руб. 00 коп.    за экскурсионные услуги посещения музея   для льготных групп.</w:t>
      </w:r>
    </w:p>
    <w:p w14:paraId="5EDB4236" w14:textId="18C6FDB9" w:rsidR="00FE10C4" w:rsidRPr="00FE10C4" w:rsidRDefault="00FE10C4" w:rsidP="00FE10C4">
      <w:pPr>
        <w:pStyle w:val="aa"/>
        <w:numPr>
          <w:ilvl w:val="0"/>
          <w:numId w:val="40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FE10C4">
        <w:rPr>
          <w:rFonts w:eastAsiaTheme="minorHAnsi"/>
          <w:sz w:val="28"/>
          <w:szCs w:val="28"/>
          <w:lang w:eastAsia="en-US"/>
        </w:rPr>
        <w:t>за обзорную экскурсию по городу-курорту Белокуриха, + «Белокуриха горная», из расчёта 1 час работы экскурсовода - 2000 руб. 00 коп.</w:t>
      </w:r>
    </w:p>
    <w:p w14:paraId="1C87F772" w14:textId="77777777" w:rsidR="00FE10C4" w:rsidRPr="00FE10C4" w:rsidRDefault="00FE10C4" w:rsidP="00FE10C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E10C4">
        <w:rPr>
          <w:rFonts w:eastAsiaTheme="minorHAnsi"/>
          <w:sz w:val="28"/>
          <w:szCs w:val="28"/>
          <w:lang w:eastAsia="en-US"/>
        </w:rPr>
        <w:t>Категории граждан, имеющих право на льготное посещение:</w:t>
      </w:r>
    </w:p>
    <w:p w14:paraId="5703B544" w14:textId="77777777" w:rsidR="00FE10C4" w:rsidRDefault="00FE10C4" w:rsidP="00FE10C4">
      <w:pPr>
        <w:pStyle w:val="aa"/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FE10C4">
        <w:rPr>
          <w:rFonts w:eastAsiaTheme="minorHAnsi"/>
          <w:sz w:val="28"/>
          <w:szCs w:val="28"/>
          <w:lang w:eastAsia="en-US"/>
        </w:rPr>
        <w:t xml:space="preserve">- Лица, не достигшие 18 лет (учащиеся общеобразовательный учреждений города Белокуриха, группы из Детских санаториев); </w:t>
      </w:r>
    </w:p>
    <w:p w14:paraId="76AEFB3D" w14:textId="7E056C44" w:rsidR="00FE10C4" w:rsidRPr="00FE10C4" w:rsidRDefault="00FE10C4" w:rsidP="00FE10C4">
      <w:pPr>
        <w:pStyle w:val="aa"/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FE10C4">
        <w:rPr>
          <w:rFonts w:eastAsiaTheme="minorHAnsi"/>
          <w:sz w:val="28"/>
          <w:szCs w:val="28"/>
          <w:lang w:eastAsia="en-US"/>
        </w:rPr>
        <w:t xml:space="preserve"> Сотрудники музеев, члены творческих союзов; </w:t>
      </w:r>
    </w:p>
    <w:p w14:paraId="31E95D54" w14:textId="77777777" w:rsidR="00FE10C4" w:rsidRPr="00FE10C4" w:rsidRDefault="00FE10C4" w:rsidP="00FE10C4">
      <w:pPr>
        <w:pStyle w:val="aa"/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FE10C4">
        <w:rPr>
          <w:rFonts w:eastAsiaTheme="minorHAnsi"/>
          <w:sz w:val="28"/>
          <w:szCs w:val="28"/>
          <w:lang w:eastAsia="en-US"/>
        </w:rPr>
        <w:t>- Группы из туристических агентств.</w:t>
      </w:r>
    </w:p>
    <w:p w14:paraId="60AE3741" w14:textId="77777777" w:rsidR="00FE10C4" w:rsidRPr="00FE10C4" w:rsidRDefault="00FE10C4" w:rsidP="00FE10C4">
      <w:pPr>
        <w:pStyle w:val="aa"/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FE10C4">
        <w:rPr>
          <w:rFonts w:eastAsiaTheme="minorHAnsi"/>
          <w:sz w:val="28"/>
          <w:szCs w:val="28"/>
          <w:lang w:eastAsia="en-US"/>
        </w:rPr>
        <w:t xml:space="preserve">Категории граждан, имеющие право на бесплатное посещение: </w:t>
      </w:r>
    </w:p>
    <w:p w14:paraId="168AAD5B" w14:textId="2674C14C" w:rsidR="00FE10C4" w:rsidRPr="00FE10C4" w:rsidRDefault="00FE10C4" w:rsidP="00FE10C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Pr="00FE10C4">
        <w:rPr>
          <w:rFonts w:eastAsiaTheme="minorHAnsi"/>
          <w:sz w:val="28"/>
          <w:szCs w:val="28"/>
          <w:lang w:eastAsia="en-US"/>
        </w:rPr>
        <w:t xml:space="preserve">- Герои Советского Союза, Герои Российской Федерации, полные кавалеры ордена Славы; </w:t>
      </w:r>
    </w:p>
    <w:p w14:paraId="51FB5B00" w14:textId="77777777" w:rsidR="00FE10C4" w:rsidRDefault="00FE10C4" w:rsidP="00FE10C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E10C4">
        <w:rPr>
          <w:rFonts w:eastAsiaTheme="minorHAnsi"/>
          <w:sz w:val="28"/>
          <w:szCs w:val="28"/>
          <w:lang w:eastAsia="en-US"/>
        </w:rPr>
        <w:t xml:space="preserve"> - Участники, ветераны и инвалиды Великой Отечественной войны, боевых действий, семьи и участники СВО;</w:t>
      </w:r>
    </w:p>
    <w:p w14:paraId="040BACB4" w14:textId="33E77835" w:rsidR="00FE10C4" w:rsidRPr="00FE10C4" w:rsidRDefault="00FE10C4" w:rsidP="00FE10C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E10C4">
        <w:rPr>
          <w:rFonts w:eastAsiaTheme="minorHAnsi"/>
          <w:sz w:val="28"/>
          <w:szCs w:val="28"/>
          <w:lang w:eastAsia="en-US"/>
        </w:rPr>
        <w:t xml:space="preserve"> - Многодетные семьи;</w:t>
      </w:r>
    </w:p>
    <w:p w14:paraId="4EED30A9" w14:textId="3177F216" w:rsidR="00FE10C4" w:rsidRPr="00FE10C4" w:rsidRDefault="00FE10C4" w:rsidP="00FE10C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E10C4">
        <w:rPr>
          <w:rFonts w:eastAsiaTheme="minorHAnsi"/>
          <w:sz w:val="28"/>
          <w:szCs w:val="28"/>
          <w:lang w:eastAsia="en-US"/>
        </w:rPr>
        <w:t xml:space="preserve">-  Инвалиды I группы (с одним сопровождающим) и II группы; </w:t>
      </w:r>
    </w:p>
    <w:p w14:paraId="7C7090DE" w14:textId="05E189EC" w:rsidR="00FE10C4" w:rsidRPr="00FE10C4" w:rsidRDefault="00FE10C4" w:rsidP="00FE10C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E10C4">
        <w:rPr>
          <w:rFonts w:eastAsiaTheme="minorHAnsi"/>
          <w:sz w:val="28"/>
          <w:szCs w:val="28"/>
          <w:lang w:eastAsia="en-US"/>
        </w:rPr>
        <w:t>- Бывшие несовершеннолетние узники концлагерей, гетто и других мест принудительного содержания, созданных фашистами и их союзникам</w:t>
      </w:r>
      <w:r>
        <w:rPr>
          <w:rFonts w:eastAsiaTheme="minorHAnsi"/>
          <w:sz w:val="28"/>
          <w:szCs w:val="28"/>
          <w:lang w:eastAsia="en-US"/>
        </w:rPr>
        <w:t>и в период Второй мировой войны.</w:t>
      </w:r>
      <w:r w:rsidRPr="00FE10C4">
        <w:rPr>
          <w:rFonts w:eastAsiaTheme="minorHAnsi"/>
          <w:sz w:val="28"/>
          <w:szCs w:val="28"/>
          <w:lang w:eastAsia="en-US"/>
        </w:rPr>
        <w:t xml:space="preserve"> </w:t>
      </w:r>
    </w:p>
    <w:p w14:paraId="7CFF520F" w14:textId="77777777" w:rsidR="00A373C7" w:rsidRPr="00C6195E" w:rsidRDefault="00A373C7" w:rsidP="0010113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7CFF5210" w14:textId="77777777" w:rsidR="00A373C7" w:rsidRPr="00C6195E" w:rsidRDefault="00D74E36" w:rsidP="0029115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bCs/>
          <w:sz w:val="28"/>
          <w:szCs w:val="28"/>
          <w:lang w:eastAsia="en-US"/>
        </w:rPr>
        <w:t>Максимальный с</w:t>
      </w:r>
      <w:r w:rsidR="00A373C7" w:rsidRPr="00C6195E">
        <w:rPr>
          <w:rFonts w:eastAsiaTheme="minorHAnsi"/>
          <w:bCs/>
          <w:sz w:val="28"/>
          <w:szCs w:val="28"/>
          <w:lang w:eastAsia="en-US"/>
        </w:rPr>
        <w:t>рок ожидания в очереди</w:t>
      </w:r>
      <w:r w:rsidR="00291153" w:rsidRPr="00C6195E">
        <w:rPr>
          <w:rFonts w:eastAsiaTheme="minorHAnsi"/>
          <w:bCs/>
          <w:sz w:val="28"/>
          <w:szCs w:val="28"/>
          <w:lang w:eastAsia="en-US"/>
        </w:rPr>
        <w:t xml:space="preserve"> при подаче </w:t>
      </w:r>
      <w:r w:rsidR="00291153" w:rsidRPr="00C6195E">
        <w:rPr>
          <w:rFonts w:eastAsiaTheme="minorHAnsi"/>
          <w:sz w:val="28"/>
          <w:szCs w:val="28"/>
          <w:lang w:eastAsia="en-US"/>
        </w:rPr>
        <w:t>заявителем запроса о предоставлении муниципальной услуги и при получении результата предоставления муниципальной услуги</w:t>
      </w:r>
    </w:p>
    <w:p w14:paraId="7CFF5211" w14:textId="77777777" w:rsidR="00291153" w:rsidRPr="00C6195E" w:rsidRDefault="00291153" w:rsidP="0029115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14:paraId="7CFF5212" w14:textId="7447D187" w:rsidR="00A373C7" w:rsidRPr="00C6195E" w:rsidRDefault="000C1956" w:rsidP="0022510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2.20</w:t>
      </w:r>
      <w:r w:rsidR="00A373C7" w:rsidRPr="00C6195E">
        <w:rPr>
          <w:rFonts w:eastAsiaTheme="minorHAnsi"/>
          <w:sz w:val="28"/>
          <w:szCs w:val="28"/>
          <w:lang w:eastAsia="en-US"/>
        </w:rPr>
        <w:t xml:space="preserve">. Максимальный срок ожидания в очереди при подаче </w:t>
      </w:r>
      <w:r w:rsidR="00C5557E" w:rsidRPr="00C6195E">
        <w:rPr>
          <w:rFonts w:eastAsiaTheme="minorHAnsi"/>
          <w:sz w:val="28"/>
          <w:szCs w:val="28"/>
          <w:lang w:eastAsia="en-US"/>
        </w:rPr>
        <w:t>З</w:t>
      </w:r>
      <w:r w:rsidR="00291153" w:rsidRPr="00C6195E">
        <w:rPr>
          <w:rFonts w:eastAsiaTheme="minorHAnsi"/>
          <w:sz w:val="28"/>
          <w:szCs w:val="28"/>
          <w:lang w:eastAsia="en-US"/>
        </w:rPr>
        <w:t xml:space="preserve">аявителем </w:t>
      </w:r>
      <w:r w:rsidR="00A373C7" w:rsidRPr="00C6195E">
        <w:rPr>
          <w:rFonts w:eastAsiaTheme="minorHAnsi"/>
          <w:sz w:val="28"/>
          <w:szCs w:val="28"/>
          <w:lang w:eastAsia="en-US"/>
        </w:rPr>
        <w:t xml:space="preserve">запроса о предоставлении муниципальной услуги и при получении результата предоставления муниципальной услуги </w:t>
      </w:r>
      <w:r w:rsidR="00215D58" w:rsidRPr="00C6195E">
        <w:rPr>
          <w:rFonts w:eastAsiaTheme="minorHAnsi"/>
          <w:sz w:val="28"/>
          <w:szCs w:val="28"/>
          <w:lang w:eastAsia="en-US"/>
        </w:rPr>
        <w:t>в уполномоченном</w:t>
      </w:r>
      <w:r w:rsidR="00C5557E" w:rsidRPr="00C6195E">
        <w:rPr>
          <w:rFonts w:eastAsiaTheme="minorHAnsi"/>
          <w:sz w:val="28"/>
          <w:szCs w:val="28"/>
          <w:lang w:eastAsia="en-US"/>
        </w:rPr>
        <w:t xml:space="preserve"> органе</w:t>
      </w:r>
      <w:r w:rsidR="00A73ED7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373C7" w:rsidRPr="00C6195E">
        <w:rPr>
          <w:rFonts w:eastAsiaTheme="minorHAnsi"/>
          <w:sz w:val="28"/>
          <w:szCs w:val="28"/>
          <w:lang w:eastAsia="en-US"/>
        </w:rPr>
        <w:t>составляет не более 15 минут.</w:t>
      </w:r>
    </w:p>
    <w:p w14:paraId="7CFF5213" w14:textId="77777777" w:rsidR="00A81B7E" w:rsidRPr="00C6195E" w:rsidRDefault="00A81B7E" w:rsidP="006E2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F5214" w14:textId="77777777" w:rsidR="00225106" w:rsidRPr="00C6195E" w:rsidRDefault="00225106" w:rsidP="002911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8"/>
          <w:szCs w:val="28"/>
          <w:lang w:eastAsia="en-US"/>
        </w:rPr>
      </w:pPr>
      <w:r w:rsidRPr="00C6195E">
        <w:rPr>
          <w:rFonts w:eastAsiaTheme="minorHAnsi"/>
          <w:bCs/>
          <w:sz w:val="28"/>
          <w:szCs w:val="28"/>
          <w:lang w:eastAsia="en-US"/>
        </w:rPr>
        <w:t>Срок регистрации запроса заявителя</w:t>
      </w:r>
      <w:r w:rsidR="00291153" w:rsidRPr="00C6195E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C6195E">
        <w:rPr>
          <w:rFonts w:eastAsiaTheme="minorHAnsi"/>
          <w:bCs/>
          <w:sz w:val="28"/>
          <w:szCs w:val="28"/>
          <w:lang w:eastAsia="en-US"/>
        </w:rPr>
        <w:t>о предоставлении муниципальной услуги,</w:t>
      </w:r>
    </w:p>
    <w:p w14:paraId="7CFF5215" w14:textId="77777777" w:rsidR="00225106" w:rsidRPr="00C6195E" w:rsidRDefault="00291153" w:rsidP="00225106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C6195E">
        <w:rPr>
          <w:rFonts w:eastAsiaTheme="minorHAnsi"/>
          <w:bCs/>
          <w:sz w:val="28"/>
          <w:szCs w:val="28"/>
          <w:lang w:eastAsia="en-US"/>
        </w:rPr>
        <w:t xml:space="preserve"> с учетом способов обращения заявителя с таким запросом, если срок регистрации запроса о предоставлении муниципальной услуги отличается для различных способов</w:t>
      </w:r>
    </w:p>
    <w:p w14:paraId="7CFF5216" w14:textId="77777777" w:rsidR="00225106" w:rsidRPr="00C6195E" w:rsidRDefault="00225106" w:rsidP="0022510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CFF5217" w14:textId="77777777" w:rsidR="00225106" w:rsidRPr="00C6195E" w:rsidRDefault="000C1956" w:rsidP="00A806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2.21</w:t>
      </w:r>
      <w:r w:rsidR="00225106" w:rsidRPr="00C6195E">
        <w:rPr>
          <w:rFonts w:eastAsiaTheme="minorHAnsi"/>
          <w:sz w:val="28"/>
          <w:szCs w:val="28"/>
          <w:lang w:eastAsia="en-US"/>
        </w:rPr>
        <w:t>. Срок регистрации заявления о предос</w:t>
      </w:r>
      <w:r w:rsidR="00A73ED7" w:rsidRPr="00C6195E">
        <w:rPr>
          <w:rFonts w:eastAsiaTheme="minorHAnsi"/>
          <w:sz w:val="28"/>
          <w:szCs w:val="28"/>
          <w:lang w:eastAsia="en-US"/>
        </w:rPr>
        <w:t>тавлении муниципальной услуги</w:t>
      </w:r>
      <w:r w:rsidR="00523496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73ED7" w:rsidRPr="00C6195E">
        <w:rPr>
          <w:rFonts w:eastAsiaTheme="minorHAnsi"/>
          <w:sz w:val="28"/>
          <w:szCs w:val="28"/>
          <w:lang w:eastAsia="en-US"/>
        </w:rPr>
        <w:t xml:space="preserve">– </w:t>
      </w:r>
      <w:r w:rsidR="00225106" w:rsidRPr="00C6195E">
        <w:rPr>
          <w:rFonts w:eastAsiaTheme="minorHAnsi"/>
          <w:sz w:val="28"/>
          <w:szCs w:val="28"/>
          <w:lang w:eastAsia="en-US"/>
        </w:rPr>
        <w:t>день поступления обращения.</w:t>
      </w:r>
    </w:p>
    <w:p w14:paraId="7CFF5218" w14:textId="77777777" w:rsidR="00523496" w:rsidRPr="00C6195E" w:rsidRDefault="007C2F8B" w:rsidP="005234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195E">
        <w:rPr>
          <w:sz w:val="28"/>
          <w:szCs w:val="28"/>
        </w:rPr>
        <w:t>2.2</w:t>
      </w:r>
      <w:r w:rsidR="000C1956" w:rsidRPr="00C6195E">
        <w:rPr>
          <w:sz w:val="28"/>
          <w:szCs w:val="28"/>
        </w:rPr>
        <w:t>2</w:t>
      </w:r>
      <w:r w:rsidR="00523496" w:rsidRPr="00C6195E">
        <w:rPr>
          <w:sz w:val="28"/>
          <w:szCs w:val="28"/>
        </w:rPr>
        <w:t>. При направлении заявления и необходимых документов в электронной форме либо по почте днем обращения считается:</w:t>
      </w:r>
    </w:p>
    <w:p w14:paraId="7CFF5219" w14:textId="77777777" w:rsidR="00523496" w:rsidRPr="00C6195E" w:rsidRDefault="002F6C14" w:rsidP="002F6C14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6195E">
        <w:rPr>
          <w:sz w:val="28"/>
          <w:szCs w:val="28"/>
        </w:rPr>
        <w:t xml:space="preserve">а) </w:t>
      </w:r>
      <w:r w:rsidR="00523496" w:rsidRPr="00C6195E">
        <w:rPr>
          <w:sz w:val="28"/>
          <w:szCs w:val="28"/>
        </w:rPr>
        <w:t>дата направления заявления и необходимых документов в электронной форме;</w:t>
      </w:r>
    </w:p>
    <w:p w14:paraId="7CFF521A" w14:textId="77777777" w:rsidR="00523496" w:rsidRPr="00C6195E" w:rsidRDefault="002F6C14" w:rsidP="002F6C14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6195E">
        <w:rPr>
          <w:sz w:val="28"/>
          <w:szCs w:val="28"/>
        </w:rPr>
        <w:lastRenderedPageBreak/>
        <w:t xml:space="preserve">б) </w:t>
      </w:r>
      <w:r w:rsidR="00523496" w:rsidRPr="00C6195E">
        <w:rPr>
          <w:sz w:val="28"/>
          <w:szCs w:val="28"/>
        </w:rPr>
        <w:t>первый рабочий день – при направлении заявления и необходимых документов в электронной форме в нерабочее время рабочего дня либо в выходной или нерабочий праздничный день;</w:t>
      </w:r>
    </w:p>
    <w:p w14:paraId="7CFF521C" w14:textId="497F61FD" w:rsidR="001345EE" w:rsidRDefault="002F6C14" w:rsidP="00BA3B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 xml:space="preserve">в) </w:t>
      </w:r>
      <w:r w:rsidR="00523496" w:rsidRPr="00C6195E">
        <w:rPr>
          <w:rFonts w:ascii="Times New Roman" w:hAnsi="Times New Roman" w:cs="Times New Roman"/>
          <w:sz w:val="28"/>
          <w:szCs w:val="28"/>
        </w:rPr>
        <w:t>дата получения уполномоченным органом заявления и необходимых документов при направлении почтовым отправлением.</w:t>
      </w:r>
    </w:p>
    <w:p w14:paraId="36DEF13D" w14:textId="77777777" w:rsidR="00FE10C4" w:rsidRPr="00C6195E" w:rsidRDefault="00FE10C4" w:rsidP="00BA3B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F521D" w14:textId="77777777" w:rsidR="00A806A9" w:rsidRPr="00C6195E" w:rsidRDefault="00A806A9" w:rsidP="00A806A9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8"/>
          <w:szCs w:val="28"/>
          <w:lang w:eastAsia="en-US"/>
        </w:rPr>
      </w:pPr>
      <w:r w:rsidRPr="00C6195E">
        <w:rPr>
          <w:rFonts w:eastAsiaTheme="minorHAnsi"/>
          <w:bCs/>
          <w:sz w:val="28"/>
          <w:szCs w:val="28"/>
          <w:lang w:eastAsia="en-US"/>
        </w:rPr>
        <w:t>Требования к помещениям, в которых предоставляется</w:t>
      </w:r>
    </w:p>
    <w:p w14:paraId="7CFF521E" w14:textId="77777777" w:rsidR="00A806A9" w:rsidRPr="00C6195E" w:rsidRDefault="00A806A9" w:rsidP="00523496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C6195E">
        <w:rPr>
          <w:rFonts w:eastAsiaTheme="minorHAnsi"/>
          <w:bCs/>
          <w:sz w:val="28"/>
          <w:szCs w:val="28"/>
          <w:lang w:eastAsia="en-US"/>
        </w:rPr>
        <w:t>муниципальная услуга</w:t>
      </w:r>
    </w:p>
    <w:p w14:paraId="7CFF521F" w14:textId="77777777" w:rsidR="00523496" w:rsidRPr="00C6195E" w:rsidRDefault="00523496" w:rsidP="00523496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14:paraId="7CFF5220" w14:textId="77777777" w:rsidR="00A806A9" w:rsidRPr="00C6195E" w:rsidRDefault="000C1956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2.23</w:t>
      </w:r>
      <w:r w:rsidR="00A806A9" w:rsidRPr="00C6195E">
        <w:rPr>
          <w:rFonts w:eastAsiaTheme="minorHAnsi"/>
          <w:sz w:val="28"/>
          <w:szCs w:val="28"/>
          <w:lang w:eastAsia="en-US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7CFF5221" w14:textId="77777777" w:rsidR="00A806A9" w:rsidRPr="00C6195E" w:rsidRDefault="00A806A9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7CFF5222" w14:textId="77777777" w:rsidR="00A806A9" w:rsidRPr="00C6195E" w:rsidRDefault="00A806A9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7CFF5223" w14:textId="77777777" w:rsidR="00A806A9" w:rsidRPr="00C6195E" w:rsidRDefault="00A806A9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В целях обеспечения беспрепятственного доступа </w:t>
      </w:r>
      <w:r w:rsidR="00921CDC" w:rsidRPr="00C6195E">
        <w:rPr>
          <w:rFonts w:eastAsiaTheme="minorHAnsi"/>
          <w:sz w:val="28"/>
          <w:szCs w:val="28"/>
          <w:lang w:eastAsia="en-US"/>
        </w:rPr>
        <w:t>З</w:t>
      </w:r>
      <w:r w:rsidRPr="00C6195E">
        <w:rPr>
          <w:rFonts w:eastAsiaTheme="minorHAnsi"/>
          <w:sz w:val="28"/>
          <w:szCs w:val="28"/>
          <w:lang w:eastAsia="en-US"/>
        </w:rPr>
        <w:t>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7CFF5224" w14:textId="77777777" w:rsidR="00A806A9" w:rsidRPr="00C6195E" w:rsidRDefault="00A806A9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Официальный сайт </w:t>
      </w:r>
      <w:r w:rsidR="00056FC5" w:rsidRPr="00C6195E">
        <w:rPr>
          <w:rFonts w:eastAsiaTheme="minorHAnsi"/>
          <w:sz w:val="28"/>
          <w:szCs w:val="28"/>
          <w:lang w:eastAsia="en-US"/>
        </w:rPr>
        <w:t>у</w:t>
      </w:r>
      <w:r w:rsidRPr="00C6195E">
        <w:rPr>
          <w:rFonts w:eastAsiaTheme="minorHAnsi"/>
          <w:sz w:val="28"/>
          <w:szCs w:val="28"/>
          <w:lang w:eastAsia="en-US"/>
        </w:rPr>
        <w:t>полномоченного органа адаптирован для лиц с нарушением зрения (слабовидящих).</w:t>
      </w:r>
    </w:p>
    <w:p w14:paraId="7CFF5225" w14:textId="77777777" w:rsidR="00A806A9" w:rsidRPr="00C6195E" w:rsidRDefault="00A806A9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Центральный вход в здание </w:t>
      </w:r>
      <w:r w:rsidR="00056FC5" w:rsidRPr="00C6195E">
        <w:rPr>
          <w:rFonts w:eastAsiaTheme="minorHAnsi"/>
          <w:sz w:val="28"/>
          <w:szCs w:val="28"/>
          <w:lang w:eastAsia="en-US"/>
        </w:rPr>
        <w:t>у</w:t>
      </w:r>
      <w:r w:rsidRPr="00C6195E">
        <w:rPr>
          <w:rFonts w:eastAsiaTheme="minorHAnsi"/>
          <w:sz w:val="28"/>
          <w:szCs w:val="28"/>
          <w:lang w:eastAsia="en-US"/>
        </w:rPr>
        <w:t>полномоченного органа должен быть оборудован информационной табличкой (вывеской), содержащей информацию:</w:t>
      </w:r>
    </w:p>
    <w:p w14:paraId="7CFF5226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наименование;</w:t>
      </w:r>
    </w:p>
    <w:p w14:paraId="7CFF5227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местонахождение и юридический адрес;</w:t>
      </w:r>
    </w:p>
    <w:p w14:paraId="7CFF5228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режим работы;</w:t>
      </w:r>
    </w:p>
    <w:p w14:paraId="7CFF5229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график приема;</w:t>
      </w:r>
    </w:p>
    <w:p w14:paraId="7CFF522A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номера телефонов для справок.</w:t>
      </w:r>
    </w:p>
    <w:p w14:paraId="7CFF522B" w14:textId="77777777" w:rsidR="00A806A9" w:rsidRPr="00C6195E" w:rsidRDefault="00A806A9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7CFF522C" w14:textId="77777777" w:rsidR="00A806A9" w:rsidRPr="00C6195E" w:rsidRDefault="00A806A9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lastRenderedPageBreak/>
        <w:t>Помещения, в которых предоставляется муниципальная услуга, оснащаются:</w:t>
      </w:r>
    </w:p>
    <w:p w14:paraId="7CFF522D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противопожарной системой и средствами пожаротушения;</w:t>
      </w:r>
    </w:p>
    <w:p w14:paraId="7CFF522E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системой оповещения о возникновении чрезвычайной ситуации;</w:t>
      </w:r>
    </w:p>
    <w:p w14:paraId="7CFF522F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средствами оказания первой медицинской помощи;</w:t>
      </w:r>
    </w:p>
    <w:p w14:paraId="7CFF5230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туалетными комнатами для посетителей.</w:t>
      </w:r>
    </w:p>
    <w:p w14:paraId="7CFF5231" w14:textId="77777777" w:rsidR="00A806A9" w:rsidRPr="00C6195E" w:rsidRDefault="00A806A9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Зал ожидания За</w:t>
      </w:r>
      <w:r w:rsidR="00153986" w:rsidRPr="00C6195E">
        <w:rPr>
          <w:rFonts w:eastAsiaTheme="minorHAnsi"/>
          <w:sz w:val="28"/>
          <w:szCs w:val="28"/>
          <w:lang w:eastAsia="en-US"/>
        </w:rPr>
        <w:t xml:space="preserve">явителей оборудуется стульями, креслами, </w:t>
      </w:r>
      <w:r w:rsidRPr="00C6195E">
        <w:rPr>
          <w:rFonts w:eastAsiaTheme="minorHAnsi"/>
          <w:sz w:val="28"/>
          <w:szCs w:val="28"/>
          <w:lang w:eastAsia="en-US"/>
        </w:rPr>
        <w:t>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7CFF5232" w14:textId="77777777" w:rsidR="00A806A9" w:rsidRPr="00C6195E" w:rsidRDefault="00A806A9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7CFF5233" w14:textId="77777777" w:rsidR="00A806A9" w:rsidRPr="00C6195E" w:rsidRDefault="00A806A9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7CFF5234" w14:textId="77777777" w:rsidR="00A806A9" w:rsidRPr="00C6195E" w:rsidRDefault="00A806A9" w:rsidP="00056FC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При предоставлении муниципальной услуги инвалидам обеспечиваются:</w:t>
      </w:r>
    </w:p>
    <w:p w14:paraId="7CFF5235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7CFF5236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7CFF5237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сопровождение инвалидов, имеющих стойкие расстройства функции зрения и самостоятельного передвижения;</w:t>
      </w:r>
    </w:p>
    <w:p w14:paraId="7CFF5238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7CFF5239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7CFF523A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допуск сурдопереводчика и тифлосурдопереводчика;</w:t>
      </w:r>
    </w:p>
    <w:p w14:paraId="7CFF523B" w14:textId="77777777" w:rsidR="00A806A9" w:rsidRPr="00C6195E" w:rsidRDefault="00C35004" w:rsidP="002F6C14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муниципальные услуги;</w:t>
      </w:r>
    </w:p>
    <w:p w14:paraId="7CFF523C" w14:textId="77777777" w:rsidR="00523496" w:rsidRPr="00C6195E" w:rsidRDefault="00C35004" w:rsidP="002F6C14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-</w:t>
      </w:r>
      <w:r w:rsidR="002F6C1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806A9" w:rsidRPr="00C6195E">
        <w:rPr>
          <w:rFonts w:eastAsiaTheme="minorHAnsi"/>
          <w:sz w:val="28"/>
          <w:szCs w:val="28"/>
          <w:lang w:eastAsia="en-US"/>
        </w:rPr>
        <w:t>оказание инвалидам помощи в преодолении барьеров, мешающих получению ими муниципальной услуги наравне с другими лицами. Помещения оборудуются расширенными проходами, при необходимости им оказывается помощь по передвижению.</w:t>
      </w:r>
    </w:p>
    <w:p w14:paraId="7CFF523D" w14:textId="77777777" w:rsidR="00523496" w:rsidRPr="00C6195E" w:rsidRDefault="00523496" w:rsidP="00903D2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CFF523E" w14:textId="77777777" w:rsidR="00A806A9" w:rsidRPr="00C6195E" w:rsidRDefault="00A806A9" w:rsidP="00903D22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8"/>
          <w:szCs w:val="28"/>
          <w:lang w:eastAsia="en-US"/>
        </w:rPr>
      </w:pPr>
      <w:r w:rsidRPr="00C6195E">
        <w:rPr>
          <w:rFonts w:eastAsiaTheme="minorHAnsi"/>
          <w:bCs/>
          <w:sz w:val="28"/>
          <w:szCs w:val="28"/>
          <w:lang w:eastAsia="en-US"/>
        </w:rPr>
        <w:t>Показатели доступности и качества муниципальной услуги</w:t>
      </w:r>
    </w:p>
    <w:p w14:paraId="7CFF523F" w14:textId="77777777" w:rsidR="00A806A9" w:rsidRPr="00C6195E" w:rsidRDefault="00A806A9" w:rsidP="00903D2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CFF5240" w14:textId="77777777" w:rsidR="00A806A9" w:rsidRPr="00C6195E" w:rsidRDefault="000C1956" w:rsidP="009745B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2.24</w:t>
      </w:r>
      <w:r w:rsidR="00A806A9" w:rsidRPr="00C6195E">
        <w:rPr>
          <w:rFonts w:eastAsiaTheme="minorHAnsi"/>
          <w:sz w:val="28"/>
          <w:szCs w:val="28"/>
          <w:lang w:eastAsia="en-US"/>
        </w:rPr>
        <w:t>. Основными показателями доступности предоставления муниципальной услуги являются:</w:t>
      </w:r>
    </w:p>
    <w:p w14:paraId="7CFF5241" w14:textId="77777777" w:rsidR="00A806A9" w:rsidRPr="00C6195E" w:rsidRDefault="00D66F1E" w:rsidP="00D66F1E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lastRenderedPageBreak/>
        <w:t xml:space="preserve">а) </w:t>
      </w:r>
      <w:r w:rsidR="00A806A9" w:rsidRPr="00C6195E">
        <w:rPr>
          <w:rFonts w:eastAsiaTheme="minorHAnsi"/>
          <w:sz w:val="28"/>
          <w:szCs w:val="28"/>
          <w:lang w:eastAsia="en-US"/>
        </w:rPr>
        <w:t>наличие полной и понятной информации о порядке, сроках и ходе предоставления муниципальной услуги;</w:t>
      </w:r>
    </w:p>
    <w:p w14:paraId="7CFF5242" w14:textId="77777777" w:rsidR="00A806A9" w:rsidRPr="00C6195E" w:rsidRDefault="00D66F1E" w:rsidP="00D66F1E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б) </w:t>
      </w:r>
      <w:r w:rsidR="00A806A9" w:rsidRPr="00C6195E">
        <w:rPr>
          <w:rFonts w:eastAsiaTheme="minorHAnsi"/>
          <w:sz w:val="28"/>
          <w:szCs w:val="28"/>
          <w:lang w:eastAsia="en-US"/>
        </w:rPr>
        <w:t>простота и рациональность процесса предоставления муниципальной услуги;</w:t>
      </w:r>
    </w:p>
    <w:p w14:paraId="7CFF5243" w14:textId="77777777" w:rsidR="00A73ED7" w:rsidRPr="00C6195E" w:rsidRDefault="00D66F1E" w:rsidP="00D66F1E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в) </w:t>
      </w:r>
      <w:r w:rsidR="00A806A9" w:rsidRPr="00C6195E">
        <w:rPr>
          <w:rFonts w:eastAsiaTheme="minorHAnsi"/>
          <w:sz w:val="28"/>
          <w:szCs w:val="28"/>
          <w:lang w:eastAsia="en-US"/>
        </w:rPr>
        <w:t xml:space="preserve">обеспечение возможности направления заявления в </w:t>
      </w:r>
      <w:r w:rsidR="00492B45" w:rsidRPr="00C6195E">
        <w:rPr>
          <w:rFonts w:eastAsiaTheme="minorHAnsi"/>
          <w:sz w:val="28"/>
          <w:szCs w:val="28"/>
          <w:lang w:eastAsia="en-US"/>
        </w:rPr>
        <w:t>у</w:t>
      </w:r>
      <w:r w:rsidR="00A806A9" w:rsidRPr="00C6195E">
        <w:rPr>
          <w:rFonts w:eastAsiaTheme="minorHAnsi"/>
          <w:sz w:val="28"/>
          <w:szCs w:val="28"/>
          <w:lang w:eastAsia="en-US"/>
        </w:rPr>
        <w:t>полномоченный орган</w:t>
      </w:r>
      <w:r w:rsidR="00153986" w:rsidRPr="00C6195E">
        <w:rPr>
          <w:rFonts w:eastAsiaTheme="minorHAnsi"/>
          <w:sz w:val="28"/>
          <w:szCs w:val="28"/>
          <w:lang w:eastAsia="en-US"/>
        </w:rPr>
        <w:t xml:space="preserve"> в электронной форм</w:t>
      </w:r>
      <w:r w:rsidR="002E3650" w:rsidRPr="00C6195E">
        <w:rPr>
          <w:rFonts w:eastAsiaTheme="minorHAnsi"/>
          <w:sz w:val="28"/>
          <w:szCs w:val="28"/>
          <w:lang w:eastAsia="en-US"/>
        </w:rPr>
        <w:t>е</w:t>
      </w:r>
      <w:r w:rsidR="00A806A9" w:rsidRPr="00C6195E">
        <w:rPr>
          <w:rFonts w:eastAsiaTheme="minorHAnsi"/>
          <w:sz w:val="28"/>
          <w:szCs w:val="28"/>
          <w:lang w:eastAsia="en-US"/>
        </w:rPr>
        <w:t>.</w:t>
      </w:r>
    </w:p>
    <w:p w14:paraId="7CFF5244" w14:textId="77777777" w:rsidR="00A806A9" w:rsidRPr="00C6195E" w:rsidRDefault="00A806A9" w:rsidP="00A73ED7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2.</w:t>
      </w:r>
      <w:r w:rsidR="000C1956" w:rsidRPr="00C6195E">
        <w:rPr>
          <w:rFonts w:eastAsiaTheme="minorHAnsi"/>
          <w:sz w:val="28"/>
          <w:szCs w:val="28"/>
          <w:lang w:eastAsia="en-US"/>
        </w:rPr>
        <w:t>25</w:t>
      </w:r>
      <w:r w:rsidRPr="00C6195E">
        <w:rPr>
          <w:rFonts w:eastAsiaTheme="minorHAnsi"/>
          <w:sz w:val="28"/>
          <w:szCs w:val="28"/>
          <w:lang w:eastAsia="en-US"/>
        </w:rPr>
        <w:t>. Основными показателями качества предоставления муниципальной услуги являются:</w:t>
      </w:r>
    </w:p>
    <w:p w14:paraId="7CFF5245" w14:textId="77777777" w:rsidR="00A806A9" w:rsidRPr="00C6195E" w:rsidRDefault="00D66F1E" w:rsidP="00D66F1E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а) </w:t>
      </w:r>
      <w:r w:rsidR="00A806A9" w:rsidRPr="00C6195E">
        <w:rPr>
          <w:rFonts w:eastAsiaTheme="minorHAnsi"/>
          <w:sz w:val="28"/>
          <w:szCs w:val="28"/>
          <w:lang w:eastAsia="en-US"/>
        </w:rPr>
        <w:t xml:space="preserve">своевременность предоставления муниципальной услуги в соответствии со стандартом ее предоставления, установленным настоящим </w:t>
      </w:r>
      <w:r w:rsidR="00EB1E67" w:rsidRPr="00C6195E">
        <w:rPr>
          <w:rFonts w:eastAsiaTheme="minorHAnsi"/>
          <w:sz w:val="28"/>
          <w:szCs w:val="28"/>
          <w:lang w:eastAsia="en-US"/>
        </w:rPr>
        <w:t>Р</w:t>
      </w:r>
      <w:r w:rsidR="00A806A9" w:rsidRPr="00C6195E">
        <w:rPr>
          <w:rFonts w:eastAsiaTheme="minorHAnsi"/>
          <w:sz w:val="28"/>
          <w:szCs w:val="28"/>
          <w:lang w:eastAsia="en-US"/>
        </w:rPr>
        <w:t>егламентом;</w:t>
      </w:r>
    </w:p>
    <w:p w14:paraId="7CFF5246" w14:textId="77777777" w:rsidR="00A806A9" w:rsidRPr="00C6195E" w:rsidRDefault="00D66F1E" w:rsidP="00D66F1E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б) </w:t>
      </w:r>
      <w:r w:rsidR="00A806A9" w:rsidRPr="00C6195E">
        <w:rPr>
          <w:rFonts w:eastAsiaTheme="minorHAnsi"/>
          <w:sz w:val="28"/>
          <w:szCs w:val="28"/>
          <w:lang w:eastAsia="en-US"/>
        </w:rPr>
        <w:t>отсутствие нарушений установленных сроков в процессе предоставления муниципальной услуги;</w:t>
      </w:r>
    </w:p>
    <w:p w14:paraId="7CFF5247" w14:textId="77777777" w:rsidR="00A806A9" w:rsidRPr="00C6195E" w:rsidRDefault="00D66F1E" w:rsidP="00D66F1E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в) </w:t>
      </w:r>
      <w:r w:rsidR="00A806A9" w:rsidRPr="00C6195E">
        <w:rPr>
          <w:rFonts w:eastAsiaTheme="minorHAnsi"/>
          <w:sz w:val="28"/>
          <w:szCs w:val="28"/>
          <w:lang w:eastAsia="en-US"/>
        </w:rPr>
        <w:t xml:space="preserve">полнота, четкость, достоверность информации при получении </w:t>
      </w:r>
      <w:r w:rsidR="00921CDC" w:rsidRPr="00C6195E">
        <w:rPr>
          <w:rFonts w:eastAsiaTheme="minorHAnsi"/>
          <w:sz w:val="28"/>
          <w:szCs w:val="28"/>
          <w:lang w:eastAsia="en-US"/>
        </w:rPr>
        <w:t>З</w:t>
      </w:r>
      <w:r w:rsidR="00A806A9" w:rsidRPr="00C6195E">
        <w:rPr>
          <w:rFonts w:eastAsiaTheme="minorHAnsi"/>
          <w:sz w:val="28"/>
          <w:szCs w:val="28"/>
          <w:lang w:eastAsia="en-US"/>
        </w:rPr>
        <w:t xml:space="preserve">аявителем информации о ходе предоставления муниципальной услуги, о результатах рассмотрения письменных обращений </w:t>
      </w:r>
      <w:r w:rsidR="00921CDC" w:rsidRPr="00C6195E">
        <w:rPr>
          <w:rFonts w:eastAsiaTheme="minorHAnsi"/>
          <w:sz w:val="28"/>
          <w:szCs w:val="28"/>
          <w:lang w:eastAsia="en-US"/>
        </w:rPr>
        <w:t>З</w:t>
      </w:r>
      <w:r w:rsidR="00A806A9" w:rsidRPr="00C6195E">
        <w:rPr>
          <w:rFonts w:eastAsiaTheme="minorHAnsi"/>
          <w:sz w:val="28"/>
          <w:szCs w:val="28"/>
          <w:lang w:eastAsia="en-US"/>
        </w:rPr>
        <w:t>аявителей о предоставлении муниципальной услуги;</w:t>
      </w:r>
    </w:p>
    <w:p w14:paraId="7CFF5248" w14:textId="77777777" w:rsidR="00A806A9" w:rsidRPr="00C6195E" w:rsidRDefault="00D66F1E" w:rsidP="00D66F1E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г) </w:t>
      </w:r>
      <w:r w:rsidR="00A806A9" w:rsidRPr="00C6195E">
        <w:rPr>
          <w:rFonts w:eastAsiaTheme="minorHAnsi"/>
          <w:sz w:val="28"/>
          <w:szCs w:val="28"/>
          <w:lang w:eastAsia="en-US"/>
        </w:rPr>
        <w:t xml:space="preserve">отсутствие обоснованных жалоб на действия (бездействие) сотрудников и их некорректное (невнимательное) отношение к </w:t>
      </w:r>
      <w:r w:rsidR="00921CDC" w:rsidRPr="00C6195E">
        <w:rPr>
          <w:rFonts w:eastAsiaTheme="minorHAnsi"/>
          <w:sz w:val="28"/>
          <w:szCs w:val="28"/>
          <w:lang w:eastAsia="en-US"/>
        </w:rPr>
        <w:t>З</w:t>
      </w:r>
      <w:r w:rsidR="00A806A9" w:rsidRPr="00C6195E">
        <w:rPr>
          <w:rFonts w:eastAsiaTheme="minorHAnsi"/>
          <w:sz w:val="28"/>
          <w:szCs w:val="28"/>
          <w:lang w:eastAsia="en-US"/>
        </w:rPr>
        <w:t>аявителям;</w:t>
      </w:r>
    </w:p>
    <w:p w14:paraId="7CFF5249" w14:textId="77777777" w:rsidR="00A806A9" w:rsidRPr="00C6195E" w:rsidRDefault="00D66F1E" w:rsidP="00D66F1E">
      <w:pPr>
        <w:pStyle w:val="aa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д) </w:t>
      </w:r>
      <w:r w:rsidR="00A806A9" w:rsidRPr="00C6195E">
        <w:rPr>
          <w:rFonts w:eastAsiaTheme="minorHAnsi"/>
          <w:sz w:val="28"/>
          <w:szCs w:val="28"/>
          <w:lang w:eastAsia="en-US"/>
        </w:rPr>
        <w:t xml:space="preserve">отсутствие заявлений об оспаривании решений, действий (бездействия) </w:t>
      </w:r>
      <w:r w:rsidR="00492B45" w:rsidRPr="00C6195E">
        <w:rPr>
          <w:rFonts w:eastAsiaTheme="minorHAnsi"/>
          <w:sz w:val="28"/>
          <w:szCs w:val="28"/>
          <w:lang w:eastAsia="en-US"/>
        </w:rPr>
        <w:t>у</w:t>
      </w:r>
      <w:r w:rsidR="00A806A9" w:rsidRPr="00C6195E">
        <w:rPr>
          <w:rFonts w:eastAsiaTheme="minorHAnsi"/>
          <w:sz w:val="28"/>
          <w:szCs w:val="28"/>
          <w:lang w:eastAsia="en-US"/>
        </w:rPr>
        <w:t>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7CFF524A" w14:textId="77777777" w:rsidR="00A806A9" w:rsidRPr="00C6195E" w:rsidRDefault="00A806A9" w:rsidP="00903D2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CFF524B" w14:textId="77777777" w:rsidR="00A806A9" w:rsidRPr="00C6195E" w:rsidRDefault="00A806A9" w:rsidP="0006451B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8"/>
          <w:szCs w:val="28"/>
          <w:lang w:eastAsia="en-US"/>
        </w:rPr>
      </w:pPr>
      <w:r w:rsidRPr="00C6195E">
        <w:rPr>
          <w:rFonts w:eastAsiaTheme="minorHAnsi"/>
          <w:bCs/>
          <w:sz w:val="28"/>
          <w:szCs w:val="28"/>
          <w:lang w:eastAsia="en-US"/>
        </w:rPr>
        <w:t>Иные требования</w:t>
      </w:r>
      <w:r w:rsidR="00291153" w:rsidRPr="00C6195E">
        <w:rPr>
          <w:rFonts w:eastAsiaTheme="minorHAnsi"/>
          <w:bCs/>
          <w:sz w:val="28"/>
          <w:szCs w:val="28"/>
          <w:lang w:eastAsia="en-US"/>
        </w:rPr>
        <w:t xml:space="preserve"> к предоставлению муниципальной услуги</w:t>
      </w:r>
      <w:r w:rsidRPr="00C6195E">
        <w:rPr>
          <w:rFonts w:eastAsiaTheme="minorHAnsi"/>
          <w:bCs/>
          <w:sz w:val="28"/>
          <w:szCs w:val="28"/>
          <w:lang w:eastAsia="en-US"/>
        </w:rPr>
        <w:t xml:space="preserve">, в том числе </w:t>
      </w:r>
      <w:r w:rsidR="0006451B" w:rsidRPr="00C6195E">
        <w:rPr>
          <w:rFonts w:eastAsiaTheme="minorHAnsi"/>
          <w:bCs/>
          <w:sz w:val="28"/>
          <w:szCs w:val="28"/>
          <w:lang w:eastAsia="en-US"/>
        </w:rPr>
        <w:t xml:space="preserve">в части услуг, которые являются необходимыми и обязательными для предоставления муниципальной услуги </w:t>
      </w:r>
    </w:p>
    <w:p w14:paraId="7CFF524C" w14:textId="77777777" w:rsidR="00A806A9" w:rsidRPr="00C6195E" w:rsidRDefault="00A806A9" w:rsidP="00903D2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CFF524D" w14:textId="77777777" w:rsidR="00153986" w:rsidRPr="00C6195E" w:rsidRDefault="00A806A9" w:rsidP="004325D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2.2</w:t>
      </w:r>
      <w:r w:rsidR="000C1956" w:rsidRPr="00C6195E">
        <w:rPr>
          <w:rFonts w:eastAsiaTheme="minorHAnsi"/>
          <w:sz w:val="28"/>
          <w:szCs w:val="28"/>
          <w:lang w:eastAsia="en-US"/>
        </w:rPr>
        <w:t>6</w:t>
      </w:r>
      <w:r w:rsidR="00153986" w:rsidRPr="00C6195E">
        <w:rPr>
          <w:rFonts w:eastAsiaTheme="minorHAnsi"/>
          <w:sz w:val="28"/>
          <w:szCs w:val="28"/>
          <w:lang w:eastAsia="en-US"/>
        </w:rPr>
        <w:t>. У</w:t>
      </w:r>
      <w:r w:rsidR="00153986" w:rsidRPr="00C6195E">
        <w:rPr>
          <w:rFonts w:eastAsiaTheme="minorHAnsi"/>
          <w:bCs/>
          <w:sz w:val="28"/>
          <w:szCs w:val="28"/>
          <w:lang w:eastAsia="en-US"/>
        </w:rPr>
        <w:t>слуг</w:t>
      </w:r>
      <w:r w:rsidR="00F50D85" w:rsidRPr="00C6195E">
        <w:rPr>
          <w:rFonts w:eastAsiaTheme="minorHAnsi"/>
          <w:bCs/>
          <w:sz w:val="28"/>
          <w:szCs w:val="28"/>
          <w:lang w:eastAsia="en-US"/>
        </w:rPr>
        <w:t>и</w:t>
      </w:r>
      <w:r w:rsidR="00153986" w:rsidRPr="00C6195E">
        <w:rPr>
          <w:rFonts w:eastAsiaTheme="minorHAnsi"/>
          <w:bCs/>
          <w:sz w:val="28"/>
          <w:szCs w:val="28"/>
          <w:lang w:eastAsia="en-US"/>
        </w:rPr>
        <w:t>, которые являются необходимыми и обязательными для предоставления муниципальной услуги, отсутствуют.</w:t>
      </w:r>
    </w:p>
    <w:p w14:paraId="7CFF524E" w14:textId="77777777" w:rsidR="00D417E3" w:rsidRPr="00C6195E" w:rsidRDefault="000C1956" w:rsidP="004325D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C6195E">
        <w:rPr>
          <w:rFonts w:eastAsiaTheme="minorHAnsi"/>
          <w:bCs/>
          <w:sz w:val="28"/>
          <w:szCs w:val="28"/>
          <w:lang w:eastAsia="en-US"/>
        </w:rPr>
        <w:t>2.27</w:t>
      </w:r>
      <w:r w:rsidR="00D417E3" w:rsidRPr="00C6195E">
        <w:rPr>
          <w:rFonts w:eastAsiaTheme="minorHAnsi"/>
          <w:bCs/>
          <w:sz w:val="28"/>
          <w:szCs w:val="28"/>
          <w:lang w:eastAsia="en-US"/>
        </w:rPr>
        <w:t>. Информационные системы</w:t>
      </w:r>
      <w:r w:rsidR="008B1121" w:rsidRPr="00C6195E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417E3" w:rsidRPr="00C6195E">
        <w:rPr>
          <w:rFonts w:eastAsiaTheme="minorHAnsi"/>
          <w:bCs/>
          <w:sz w:val="28"/>
          <w:szCs w:val="28"/>
          <w:lang w:eastAsia="en-US"/>
        </w:rPr>
        <w:t>для пред</w:t>
      </w:r>
      <w:r w:rsidR="008B1121" w:rsidRPr="00C6195E">
        <w:rPr>
          <w:rFonts w:eastAsiaTheme="minorHAnsi"/>
          <w:bCs/>
          <w:sz w:val="28"/>
          <w:szCs w:val="28"/>
          <w:lang w:eastAsia="en-US"/>
        </w:rPr>
        <w:t>оставления муниципальной услуги не используются.</w:t>
      </w:r>
    </w:p>
    <w:p w14:paraId="7CFF524F" w14:textId="77777777" w:rsidR="00A83DCA" w:rsidRPr="00C6195E" w:rsidRDefault="00A83DCA" w:rsidP="00A83DCA">
      <w:pPr>
        <w:tabs>
          <w:tab w:val="left" w:pos="741"/>
        </w:tabs>
        <w:ind w:firstLine="709"/>
        <w:jc w:val="both"/>
        <w:rPr>
          <w:sz w:val="25"/>
          <w:szCs w:val="25"/>
        </w:rPr>
      </w:pPr>
      <w:r w:rsidRPr="00C6195E">
        <w:rPr>
          <w:sz w:val="28"/>
          <w:szCs w:val="28"/>
          <w:shd w:val="clear" w:color="auto" w:fill="FFFFFF"/>
        </w:rPr>
        <w:t>2.</w:t>
      </w:r>
      <w:r w:rsidR="004325DC" w:rsidRPr="00C6195E">
        <w:rPr>
          <w:sz w:val="28"/>
          <w:szCs w:val="28"/>
          <w:shd w:val="clear" w:color="auto" w:fill="FFFFFF"/>
        </w:rPr>
        <w:t>28</w:t>
      </w:r>
      <w:r w:rsidRPr="00C6195E">
        <w:rPr>
          <w:sz w:val="28"/>
          <w:szCs w:val="28"/>
          <w:shd w:val="clear" w:color="auto" w:fill="FFFFFF"/>
        </w:rPr>
        <w:t xml:space="preserve">. </w:t>
      </w:r>
      <w:r w:rsidRPr="00C6195E">
        <w:rPr>
          <w:sz w:val="28"/>
          <w:szCs w:val="28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</w:t>
      </w:r>
      <w:r w:rsidR="00AC5734" w:rsidRPr="00C6195E">
        <w:rPr>
          <w:sz w:val="28"/>
          <w:szCs w:val="28"/>
        </w:rPr>
        <w:t>З</w:t>
      </w:r>
      <w:r w:rsidRPr="00C6195E">
        <w:rPr>
          <w:sz w:val="28"/>
          <w:szCs w:val="28"/>
        </w:rPr>
        <w:t xml:space="preserve">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</w:t>
      </w:r>
      <w:r w:rsidR="00AC5734" w:rsidRPr="00C6195E">
        <w:rPr>
          <w:sz w:val="28"/>
          <w:szCs w:val="28"/>
        </w:rPr>
        <w:t>З</w:t>
      </w:r>
      <w:r w:rsidRPr="00C6195E">
        <w:rPr>
          <w:sz w:val="28"/>
          <w:szCs w:val="28"/>
        </w:rPr>
        <w:t xml:space="preserve">аявителем. В этом случае </w:t>
      </w:r>
      <w:r w:rsidR="00AC5734" w:rsidRPr="00C6195E">
        <w:rPr>
          <w:sz w:val="28"/>
          <w:szCs w:val="28"/>
        </w:rPr>
        <w:t>З</w:t>
      </w:r>
      <w:r w:rsidRPr="00C6195E">
        <w:rPr>
          <w:sz w:val="28"/>
          <w:szCs w:val="28"/>
        </w:rPr>
        <w:t>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</w:t>
      </w:r>
      <w:r w:rsidRPr="00C6195E">
        <w:rPr>
          <w:sz w:val="25"/>
          <w:szCs w:val="25"/>
        </w:rPr>
        <w:t xml:space="preserve"> </w:t>
      </w:r>
      <w:r w:rsidRPr="00C6195E">
        <w:rPr>
          <w:sz w:val="28"/>
          <w:szCs w:val="28"/>
        </w:rPr>
        <w:t xml:space="preserve">документе, удостоверяющем личность другого законного представителя несовершеннолетнего, уполномоченного на </w:t>
      </w:r>
      <w:r w:rsidRPr="00C6195E">
        <w:rPr>
          <w:sz w:val="28"/>
          <w:szCs w:val="28"/>
        </w:rPr>
        <w:lastRenderedPageBreak/>
        <w:t>получение результатов предоставления соответствующей услуги в отношении несовершеннолетнего.</w:t>
      </w:r>
    </w:p>
    <w:p w14:paraId="7CFF5250" w14:textId="77777777" w:rsidR="00A83DCA" w:rsidRPr="00C6195E" w:rsidRDefault="00A83DCA" w:rsidP="00A83DCA">
      <w:pPr>
        <w:ind w:firstLine="709"/>
        <w:jc w:val="both"/>
        <w:rPr>
          <w:sz w:val="28"/>
          <w:szCs w:val="28"/>
        </w:rPr>
      </w:pPr>
      <w:r w:rsidRPr="00C6195E">
        <w:rPr>
          <w:sz w:val="28"/>
          <w:szCs w:val="28"/>
        </w:rPr>
        <w:t>2.</w:t>
      </w:r>
      <w:r w:rsidR="004325DC" w:rsidRPr="00C6195E">
        <w:rPr>
          <w:sz w:val="28"/>
          <w:szCs w:val="28"/>
        </w:rPr>
        <w:t>29</w:t>
      </w:r>
      <w:r w:rsidRPr="00C6195E">
        <w:rPr>
          <w:sz w:val="28"/>
          <w:szCs w:val="28"/>
        </w:rPr>
        <w:t xml:space="preserve">.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</w:t>
      </w:r>
      <w:r w:rsidR="00AC5734" w:rsidRPr="00C6195E">
        <w:rPr>
          <w:sz w:val="28"/>
          <w:szCs w:val="28"/>
        </w:rPr>
        <w:t>З</w:t>
      </w:r>
      <w:r w:rsidRPr="00C6195E">
        <w:rPr>
          <w:sz w:val="28"/>
          <w:szCs w:val="28"/>
        </w:rPr>
        <w:t>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7CFF5251" w14:textId="77777777" w:rsidR="00A83DCA" w:rsidRPr="00C6195E" w:rsidRDefault="00A83DCA" w:rsidP="006B7147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14:paraId="7CFF5252" w14:textId="77777777" w:rsidR="00B567EE" w:rsidRPr="00C6195E" w:rsidRDefault="00B567EE" w:rsidP="00B567E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6195E">
        <w:rPr>
          <w:rFonts w:ascii="Times New Roman" w:hAnsi="Times New Roman" w:cs="Times New Roman"/>
          <w:b w:val="0"/>
          <w:sz w:val="28"/>
          <w:szCs w:val="28"/>
        </w:rPr>
        <w:t>3. Состав, последовательность и сроки выполнения</w:t>
      </w:r>
    </w:p>
    <w:p w14:paraId="7CFF5253" w14:textId="77777777" w:rsidR="00B567EE" w:rsidRPr="00C6195E" w:rsidRDefault="00B567EE" w:rsidP="00D417E3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195E">
        <w:rPr>
          <w:rFonts w:ascii="Times New Roman" w:hAnsi="Times New Roman" w:cs="Times New Roman"/>
          <w:b w:val="0"/>
          <w:sz w:val="28"/>
          <w:szCs w:val="28"/>
        </w:rPr>
        <w:t>административных процедур</w:t>
      </w:r>
    </w:p>
    <w:p w14:paraId="7CFF5254" w14:textId="77777777" w:rsidR="00B567EE" w:rsidRPr="00C6195E" w:rsidRDefault="00B567EE" w:rsidP="00903D2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7CFF5255" w14:textId="77777777" w:rsidR="00B567EE" w:rsidRPr="00C6195E" w:rsidRDefault="00D417E3" w:rsidP="00B567EE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8"/>
          <w:szCs w:val="28"/>
          <w:lang w:eastAsia="en-US"/>
        </w:rPr>
      </w:pPr>
      <w:r w:rsidRPr="00C6195E">
        <w:rPr>
          <w:rFonts w:eastAsiaTheme="minorHAnsi"/>
          <w:bCs/>
          <w:sz w:val="28"/>
          <w:szCs w:val="28"/>
          <w:lang w:eastAsia="en-US"/>
        </w:rPr>
        <w:t>П</w:t>
      </w:r>
      <w:r w:rsidR="00B567EE" w:rsidRPr="00C6195E">
        <w:rPr>
          <w:rFonts w:eastAsiaTheme="minorHAnsi"/>
          <w:bCs/>
          <w:sz w:val="28"/>
          <w:szCs w:val="28"/>
          <w:lang w:eastAsia="en-US"/>
        </w:rPr>
        <w:t>еречень административных процедур</w:t>
      </w:r>
    </w:p>
    <w:p w14:paraId="7CFF5256" w14:textId="77777777" w:rsidR="00B567EE" w:rsidRPr="00C6195E" w:rsidRDefault="00B567EE" w:rsidP="00B567E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CFF5257" w14:textId="77777777" w:rsidR="00B567EE" w:rsidRPr="00C6195E" w:rsidRDefault="00B567EE" w:rsidP="00505AA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3.1. Предоставление муниципальной услуги включает в себя следующие административные процедуры:</w:t>
      </w:r>
    </w:p>
    <w:p w14:paraId="7CFF5258" w14:textId="77777777" w:rsidR="00B567EE" w:rsidRPr="00C6195E" w:rsidRDefault="000806FE" w:rsidP="000806FE">
      <w:pPr>
        <w:pStyle w:val="aa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а) </w:t>
      </w:r>
      <w:r w:rsidR="00487607" w:rsidRPr="00C6195E">
        <w:rPr>
          <w:rFonts w:eastAsiaTheme="minorHAnsi"/>
          <w:sz w:val="28"/>
          <w:szCs w:val="28"/>
          <w:lang w:eastAsia="en-US"/>
        </w:rPr>
        <w:t xml:space="preserve">прием запроса </w:t>
      </w:r>
      <w:r w:rsidR="00487607" w:rsidRPr="00C6195E">
        <w:rPr>
          <w:sz w:val="28"/>
          <w:szCs w:val="28"/>
        </w:rPr>
        <w:t>и документов и (или) информации,</w:t>
      </w:r>
      <w:r w:rsidR="00D417E3" w:rsidRPr="00C6195E">
        <w:rPr>
          <w:rFonts w:eastAsiaTheme="minorHAnsi"/>
          <w:sz w:val="28"/>
          <w:szCs w:val="28"/>
          <w:lang w:eastAsia="en-US"/>
        </w:rPr>
        <w:t xml:space="preserve"> необходимых для пред</w:t>
      </w:r>
      <w:r w:rsidR="00487607" w:rsidRPr="00C6195E">
        <w:rPr>
          <w:rFonts w:eastAsiaTheme="minorHAnsi"/>
          <w:sz w:val="28"/>
          <w:szCs w:val="28"/>
          <w:lang w:eastAsia="en-US"/>
        </w:rPr>
        <w:t>оставления муниципальной услуги;</w:t>
      </w:r>
    </w:p>
    <w:p w14:paraId="7CFF5259" w14:textId="77777777" w:rsidR="00487607" w:rsidRPr="00C6195E" w:rsidRDefault="009E18C0" w:rsidP="000806FE">
      <w:pPr>
        <w:pStyle w:val="aa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sz w:val="28"/>
          <w:szCs w:val="28"/>
        </w:rPr>
        <w:t>б</w:t>
      </w:r>
      <w:r w:rsidR="000806FE" w:rsidRPr="00C6195E">
        <w:rPr>
          <w:sz w:val="28"/>
          <w:szCs w:val="28"/>
        </w:rPr>
        <w:t xml:space="preserve">) </w:t>
      </w:r>
      <w:r w:rsidR="00487607" w:rsidRPr="00C6195E">
        <w:rPr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14:paraId="7CFF525A" w14:textId="77777777" w:rsidR="00487607" w:rsidRPr="00C6195E" w:rsidRDefault="009E18C0" w:rsidP="000806FE">
      <w:pPr>
        <w:pStyle w:val="aa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sz w:val="28"/>
          <w:szCs w:val="28"/>
        </w:rPr>
        <w:t>в</w:t>
      </w:r>
      <w:r w:rsidR="000806FE" w:rsidRPr="00C6195E">
        <w:rPr>
          <w:sz w:val="28"/>
          <w:szCs w:val="28"/>
        </w:rPr>
        <w:t xml:space="preserve">) </w:t>
      </w:r>
      <w:r w:rsidR="00487607" w:rsidRPr="00C6195E">
        <w:rPr>
          <w:sz w:val="28"/>
          <w:szCs w:val="28"/>
        </w:rPr>
        <w:t>предоставление результата муниципальной услуги.</w:t>
      </w:r>
    </w:p>
    <w:p w14:paraId="7CFF525B" w14:textId="77777777" w:rsidR="00B567EE" w:rsidRPr="00C6195E" w:rsidRDefault="00B567EE" w:rsidP="00B567E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CFF525C" w14:textId="77777777" w:rsidR="00B567EE" w:rsidRPr="00C6195E" w:rsidRDefault="00D417E3" w:rsidP="00D417E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П</w:t>
      </w:r>
      <w:r w:rsidR="00487607" w:rsidRPr="00C6195E">
        <w:rPr>
          <w:rFonts w:eastAsiaTheme="minorHAnsi"/>
          <w:sz w:val="28"/>
          <w:szCs w:val="28"/>
          <w:lang w:eastAsia="en-US"/>
        </w:rPr>
        <w:t xml:space="preserve">рием </w:t>
      </w:r>
      <w:r w:rsidRPr="00C6195E">
        <w:rPr>
          <w:rFonts w:eastAsiaTheme="minorHAnsi"/>
          <w:sz w:val="28"/>
          <w:szCs w:val="28"/>
          <w:lang w:eastAsia="en-US"/>
        </w:rPr>
        <w:t>за</w:t>
      </w:r>
      <w:r w:rsidR="00487607" w:rsidRPr="00C6195E">
        <w:rPr>
          <w:rFonts w:eastAsiaTheme="minorHAnsi"/>
          <w:sz w:val="28"/>
          <w:szCs w:val="28"/>
          <w:lang w:eastAsia="en-US"/>
        </w:rPr>
        <w:t xml:space="preserve">проса </w:t>
      </w:r>
      <w:r w:rsidR="00487607" w:rsidRPr="00C6195E">
        <w:rPr>
          <w:sz w:val="28"/>
          <w:szCs w:val="28"/>
        </w:rPr>
        <w:t>и документов и (или) информации, необходимых для предоставления муниципальной услуги</w:t>
      </w:r>
    </w:p>
    <w:p w14:paraId="7CFF525D" w14:textId="77777777" w:rsidR="00D417E3" w:rsidRPr="00C6195E" w:rsidRDefault="00D417E3" w:rsidP="00D417E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highlight w:val="green"/>
          <w:lang w:eastAsia="en-US"/>
        </w:rPr>
      </w:pPr>
    </w:p>
    <w:p w14:paraId="7CFF525E" w14:textId="24E7EABF" w:rsidR="004A225C" w:rsidRPr="00C6195E" w:rsidRDefault="00B567EE" w:rsidP="004A225C">
      <w:pPr>
        <w:adjustRightInd w:val="0"/>
        <w:ind w:firstLine="708"/>
        <w:jc w:val="both"/>
        <w:rPr>
          <w:sz w:val="28"/>
          <w:szCs w:val="28"/>
        </w:rPr>
      </w:pPr>
      <w:r w:rsidRPr="00C6195E">
        <w:rPr>
          <w:rFonts w:eastAsiaTheme="minorHAnsi"/>
          <w:sz w:val="28"/>
          <w:szCs w:val="28"/>
          <w:lang w:eastAsia="en-US"/>
        </w:rPr>
        <w:t>3.</w:t>
      </w:r>
      <w:r w:rsidR="00E06CD0" w:rsidRPr="00C6195E">
        <w:rPr>
          <w:rFonts w:eastAsiaTheme="minorHAnsi"/>
          <w:sz w:val="28"/>
          <w:szCs w:val="28"/>
          <w:lang w:eastAsia="en-US"/>
        </w:rPr>
        <w:t>2</w:t>
      </w:r>
      <w:r w:rsidRPr="00C6195E">
        <w:rPr>
          <w:rFonts w:eastAsiaTheme="minorHAnsi"/>
          <w:sz w:val="28"/>
          <w:szCs w:val="28"/>
          <w:lang w:eastAsia="en-US"/>
        </w:rPr>
        <w:t xml:space="preserve">. Основанием для начала </w:t>
      </w:r>
      <w:r w:rsidR="008A1B0E" w:rsidRPr="00C6195E">
        <w:rPr>
          <w:rFonts w:eastAsiaTheme="minorHAnsi"/>
          <w:sz w:val="28"/>
          <w:szCs w:val="28"/>
          <w:lang w:eastAsia="en-US"/>
        </w:rPr>
        <w:t xml:space="preserve">административного </w:t>
      </w:r>
      <w:r w:rsidRPr="00C6195E">
        <w:rPr>
          <w:rFonts w:eastAsiaTheme="minorHAnsi"/>
          <w:sz w:val="28"/>
          <w:szCs w:val="28"/>
          <w:lang w:eastAsia="en-US"/>
        </w:rPr>
        <w:t xml:space="preserve">действия является поступление в </w:t>
      </w:r>
      <w:r w:rsidR="003B19E0" w:rsidRPr="00C6195E">
        <w:rPr>
          <w:rFonts w:eastAsiaTheme="minorHAnsi"/>
          <w:sz w:val="28"/>
          <w:szCs w:val="28"/>
          <w:lang w:eastAsia="en-US"/>
        </w:rPr>
        <w:t>уполномоченный орган</w:t>
      </w:r>
      <w:r w:rsidR="008A0981">
        <w:rPr>
          <w:rFonts w:eastAsiaTheme="minorHAnsi"/>
          <w:sz w:val="28"/>
          <w:szCs w:val="28"/>
          <w:lang w:eastAsia="en-US"/>
        </w:rPr>
        <w:t xml:space="preserve"> запросов</w:t>
      </w:r>
      <w:r w:rsidR="00D417E3" w:rsidRPr="00C6195E">
        <w:rPr>
          <w:rFonts w:eastAsiaTheme="minorHAnsi"/>
          <w:sz w:val="28"/>
          <w:szCs w:val="28"/>
          <w:lang w:eastAsia="en-US"/>
        </w:rPr>
        <w:t>, необходимых для предоставления муниципальной услуги</w:t>
      </w:r>
      <w:r w:rsidR="007C2F8B" w:rsidRPr="00C6195E">
        <w:rPr>
          <w:sz w:val="28"/>
          <w:szCs w:val="28"/>
        </w:rPr>
        <w:t>, перечень которых установлен п. 2.11. настоящего Регламента.</w:t>
      </w:r>
      <w:r w:rsidR="004A225C" w:rsidRPr="00C6195E">
        <w:rPr>
          <w:sz w:val="28"/>
          <w:szCs w:val="28"/>
        </w:rPr>
        <w:t xml:space="preserve"> </w:t>
      </w:r>
      <w:r w:rsidR="001F46A4" w:rsidRPr="00C6195E">
        <w:rPr>
          <w:sz w:val="28"/>
          <w:szCs w:val="28"/>
        </w:rPr>
        <w:t>Срок регистрации запроса составляет 1 рабочий день.</w:t>
      </w:r>
    </w:p>
    <w:p w14:paraId="7CFF525F" w14:textId="77777777" w:rsidR="004A225C" w:rsidRPr="00C6195E" w:rsidRDefault="004A225C" w:rsidP="004A225C">
      <w:pPr>
        <w:adjustRightInd w:val="0"/>
        <w:ind w:firstLine="708"/>
        <w:jc w:val="both"/>
        <w:rPr>
          <w:sz w:val="28"/>
          <w:szCs w:val="28"/>
        </w:rPr>
      </w:pPr>
      <w:r w:rsidRPr="00C6195E">
        <w:rPr>
          <w:sz w:val="28"/>
          <w:szCs w:val="28"/>
        </w:rPr>
        <w:t xml:space="preserve">Подача запроса и </w:t>
      </w:r>
      <w:r w:rsidRPr="00C6195E">
        <w:rPr>
          <w:rFonts w:eastAsiaTheme="minorHAnsi"/>
          <w:sz w:val="28"/>
          <w:szCs w:val="28"/>
          <w:lang w:eastAsia="en-US"/>
        </w:rPr>
        <w:t>документов, необходимых для предоставления муниципальной услуги</w:t>
      </w:r>
      <w:r w:rsidRPr="00C6195E">
        <w:rPr>
          <w:sz w:val="28"/>
          <w:szCs w:val="28"/>
        </w:rPr>
        <w:t xml:space="preserve">, осуществляется способами, указанными в п. 2.8. настоящего Регламента. </w:t>
      </w:r>
    </w:p>
    <w:p w14:paraId="7CFF5260" w14:textId="4FBE296A" w:rsidR="00B567EE" w:rsidRPr="00C6195E" w:rsidRDefault="004A225C" w:rsidP="00191EA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 xml:space="preserve">3.3. </w:t>
      </w:r>
      <w:r w:rsidR="00191EA4" w:rsidRPr="00C6195E">
        <w:rPr>
          <w:rFonts w:eastAsiaTheme="minorHAnsi"/>
          <w:sz w:val="28"/>
          <w:szCs w:val="28"/>
          <w:lang w:eastAsia="en-US"/>
        </w:rPr>
        <w:t>При всех способах подачи</w:t>
      </w:r>
      <w:r w:rsidR="00A32892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191EA4" w:rsidRPr="00C6195E">
        <w:rPr>
          <w:rFonts w:eastAsia="Calibri"/>
          <w:sz w:val="28"/>
          <w:szCs w:val="28"/>
          <w:lang w:eastAsia="en-US"/>
        </w:rPr>
        <w:t>запроса о предоставлении муниципальной</w:t>
      </w:r>
      <w:r w:rsidR="00191EA4" w:rsidRPr="00C6195E">
        <w:rPr>
          <w:rFonts w:eastAsiaTheme="minorHAnsi"/>
          <w:sz w:val="28"/>
          <w:szCs w:val="28"/>
          <w:lang w:eastAsia="en-US"/>
        </w:rPr>
        <w:t xml:space="preserve"> услуги личность Заявителя (представителя Заявителя) </w:t>
      </w:r>
      <w:r w:rsidR="008A0981" w:rsidRPr="00C6195E">
        <w:rPr>
          <w:rFonts w:eastAsiaTheme="minorHAnsi"/>
          <w:sz w:val="28"/>
          <w:szCs w:val="28"/>
          <w:lang w:eastAsia="en-US"/>
        </w:rPr>
        <w:t>устанавливается путем</w:t>
      </w:r>
      <w:r w:rsidR="008A7AE9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Pr="00C6195E">
        <w:rPr>
          <w:rFonts w:eastAsiaTheme="minorHAnsi"/>
          <w:sz w:val="28"/>
          <w:szCs w:val="28"/>
          <w:lang w:eastAsia="en-US"/>
        </w:rPr>
        <w:t>предъявления</w:t>
      </w:r>
      <w:r w:rsidR="00191EA4" w:rsidRPr="00C6195E">
        <w:rPr>
          <w:rFonts w:eastAsiaTheme="minorHAnsi"/>
          <w:sz w:val="28"/>
          <w:szCs w:val="28"/>
          <w:lang w:eastAsia="en-US"/>
        </w:rPr>
        <w:t xml:space="preserve"> при посещении </w:t>
      </w:r>
      <w:r w:rsidR="00175971" w:rsidRPr="00C6195E">
        <w:rPr>
          <w:rFonts w:eastAsiaTheme="minorHAnsi"/>
          <w:sz w:val="28"/>
          <w:szCs w:val="28"/>
          <w:lang w:eastAsia="en-US"/>
        </w:rPr>
        <w:t xml:space="preserve">уполномоченного органа </w:t>
      </w:r>
      <w:r w:rsidRPr="00C6195E">
        <w:rPr>
          <w:rFonts w:eastAsiaTheme="minorHAnsi"/>
          <w:sz w:val="28"/>
          <w:szCs w:val="28"/>
          <w:lang w:eastAsia="en-US"/>
        </w:rPr>
        <w:t>документа, удостоверяющего личность</w:t>
      </w:r>
      <w:r w:rsidR="008A7AE9" w:rsidRPr="00C6195E">
        <w:rPr>
          <w:rFonts w:eastAsiaTheme="minorHAnsi"/>
          <w:sz w:val="28"/>
          <w:szCs w:val="28"/>
          <w:lang w:eastAsia="en-US"/>
        </w:rPr>
        <w:t xml:space="preserve"> Заявителя (представителя Заявителя</w:t>
      </w:r>
      <w:r w:rsidR="00A32892" w:rsidRPr="00C6195E">
        <w:rPr>
          <w:rFonts w:eastAsiaTheme="minorHAnsi"/>
          <w:sz w:val="28"/>
          <w:szCs w:val="28"/>
          <w:lang w:eastAsia="en-US"/>
        </w:rPr>
        <w:t>).</w:t>
      </w:r>
    </w:p>
    <w:p w14:paraId="7CFF5261" w14:textId="023D6E75" w:rsidR="008A7AE9" w:rsidRPr="00C6195E" w:rsidRDefault="008A7AE9" w:rsidP="008A7AE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6195E">
        <w:rPr>
          <w:rFonts w:eastAsiaTheme="minorHAnsi"/>
          <w:sz w:val="28"/>
          <w:szCs w:val="28"/>
          <w:lang w:eastAsia="en-US"/>
        </w:rPr>
        <w:t>3.</w:t>
      </w:r>
      <w:r w:rsidR="0002494E">
        <w:rPr>
          <w:rFonts w:eastAsiaTheme="minorHAnsi"/>
          <w:sz w:val="28"/>
          <w:szCs w:val="28"/>
          <w:lang w:eastAsia="en-US"/>
        </w:rPr>
        <w:t>4</w:t>
      </w:r>
      <w:r w:rsidRPr="00C6195E">
        <w:rPr>
          <w:rFonts w:eastAsiaTheme="minorHAnsi"/>
          <w:sz w:val="28"/>
          <w:szCs w:val="28"/>
          <w:lang w:eastAsia="en-US"/>
        </w:rPr>
        <w:t xml:space="preserve">. В приеме </w:t>
      </w:r>
      <w:r w:rsidR="00215D58" w:rsidRPr="00C6195E">
        <w:rPr>
          <w:rFonts w:eastAsiaTheme="minorHAnsi"/>
          <w:sz w:val="28"/>
          <w:szCs w:val="28"/>
          <w:lang w:eastAsia="en-US"/>
        </w:rPr>
        <w:t>запроса о</w:t>
      </w:r>
      <w:r w:rsidRPr="00C6195E">
        <w:rPr>
          <w:rFonts w:eastAsiaTheme="minorHAnsi"/>
          <w:sz w:val="28"/>
          <w:szCs w:val="28"/>
          <w:lang w:eastAsia="en-US"/>
        </w:rPr>
        <w:t xml:space="preserve"> предоставлении муниципальной услуги участвует </w:t>
      </w:r>
      <w:r w:rsidR="003B19E0" w:rsidRPr="00C6195E">
        <w:rPr>
          <w:rFonts w:eastAsiaTheme="minorHAnsi"/>
          <w:sz w:val="28"/>
          <w:szCs w:val="28"/>
          <w:lang w:eastAsia="en-US"/>
        </w:rPr>
        <w:t>уполномоченный орган</w:t>
      </w:r>
      <w:r w:rsidRPr="00C6195E">
        <w:rPr>
          <w:rFonts w:eastAsiaTheme="minorHAnsi"/>
          <w:sz w:val="28"/>
          <w:szCs w:val="28"/>
          <w:lang w:eastAsia="en-US"/>
        </w:rPr>
        <w:t xml:space="preserve">. </w:t>
      </w:r>
    </w:p>
    <w:p w14:paraId="7CFF5262" w14:textId="77777777" w:rsidR="007C1AC3" w:rsidRPr="00C6195E" w:rsidRDefault="008A7AE9" w:rsidP="003B19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6195E">
        <w:rPr>
          <w:rFonts w:eastAsiaTheme="minorHAnsi"/>
          <w:sz w:val="28"/>
          <w:szCs w:val="28"/>
          <w:lang w:eastAsia="en-US"/>
        </w:rPr>
        <w:t>3.</w:t>
      </w:r>
      <w:r w:rsidR="0002494E">
        <w:rPr>
          <w:rFonts w:eastAsiaTheme="minorHAnsi"/>
          <w:sz w:val="28"/>
          <w:szCs w:val="28"/>
          <w:lang w:eastAsia="en-US"/>
        </w:rPr>
        <w:t>5</w:t>
      </w:r>
      <w:r w:rsidRPr="00C6195E">
        <w:rPr>
          <w:rFonts w:eastAsiaTheme="minorHAnsi"/>
          <w:sz w:val="28"/>
          <w:szCs w:val="28"/>
          <w:lang w:eastAsia="en-US"/>
        </w:rPr>
        <w:t>.</w:t>
      </w:r>
      <w:r w:rsidR="00191EA4" w:rsidRPr="00C6195E">
        <w:rPr>
          <w:rFonts w:eastAsiaTheme="minorHAnsi"/>
          <w:sz w:val="28"/>
          <w:szCs w:val="28"/>
          <w:lang w:eastAsia="en-US"/>
        </w:rPr>
        <w:t xml:space="preserve"> </w:t>
      </w:r>
      <w:r w:rsidR="00A32892" w:rsidRPr="00C6195E">
        <w:rPr>
          <w:sz w:val="28"/>
          <w:szCs w:val="28"/>
        </w:rPr>
        <w:t xml:space="preserve">Прием органом, предоставляющим </w:t>
      </w:r>
      <w:r w:rsidR="00CE1F9F" w:rsidRPr="00C6195E">
        <w:rPr>
          <w:sz w:val="28"/>
          <w:szCs w:val="28"/>
        </w:rPr>
        <w:t>муниципальную услугу</w:t>
      </w:r>
      <w:r w:rsidR="00A32892" w:rsidRPr="00C6195E">
        <w:rPr>
          <w:sz w:val="28"/>
          <w:szCs w:val="28"/>
        </w:rPr>
        <w:t xml:space="preserve"> запроса и документов и (или) информации, необходимых для предоставления муниципальной услуги, по выбору </w:t>
      </w:r>
      <w:r w:rsidR="00115773" w:rsidRPr="00C6195E">
        <w:rPr>
          <w:sz w:val="28"/>
          <w:szCs w:val="28"/>
        </w:rPr>
        <w:t>З</w:t>
      </w:r>
      <w:r w:rsidR="00A32892" w:rsidRPr="00C6195E">
        <w:rPr>
          <w:sz w:val="28"/>
          <w:szCs w:val="28"/>
        </w:rPr>
        <w:t xml:space="preserve">аявителя независимо от его места жительства </w:t>
      </w:r>
      <w:r w:rsidR="00CE1F9F" w:rsidRPr="00C6195E">
        <w:rPr>
          <w:sz w:val="28"/>
          <w:szCs w:val="28"/>
        </w:rPr>
        <w:t>или места пребывания, возможен</w:t>
      </w:r>
      <w:r w:rsidR="00A32892" w:rsidRPr="00C6195E">
        <w:rPr>
          <w:sz w:val="28"/>
          <w:szCs w:val="28"/>
        </w:rPr>
        <w:t>.</w:t>
      </w:r>
    </w:p>
    <w:p w14:paraId="7CFF5264" w14:textId="4C084E86" w:rsidR="003B19E0" w:rsidRPr="00C6195E" w:rsidRDefault="003B19E0" w:rsidP="0017597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CFF5265" w14:textId="77777777" w:rsidR="008A7AE9" w:rsidRPr="00C6195E" w:rsidRDefault="00602091" w:rsidP="003B19E0">
      <w:pPr>
        <w:pStyle w:val="aa"/>
        <w:ind w:left="709"/>
        <w:jc w:val="center"/>
        <w:rPr>
          <w:sz w:val="28"/>
          <w:szCs w:val="28"/>
        </w:rPr>
      </w:pPr>
      <w:r w:rsidRPr="00C6195E">
        <w:rPr>
          <w:sz w:val="28"/>
          <w:szCs w:val="28"/>
        </w:rPr>
        <w:lastRenderedPageBreak/>
        <w:t>Принятие решения о предоставлении (об отказе в предоставлении) муниципальной услуги</w:t>
      </w:r>
    </w:p>
    <w:p w14:paraId="7CFF5266" w14:textId="77777777" w:rsidR="003B19E0" w:rsidRPr="00C6195E" w:rsidRDefault="003B19E0" w:rsidP="003B19E0">
      <w:pPr>
        <w:pStyle w:val="aa"/>
        <w:ind w:left="709"/>
        <w:jc w:val="center"/>
        <w:rPr>
          <w:rFonts w:eastAsiaTheme="minorHAnsi"/>
          <w:sz w:val="28"/>
          <w:szCs w:val="28"/>
          <w:lang w:eastAsia="en-US"/>
        </w:rPr>
      </w:pPr>
    </w:p>
    <w:p w14:paraId="7CFF5267" w14:textId="75AB92DD" w:rsidR="00602091" w:rsidRPr="00C6195E" w:rsidRDefault="00B567EE" w:rsidP="00A32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195E">
        <w:rPr>
          <w:rFonts w:eastAsiaTheme="minorHAnsi"/>
          <w:sz w:val="28"/>
          <w:szCs w:val="28"/>
          <w:lang w:eastAsia="en-US"/>
        </w:rPr>
        <w:t>3.</w:t>
      </w:r>
      <w:r w:rsidR="0002494E">
        <w:rPr>
          <w:rFonts w:eastAsiaTheme="minorHAnsi"/>
          <w:sz w:val="28"/>
          <w:szCs w:val="28"/>
          <w:lang w:eastAsia="en-US"/>
        </w:rPr>
        <w:t>6</w:t>
      </w:r>
      <w:r w:rsidR="00A32892" w:rsidRPr="00C6195E">
        <w:rPr>
          <w:rFonts w:eastAsiaTheme="minorHAnsi"/>
          <w:sz w:val="28"/>
          <w:szCs w:val="28"/>
          <w:lang w:eastAsia="en-US"/>
        </w:rPr>
        <w:t xml:space="preserve">. </w:t>
      </w:r>
      <w:r w:rsidR="00A32892" w:rsidRPr="00C6195E">
        <w:rPr>
          <w:sz w:val="28"/>
          <w:szCs w:val="28"/>
        </w:rPr>
        <w:t xml:space="preserve">Срок принятия решения о предоставлении (об отказе в предоставлении) муниципальной услуги составляет </w:t>
      </w:r>
      <w:r w:rsidR="008F50E1" w:rsidRPr="00C6195E">
        <w:rPr>
          <w:sz w:val="28"/>
          <w:szCs w:val="28"/>
        </w:rPr>
        <w:t xml:space="preserve">не более </w:t>
      </w:r>
      <w:r w:rsidR="00D84AFD">
        <w:rPr>
          <w:sz w:val="28"/>
          <w:szCs w:val="28"/>
        </w:rPr>
        <w:t>30</w:t>
      </w:r>
      <w:r w:rsidR="00A32892" w:rsidRPr="00C6195E">
        <w:rPr>
          <w:sz w:val="28"/>
          <w:szCs w:val="28"/>
        </w:rPr>
        <w:t xml:space="preserve"> дн</w:t>
      </w:r>
      <w:r w:rsidR="00522C73" w:rsidRPr="00C6195E">
        <w:rPr>
          <w:sz w:val="28"/>
          <w:szCs w:val="28"/>
        </w:rPr>
        <w:t>ей</w:t>
      </w:r>
      <w:r w:rsidR="00A32892" w:rsidRPr="00C6195E">
        <w:rPr>
          <w:sz w:val="28"/>
          <w:szCs w:val="28"/>
        </w:rPr>
        <w:t xml:space="preserve"> с даты получения </w:t>
      </w:r>
      <w:r w:rsidR="00FD1997" w:rsidRPr="00C6195E">
        <w:rPr>
          <w:sz w:val="28"/>
          <w:szCs w:val="28"/>
        </w:rPr>
        <w:t>уполномоченным</w:t>
      </w:r>
      <w:r w:rsidR="003B19E0" w:rsidRPr="00C6195E">
        <w:rPr>
          <w:sz w:val="28"/>
          <w:szCs w:val="28"/>
        </w:rPr>
        <w:t xml:space="preserve"> орган</w:t>
      </w:r>
      <w:r w:rsidR="00FD1997" w:rsidRPr="00C6195E">
        <w:rPr>
          <w:sz w:val="28"/>
          <w:szCs w:val="28"/>
        </w:rPr>
        <w:t>ом</w:t>
      </w:r>
      <w:r w:rsidR="00FA1A0B">
        <w:rPr>
          <w:sz w:val="28"/>
          <w:szCs w:val="28"/>
        </w:rPr>
        <w:t xml:space="preserve"> </w:t>
      </w:r>
      <w:r w:rsidR="00D84AFD">
        <w:rPr>
          <w:sz w:val="28"/>
          <w:szCs w:val="28"/>
        </w:rPr>
        <w:t xml:space="preserve">запроса о предоставлении </w:t>
      </w:r>
      <w:r w:rsidR="007822F5">
        <w:rPr>
          <w:sz w:val="28"/>
          <w:szCs w:val="28"/>
        </w:rPr>
        <w:t xml:space="preserve">муниципальной услуги и документов, </w:t>
      </w:r>
      <w:r w:rsidR="000B1FF1">
        <w:rPr>
          <w:sz w:val="28"/>
          <w:szCs w:val="28"/>
        </w:rPr>
        <w:t>обязанность</w:t>
      </w:r>
      <w:r w:rsidR="007822F5">
        <w:rPr>
          <w:sz w:val="28"/>
          <w:szCs w:val="28"/>
        </w:rPr>
        <w:t xml:space="preserve"> по предоставлению которых возложена </w:t>
      </w:r>
      <w:r w:rsidR="000B1FF1">
        <w:rPr>
          <w:sz w:val="28"/>
          <w:szCs w:val="28"/>
        </w:rPr>
        <w:t xml:space="preserve">на Заявителя. </w:t>
      </w:r>
    </w:p>
    <w:p w14:paraId="7CFF526E" w14:textId="77777777" w:rsidR="00A32892" w:rsidRPr="00C6195E" w:rsidRDefault="00A32892" w:rsidP="00A3289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CFF526F" w14:textId="77777777" w:rsidR="00A32892" w:rsidRPr="00C6195E" w:rsidRDefault="00A32892" w:rsidP="00A3289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195E">
        <w:rPr>
          <w:rFonts w:ascii="Times New Roman" w:hAnsi="Times New Roman" w:cs="Times New Roman"/>
          <w:sz w:val="28"/>
          <w:szCs w:val="28"/>
        </w:rPr>
        <w:t>Предоставление</w:t>
      </w:r>
      <w:r w:rsidRPr="00C6195E">
        <w:rPr>
          <w:rFonts w:ascii="Times New Roman" w:eastAsia="Times New Roman" w:hAnsi="Times New Roman" w:cs="Times New Roman"/>
          <w:sz w:val="28"/>
          <w:szCs w:val="28"/>
        </w:rPr>
        <w:t xml:space="preserve"> результата муниципальной услуги</w:t>
      </w:r>
    </w:p>
    <w:p w14:paraId="7CFF5270" w14:textId="77777777" w:rsidR="00A32892" w:rsidRPr="00C6195E" w:rsidRDefault="00A32892" w:rsidP="00A3289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CFF5271" w14:textId="5088ED84" w:rsidR="00A32892" w:rsidRPr="00C6195E" w:rsidRDefault="00D82B54" w:rsidP="00A328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6195E">
        <w:rPr>
          <w:sz w:val="28"/>
          <w:szCs w:val="28"/>
        </w:rPr>
        <w:t>3.</w:t>
      </w:r>
      <w:r w:rsidR="00F5304D">
        <w:rPr>
          <w:sz w:val="28"/>
          <w:szCs w:val="28"/>
        </w:rPr>
        <w:t>7</w:t>
      </w:r>
      <w:r w:rsidR="00A32892" w:rsidRPr="00C6195E">
        <w:rPr>
          <w:sz w:val="28"/>
          <w:szCs w:val="28"/>
        </w:rPr>
        <w:t xml:space="preserve">. Срок предоставления </w:t>
      </w:r>
      <w:r w:rsidR="00FA7703" w:rsidRPr="00C6195E">
        <w:rPr>
          <w:sz w:val="28"/>
          <w:szCs w:val="28"/>
        </w:rPr>
        <w:t>З</w:t>
      </w:r>
      <w:r w:rsidR="00A32892" w:rsidRPr="00C6195E">
        <w:rPr>
          <w:sz w:val="28"/>
          <w:szCs w:val="28"/>
        </w:rPr>
        <w:t>аявителю результата муниципальной услуги составляет 3 рабочих дня со дня принятия решения о предоставлении муниципальной услуги (об отказе в предоставлении).</w:t>
      </w:r>
    </w:p>
    <w:p w14:paraId="7CFF5272" w14:textId="76FEA608" w:rsidR="007C1AC3" w:rsidRPr="00C6195E" w:rsidRDefault="00D82B54" w:rsidP="003B19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6195E">
        <w:rPr>
          <w:sz w:val="28"/>
          <w:szCs w:val="28"/>
        </w:rPr>
        <w:t>3.</w:t>
      </w:r>
      <w:r w:rsidR="00F5304D">
        <w:rPr>
          <w:sz w:val="28"/>
          <w:szCs w:val="28"/>
        </w:rPr>
        <w:t>8</w:t>
      </w:r>
      <w:r w:rsidR="00A32892" w:rsidRPr="00C6195E">
        <w:rPr>
          <w:sz w:val="28"/>
          <w:szCs w:val="28"/>
        </w:rPr>
        <w:t xml:space="preserve">. Предоставление органом, предоставляющим муниципальную услугу, </w:t>
      </w:r>
      <w:r w:rsidR="00E02C2D" w:rsidRPr="00C6195E">
        <w:rPr>
          <w:sz w:val="28"/>
          <w:szCs w:val="28"/>
        </w:rPr>
        <w:t xml:space="preserve">результата муниципальной услуги по выбору </w:t>
      </w:r>
      <w:r w:rsidR="00FA7703" w:rsidRPr="00C6195E">
        <w:rPr>
          <w:sz w:val="28"/>
          <w:szCs w:val="28"/>
        </w:rPr>
        <w:t>З</w:t>
      </w:r>
      <w:r w:rsidR="00E02C2D" w:rsidRPr="00C6195E">
        <w:rPr>
          <w:sz w:val="28"/>
          <w:szCs w:val="28"/>
        </w:rPr>
        <w:t xml:space="preserve">аявителя независимо от его места жительства или места пребывания </w:t>
      </w:r>
      <w:r w:rsidR="00A32892" w:rsidRPr="00C6195E">
        <w:rPr>
          <w:sz w:val="28"/>
          <w:szCs w:val="28"/>
        </w:rPr>
        <w:t>возможно.</w:t>
      </w:r>
    </w:p>
    <w:p w14:paraId="7CFF5274" w14:textId="52353149" w:rsidR="00A81B7E" w:rsidRPr="00C6195E" w:rsidRDefault="00D82B54" w:rsidP="009D12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6195E">
        <w:rPr>
          <w:sz w:val="28"/>
          <w:szCs w:val="28"/>
        </w:rPr>
        <w:t>3.</w:t>
      </w:r>
      <w:r w:rsidR="00F5304D">
        <w:rPr>
          <w:sz w:val="28"/>
          <w:szCs w:val="28"/>
        </w:rPr>
        <w:t>9</w:t>
      </w:r>
      <w:r w:rsidR="003B19E0" w:rsidRPr="00C6195E">
        <w:rPr>
          <w:sz w:val="28"/>
          <w:szCs w:val="28"/>
        </w:rPr>
        <w:t xml:space="preserve">. </w:t>
      </w:r>
      <w:r w:rsidR="007C1AC3" w:rsidRPr="00C6195E">
        <w:rPr>
          <w:sz w:val="28"/>
          <w:szCs w:val="28"/>
        </w:rPr>
        <w:t>Муниципальная услуга в упреждающем (проактивном) режиме не предоставляется.</w:t>
      </w:r>
    </w:p>
    <w:p w14:paraId="7CFF5275" w14:textId="77777777" w:rsidR="00A81B7E" w:rsidRPr="00C6195E" w:rsidRDefault="00A81B7E" w:rsidP="002238C7">
      <w:pPr>
        <w:pStyle w:val="ConsPlusTitle"/>
        <w:jc w:val="both"/>
        <w:outlineLvl w:val="1"/>
        <w:rPr>
          <w:sz w:val="28"/>
          <w:szCs w:val="28"/>
        </w:rPr>
      </w:pPr>
    </w:p>
    <w:p w14:paraId="4CC50CA4" w14:textId="77777777" w:rsidR="00875DC6" w:rsidRDefault="00875DC6" w:rsidP="00875DC6">
      <w:pPr>
        <w:widowControl w:val="0"/>
        <w:tabs>
          <w:tab w:val="left" w:pos="0"/>
        </w:tabs>
        <w:spacing w:before="240" w:after="60"/>
        <w:ind w:right="-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</w:p>
    <w:p w14:paraId="7CFF5285" w14:textId="04CB7515" w:rsidR="001E3312" w:rsidRPr="00C6195E" w:rsidRDefault="009D12DF" w:rsidP="00875DC6">
      <w:pPr>
        <w:widowControl w:val="0"/>
        <w:tabs>
          <w:tab w:val="left" w:pos="0"/>
        </w:tabs>
        <w:spacing w:before="240" w:after="60"/>
        <w:ind w:right="-1"/>
        <w:contextualSpacing/>
        <w:rPr>
          <w:sz w:val="28"/>
          <w:szCs w:val="28"/>
        </w:rPr>
      </w:pPr>
      <w:r>
        <w:rPr>
          <w:sz w:val="28"/>
          <w:szCs w:val="28"/>
        </w:rPr>
        <w:t>МБУ «</w:t>
      </w:r>
      <w:r w:rsidR="00875DC6">
        <w:rPr>
          <w:sz w:val="28"/>
          <w:szCs w:val="28"/>
        </w:rPr>
        <w:t xml:space="preserve">Центра культуры города </w:t>
      </w:r>
      <w:r w:rsidR="00215D58">
        <w:rPr>
          <w:sz w:val="28"/>
          <w:szCs w:val="28"/>
        </w:rPr>
        <w:t xml:space="preserve">Белокуриха»  </w:t>
      </w:r>
      <w:r w:rsidR="00875DC6">
        <w:rPr>
          <w:sz w:val="28"/>
          <w:szCs w:val="28"/>
        </w:rPr>
        <w:t xml:space="preserve">            </w:t>
      </w:r>
      <w:r w:rsidR="00215D58">
        <w:rPr>
          <w:sz w:val="28"/>
          <w:szCs w:val="28"/>
        </w:rPr>
        <w:t xml:space="preserve">                  А.А. Попашенко</w:t>
      </w:r>
    </w:p>
    <w:p w14:paraId="7CFF5286" w14:textId="77777777" w:rsidR="001E3312" w:rsidRPr="00C6195E" w:rsidRDefault="001E3312" w:rsidP="00B55993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  <w:rPr>
          <w:sz w:val="28"/>
          <w:szCs w:val="28"/>
        </w:rPr>
      </w:pPr>
    </w:p>
    <w:p w14:paraId="7CFF5287" w14:textId="77777777" w:rsidR="001E3312" w:rsidRPr="00C6195E" w:rsidRDefault="001E3312" w:rsidP="00B55993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  <w:rPr>
          <w:sz w:val="28"/>
          <w:szCs w:val="28"/>
        </w:rPr>
      </w:pPr>
    </w:p>
    <w:p w14:paraId="7CFF5288" w14:textId="77777777" w:rsidR="001E3312" w:rsidRPr="00C6195E" w:rsidRDefault="001E3312" w:rsidP="00B55993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  <w:rPr>
          <w:sz w:val="28"/>
          <w:szCs w:val="28"/>
        </w:rPr>
      </w:pPr>
    </w:p>
    <w:p w14:paraId="7CFF5289" w14:textId="77777777" w:rsidR="001E3312" w:rsidRPr="00C6195E" w:rsidRDefault="001E3312" w:rsidP="00B55993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  <w:rPr>
          <w:sz w:val="28"/>
          <w:szCs w:val="28"/>
        </w:rPr>
      </w:pPr>
    </w:p>
    <w:p w14:paraId="7CFF528A" w14:textId="77777777" w:rsidR="001E3312" w:rsidRPr="00C6195E" w:rsidRDefault="001E3312" w:rsidP="00B55993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  <w:rPr>
          <w:sz w:val="28"/>
          <w:szCs w:val="28"/>
        </w:rPr>
      </w:pPr>
    </w:p>
    <w:p w14:paraId="7CFF528E" w14:textId="77777777" w:rsidR="00C57D5E" w:rsidRPr="00C6195E" w:rsidRDefault="00C57D5E" w:rsidP="006A7355">
      <w:pPr>
        <w:widowControl w:val="0"/>
        <w:tabs>
          <w:tab w:val="left" w:pos="0"/>
        </w:tabs>
        <w:spacing w:before="240" w:after="60"/>
        <w:ind w:right="-1"/>
        <w:contextualSpacing/>
        <w:rPr>
          <w:sz w:val="28"/>
          <w:szCs w:val="28"/>
        </w:rPr>
      </w:pPr>
    </w:p>
    <w:sectPr w:rsidR="00C57D5E" w:rsidRPr="00C6195E" w:rsidSect="00A81B7E">
      <w:pgSz w:w="11906" w:h="16838"/>
      <w:pgMar w:top="1134" w:right="567" w:bottom="102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E8600" w14:textId="77777777" w:rsidR="000F6466" w:rsidRDefault="000F6466" w:rsidP="00315C9B">
      <w:r>
        <w:separator/>
      </w:r>
    </w:p>
  </w:endnote>
  <w:endnote w:type="continuationSeparator" w:id="0">
    <w:p w14:paraId="155AE565" w14:textId="77777777" w:rsidR="000F6466" w:rsidRDefault="000F6466" w:rsidP="00315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02199" w14:textId="77777777" w:rsidR="000F6466" w:rsidRDefault="000F6466" w:rsidP="00315C9B">
      <w:r>
        <w:separator/>
      </w:r>
    </w:p>
  </w:footnote>
  <w:footnote w:type="continuationSeparator" w:id="0">
    <w:p w14:paraId="2BCFBDC2" w14:textId="77777777" w:rsidR="000F6466" w:rsidRDefault="000F6466" w:rsidP="00315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244141"/>
      <w:docPartObj>
        <w:docPartGallery w:val="Page Numbers (Top of Page)"/>
        <w:docPartUnique/>
      </w:docPartObj>
    </w:sdtPr>
    <w:sdtEndPr/>
    <w:sdtContent>
      <w:p w14:paraId="7CFF5293" w14:textId="159E99E6" w:rsidR="00F92AB0" w:rsidRDefault="00581CC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155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CFF5294" w14:textId="77777777" w:rsidR="00F92AB0" w:rsidRDefault="00F92AB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2789640"/>
      <w:docPartObj>
        <w:docPartGallery w:val="Page Numbers (Top of Page)"/>
        <w:docPartUnique/>
      </w:docPartObj>
    </w:sdtPr>
    <w:sdtEndPr/>
    <w:sdtContent>
      <w:p w14:paraId="7CFF5295" w14:textId="77777777" w:rsidR="00F92AB0" w:rsidRDefault="000F6466">
        <w:pPr>
          <w:pStyle w:val="a5"/>
          <w:jc w:val="center"/>
        </w:pPr>
      </w:p>
    </w:sdtContent>
  </w:sdt>
  <w:p w14:paraId="7CFF5296" w14:textId="77777777" w:rsidR="00F92AB0" w:rsidRDefault="00F92AB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A667E5"/>
    <w:multiLevelType w:val="hybridMultilevel"/>
    <w:tmpl w:val="16B0A75A"/>
    <w:lvl w:ilvl="0" w:tplc="52F052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0E6D41"/>
    <w:multiLevelType w:val="hybridMultilevel"/>
    <w:tmpl w:val="2A9ACB78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F3537D"/>
    <w:multiLevelType w:val="hybridMultilevel"/>
    <w:tmpl w:val="5BE2510C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CAB3CFA"/>
    <w:multiLevelType w:val="hybridMultilevel"/>
    <w:tmpl w:val="14F204DC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2A2D4D"/>
    <w:multiLevelType w:val="hybridMultilevel"/>
    <w:tmpl w:val="20DA8BCE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7E459A"/>
    <w:multiLevelType w:val="hybridMultilevel"/>
    <w:tmpl w:val="64D00FB2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8009E9"/>
    <w:multiLevelType w:val="hybridMultilevel"/>
    <w:tmpl w:val="A9743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04F6B"/>
    <w:multiLevelType w:val="hybridMultilevel"/>
    <w:tmpl w:val="ACB8B09E"/>
    <w:lvl w:ilvl="0" w:tplc="625A7C4A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9" w15:restartNumberingAfterBreak="0">
    <w:nsid w:val="258879DF"/>
    <w:multiLevelType w:val="hybridMultilevel"/>
    <w:tmpl w:val="84264B82"/>
    <w:lvl w:ilvl="0" w:tplc="B76E9C7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5973A02"/>
    <w:multiLevelType w:val="hybridMultilevel"/>
    <w:tmpl w:val="2C3C544C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6A96B48"/>
    <w:multiLevelType w:val="hybridMultilevel"/>
    <w:tmpl w:val="D9DEAD76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23604B9"/>
    <w:multiLevelType w:val="hybridMultilevel"/>
    <w:tmpl w:val="C92E87EC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25C395D"/>
    <w:multiLevelType w:val="hybridMultilevel"/>
    <w:tmpl w:val="A48E799A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3242EE4"/>
    <w:multiLevelType w:val="hybridMultilevel"/>
    <w:tmpl w:val="4C34F7A6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66F020E"/>
    <w:multiLevelType w:val="hybridMultilevel"/>
    <w:tmpl w:val="4A589AA4"/>
    <w:lvl w:ilvl="0" w:tplc="52F052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A8240F8"/>
    <w:multiLevelType w:val="hybridMultilevel"/>
    <w:tmpl w:val="4A201FFA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FCB1D60"/>
    <w:multiLevelType w:val="hybridMultilevel"/>
    <w:tmpl w:val="44F85D84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FD05B4"/>
    <w:multiLevelType w:val="hybridMultilevel"/>
    <w:tmpl w:val="F6DCDA48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06B1348"/>
    <w:multiLevelType w:val="hybridMultilevel"/>
    <w:tmpl w:val="E2F69E22"/>
    <w:lvl w:ilvl="0" w:tplc="52F052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10400ED"/>
    <w:multiLevelType w:val="hybridMultilevel"/>
    <w:tmpl w:val="7FA68AB0"/>
    <w:lvl w:ilvl="0" w:tplc="B76E9C7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74509"/>
    <w:multiLevelType w:val="multilevel"/>
    <w:tmpl w:val="7722DC1A"/>
    <w:lvl w:ilvl="0">
      <w:start w:val="1"/>
      <w:numFmt w:val="decimal"/>
      <w:lvlText w:val="%1."/>
      <w:lvlJc w:val="left"/>
      <w:pPr>
        <w:ind w:left="660" w:hanging="660"/>
      </w:pPr>
      <w:rPr>
        <w:rFonts w:eastAsia="SimSu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SimSu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SimSu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SimSun" w:hint="default"/>
      </w:rPr>
    </w:lvl>
  </w:abstractNum>
  <w:abstractNum w:abstractNumId="22" w15:restartNumberingAfterBreak="0">
    <w:nsid w:val="45325FB5"/>
    <w:multiLevelType w:val="hybridMultilevel"/>
    <w:tmpl w:val="9BD00910"/>
    <w:lvl w:ilvl="0" w:tplc="222A23D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position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9C838DC"/>
    <w:multiLevelType w:val="hybridMultilevel"/>
    <w:tmpl w:val="07B61544"/>
    <w:lvl w:ilvl="0" w:tplc="87AE861C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A83550D"/>
    <w:multiLevelType w:val="hybridMultilevel"/>
    <w:tmpl w:val="1FEAA56C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E2E7BB4"/>
    <w:multiLevelType w:val="hybridMultilevel"/>
    <w:tmpl w:val="EC46F4F8"/>
    <w:lvl w:ilvl="0" w:tplc="B76E9C7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2E61852"/>
    <w:multiLevelType w:val="hybridMultilevel"/>
    <w:tmpl w:val="88D02336"/>
    <w:lvl w:ilvl="0" w:tplc="B76E9C7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C7536CD"/>
    <w:multiLevelType w:val="hybridMultilevel"/>
    <w:tmpl w:val="246A5824"/>
    <w:lvl w:ilvl="0" w:tplc="52F052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D415E86"/>
    <w:multiLevelType w:val="hybridMultilevel"/>
    <w:tmpl w:val="24AAE0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E7E5FE4"/>
    <w:multiLevelType w:val="hybridMultilevel"/>
    <w:tmpl w:val="E79CF0C2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7476EA2"/>
    <w:multiLevelType w:val="hybridMultilevel"/>
    <w:tmpl w:val="25A0B64C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76F4A49"/>
    <w:multiLevelType w:val="hybridMultilevel"/>
    <w:tmpl w:val="08A882A4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B2B2472"/>
    <w:multiLevelType w:val="hybridMultilevel"/>
    <w:tmpl w:val="DF068D60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B2F2D05"/>
    <w:multiLevelType w:val="hybridMultilevel"/>
    <w:tmpl w:val="88244016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1D96A85"/>
    <w:multiLevelType w:val="hybridMultilevel"/>
    <w:tmpl w:val="A0068C6A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230651E"/>
    <w:multiLevelType w:val="hybridMultilevel"/>
    <w:tmpl w:val="D9728AF4"/>
    <w:lvl w:ilvl="0" w:tplc="B76E9C7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9E52982"/>
    <w:multiLevelType w:val="hybridMultilevel"/>
    <w:tmpl w:val="10FC14D2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A4E636E"/>
    <w:multiLevelType w:val="hybridMultilevel"/>
    <w:tmpl w:val="5B309C8C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EBD7DD2"/>
    <w:multiLevelType w:val="hybridMultilevel"/>
    <w:tmpl w:val="8432ECA6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21"/>
  </w:num>
  <w:num w:numId="4">
    <w:abstractNumId w:val="18"/>
  </w:num>
  <w:num w:numId="5">
    <w:abstractNumId w:val="13"/>
  </w:num>
  <w:num w:numId="6">
    <w:abstractNumId w:val="38"/>
  </w:num>
  <w:num w:numId="7">
    <w:abstractNumId w:val="6"/>
  </w:num>
  <w:num w:numId="8">
    <w:abstractNumId w:val="8"/>
  </w:num>
  <w:num w:numId="9">
    <w:abstractNumId w:val="4"/>
  </w:num>
  <w:num w:numId="10">
    <w:abstractNumId w:val="34"/>
  </w:num>
  <w:num w:numId="11">
    <w:abstractNumId w:val="23"/>
  </w:num>
  <w:num w:numId="12">
    <w:abstractNumId w:val="25"/>
  </w:num>
  <w:num w:numId="13">
    <w:abstractNumId w:val="9"/>
  </w:num>
  <w:num w:numId="14">
    <w:abstractNumId w:val="3"/>
  </w:num>
  <w:num w:numId="15">
    <w:abstractNumId w:val="20"/>
  </w:num>
  <w:num w:numId="16">
    <w:abstractNumId w:val="26"/>
  </w:num>
  <w:num w:numId="17">
    <w:abstractNumId w:val="37"/>
  </w:num>
  <w:num w:numId="18">
    <w:abstractNumId w:val="11"/>
  </w:num>
  <w:num w:numId="19">
    <w:abstractNumId w:val="24"/>
  </w:num>
  <w:num w:numId="20">
    <w:abstractNumId w:val="33"/>
  </w:num>
  <w:num w:numId="21">
    <w:abstractNumId w:val="2"/>
  </w:num>
  <w:num w:numId="22">
    <w:abstractNumId w:val="14"/>
  </w:num>
  <w:num w:numId="23">
    <w:abstractNumId w:val="16"/>
  </w:num>
  <w:num w:numId="24">
    <w:abstractNumId w:val="32"/>
  </w:num>
  <w:num w:numId="25">
    <w:abstractNumId w:val="5"/>
  </w:num>
  <w:num w:numId="26">
    <w:abstractNumId w:val="29"/>
  </w:num>
  <w:num w:numId="27">
    <w:abstractNumId w:val="30"/>
  </w:num>
  <w:num w:numId="28">
    <w:abstractNumId w:val="35"/>
  </w:num>
  <w:num w:numId="29">
    <w:abstractNumId w:val="17"/>
  </w:num>
  <w:num w:numId="30">
    <w:abstractNumId w:val="10"/>
  </w:num>
  <w:num w:numId="31">
    <w:abstractNumId w:val="31"/>
  </w:num>
  <w:num w:numId="32">
    <w:abstractNumId w:val="12"/>
  </w:num>
  <w:num w:numId="33">
    <w:abstractNumId w:val="36"/>
  </w:num>
  <w:num w:numId="3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"/>
  </w:num>
  <w:num w:numId="37">
    <w:abstractNumId w:val="19"/>
  </w:num>
  <w:num w:numId="38">
    <w:abstractNumId w:val="7"/>
  </w:num>
  <w:num w:numId="39">
    <w:abstractNumId w:val="27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21A8"/>
    <w:rsid w:val="0000563F"/>
    <w:rsid w:val="00014E5F"/>
    <w:rsid w:val="0001593C"/>
    <w:rsid w:val="00016C19"/>
    <w:rsid w:val="00020CDD"/>
    <w:rsid w:val="0002494E"/>
    <w:rsid w:val="0002781C"/>
    <w:rsid w:val="00030139"/>
    <w:rsid w:val="00031C15"/>
    <w:rsid w:val="0003462F"/>
    <w:rsid w:val="000432C9"/>
    <w:rsid w:val="00051D9D"/>
    <w:rsid w:val="00055AEF"/>
    <w:rsid w:val="00056FC5"/>
    <w:rsid w:val="00057622"/>
    <w:rsid w:val="00057C75"/>
    <w:rsid w:val="00061B92"/>
    <w:rsid w:val="00063B3A"/>
    <w:rsid w:val="0006451B"/>
    <w:rsid w:val="00065F3F"/>
    <w:rsid w:val="0007230F"/>
    <w:rsid w:val="00074A03"/>
    <w:rsid w:val="00076D37"/>
    <w:rsid w:val="00077341"/>
    <w:rsid w:val="000806FE"/>
    <w:rsid w:val="000908F4"/>
    <w:rsid w:val="000921A8"/>
    <w:rsid w:val="000A20C7"/>
    <w:rsid w:val="000A3BC8"/>
    <w:rsid w:val="000A67E0"/>
    <w:rsid w:val="000B0B53"/>
    <w:rsid w:val="000B1040"/>
    <w:rsid w:val="000B1FF1"/>
    <w:rsid w:val="000B4CFB"/>
    <w:rsid w:val="000C1956"/>
    <w:rsid w:val="000D1476"/>
    <w:rsid w:val="000E3B5C"/>
    <w:rsid w:val="000F22FB"/>
    <w:rsid w:val="000F3E34"/>
    <w:rsid w:val="000F5620"/>
    <w:rsid w:val="000F6466"/>
    <w:rsid w:val="00101136"/>
    <w:rsid w:val="001042D9"/>
    <w:rsid w:val="00105802"/>
    <w:rsid w:val="00106751"/>
    <w:rsid w:val="001068AB"/>
    <w:rsid w:val="00107C63"/>
    <w:rsid w:val="00113951"/>
    <w:rsid w:val="00115773"/>
    <w:rsid w:val="00117E96"/>
    <w:rsid w:val="00122EAD"/>
    <w:rsid w:val="00124160"/>
    <w:rsid w:val="00132A92"/>
    <w:rsid w:val="001343DD"/>
    <w:rsid w:val="001345EE"/>
    <w:rsid w:val="00143C88"/>
    <w:rsid w:val="00144660"/>
    <w:rsid w:val="001461AA"/>
    <w:rsid w:val="00153986"/>
    <w:rsid w:val="00162F9A"/>
    <w:rsid w:val="00171AD6"/>
    <w:rsid w:val="0017345A"/>
    <w:rsid w:val="00175971"/>
    <w:rsid w:val="00177D1A"/>
    <w:rsid w:val="00182325"/>
    <w:rsid w:val="00182E5E"/>
    <w:rsid w:val="00183029"/>
    <w:rsid w:val="00190499"/>
    <w:rsid w:val="00191621"/>
    <w:rsid w:val="00191EA4"/>
    <w:rsid w:val="00193BC3"/>
    <w:rsid w:val="00194517"/>
    <w:rsid w:val="00196001"/>
    <w:rsid w:val="001961EB"/>
    <w:rsid w:val="001A2159"/>
    <w:rsid w:val="001A3277"/>
    <w:rsid w:val="001A343B"/>
    <w:rsid w:val="001C20DB"/>
    <w:rsid w:val="001C2FF3"/>
    <w:rsid w:val="001C3AA9"/>
    <w:rsid w:val="001D2FBF"/>
    <w:rsid w:val="001D6306"/>
    <w:rsid w:val="001E180C"/>
    <w:rsid w:val="001E3312"/>
    <w:rsid w:val="001E3C03"/>
    <w:rsid w:val="001F46A4"/>
    <w:rsid w:val="001F75CD"/>
    <w:rsid w:val="002040CF"/>
    <w:rsid w:val="0020600F"/>
    <w:rsid w:val="002117A8"/>
    <w:rsid w:val="00211EE2"/>
    <w:rsid w:val="002151F5"/>
    <w:rsid w:val="00215D58"/>
    <w:rsid w:val="0021717E"/>
    <w:rsid w:val="0022012B"/>
    <w:rsid w:val="00221EDC"/>
    <w:rsid w:val="00222ECD"/>
    <w:rsid w:val="002238C7"/>
    <w:rsid w:val="00225106"/>
    <w:rsid w:val="00233EF8"/>
    <w:rsid w:val="0023411F"/>
    <w:rsid w:val="00236C30"/>
    <w:rsid w:val="002371B2"/>
    <w:rsid w:val="00240FA8"/>
    <w:rsid w:val="0024285A"/>
    <w:rsid w:val="00250663"/>
    <w:rsid w:val="00255696"/>
    <w:rsid w:val="002655A7"/>
    <w:rsid w:val="00270486"/>
    <w:rsid w:val="0027238B"/>
    <w:rsid w:val="00272903"/>
    <w:rsid w:val="00291153"/>
    <w:rsid w:val="002943D3"/>
    <w:rsid w:val="00294642"/>
    <w:rsid w:val="00297094"/>
    <w:rsid w:val="002A1CAC"/>
    <w:rsid w:val="002A2F52"/>
    <w:rsid w:val="002B6B1C"/>
    <w:rsid w:val="002C2B1E"/>
    <w:rsid w:val="002C5C3F"/>
    <w:rsid w:val="002D585D"/>
    <w:rsid w:val="002D5A87"/>
    <w:rsid w:val="002D617B"/>
    <w:rsid w:val="002E3650"/>
    <w:rsid w:val="002E71D5"/>
    <w:rsid w:val="002F0646"/>
    <w:rsid w:val="002F158E"/>
    <w:rsid w:val="002F6C14"/>
    <w:rsid w:val="00315C9B"/>
    <w:rsid w:val="0032013C"/>
    <w:rsid w:val="00322557"/>
    <w:rsid w:val="003254D4"/>
    <w:rsid w:val="00332578"/>
    <w:rsid w:val="00333248"/>
    <w:rsid w:val="00345E3A"/>
    <w:rsid w:val="003461BF"/>
    <w:rsid w:val="003463D0"/>
    <w:rsid w:val="0034791E"/>
    <w:rsid w:val="00350EBC"/>
    <w:rsid w:val="00351130"/>
    <w:rsid w:val="00352BBB"/>
    <w:rsid w:val="00355FCA"/>
    <w:rsid w:val="00362BEB"/>
    <w:rsid w:val="0036440F"/>
    <w:rsid w:val="0037099F"/>
    <w:rsid w:val="00371EB5"/>
    <w:rsid w:val="00377A5E"/>
    <w:rsid w:val="00391920"/>
    <w:rsid w:val="00396A95"/>
    <w:rsid w:val="003A13BB"/>
    <w:rsid w:val="003B19E0"/>
    <w:rsid w:val="003B4C54"/>
    <w:rsid w:val="003C76EA"/>
    <w:rsid w:val="003C78D5"/>
    <w:rsid w:val="003D040A"/>
    <w:rsid w:val="003D0D15"/>
    <w:rsid w:val="003D217A"/>
    <w:rsid w:val="003D66BF"/>
    <w:rsid w:val="003E0AAB"/>
    <w:rsid w:val="003E12FA"/>
    <w:rsid w:val="003E480C"/>
    <w:rsid w:val="003E52AB"/>
    <w:rsid w:val="003E60BB"/>
    <w:rsid w:val="003E6CEA"/>
    <w:rsid w:val="003F1399"/>
    <w:rsid w:val="003F60DF"/>
    <w:rsid w:val="00403EC3"/>
    <w:rsid w:val="004058F9"/>
    <w:rsid w:val="00422C04"/>
    <w:rsid w:val="00426763"/>
    <w:rsid w:val="00426B7D"/>
    <w:rsid w:val="00427BDC"/>
    <w:rsid w:val="00430FCF"/>
    <w:rsid w:val="004318AF"/>
    <w:rsid w:val="004322E8"/>
    <w:rsid w:val="004325DC"/>
    <w:rsid w:val="00434D4C"/>
    <w:rsid w:val="004356F0"/>
    <w:rsid w:val="00440BDA"/>
    <w:rsid w:val="00441648"/>
    <w:rsid w:val="004535D5"/>
    <w:rsid w:val="00461034"/>
    <w:rsid w:val="00462277"/>
    <w:rsid w:val="0047271D"/>
    <w:rsid w:val="00472DDE"/>
    <w:rsid w:val="0047300F"/>
    <w:rsid w:val="00473761"/>
    <w:rsid w:val="004754B9"/>
    <w:rsid w:val="004853A2"/>
    <w:rsid w:val="00485F20"/>
    <w:rsid w:val="00487607"/>
    <w:rsid w:val="0048773D"/>
    <w:rsid w:val="00492B45"/>
    <w:rsid w:val="00493665"/>
    <w:rsid w:val="004A225C"/>
    <w:rsid w:val="004B4CF5"/>
    <w:rsid w:val="004B75E2"/>
    <w:rsid w:val="004B7F1B"/>
    <w:rsid w:val="004C072B"/>
    <w:rsid w:val="004D70FB"/>
    <w:rsid w:val="004D7DB5"/>
    <w:rsid w:val="004E0D57"/>
    <w:rsid w:val="004E15AB"/>
    <w:rsid w:val="004E3546"/>
    <w:rsid w:val="004E57C8"/>
    <w:rsid w:val="00505AA5"/>
    <w:rsid w:val="0050666A"/>
    <w:rsid w:val="00507505"/>
    <w:rsid w:val="00507B77"/>
    <w:rsid w:val="00513D27"/>
    <w:rsid w:val="00520C9E"/>
    <w:rsid w:val="00521E64"/>
    <w:rsid w:val="00522C73"/>
    <w:rsid w:val="00523496"/>
    <w:rsid w:val="0052706B"/>
    <w:rsid w:val="005304F3"/>
    <w:rsid w:val="00532659"/>
    <w:rsid w:val="005348C9"/>
    <w:rsid w:val="00552916"/>
    <w:rsid w:val="00556885"/>
    <w:rsid w:val="00561157"/>
    <w:rsid w:val="00563867"/>
    <w:rsid w:val="005640EB"/>
    <w:rsid w:val="005650A9"/>
    <w:rsid w:val="0056560F"/>
    <w:rsid w:val="005812CC"/>
    <w:rsid w:val="00581CC0"/>
    <w:rsid w:val="0058449A"/>
    <w:rsid w:val="00584B9F"/>
    <w:rsid w:val="00592D4A"/>
    <w:rsid w:val="005A6D34"/>
    <w:rsid w:val="005B2517"/>
    <w:rsid w:val="005B52A3"/>
    <w:rsid w:val="005B5E67"/>
    <w:rsid w:val="005B61D6"/>
    <w:rsid w:val="005C6047"/>
    <w:rsid w:val="005D08CB"/>
    <w:rsid w:val="005D1964"/>
    <w:rsid w:val="005D344E"/>
    <w:rsid w:val="005D3502"/>
    <w:rsid w:val="005D6B05"/>
    <w:rsid w:val="005E5ABA"/>
    <w:rsid w:val="005F196A"/>
    <w:rsid w:val="005F4B1D"/>
    <w:rsid w:val="005F5F92"/>
    <w:rsid w:val="00602091"/>
    <w:rsid w:val="00602341"/>
    <w:rsid w:val="00604C71"/>
    <w:rsid w:val="006059A8"/>
    <w:rsid w:val="00611C9E"/>
    <w:rsid w:val="00613826"/>
    <w:rsid w:val="00616C94"/>
    <w:rsid w:val="00634AAC"/>
    <w:rsid w:val="006426A1"/>
    <w:rsid w:val="0064366D"/>
    <w:rsid w:val="00647795"/>
    <w:rsid w:val="006523BA"/>
    <w:rsid w:val="00655099"/>
    <w:rsid w:val="00655CAB"/>
    <w:rsid w:val="00655E3F"/>
    <w:rsid w:val="00660CAE"/>
    <w:rsid w:val="0068551A"/>
    <w:rsid w:val="006877E6"/>
    <w:rsid w:val="00693CC0"/>
    <w:rsid w:val="00693E56"/>
    <w:rsid w:val="00696CE9"/>
    <w:rsid w:val="006A5B5F"/>
    <w:rsid w:val="006A6617"/>
    <w:rsid w:val="006A7355"/>
    <w:rsid w:val="006B7147"/>
    <w:rsid w:val="006B75F4"/>
    <w:rsid w:val="006E17C2"/>
    <w:rsid w:val="006E2213"/>
    <w:rsid w:val="006E39DB"/>
    <w:rsid w:val="006E5294"/>
    <w:rsid w:val="006E5F2A"/>
    <w:rsid w:val="006F4D09"/>
    <w:rsid w:val="00700454"/>
    <w:rsid w:val="00700487"/>
    <w:rsid w:val="00705214"/>
    <w:rsid w:val="0070763A"/>
    <w:rsid w:val="00711232"/>
    <w:rsid w:val="0072283E"/>
    <w:rsid w:val="0073025C"/>
    <w:rsid w:val="00736510"/>
    <w:rsid w:val="00737536"/>
    <w:rsid w:val="00743916"/>
    <w:rsid w:val="0075108D"/>
    <w:rsid w:val="007537A0"/>
    <w:rsid w:val="0076382F"/>
    <w:rsid w:val="00763B5B"/>
    <w:rsid w:val="00772707"/>
    <w:rsid w:val="00774B4C"/>
    <w:rsid w:val="007822F5"/>
    <w:rsid w:val="00782D30"/>
    <w:rsid w:val="007830DC"/>
    <w:rsid w:val="007864BD"/>
    <w:rsid w:val="00791C6B"/>
    <w:rsid w:val="007A34A2"/>
    <w:rsid w:val="007A4E6E"/>
    <w:rsid w:val="007A7D17"/>
    <w:rsid w:val="007B2EA0"/>
    <w:rsid w:val="007B38D9"/>
    <w:rsid w:val="007B399B"/>
    <w:rsid w:val="007B5542"/>
    <w:rsid w:val="007C1AC3"/>
    <w:rsid w:val="007C2F8B"/>
    <w:rsid w:val="007D347B"/>
    <w:rsid w:val="007D69BB"/>
    <w:rsid w:val="007E42F1"/>
    <w:rsid w:val="00811A95"/>
    <w:rsid w:val="00811CC4"/>
    <w:rsid w:val="00817C5E"/>
    <w:rsid w:val="00820A68"/>
    <w:rsid w:val="00824E47"/>
    <w:rsid w:val="00831B6F"/>
    <w:rsid w:val="00846550"/>
    <w:rsid w:val="008531B1"/>
    <w:rsid w:val="00855A0E"/>
    <w:rsid w:val="00872619"/>
    <w:rsid w:val="00875DC6"/>
    <w:rsid w:val="00876F5E"/>
    <w:rsid w:val="00884DEB"/>
    <w:rsid w:val="00886BE4"/>
    <w:rsid w:val="00892046"/>
    <w:rsid w:val="008936C5"/>
    <w:rsid w:val="0089515B"/>
    <w:rsid w:val="00895553"/>
    <w:rsid w:val="008A0981"/>
    <w:rsid w:val="008A1B0E"/>
    <w:rsid w:val="008A361A"/>
    <w:rsid w:val="008A43FF"/>
    <w:rsid w:val="008A4B7F"/>
    <w:rsid w:val="008A7AE9"/>
    <w:rsid w:val="008B106A"/>
    <w:rsid w:val="008B1121"/>
    <w:rsid w:val="008B396D"/>
    <w:rsid w:val="008B3F1B"/>
    <w:rsid w:val="008B7E9A"/>
    <w:rsid w:val="008C072B"/>
    <w:rsid w:val="008C07BF"/>
    <w:rsid w:val="008C55C5"/>
    <w:rsid w:val="008C7D58"/>
    <w:rsid w:val="008D0354"/>
    <w:rsid w:val="008D0402"/>
    <w:rsid w:val="008D5F95"/>
    <w:rsid w:val="008D7A85"/>
    <w:rsid w:val="008E38AE"/>
    <w:rsid w:val="008E57FA"/>
    <w:rsid w:val="008F1C08"/>
    <w:rsid w:val="008F50E1"/>
    <w:rsid w:val="00902488"/>
    <w:rsid w:val="00903D22"/>
    <w:rsid w:val="00905306"/>
    <w:rsid w:val="00905807"/>
    <w:rsid w:val="00916FC9"/>
    <w:rsid w:val="0092013D"/>
    <w:rsid w:val="0092048F"/>
    <w:rsid w:val="00921473"/>
    <w:rsid w:val="00921CDC"/>
    <w:rsid w:val="00923BFE"/>
    <w:rsid w:val="00935A8E"/>
    <w:rsid w:val="00937C23"/>
    <w:rsid w:val="009418F3"/>
    <w:rsid w:val="00942F5B"/>
    <w:rsid w:val="0094329F"/>
    <w:rsid w:val="009447FF"/>
    <w:rsid w:val="00944CF4"/>
    <w:rsid w:val="00951F61"/>
    <w:rsid w:val="00956469"/>
    <w:rsid w:val="00961427"/>
    <w:rsid w:val="009745B1"/>
    <w:rsid w:val="009774F6"/>
    <w:rsid w:val="009779D1"/>
    <w:rsid w:val="00981F7F"/>
    <w:rsid w:val="00983E44"/>
    <w:rsid w:val="009A0319"/>
    <w:rsid w:val="009A07A6"/>
    <w:rsid w:val="009B7DB9"/>
    <w:rsid w:val="009D12DF"/>
    <w:rsid w:val="009D3D5D"/>
    <w:rsid w:val="009D72E2"/>
    <w:rsid w:val="009E18C0"/>
    <w:rsid w:val="009E2BEF"/>
    <w:rsid w:val="009E351D"/>
    <w:rsid w:val="009E4B0B"/>
    <w:rsid w:val="009E5F32"/>
    <w:rsid w:val="009E62D8"/>
    <w:rsid w:val="009F3473"/>
    <w:rsid w:val="009F5956"/>
    <w:rsid w:val="009F61E9"/>
    <w:rsid w:val="009F651F"/>
    <w:rsid w:val="00A150BF"/>
    <w:rsid w:val="00A16630"/>
    <w:rsid w:val="00A27998"/>
    <w:rsid w:val="00A32892"/>
    <w:rsid w:val="00A34066"/>
    <w:rsid w:val="00A373C7"/>
    <w:rsid w:val="00A4239C"/>
    <w:rsid w:val="00A459B8"/>
    <w:rsid w:val="00A526F5"/>
    <w:rsid w:val="00A54413"/>
    <w:rsid w:val="00A60CA2"/>
    <w:rsid w:val="00A73E32"/>
    <w:rsid w:val="00A73ED7"/>
    <w:rsid w:val="00A806A9"/>
    <w:rsid w:val="00A81B7E"/>
    <w:rsid w:val="00A81BE0"/>
    <w:rsid w:val="00A83DCA"/>
    <w:rsid w:val="00A8664C"/>
    <w:rsid w:val="00A95306"/>
    <w:rsid w:val="00A9627C"/>
    <w:rsid w:val="00AB0BDB"/>
    <w:rsid w:val="00AB25E2"/>
    <w:rsid w:val="00AB6823"/>
    <w:rsid w:val="00AB7CB3"/>
    <w:rsid w:val="00AC5734"/>
    <w:rsid w:val="00AC65BF"/>
    <w:rsid w:val="00AC7842"/>
    <w:rsid w:val="00AD4A11"/>
    <w:rsid w:val="00AE0032"/>
    <w:rsid w:val="00AE0DAB"/>
    <w:rsid w:val="00AE1120"/>
    <w:rsid w:val="00AE2260"/>
    <w:rsid w:val="00AE48B1"/>
    <w:rsid w:val="00AF06FB"/>
    <w:rsid w:val="00AF2F5F"/>
    <w:rsid w:val="00AF4261"/>
    <w:rsid w:val="00AF6A0E"/>
    <w:rsid w:val="00B005B2"/>
    <w:rsid w:val="00B0153E"/>
    <w:rsid w:val="00B1189F"/>
    <w:rsid w:val="00B14ED5"/>
    <w:rsid w:val="00B3159B"/>
    <w:rsid w:val="00B36F50"/>
    <w:rsid w:val="00B402EB"/>
    <w:rsid w:val="00B4558B"/>
    <w:rsid w:val="00B52B71"/>
    <w:rsid w:val="00B55993"/>
    <w:rsid w:val="00B567EE"/>
    <w:rsid w:val="00B6086D"/>
    <w:rsid w:val="00B647C7"/>
    <w:rsid w:val="00B649EA"/>
    <w:rsid w:val="00B64E40"/>
    <w:rsid w:val="00B66576"/>
    <w:rsid w:val="00B71558"/>
    <w:rsid w:val="00B719C6"/>
    <w:rsid w:val="00B7469F"/>
    <w:rsid w:val="00B81CC1"/>
    <w:rsid w:val="00B82AB2"/>
    <w:rsid w:val="00B85148"/>
    <w:rsid w:val="00B9649D"/>
    <w:rsid w:val="00BA1CFD"/>
    <w:rsid w:val="00BA3B54"/>
    <w:rsid w:val="00BB2590"/>
    <w:rsid w:val="00BC214A"/>
    <w:rsid w:val="00BC2FAB"/>
    <w:rsid w:val="00BC5242"/>
    <w:rsid w:val="00BD278A"/>
    <w:rsid w:val="00BD75AB"/>
    <w:rsid w:val="00BE648E"/>
    <w:rsid w:val="00BE69BA"/>
    <w:rsid w:val="00BE7C3B"/>
    <w:rsid w:val="00BF0F9C"/>
    <w:rsid w:val="00C01349"/>
    <w:rsid w:val="00C26FB0"/>
    <w:rsid w:val="00C2703B"/>
    <w:rsid w:val="00C30B1B"/>
    <w:rsid w:val="00C32BF4"/>
    <w:rsid w:val="00C33098"/>
    <w:rsid w:val="00C34819"/>
    <w:rsid w:val="00C35004"/>
    <w:rsid w:val="00C5557E"/>
    <w:rsid w:val="00C56B4E"/>
    <w:rsid w:val="00C57D5E"/>
    <w:rsid w:val="00C6195E"/>
    <w:rsid w:val="00C70D63"/>
    <w:rsid w:val="00C72636"/>
    <w:rsid w:val="00C755A2"/>
    <w:rsid w:val="00C85DB1"/>
    <w:rsid w:val="00C906DB"/>
    <w:rsid w:val="00C94802"/>
    <w:rsid w:val="00C9709B"/>
    <w:rsid w:val="00CA6374"/>
    <w:rsid w:val="00CB2109"/>
    <w:rsid w:val="00CB23A5"/>
    <w:rsid w:val="00CB4A46"/>
    <w:rsid w:val="00CC3A92"/>
    <w:rsid w:val="00CC6F29"/>
    <w:rsid w:val="00CD2E4B"/>
    <w:rsid w:val="00CD331D"/>
    <w:rsid w:val="00CE0393"/>
    <w:rsid w:val="00CE06D7"/>
    <w:rsid w:val="00CE1F9F"/>
    <w:rsid w:val="00CE330D"/>
    <w:rsid w:val="00CE5154"/>
    <w:rsid w:val="00CE5970"/>
    <w:rsid w:val="00CF58A7"/>
    <w:rsid w:val="00CF6A7C"/>
    <w:rsid w:val="00D04018"/>
    <w:rsid w:val="00D07C93"/>
    <w:rsid w:val="00D25E9A"/>
    <w:rsid w:val="00D345C6"/>
    <w:rsid w:val="00D34BA1"/>
    <w:rsid w:val="00D417E3"/>
    <w:rsid w:val="00D42BDA"/>
    <w:rsid w:val="00D44A67"/>
    <w:rsid w:val="00D473EB"/>
    <w:rsid w:val="00D6564F"/>
    <w:rsid w:val="00D66563"/>
    <w:rsid w:val="00D66F1E"/>
    <w:rsid w:val="00D7365E"/>
    <w:rsid w:val="00D74752"/>
    <w:rsid w:val="00D74CCA"/>
    <w:rsid w:val="00D74E36"/>
    <w:rsid w:val="00D75D1B"/>
    <w:rsid w:val="00D81258"/>
    <w:rsid w:val="00D82B54"/>
    <w:rsid w:val="00D84AFD"/>
    <w:rsid w:val="00D85A5C"/>
    <w:rsid w:val="00D90C9F"/>
    <w:rsid w:val="00D919C9"/>
    <w:rsid w:val="00D93D98"/>
    <w:rsid w:val="00D93F91"/>
    <w:rsid w:val="00D963C7"/>
    <w:rsid w:val="00DA1667"/>
    <w:rsid w:val="00DA4141"/>
    <w:rsid w:val="00DB1EFF"/>
    <w:rsid w:val="00DB4AC9"/>
    <w:rsid w:val="00DB5EF5"/>
    <w:rsid w:val="00DC23B6"/>
    <w:rsid w:val="00DC5AD4"/>
    <w:rsid w:val="00DD2D75"/>
    <w:rsid w:val="00DD70CC"/>
    <w:rsid w:val="00DE483F"/>
    <w:rsid w:val="00DE68E1"/>
    <w:rsid w:val="00E00F7B"/>
    <w:rsid w:val="00E02C2D"/>
    <w:rsid w:val="00E042A3"/>
    <w:rsid w:val="00E06CD0"/>
    <w:rsid w:val="00E131DA"/>
    <w:rsid w:val="00E1737E"/>
    <w:rsid w:val="00E228E7"/>
    <w:rsid w:val="00E2396F"/>
    <w:rsid w:val="00E2615C"/>
    <w:rsid w:val="00E26F7F"/>
    <w:rsid w:val="00E30FC2"/>
    <w:rsid w:val="00E36AF0"/>
    <w:rsid w:val="00E375F4"/>
    <w:rsid w:val="00E40C59"/>
    <w:rsid w:val="00E50F96"/>
    <w:rsid w:val="00E536FC"/>
    <w:rsid w:val="00E72014"/>
    <w:rsid w:val="00E7254C"/>
    <w:rsid w:val="00E7465B"/>
    <w:rsid w:val="00E81867"/>
    <w:rsid w:val="00E9342B"/>
    <w:rsid w:val="00E963A8"/>
    <w:rsid w:val="00E9644B"/>
    <w:rsid w:val="00EA1F81"/>
    <w:rsid w:val="00EA4F16"/>
    <w:rsid w:val="00EA7EE7"/>
    <w:rsid w:val="00EB063A"/>
    <w:rsid w:val="00EB0844"/>
    <w:rsid w:val="00EB1E67"/>
    <w:rsid w:val="00EB3F14"/>
    <w:rsid w:val="00EB7D59"/>
    <w:rsid w:val="00EC390A"/>
    <w:rsid w:val="00EC3B86"/>
    <w:rsid w:val="00EC5B96"/>
    <w:rsid w:val="00ED65B1"/>
    <w:rsid w:val="00ED71F7"/>
    <w:rsid w:val="00EE15B6"/>
    <w:rsid w:val="00EE780E"/>
    <w:rsid w:val="00EF0E5C"/>
    <w:rsid w:val="00F036E3"/>
    <w:rsid w:val="00F0477C"/>
    <w:rsid w:val="00F04EDE"/>
    <w:rsid w:val="00F10F4E"/>
    <w:rsid w:val="00F11478"/>
    <w:rsid w:val="00F12118"/>
    <w:rsid w:val="00F145CD"/>
    <w:rsid w:val="00F17C2F"/>
    <w:rsid w:val="00F31507"/>
    <w:rsid w:val="00F34609"/>
    <w:rsid w:val="00F37B53"/>
    <w:rsid w:val="00F43CF2"/>
    <w:rsid w:val="00F472B6"/>
    <w:rsid w:val="00F50972"/>
    <w:rsid w:val="00F50D85"/>
    <w:rsid w:val="00F5149D"/>
    <w:rsid w:val="00F5304D"/>
    <w:rsid w:val="00F543E8"/>
    <w:rsid w:val="00F5519B"/>
    <w:rsid w:val="00F64C23"/>
    <w:rsid w:val="00F653BA"/>
    <w:rsid w:val="00F657ED"/>
    <w:rsid w:val="00F662B3"/>
    <w:rsid w:val="00F73891"/>
    <w:rsid w:val="00F751E3"/>
    <w:rsid w:val="00F75719"/>
    <w:rsid w:val="00F76146"/>
    <w:rsid w:val="00F773FF"/>
    <w:rsid w:val="00F82D9B"/>
    <w:rsid w:val="00F92AB0"/>
    <w:rsid w:val="00F95534"/>
    <w:rsid w:val="00FA1A0B"/>
    <w:rsid w:val="00FA7703"/>
    <w:rsid w:val="00FC7DF6"/>
    <w:rsid w:val="00FD0C64"/>
    <w:rsid w:val="00FD1997"/>
    <w:rsid w:val="00FD68B0"/>
    <w:rsid w:val="00FE10C4"/>
    <w:rsid w:val="00FE4B30"/>
    <w:rsid w:val="00FF1BA1"/>
    <w:rsid w:val="00FF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F51A0"/>
  <w15:docId w15:val="{19A1462B-671F-44F2-B50E-B22B974B3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5294"/>
    <w:pPr>
      <w:keepNext/>
      <w:ind w:left="1429" w:hanging="360"/>
      <w:outlineLvl w:val="0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21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921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921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ody Text Indent"/>
    <w:basedOn w:val="a"/>
    <w:link w:val="a4"/>
    <w:semiHidden/>
    <w:rsid w:val="007A34A2"/>
    <w:pPr>
      <w:autoSpaceDE w:val="0"/>
      <w:autoSpaceDN w:val="0"/>
      <w:adjustRightInd w:val="0"/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7A34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15C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5C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15C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15C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95306"/>
    <w:rPr>
      <w:color w:val="0000FF" w:themeColor="hyperlink"/>
      <w:u w:val="single"/>
    </w:rPr>
  </w:style>
  <w:style w:type="character" w:customStyle="1" w:styleId="11">
    <w:name w:val="Основной шрифт абзаца1"/>
    <w:rsid w:val="00333248"/>
  </w:style>
  <w:style w:type="character" w:customStyle="1" w:styleId="10">
    <w:name w:val="Заголовок 1 Знак"/>
    <w:basedOn w:val="a0"/>
    <w:link w:val="1"/>
    <w:rsid w:val="006E529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List Paragraph"/>
    <w:basedOn w:val="a"/>
    <w:uiPriority w:val="34"/>
    <w:qFormat/>
    <w:rsid w:val="00C9709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473E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73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795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16&amp;n=99385&amp;dst=100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EC184-CEA2-491A-8E3E-680BC27ED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3394</TotalTime>
  <Pages>1</Pages>
  <Words>3807</Words>
  <Characters>21705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ГоряеваЕР</dc:creator>
  <cp:lastModifiedBy>Директор</cp:lastModifiedBy>
  <cp:revision>497</cp:revision>
  <cp:lastPrinted>2026-06-17T01:20:00Z</cp:lastPrinted>
  <dcterms:created xsi:type="dcterms:W3CDTF">2024-02-22T07:23:00Z</dcterms:created>
  <dcterms:modified xsi:type="dcterms:W3CDTF">2026-07-01T01:37:00Z</dcterms:modified>
</cp:coreProperties>
</file>