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A6" w:rsidRPr="00736CDE" w:rsidRDefault="00172AA6" w:rsidP="0027569C">
      <w:pPr>
        <w:jc w:val="center"/>
        <w:rPr>
          <w:b/>
          <w:sz w:val="28"/>
          <w:szCs w:val="28"/>
        </w:rPr>
      </w:pPr>
      <w:r w:rsidRPr="00736CDE">
        <w:rPr>
          <w:b/>
          <w:sz w:val="28"/>
          <w:szCs w:val="28"/>
        </w:rPr>
        <w:t>ИЗВЕЩЕНИЕ 1/20</w:t>
      </w:r>
      <w:r w:rsidR="00CB11F2" w:rsidRPr="00736CDE">
        <w:rPr>
          <w:b/>
          <w:sz w:val="28"/>
          <w:szCs w:val="28"/>
        </w:rPr>
        <w:t>23</w:t>
      </w:r>
    </w:p>
    <w:p w:rsidR="00172AA6" w:rsidRPr="00655E1F" w:rsidRDefault="00172AA6" w:rsidP="0027569C">
      <w:pPr>
        <w:jc w:val="center"/>
        <w:rPr>
          <w:b/>
          <w:sz w:val="28"/>
          <w:szCs w:val="28"/>
        </w:rPr>
      </w:pPr>
      <w:r w:rsidRPr="00655E1F">
        <w:rPr>
          <w:b/>
          <w:sz w:val="28"/>
          <w:szCs w:val="28"/>
        </w:rPr>
        <w:t xml:space="preserve">о проведении открытого конкурса на право осуществления пассажирских перевозок автомобильным транспортом по одному или нескольким муниципальным маршрутам регулярных перевозок в границах </w:t>
      </w:r>
    </w:p>
    <w:p w:rsidR="00172AA6" w:rsidRPr="00655E1F" w:rsidRDefault="00172AA6" w:rsidP="0027569C">
      <w:pPr>
        <w:jc w:val="center"/>
        <w:rPr>
          <w:b/>
          <w:sz w:val="28"/>
          <w:szCs w:val="28"/>
        </w:rPr>
      </w:pPr>
      <w:r w:rsidRPr="00655E1F">
        <w:rPr>
          <w:b/>
          <w:sz w:val="28"/>
          <w:szCs w:val="28"/>
        </w:rPr>
        <w:t>муниципального образования город Белокуриха Алтайского края</w:t>
      </w:r>
    </w:p>
    <w:p w:rsidR="00172AA6" w:rsidRPr="00736CDE" w:rsidRDefault="00172AA6" w:rsidP="0027569C">
      <w:pPr>
        <w:jc w:val="center"/>
        <w:rPr>
          <w:sz w:val="28"/>
          <w:szCs w:val="28"/>
        </w:rPr>
      </w:pPr>
    </w:p>
    <w:p w:rsidR="00172AA6" w:rsidRPr="00736CDE" w:rsidRDefault="00172AA6" w:rsidP="00784146">
      <w:pPr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Администрация муниципального образования город Белокуриха Алтайского края извещает о проведении открытого конкурса на право осуществления пассажирских перевозок автомобильным транспортом по одному или нескольким муниципальным маршрутам регулярных перевозок в границах муниципального образования город Белокуриха (далее – открытый конкурс).</w:t>
      </w:r>
    </w:p>
    <w:p w:rsidR="00172AA6" w:rsidRPr="00736CDE" w:rsidRDefault="00172AA6" w:rsidP="00784146">
      <w:pPr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 xml:space="preserve">Выполнение функций организатора открытого конкурса возложено на </w:t>
      </w:r>
      <w:r w:rsidR="00CB11F2" w:rsidRPr="00736CDE">
        <w:rPr>
          <w:sz w:val="28"/>
          <w:szCs w:val="28"/>
        </w:rPr>
        <w:t>управление</w:t>
      </w:r>
      <w:r w:rsidRPr="00736CDE">
        <w:rPr>
          <w:sz w:val="28"/>
          <w:szCs w:val="28"/>
        </w:rPr>
        <w:t xml:space="preserve"> развития инженерных коммуникаций, ЖКХ, транспорта и газ</w:t>
      </w:r>
      <w:r w:rsidR="00CB11F2" w:rsidRPr="00736CDE">
        <w:rPr>
          <w:sz w:val="28"/>
          <w:szCs w:val="28"/>
        </w:rPr>
        <w:t>и</w:t>
      </w:r>
      <w:r w:rsidRPr="00736CDE">
        <w:rPr>
          <w:sz w:val="28"/>
          <w:szCs w:val="28"/>
        </w:rPr>
        <w:t xml:space="preserve">фикации администрации города </w:t>
      </w:r>
      <w:r w:rsidR="00CB11F2" w:rsidRPr="00736CDE">
        <w:rPr>
          <w:sz w:val="28"/>
          <w:szCs w:val="28"/>
        </w:rPr>
        <w:t xml:space="preserve">Белокуриха </w:t>
      </w:r>
      <w:r w:rsidRPr="00736CDE">
        <w:rPr>
          <w:sz w:val="28"/>
          <w:szCs w:val="28"/>
        </w:rPr>
        <w:t>(далее – организатор конкурса).</w:t>
      </w:r>
    </w:p>
    <w:p w:rsidR="00172AA6" w:rsidRPr="00736CDE" w:rsidRDefault="00172AA6" w:rsidP="00784146">
      <w:pPr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Почтовый адрес организатора конкурса: 659900, Алтайский край, город Белокуриха ул. Ждановых, 9 а.</w:t>
      </w:r>
    </w:p>
    <w:p w:rsidR="00172AA6" w:rsidRPr="00736CDE" w:rsidRDefault="00172AA6" w:rsidP="00697B1C">
      <w:pPr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Место нахождения организатора конкурса: 659900, Алтайский край, город Белокуриха ул. Ждановых, 9 а., каб. 107.</w:t>
      </w:r>
    </w:p>
    <w:p w:rsidR="00172AA6" w:rsidRPr="00736CDE" w:rsidRDefault="00172AA6" w:rsidP="00784146">
      <w:pPr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Контактный телефон организатора конкурса 8385-77-34238.</w:t>
      </w:r>
    </w:p>
    <w:p w:rsidR="00172AA6" w:rsidRPr="00655E1F" w:rsidRDefault="00172AA6" w:rsidP="00784146">
      <w:pPr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Адрес электронной почты организатора конкурса: Е-</w:t>
      </w:r>
      <w:r w:rsidRPr="00736CDE">
        <w:rPr>
          <w:sz w:val="28"/>
          <w:szCs w:val="28"/>
          <w:lang w:val="en-US"/>
        </w:rPr>
        <w:t>mail</w:t>
      </w:r>
      <w:r w:rsidRPr="00736CDE">
        <w:rPr>
          <w:sz w:val="28"/>
          <w:szCs w:val="28"/>
        </w:rPr>
        <w:t xml:space="preserve">: </w:t>
      </w:r>
      <w:r w:rsidRPr="00736CDE">
        <w:rPr>
          <w:sz w:val="28"/>
          <w:szCs w:val="28"/>
          <w:lang w:val="en-US"/>
        </w:rPr>
        <w:t>admblk</w:t>
      </w:r>
      <w:r w:rsidRPr="00736CDE">
        <w:rPr>
          <w:sz w:val="28"/>
          <w:szCs w:val="28"/>
        </w:rPr>
        <w:t>@</w:t>
      </w:r>
      <w:r w:rsidRPr="00736CDE">
        <w:rPr>
          <w:sz w:val="28"/>
          <w:szCs w:val="28"/>
          <w:lang w:val="en-US"/>
        </w:rPr>
        <w:t>mail</w:t>
      </w:r>
      <w:r w:rsidRPr="00736CDE">
        <w:rPr>
          <w:sz w:val="28"/>
          <w:szCs w:val="28"/>
        </w:rPr>
        <w:t>.</w:t>
      </w:r>
      <w:r w:rsidRPr="00736CDE">
        <w:rPr>
          <w:sz w:val="28"/>
          <w:szCs w:val="28"/>
          <w:lang w:val="en-US"/>
        </w:rPr>
        <w:t>ru</w:t>
      </w:r>
      <w:r w:rsidR="00655E1F">
        <w:rPr>
          <w:sz w:val="28"/>
          <w:szCs w:val="28"/>
        </w:rPr>
        <w:t>.</w:t>
      </w:r>
      <w:bookmarkStart w:id="0" w:name="_GoBack"/>
      <w:bookmarkEnd w:id="0"/>
    </w:p>
    <w:p w:rsidR="00172AA6" w:rsidRPr="00736CDE" w:rsidRDefault="00172AA6" w:rsidP="009F1E69">
      <w:pPr>
        <w:ind w:firstLine="700"/>
        <w:jc w:val="both"/>
        <w:rPr>
          <w:sz w:val="28"/>
          <w:szCs w:val="28"/>
        </w:rPr>
      </w:pPr>
      <w:r w:rsidRPr="00736CDE">
        <w:rPr>
          <w:sz w:val="28"/>
          <w:szCs w:val="28"/>
        </w:rPr>
        <w:t xml:space="preserve">Со дня размещения (опубликования) на официальном сайте муниципального образования город Белокуриха Алтайского края в информационно - телекоммуникационной сети «Интернет» </w:t>
      </w:r>
      <w:r w:rsidR="00736CDE" w:rsidRPr="00736CDE">
        <w:rPr>
          <w:b/>
          <w:bCs/>
          <w:color w:val="273350"/>
          <w:sz w:val="28"/>
          <w:szCs w:val="28"/>
          <w:shd w:val="clear" w:color="auto" w:fill="FFFFFF"/>
        </w:rPr>
        <w:t>https://belokuriha.gosuslugi.ru</w:t>
      </w:r>
      <w:r w:rsidR="00736CDE" w:rsidRPr="00736CDE">
        <w:rPr>
          <w:sz w:val="28"/>
          <w:szCs w:val="28"/>
        </w:rPr>
        <w:t xml:space="preserve"> </w:t>
      </w:r>
      <w:r w:rsidRPr="00736CDE">
        <w:rPr>
          <w:sz w:val="28"/>
          <w:szCs w:val="28"/>
        </w:rPr>
        <w:t>(далее – официальный сайт) в разделе: «Главная», подраздела: «Новости»</w:t>
      </w:r>
      <w:r w:rsidRPr="00736CDE">
        <w:rPr>
          <w:color w:val="FF0000"/>
          <w:sz w:val="28"/>
          <w:szCs w:val="28"/>
        </w:rPr>
        <w:t xml:space="preserve"> </w:t>
      </w:r>
      <w:r w:rsidRPr="00736CDE">
        <w:rPr>
          <w:sz w:val="28"/>
          <w:szCs w:val="28"/>
        </w:rPr>
        <w:t>извещения о проведении открытого конкурса и конкурсной документации организатор конкурса на основании заявления любого заинтересованного лица, поданного в письменной форме, в течение трех рабочих дней со дня получения соответствующего заявления по месту приема заявок на участие в открытом конкурсе  (659900, Алтайский край, город Белокуриха ул. Ждановых, 9 а., каб. 107) вручает такому лицу под роспись конкурсную документацию без взимания платы.</w:t>
      </w:r>
    </w:p>
    <w:p w:rsidR="00172AA6" w:rsidRPr="00736CDE" w:rsidRDefault="00172AA6" w:rsidP="00A26100">
      <w:pPr>
        <w:pStyle w:val="aa"/>
        <w:numPr>
          <w:ilvl w:val="0"/>
          <w:numId w:val="2"/>
        </w:numPr>
        <w:ind w:left="1134" w:hanging="426"/>
        <w:rPr>
          <w:b/>
          <w:sz w:val="28"/>
          <w:szCs w:val="28"/>
        </w:rPr>
      </w:pPr>
      <w:r w:rsidRPr="00736CDE">
        <w:rPr>
          <w:b/>
          <w:sz w:val="28"/>
          <w:szCs w:val="28"/>
        </w:rPr>
        <w:t>Сведения о проведении открытого конкурса</w:t>
      </w:r>
    </w:p>
    <w:p w:rsidR="00172AA6" w:rsidRPr="00736CDE" w:rsidRDefault="00172AA6" w:rsidP="008E5B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по нерегулируемым тарифам в границах муниципального образования город Белокуриха (далее – свидетельство).</w:t>
      </w:r>
    </w:p>
    <w:p w:rsidR="00172AA6" w:rsidRPr="00736CDE" w:rsidRDefault="00172AA6" w:rsidP="008E5B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6CDE">
        <w:rPr>
          <w:sz w:val="28"/>
          <w:szCs w:val="28"/>
        </w:rPr>
        <w:t>Конкурсная документация определяет порядок и условия проведения открытого конкурса.</w:t>
      </w:r>
    </w:p>
    <w:p w:rsidR="00172AA6" w:rsidRPr="00736CDE" w:rsidRDefault="00172AA6" w:rsidP="00E9158A">
      <w:pPr>
        <w:ind w:firstLine="708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На открытый конкурс выставляются следующие муниципальные маршруты регулярных перевозок пассажиров и багажа автомобильным транспортом по нерегулируемым тарифам в границах муниципального образования Белокуриха Алтайского края со следующим количеством маршрутных графиков:</w:t>
      </w:r>
    </w:p>
    <w:tbl>
      <w:tblPr>
        <w:tblW w:w="107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909"/>
        <w:gridCol w:w="1856"/>
        <w:gridCol w:w="2301"/>
        <w:gridCol w:w="1677"/>
      </w:tblGrid>
      <w:tr w:rsidR="00172AA6" w:rsidRPr="00736CDE" w:rsidTr="00781837">
        <w:trPr>
          <w:trHeight w:val="465"/>
        </w:trPr>
        <w:tc>
          <w:tcPr>
            <w:tcW w:w="709" w:type="dxa"/>
            <w:vMerge w:val="restart"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t xml:space="preserve">Лот </w:t>
            </w:r>
            <w:r w:rsidRPr="00736CD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lastRenderedPageBreak/>
              <w:t xml:space="preserve">№ </w:t>
            </w:r>
            <w:r w:rsidRPr="00736CDE">
              <w:rPr>
                <w:sz w:val="28"/>
                <w:szCs w:val="28"/>
              </w:rPr>
              <w:lastRenderedPageBreak/>
              <w:t>маршрута</w:t>
            </w:r>
          </w:p>
        </w:tc>
        <w:tc>
          <w:tcPr>
            <w:tcW w:w="2909" w:type="dxa"/>
            <w:vMerge w:val="restart"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736CDE">
              <w:rPr>
                <w:sz w:val="28"/>
                <w:szCs w:val="28"/>
              </w:rPr>
              <w:lastRenderedPageBreak/>
              <w:t>маршрута</w:t>
            </w:r>
          </w:p>
        </w:tc>
        <w:tc>
          <w:tcPr>
            <w:tcW w:w="1856" w:type="dxa"/>
            <w:vMerge w:val="restart"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36CDE">
              <w:rPr>
                <w:sz w:val="28"/>
                <w:szCs w:val="28"/>
              </w:rPr>
              <w:lastRenderedPageBreak/>
              <w:t xml:space="preserve">Количество </w:t>
            </w:r>
            <w:r w:rsidRPr="00736CDE">
              <w:rPr>
                <w:sz w:val="28"/>
                <w:szCs w:val="28"/>
              </w:rPr>
              <w:lastRenderedPageBreak/>
              <w:t>маршрутных графиков</w:t>
            </w:r>
          </w:p>
        </w:tc>
        <w:tc>
          <w:tcPr>
            <w:tcW w:w="2301" w:type="dxa"/>
            <w:vMerge w:val="restart"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lastRenderedPageBreak/>
              <w:t>Вид маршрута</w:t>
            </w:r>
          </w:p>
        </w:tc>
        <w:tc>
          <w:tcPr>
            <w:tcW w:w="1677" w:type="dxa"/>
            <w:vMerge w:val="restart"/>
            <w:vAlign w:val="center"/>
          </w:tcPr>
          <w:p w:rsidR="00172AA6" w:rsidRPr="00736CDE" w:rsidRDefault="00172AA6" w:rsidP="001774A2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t xml:space="preserve">Дата начала </w:t>
            </w:r>
            <w:r w:rsidRPr="00736CDE">
              <w:rPr>
                <w:sz w:val="28"/>
                <w:szCs w:val="28"/>
              </w:rPr>
              <w:lastRenderedPageBreak/>
              <w:t>перевозок</w:t>
            </w:r>
          </w:p>
        </w:tc>
      </w:tr>
      <w:tr w:rsidR="00172AA6" w:rsidRPr="00736CDE" w:rsidTr="00781837">
        <w:trPr>
          <w:trHeight w:val="345"/>
        </w:trPr>
        <w:tc>
          <w:tcPr>
            <w:tcW w:w="709" w:type="dxa"/>
            <w:vMerge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vMerge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172AA6" w:rsidRPr="00736CDE" w:rsidRDefault="00172AA6" w:rsidP="005F21F7">
            <w:pPr>
              <w:jc w:val="center"/>
              <w:rPr>
                <w:sz w:val="28"/>
                <w:szCs w:val="28"/>
              </w:rPr>
            </w:pPr>
          </w:p>
        </w:tc>
      </w:tr>
      <w:tr w:rsidR="00172AA6" w:rsidRPr="00736CDE" w:rsidTr="00767A27">
        <w:trPr>
          <w:trHeight w:val="507"/>
        </w:trPr>
        <w:tc>
          <w:tcPr>
            <w:tcW w:w="709" w:type="dxa"/>
            <w:vAlign w:val="center"/>
          </w:tcPr>
          <w:p w:rsidR="00172AA6" w:rsidRPr="00736CDE" w:rsidRDefault="00172AA6" w:rsidP="005F5FEE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172AA6" w:rsidRPr="00736CDE" w:rsidRDefault="00172AA6" w:rsidP="00B27438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t>3</w:t>
            </w:r>
          </w:p>
        </w:tc>
        <w:tc>
          <w:tcPr>
            <w:tcW w:w="2909" w:type="dxa"/>
          </w:tcPr>
          <w:p w:rsidR="00172AA6" w:rsidRPr="00736CDE" w:rsidRDefault="00172AA6" w:rsidP="00B66F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36CDE">
              <w:rPr>
                <w:rFonts w:ascii="Times New Roman" w:hAnsi="Times New Roman" w:cs="Times New Roman"/>
                <w:sz w:val="28"/>
                <w:szCs w:val="28"/>
              </w:rPr>
              <w:t>ул. Центральная            -</w:t>
            </w:r>
          </w:p>
          <w:p w:rsidR="00172AA6" w:rsidRPr="00736CDE" w:rsidRDefault="00172AA6" w:rsidP="00B66F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36CDE">
              <w:rPr>
                <w:rFonts w:ascii="Times New Roman" w:hAnsi="Times New Roman" w:cs="Times New Roman"/>
                <w:sz w:val="28"/>
                <w:szCs w:val="28"/>
              </w:rPr>
              <w:t>сан. Катунь</w:t>
            </w:r>
          </w:p>
        </w:tc>
        <w:tc>
          <w:tcPr>
            <w:tcW w:w="1856" w:type="dxa"/>
            <w:vAlign w:val="center"/>
          </w:tcPr>
          <w:p w:rsidR="00172AA6" w:rsidRPr="00736CDE" w:rsidRDefault="00172AA6" w:rsidP="00343846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t>1</w:t>
            </w:r>
          </w:p>
        </w:tc>
        <w:tc>
          <w:tcPr>
            <w:tcW w:w="2301" w:type="dxa"/>
            <w:vAlign w:val="center"/>
          </w:tcPr>
          <w:p w:rsidR="00172AA6" w:rsidRPr="00736CDE" w:rsidRDefault="00172AA6" w:rsidP="00A63CC6">
            <w:pPr>
              <w:jc w:val="center"/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t>муниципальный внутригородской</w:t>
            </w:r>
          </w:p>
        </w:tc>
        <w:tc>
          <w:tcPr>
            <w:tcW w:w="1677" w:type="dxa"/>
          </w:tcPr>
          <w:p w:rsidR="00172AA6" w:rsidRPr="00736CDE" w:rsidRDefault="00311E92" w:rsidP="00311E92">
            <w:pPr>
              <w:rPr>
                <w:sz w:val="28"/>
                <w:szCs w:val="28"/>
              </w:rPr>
            </w:pPr>
            <w:r w:rsidRPr="00736CDE">
              <w:rPr>
                <w:sz w:val="28"/>
                <w:szCs w:val="28"/>
              </w:rPr>
              <w:t>сентябрь</w:t>
            </w:r>
            <w:r w:rsidR="00172AA6" w:rsidRPr="00736CDE">
              <w:rPr>
                <w:sz w:val="28"/>
                <w:szCs w:val="28"/>
              </w:rPr>
              <w:t xml:space="preserve"> </w:t>
            </w:r>
            <w:r w:rsidR="00172AA6" w:rsidRPr="00736CDE">
              <w:rPr>
                <w:sz w:val="28"/>
                <w:szCs w:val="28"/>
                <w:lang w:val="en-US"/>
              </w:rPr>
              <w:t>20</w:t>
            </w:r>
            <w:r w:rsidRPr="00736CDE">
              <w:rPr>
                <w:sz w:val="28"/>
                <w:szCs w:val="28"/>
              </w:rPr>
              <w:t>23</w:t>
            </w:r>
          </w:p>
        </w:tc>
      </w:tr>
    </w:tbl>
    <w:p w:rsidR="00172AA6" w:rsidRPr="00736CDE" w:rsidRDefault="00172AA6" w:rsidP="00E9158A">
      <w:pPr>
        <w:ind w:firstLine="708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- Перевозка пассажиров осуществляется согласно расписанию и схемам движения, утвержденным администрацией муниципального образования город Белокуриха;</w:t>
      </w:r>
    </w:p>
    <w:p w:rsidR="00172AA6" w:rsidRPr="00736CDE" w:rsidRDefault="00172AA6" w:rsidP="00E9158A">
      <w:pPr>
        <w:ind w:firstLine="708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- Остановки в пути следования в обозначенных (оборудованных) местах, а также по требованию пассажиров, в местах, не запрещенных правилами дорожного движения;</w:t>
      </w:r>
    </w:p>
    <w:p w:rsidR="00172AA6" w:rsidRPr="00736CDE" w:rsidRDefault="00172AA6" w:rsidP="00E9158A">
      <w:pPr>
        <w:ind w:firstLine="708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- Внешний вид, состояние салонов и экипировка транспортных средств и водителей должны соответствовать требованиям действующего законодательства.</w:t>
      </w:r>
    </w:p>
    <w:p w:rsidR="00172AA6" w:rsidRPr="00736CDE" w:rsidRDefault="00172AA6" w:rsidP="00A26100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suppressAutoHyphens/>
        <w:ind w:left="0" w:firstLine="705"/>
        <w:jc w:val="both"/>
        <w:rPr>
          <w:b/>
          <w:sz w:val="28"/>
          <w:szCs w:val="28"/>
        </w:rPr>
      </w:pPr>
      <w:r w:rsidRPr="00736CDE">
        <w:rPr>
          <w:b/>
          <w:sz w:val="28"/>
          <w:szCs w:val="28"/>
        </w:rPr>
        <w:t>Место и срок представления заявок на участие в открытом конкурсе</w:t>
      </w:r>
    </w:p>
    <w:p w:rsidR="00172AA6" w:rsidRPr="00736CDE" w:rsidRDefault="00172AA6" w:rsidP="00E9158A">
      <w:pPr>
        <w:ind w:firstLine="708"/>
        <w:jc w:val="both"/>
        <w:rPr>
          <w:sz w:val="28"/>
          <w:szCs w:val="28"/>
        </w:rPr>
      </w:pPr>
      <w:r w:rsidRPr="00736CDE">
        <w:rPr>
          <w:b/>
          <w:sz w:val="28"/>
          <w:szCs w:val="28"/>
        </w:rPr>
        <w:t>Прием заявок на участие в открытом конкурсе</w:t>
      </w:r>
      <w:r w:rsidRPr="00736CDE">
        <w:rPr>
          <w:sz w:val="28"/>
          <w:szCs w:val="28"/>
        </w:rPr>
        <w:t xml:space="preserve"> производится с даты размещения (опубликования) на официальном сайте извещения о проведении открытого конкурса по адресу: 659900, Алтайский край, гор</w:t>
      </w:r>
      <w:r w:rsidR="00736CDE">
        <w:rPr>
          <w:sz w:val="28"/>
          <w:szCs w:val="28"/>
        </w:rPr>
        <w:t>од Белокуриха ул. Ждановых, 9 а</w:t>
      </w:r>
      <w:r w:rsidRPr="00736CDE">
        <w:rPr>
          <w:sz w:val="28"/>
          <w:szCs w:val="28"/>
        </w:rPr>
        <w:t xml:space="preserve">, каб. 107 (перерыв с 12.00 до 13.00 часов), но не позднее окончательного срока подачи конкурсных заявок, который устанавливается </w:t>
      </w:r>
      <w:r w:rsidRPr="00736CDE">
        <w:rPr>
          <w:b/>
          <w:sz w:val="28"/>
          <w:szCs w:val="28"/>
        </w:rPr>
        <w:t>до 10</w:t>
      </w:r>
      <w:r w:rsidR="00311E92" w:rsidRPr="00736CDE">
        <w:rPr>
          <w:b/>
          <w:sz w:val="28"/>
          <w:szCs w:val="28"/>
        </w:rPr>
        <w:t>.00 часов 2</w:t>
      </w:r>
      <w:r w:rsidR="001C70F8" w:rsidRPr="00736CDE">
        <w:rPr>
          <w:b/>
          <w:sz w:val="28"/>
          <w:szCs w:val="28"/>
        </w:rPr>
        <w:t>4</w:t>
      </w:r>
      <w:r w:rsidRPr="00736CDE">
        <w:rPr>
          <w:b/>
          <w:sz w:val="28"/>
          <w:szCs w:val="28"/>
        </w:rPr>
        <w:t xml:space="preserve"> </w:t>
      </w:r>
      <w:r w:rsidR="00311E92" w:rsidRPr="00736CDE">
        <w:rPr>
          <w:b/>
          <w:sz w:val="28"/>
          <w:szCs w:val="28"/>
        </w:rPr>
        <w:t>августа</w:t>
      </w:r>
      <w:r w:rsidRPr="00736CDE">
        <w:rPr>
          <w:b/>
          <w:sz w:val="28"/>
          <w:szCs w:val="28"/>
        </w:rPr>
        <w:t xml:space="preserve"> 20</w:t>
      </w:r>
      <w:r w:rsidR="00311E92" w:rsidRPr="00736CDE">
        <w:rPr>
          <w:b/>
          <w:sz w:val="28"/>
          <w:szCs w:val="28"/>
        </w:rPr>
        <w:t>23</w:t>
      </w:r>
      <w:r w:rsidRPr="00736CDE">
        <w:rPr>
          <w:b/>
          <w:sz w:val="28"/>
          <w:szCs w:val="28"/>
        </w:rPr>
        <w:t xml:space="preserve"> года.</w:t>
      </w:r>
    </w:p>
    <w:p w:rsidR="00172AA6" w:rsidRPr="00736CDE" w:rsidRDefault="00172AA6" w:rsidP="00E9158A">
      <w:pPr>
        <w:ind w:firstLine="708"/>
        <w:jc w:val="both"/>
        <w:rPr>
          <w:sz w:val="28"/>
          <w:szCs w:val="28"/>
        </w:rPr>
      </w:pPr>
      <w:r w:rsidRPr="00736CDE">
        <w:rPr>
          <w:b/>
          <w:sz w:val="28"/>
          <w:szCs w:val="28"/>
        </w:rPr>
        <w:t>3. Место и срок вскрытия конвертов с заявками на участие в открытом конкурсе</w:t>
      </w:r>
    </w:p>
    <w:p w:rsidR="00172AA6" w:rsidRPr="00736CDE" w:rsidRDefault="00172AA6" w:rsidP="00E9158A">
      <w:pPr>
        <w:ind w:firstLine="708"/>
        <w:jc w:val="both"/>
        <w:rPr>
          <w:sz w:val="28"/>
          <w:szCs w:val="28"/>
        </w:rPr>
      </w:pPr>
      <w:r w:rsidRPr="00736CDE">
        <w:rPr>
          <w:b/>
          <w:sz w:val="28"/>
          <w:szCs w:val="28"/>
        </w:rPr>
        <w:t>Процедура вскрытия конвертов</w:t>
      </w:r>
      <w:r w:rsidRPr="00736CDE">
        <w:rPr>
          <w:sz w:val="28"/>
          <w:szCs w:val="28"/>
        </w:rPr>
        <w:t xml:space="preserve"> с заявками на участие в открытом конкурсе состоится </w:t>
      </w:r>
      <w:r w:rsidR="00311E92" w:rsidRPr="00736CDE">
        <w:rPr>
          <w:b/>
          <w:sz w:val="28"/>
          <w:szCs w:val="28"/>
        </w:rPr>
        <w:t>2</w:t>
      </w:r>
      <w:r w:rsidR="001C70F8" w:rsidRPr="00736CDE">
        <w:rPr>
          <w:b/>
          <w:sz w:val="28"/>
          <w:szCs w:val="28"/>
        </w:rPr>
        <w:t>4</w:t>
      </w:r>
      <w:r w:rsidRPr="00736CDE">
        <w:rPr>
          <w:b/>
          <w:sz w:val="28"/>
          <w:szCs w:val="28"/>
        </w:rPr>
        <w:t xml:space="preserve"> </w:t>
      </w:r>
      <w:r w:rsidR="001C70F8" w:rsidRPr="00736CDE">
        <w:rPr>
          <w:b/>
          <w:sz w:val="28"/>
          <w:szCs w:val="28"/>
        </w:rPr>
        <w:t xml:space="preserve">августа </w:t>
      </w:r>
      <w:r w:rsidR="00311E92" w:rsidRPr="00736CDE">
        <w:rPr>
          <w:b/>
          <w:sz w:val="28"/>
          <w:szCs w:val="28"/>
        </w:rPr>
        <w:t>2023</w:t>
      </w:r>
      <w:r w:rsidRPr="00736CDE">
        <w:rPr>
          <w:b/>
          <w:sz w:val="28"/>
          <w:szCs w:val="28"/>
        </w:rPr>
        <w:t xml:space="preserve"> года в 14.00 часов</w:t>
      </w:r>
      <w:r w:rsidRPr="00736CDE">
        <w:rPr>
          <w:sz w:val="28"/>
          <w:szCs w:val="28"/>
        </w:rPr>
        <w:t xml:space="preserve"> по адресу: 659900, Алтайский край, город Белокуриха ул. Ждановых, 9 а., каб. 302.</w:t>
      </w:r>
    </w:p>
    <w:p w:rsidR="00172AA6" w:rsidRPr="00736CDE" w:rsidRDefault="00172AA6" w:rsidP="00E9158A">
      <w:pPr>
        <w:ind w:firstLine="708"/>
        <w:jc w:val="both"/>
        <w:rPr>
          <w:b/>
          <w:sz w:val="28"/>
          <w:szCs w:val="28"/>
        </w:rPr>
      </w:pPr>
      <w:r w:rsidRPr="00736CDE">
        <w:rPr>
          <w:b/>
          <w:sz w:val="28"/>
          <w:szCs w:val="28"/>
        </w:rPr>
        <w:t>4. Место и срок проведения конкурсного мероприятия</w:t>
      </w:r>
    </w:p>
    <w:p w:rsidR="00172AA6" w:rsidRPr="00736CDE" w:rsidRDefault="00172AA6" w:rsidP="00E9158A">
      <w:pPr>
        <w:ind w:firstLine="708"/>
        <w:jc w:val="both"/>
        <w:rPr>
          <w:b/>
          <w:sz w:val="28"/>
          <w:szCs w:val="28"/>
        </w:rPr>
      </w:pPr>
      <w:r w:rsidRPr="00736CDE">
        <w:rPr>
          <w:b/>
          <w:sz w:val="28"/>
          <w:szCs w:val="28"/>
        </w:rPr>
        <w:t>Рассмотрение заявок на участие в открытом конкурсе</w:t>
      </w:r>
      <w:r w:rsidRPr="00736CDE">
        <w:rPr>
          <w:sz w:val="28"/>
          <w:szCs w:val="28"/>
        </w:rPr>
        <w:t xml:space="preserve"> будет производиться организатором конкурса в период </w:t>
      </w:r>
      <w:r w:rsidRPr="00736CDE">
        <w:rPr>
          <w:b/>
          <w:sz w:val="28"/>
          <w:szCs w:val="28"/>
        </w:rPr>
        <w:t xml:space="preserve">с </w:t>
      </w:r>
      <w:r w:rsidR="001C70F8" w:rsidRPr="00736CDE">
        <w:rPr>
          <w:b/>
          <w:sz w:val="28"/>
          <w:szCs w:val="28"/>
        </w:rPr>
        <w:t>25</w:t>
      </w:r>
      <w:r w:rsidRPr="00736CDE">
        <w:rPr>
          <w:b/>
          <w:sz w:val="28"/>
          <w:szCs w:val="28"/>
        </w:rPr>
        <w:t xml:space="preserve"> </w:t>
      </w:r>
      <w:r w:rsidR="001C70F8" w:rsidRPr="00736CDE">
        <w:rPr>
          <w:b/>
          <w:sz w:val="28"/>
          <w:szCs w:val="28"/>
        </w:rPr>
        <w:t>августа</w:t>
      </w:r>
      <w:r w:rsidRPr="00736CDE">
        <w:rPr>
          <w:b/>
          <w:sz w:val="28"/>
          <w:szCs w:val="28"/>
        </w:rPr>
        <w:t xml:space="preserve"> 20</w:t>
      </w:r>
      <w:r w:rsidR="00EB1CE0" w:rsidRPr="00736CDE">
        <w:rPr>
          <w:b/>
          <w:sz w:val="28"/>
          <w:szCs w:val="28"/>
        </w:rPr>
        <w:t>23</w:t>
      </w:r>
      <w:r w:rsidRPr="00736CDE">
        <w:rPr>
          <w:b/>
          <w:sz w:val="28"/>
          <w:szCs w:val="28"/>
        </w:rPr>
        <w:t xml:space="preserve"> года                по </w:t>
      </w:r>
      <w:r w:rsidR="001C70F8" w:rsidRPr="00736CDE">
        <w:rPr>
          <w:b/>
          <w:sz w:val="28"/>
          <w:szCs w:val="28"/>
        </w:rPr>
        <w:t>30</w:t>
      </w:r>
      <w:r w:rsidRPr="00736CDE">
        <w:rPr>
          <w:b/>
          <w:sz w:val="28"/>
          <w:szCs w:val="28"/>
        </w:rPr>
        <w:t xml:space="preserve"> </w:t>
      </w:r>
      <w:r w:rsidR="001C70F8" w:rsidRPr="00736CDE">
        <w:rPr>
          <w:b/>
          <w:sz w:val="28"/>
          <w:szCs w:val="28"/>
        </w:rPr>
        <w:t>августа</w:t>
      </w:r>
      <w:r w:rsidRPr="00736CDE">
        <w:rPr>
          <w:b/>
          <w:sz w:val="28"/>
          <w:szCs w:val="28"/>
        </w:rPr>
        <w:t xml:space="preserve"> 20</w:t>
      </w:r>
      <w:r w:rsidR="001C70F8" w:rsidRPr="00736CDE">
        <w:rPr>
          <w:b/>
          <w:sz w:val="28"/>
          <w:szCs w:val="28"/>
        </w:rPr>
        <w:t>23</w:t>
      </w:r>
      <w:r w:rsidRPr="00736CDE">
        <w:rPr>
          <w:b/>
          <w:sz w:val="28"/>
          <w:szCs w:val="28"/>
        </w:rPr>
        <w:t xml:space="preserve"> года</w:t>
      </w:r>
      <w:r w:rsidRPr="00736CDE">
        <w:rPr>
          <w:sz w:val="28"/>
          <w:szCs w:val="28"/>
        </w:rPr>
        <w:t>.</w:t>
      </w:r>
    </w:p>
    <w:p w:rsidR="00172AA6" w:rsidRPr="00736CDE" w:rsidRDefault="00172AA6" w:rsidP="008F3DF5">
      <w:pPr>
        <w:ind w:firstLine="708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Итоговое заседание конкурсной комиссии муниципального образования город Белокуриха по определению победителей открытого конкурса состоится 3</w:t>
      </w:r>
      <w:r w:rsidR="001C70F8" w:rsidRPr="00736CDE">
        <w:rPr>
          <w:sz w:val="28"/>
          <w:szCs w:val="28"/>
        </w:rPr>
        <w:t>0</w:t>
      </w:r>
      <w:r w:rsidRPr="00736CDE">
        <w:rPr>
          <w:sz w:val="28"/>
          <w:szCs w:val="28"/>
        </w:rPr>
        <w:t xml:space="preserve"> </w:t>
      </w:r>
      <w:r w:rsidR="001C70F8" w:rsidRPr="00736CDE">
        <w:rPr>
          <w:sz w:val="28"/>
          <w:szCs w:val="28"/>
        </w:rPr>
        <w:t>августа</w:t>
      </w:r>
      <w:r w:rsidRPr="00736CDE">
        <w:rPr>
          <w:sz w:val="28"/>
          <w:szCs w:val="28"/>
        </w:rPr>
        <w:t xml:space="preserve"> 20</w:t>
      </w:r>
      <w:r w:rsidR="001C70F8" w:rsidRPr="00736CDE">
        <w:rPr>
          <w:sz w:val="28"/>
          <w:szCs w:val="28"/>
        </w:rPr>
        <w:t>23</w:t>
      </w:r>
      <w:r w:rsidRPr="00736CDE">
        <w:rPr>
          <w:sz w:val="28"/>
          <w:szCs w:val="28"/>
        </w:rPr>
        <w:t xml:space="preserve"> года в 14.00 часов по адресу: 659900, Алтайский край, гор</w:t>
      </w:r>
      <w:r w:rsidR="00736CDE">
        <w:rPr>
          <w:sz w:val="28"/>
          <w:szCs w:val="28"/>
        </w:rPr>
        <w:t>од Белокуриха ул. Ждановых, 9 а</w:t>
      </w:r>
      <w:r w:rsidRPr="00736CDE">
        <w:rPr>
          <w:sz w:val="28"/>
          <w:szCs w:val="28"/>
        </w:rPr>
        <w:t>, каб. 302.</w:t>
      </w:r>
    </w:p>
    <w:p w:rsidR="00172AA6" w:rsidRPr="00736CDE" w:rsidRDefault="00172AA6" w:rsidP="008F3DF5">
      <w:pPr>
        <w:ind w:firstLine="708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Выдача свидетельства и карт маршрута регулярных перевозок:</w:t>
      </w:r>
    </w:p>
    <w:p w:rsidR="00172AA6" w:rsidRPr="00736CDE" w:rsidRDefault="00172AA6" w:rsidP="0076760E">
      <w:pPr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В течени</w:t>
      </w:r>
      <w:r w:rsidR="00736CDE">
        <w:rPr>
          <w:sz w:val="28"/>
          <w:szCs w:val="28"/>
        </w:rPr>
        <w:t>е</w:t>
      </w:r>
      <w:r w:rsidRPr="00736CDE">
        <w:rPr>
          <w:sz w:val="28"/>
          <w:szCs w:val="28"/>
        </w:rPr>
        <w:t xml:space="preserve"> десяти дней с момента подписания протокола оценки и сопоставления заявок на участие в открытом конкурсе победитель открытого конкурса, а в случае, если этот открытый конкурс был признан не состоявшимся в связи с тем, что только одна заявка на участие в этом открытом конкурсе была признана соответствующей требованиям конкурсной документаци</w:t>
      </w:r>
      <w:r w:rsidR="00736CDE">
        <w:rPr>
          <w:sz w:val="28"/>
          <w:szCs w:val="28"/>
        </w:rPr>
        <w:t>и –</w:t>
      </w:r>
      <w:r w:rsidRPr="00736CDE">
        <w:rPr>
          <w:sz w:val="28"/>
          <w:szCs w:val="28"/>
        </w:rPr>
        <w:t xml:space="preserve"> юридическое лицо, индивидуальный предприниматель или уполномоченный участник договора простого товарищества, подавший такую заявку на участие в открытом конкурсе, обязан подтвердить наличие у него транспортных средств, предусмотренных его заявкой на участие в открытом конкурсе.</w:t>
      </w:r>
    </w:p>
    <w:p w:rsidR="00172AA6" w:rsidRPr="00736CDE" w:rsidRDefault="00172AA6" w:rsidP="0076760E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lastRenderedPageBreak/>
        <w:t xml:space="preserve">Организатор конкурса по результатам открытого конкурса в течение десяти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конкурсе, выдает победителю открытого конкурса свидетельство и карты маршрута регулярных перевозок (далее – карта маршрута) сроком на </w:t>
      </w:r>
      <w:r w:rsidR="001C70F8" w:rsidRPr="00736CDE">
        <w:rPr>
          <w:sz w:val="28"/>
          <w:szCs w:val="28"/>
        </w:rPr>
        <w:t>10</w:t>
      </w:r>
      <w:r w:rsidRPr="00736CDE">
        <w:rPr>
          <w:sz w:val="28"/>
          <w:szCs w:val="28"/>
        </w:rPr>
        <w:t xml:space="preserve"> лет,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</w:t>
      </w:r>
      <w:r w:rsidR="00736CDE">
        <w:rPr>
          <w:sz w:val="28"/>
          <w:szCs w:val="28"/>
        </w:rPr>
        <w:t>аниям конкурсной документации, –</w:t>
      </w:r>
      <w:r w:rsidRPr="00736CDE">
        <w:rPr>
          <w:sz w:val="28"/>
          <w:szCs w:val="28"/>
        </w:rPr>
        <w:t xml:space="preserve"> юридическому лицу, индивидуальному предпринимателю или уполномоченному участнику договора простого товарищества, подавшим такую заявку на участие в конкурсе.</w:t>
      </w:r>
    </w:p>
    <w:p w:rsidR="00172AA6" w:rsidRPr="00736CDE" w:rsidRDefault="00172AA6" w:rsidP="002B7FAD">
      <w:pPr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736CDE">
        <w:rPr>
          <w:sz w:val="28"/>
          <w:szCs w:val="28"/>
        </w:rPr>
        <w:t>При этом карта маршрута выдаётся на каждое транспортное средство, используемое для регулярных перевозок по соответствующему маршруту.</w:t>
      </w:r>
    </w:p>
    <w:p w:rsidR="00172AA6" w:rsidRPr="00736CDE" w:rsidRDefault="00172AA6" w:rsidP="00E9158A">
      <w:pPr>
        <w:ind w:firstLine="708"/>
        <w:jc w:val="both"/>
        <w:rPr>
          <w:b/>
          <w:sz w:val="28"/>
          <w:szCs w:val="28"/>
        </w:rPr>
      </w:pPr>
    </w:p>
    <w:p w:rsidR="00172AA6" w:rsidRPr="00736CDE" w:rsidRDefault="00172AA6" w:rsidP="001C70F8">
      <w:pPr>
        <w:jc w:val="both"/>
        <w:rPr>
          <w:b/>
          <w:sz w:val="28"/>
          <w:szCs w:val="28"/>
        </w:rPr>
      </w:pPr>
    </w:p>
    <w:p w:rsidR="001C70F8" w:rsidRPr="00736CDE" w:rsidRDefault="001C70F8" w:rsidP="001C70F8">
      <w:pPr>
        <w:jc w:val="both"/>
        <w:rPr>
          <w:sz w:val="28"/>
          <w:szCs w:val="28"/>
        </w:rPr>
      </w:pPr>
      <w:r w:rsidRPr="00736CDE">
        <w:rPr>
          <w:sz w:val="28"/>
          <w:szCs w:val="28"/>
        </w:rPr>
        <w:t>Заместитель главы администрации</w:t>
      </w:r>
    </w:p>
    <w:p w:rsidR="001C70F8" w:rsidRPr="00736CDE" w:rsidRDefault="001C70F8" w:rsidP="001C70F8">
      <w:pPr>
        <w:jc w:val="both"/>
        <w:rPr>
          <w:sz w:val="28"/>
          <w:szCs w:val="28"/>
        </w:rPr>
      </w:pPr>
      <w:r w:rsidRPr="00736CDE">
        <w:rPr>
          <w:sz w:val="28"/>
          <w:szCs w:val="28"/>
        </w:rPr>
        <w:t>Города по городскому хозяйству                                                          Е.В. Тарабрин</w:t>
      </w:r>
    </w:p>
    <w:sectPr w:rsidR="001C70F8" w:rsidRPr="00736CDE" w:rsidSect="00654B8F">
      <w:headerReference w:type="default" r:id="rId7"/>
      <w:footnotePr>
        <w:pos w:val="beneathText"/>
      </w:footnotePr>
      <w:pgSz w:w="11905" w:h="16837"/>
      <w:pgMar w:top="1134" w:right="565" w:bottom="851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83" w:rsidRDefault="00AB1383" w:rsidP="00913F54">
      <w:r>
        <w:separator/>
      </w:r>
    </w:p>
  </w:endnote>
  <w:endnote w:type="continuationSeparator" w:id="0">
    <w:p w:rsidR="00AB1383" w:rsidRDefault="00AB1383" w:rsidP="0091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83" w:rsidRDefault="00AB1383" w:rsidP="00913F54">
      <w:r>
        <w:separator/>
      </w:r>
    </w:p>
  </w:footnote>
  <w:footnote w:type="continuationSeparator" w:id="0">
    <w:p w:rsidR="00AB1383" w:rsidRDefault="00AB1383" w:rsidP="0091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A6" w:rsidRDefault="00AB138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E1F">
      <w:rPr>
        <w:noProof/>
      </w:rPr>
      <w:t>2</w:t>
    </w:r>
    <w:r>
      <w:rPr>
        <w:noProof/>
      </w:rPr>
      <w:fldChar w:fldCharType="end"/>
    </w:r>
  </w:p>
  <w:p w:rsidR="00172AA6" w:rsidRDefault="00172A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3CA"/>
    <w:multiLevelType w:val="hybridMultilevel"/>
    <w:tmpl w:val="1B98D78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0101A"/>
    <w:multiLevelType w:val="multilevel"/>
    <w:tmpl w:val="75A83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" w15:restartNumberingAfterBreak="0">
    <w:nsid w:val="3433525D"/>
    <w:multiLevelType w:val="hybridMultilevel"/>
    <w:tmpl w:val="74404D60"/>
    <w:lvl w:ilvl="0" w:tplc="DFCA0A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FB7709C"/>
    <w:multiLevelType w:val="multilevel"/>
    <w:tmpl w:val="F3EC27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72CF4B61"/>
    <w:multiLevelType w:val="multilevel"/>
    <w:tmpl w:val="0E2C2476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5" w15:restartNumberingAfterBreak="0">
    <w:nsid w:val="7F16401C"/>
    <w:multiLevelType w:val="hybridMultilevel"/>
    <w:tmpl w:val="4BE6494A"/>
    <w:lvl w:ilvl="0" w:tplc="5A1C64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69C"/>
    <w:rsid w:val="00000060"/>
    <w:rsid w:val="00026AB1"/>
    <w:rsid w:val="00030E10"/>
    <w:rsid w:val="00064BFA"/>
    <w:rsid w:val="00093280"/>
    <w:rsid w:val="00096C7A"/>
    <w:rsid w:val="000B103A"/>
    <w:rsid w:val="000D567A"/>
    <w:rsid w:val="00103063"/>
    <w:rsid w:val="0011503F"/>
    <w:rsid w:val="00115904"/>
    <w:rsid w:val="0017290E"/>
    <w:rsid w:val="00172AA6"/>
    <w:rsid w:val="001774A2"/>
    <w:rsid w:val="0018586D"/>
    <w:rsid w:val="001B6330"/>
    <w:rsid w:val="001C70F8"/>
    <w:rsid w:val="001E05BA"/>
    <w:rsid w:val="001F4500"/>
    <w:rsid w:val="002023DF"/>
    <w:rsid w:val="00215A3C"/>
    <w:rsid w:val="00227479"/>
    <w:rsid w:val="0027569C"/>
    <w:rsid w:val="002762E8"/>
    <w:rsid w:val="00280D3F"/>
    <w:rsid w:val="002A142F"/>
    <w:rsid w:val="002B7FAD"/>
    <w:rsid w:val="002C6B38"/>
    <w:rsid w:val="002D5332"/>
    <w:rsid w:val="002E4200"/>
    <w:rsid w:val="002E4516"/>
    <w:rsid w:val="002E6D2C"/>
    <w:rsid w:val="002F698C"/>
    <w:rsid w:val="00311E92"/>
    <w:rsid w:val="0031413C"/>
    <w:rsid w:val="00322624"/>
    <w:rsid w:val="00343846"/>
    <w:rsid w:val="00356BC1"/>
    <w:rsid w:val="003578AC"/>
    <w:rsid w:val="003621F1"/>
    <w:rsid w:val="00363E52"/>
    <w:rsid w:val="00365E03"/>
    <w:rsid w:val="0037480F"/>
    <w:rsid w:val="00385757"/>
    <w:rsid w:val="003A0943"/>
    <w:rsid w:val="003A5F07"/>
    <w:rsid w:val="003B7B03"/>
    <w:rsid w:val="003C3CF1"/>
    <w:rsid w:val="00402591"/>
    <w:rsid w:val="0041013A"/>
    <w:rsid w:val="00424A69"/>
    <w:rsid w:val="00473506"/>
    <w:rsid w:val="00474431"/>
    <w:rsid w:val="00492AF8"/>
    <w:rsid w:val="004C1661"/>
    <w:rsid w:val="004C42E7"/>
    <w:rsid w:val="004E75D6"/>
    <w:rsid w:val="004F5D75"/>
    <w:rsid w:val="00511ECB"/>
    <w:rsid w:val="00514B04"/>
    <w:rsid w:val="00517202"/>
    <w:rsid w:val="005248DE"/>
    <w:rsid w:val="005403DB"/>
    <w:rsid w:val="0055642A"/>
    <w:rsid w:val="00577549"/>
    <w:rsid w:val="005967D1"/>
    <w:rsid w:val="005A0130"/>
    <w:rsid w:val="005A4E2B"/>
    <w:rsid w:val="005D39AE"/>
    <w:rsid w:val="005F030F"/>
    <w:rsid w:val="005F21F7"/>
    <w:rsid w:val="005F5FEE"/>
    <w:rsid w:val="006113BF"/>
    <w:rsid w:val="00615C6E"/>
    <w:rsid w:val="00625B24"/>
    <w:rsid w:val="0063255A"/>
    <w:rsid w:val="00633C2C"/>
    <w:rsid w:val="0063735B"/>
    <w:rsid w:val="00654B8F"/>
    <w:rsid w:val="00655E1F"/>
    <w:rsid w:val="0066016F"/>
    <w:rsid w:val="00676658"/>
    <w:rsid w:val="00682BBF"/>
    <w:rsid w:val="00690A09"/>
    <w:rsid w:val="00697B1C"/>
    <w:rsid w:val="006A39A6"/>
    <w:rsid w:val="006C52AD"/>
    <w:rsid w:val="006D295A"/>
    <w:rsid w:val="006E2D3F"/>
    <w:rsid w:val="00714B21"/>
    <w:rsid w:val="00736CDE"/>
    <w:rsid w:val="0076760E"/>
    <w:rsid w:val="00767A27"/>
    <w:rsid w:val="00781837"/>
    <w:rsid w:val="00784146"/>
    <w:rsid w:val="00796A18"/>
    <w:rsid w:val="007C242C"/>
    <w:rsid w:val="007E0FC2"/>
    <w:rsid w:val="00806242"/>
    <w:rsid w:val="00812C93"/>
    <w:rsid w:val="00817DFF"/>
    <w:rsid w:val="0082451C"/>
    <w:rsid w:val="00836BFF"/>
    <w:rsid w:val="00842243"/>
    <w:rsid w:val="00867EF5"/>
    <w:rsid w:val="008742A8"/>
    <w:rsid w:val="00891880"/>
    <w:rsid w:val="008A03D3"/>
    <w:rsid w:val="008A7DF9"/>
    <w:rsid w:val="008B4DDA"/>
    <w:rsid w:val="008B7D68"/>
    <w:rsid w:val="008E5B1F"/>
    <w:rsid w:val="008F0F9F"/>
    <w:rsid w:val="008F3DF5"/>
    <w:rsid w:val="00910150"/>
    <w:rsid w:val="0091392B"/>
    <w:rsid w:val="00913F54"/>
    <w:rsid w:val="00917879"/>
    <w:rsid w:val="00920D99"/>
    <w:rsid w:val="00931CD0"/>
    <w:rsid w:val="009562DA"/>
    <w:rsid w:val="00956824"/>
    <w:rsid w:val="00965BBE"/>
    <w:rsid w:val="00986A21"/>
    <w:rsid w:val="00997AF3"/>
    <w:rsid w:val="009A6644"/>
    <w:rsid w:val="009B0A43"/>
    <w:rsid w:val="009C6FF7"/>
    <w:rsid w:val="009D4B87"/>
    <w:rsid w:val="009F1E69"/>
    <w:rsid w:val="009F3A9F"/>
    <w:rsid w:val="009F6C6F"/>
    <w:rsid w:val="00A17C69"/>
    <w:rsid w:val="00A246D5"/>
    <w:rsid w:val="00A26100"/>
    <w:rsid w:val="00A62539"/>
    <w:rsid w:val="00A63CC6"/>
    <w:rsid w:val="00AA67BD"/>
    <w:rsid w:val="00AA6C03"/>
    <w:rsid w:val="00AB1383"/>
    <w:rsid w:val="00AC064C"/>
    <w:rsid w:val="00AD21B7"/>
    <w:rsid w:val="00AE0DBA"/>
    <w:rsid w:val="00AE7362"/>
    <w:rsid w:val="00B15A03"/>
    <w:rsid w:val="00B27438"/>
    <w:rsid w:val="00B46489"/>
    <w:rsid w:val="00B5238D"/>
    <w:rsid w:val="00B66F8C"/>
    <w:rsid w:val="00B76417"/>
    <w:rsid w:val="00B801DF"/>
    <w:rsid w:val="00B84175"/>
    <w:rsid w:val="00B95283"/>
    <w:rsid w:val="00BB23CA"/>
    <w:rsid w:val="00BB3917"/>
    <w:rsid w:val="00BF4E77"/>
    <w:rsid w:val="00C10946"/>
    <w:rsid w:val="00C15E00"/>
    <w:rsid w:val="00C24E7D"/>
    <w:rsid w:val="00C511A9"/>
    <w:rsid w:val="00C5643D"/>
    <w:rsid w:val="00C604C3"/>
    <w:rsid w:val="00C80286"/>
    <w:rsid w:val="00C86798"/>
    <w:rsid w:val="00C90168"/>
    <w:rsid w:val="00C9232E"/>
    <w:rsid w:val="00C97001"/>
    <w:rsid w:val="00CB11F2"/>
    <w:rsid w:val="00CC2B22"/>
    <w:rsid w:val="00CD3373"/>
    <w:rsid w:val="00CF52FA"/>
    <w:rsid w:val="00D3799C"/>
    <w:rsid w:val="00D622EC"/>
    <w:rsid w:val="00D6278C"/>
    <w:rsid w:val="00D648B2"/>
    <w:rsid w:val="00D6535E"/>
    <w:rsid w:val="00D90178"/>
    <w:rsid w:val="00D97F06"/>
    <w:rsid w:val="00DB2749"/>
    <w:rsid w:val="00DF62A7"/>
    <w:rsid w:val="00E040FC"/>
    <w:rsid w:val="00E078E9"/>
    <w:rsid w:val="00E25301"/>
    <w:rsid w:val="00E33326"/>
    <w:rsid w:val="00E33C98"/>
    <w:rsid w:val="00E42C9D"/>
    <w:rsid w:val="00E611BF"/>
    <w:rsid w:val="00E65697"/>
    <w:rsid w:val="00E9158A"/>
    <w:rsid w:val="00EA6625"/>
    <w:rsid w:val="00EB1CE0"/>
    <w:rsid w:val="00EB35CF"/>
    <w:rsid w:val="00EB59D3"/>
    <w:rsid w:val="00EC28F1"/>
    <w:rsid w:val="00EC4594"/>
    <w:rsid w:val="00ED16A3"/>
    <w:rsid w:val="00EF4CEF"/>
    <w:rsid w:val="00EF521E"/>
    <w:rsid w:val="00F03172"/>
    <w:rsid w:val="00F47047"/>
    <w:rsid w:val="00F533A7"/>
    <w:rsid w:val="00F624BB"/>
    <w:rsid w:val="00FA094F"/>
    <w:rsid w:val="00FC0543"/>
    <w:rsid w:val="00FC7B10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FF616"/>
  <w15:docId w15:val="{363A7943-14FF-4D88-BF6C-1CFA9CF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56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13F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13F5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913F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13F5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997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2762E8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a">
    <w:name w:val="List Paragraph"/>
    <w:basedOn w:val="a"/>
    <w:uiPriority w:val="99"/>
    <w:qFormat/>
    <w:rsid w:val="008E5B1F"/>
    <w:pPr>
      <w:ind w:left="720"/>
      <w:contextualSpacing/>
    </w:pPr>
  </w:style>
  <w:style w:type="paragraph" w:customStyle="1" w:styleId="ConsPlusNonformat">
    <w:name w:val="ConsPlusNonformat"/>
    <w:uiPriority w:val="99"/>
    <w:rsid w:val="0080624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Suslov_S_Y</dc:creator>
  <cp:keywords/>
  <dc:description/>
  <cp:lastModifiedBy>Admin</cp:lastModifiedBy>
  <cp:revision>64</cp:revision>
  <cp:lastPrinted>2023-07-19T08:13:00Z</cp:lastPrinted>
  <dcterms:created xsi:type="dcterms:W3CDTF">2018-05-25T05:57:00Z</dcterms:created>
  <dcterms:modified xsi:type="dcterms:W3CDTF">2023-07-25T02:58:00Z</dcterms:modified>
</cp:coreProperties>
</file>