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D175" w14:textId="77777777"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</w:t>
      </w:r>
      <w:r w:rsidR="00F4243E">
        <w:rPr>
          <w:rFonts w:ascii="Times New Roman" w:hAnsi="Times New Roman" w:cs="Times New Roman"/>
          <w:b/>
          <w:bCs/>
          <w:sz w:val="26"/>
          <w:szCs w:val="26"/>
        </w:rPr>
        <w:t>участие в подписании протокола общественных обсуждений</w:t>
      </w:r>
    </w:p>
    <w:p w14:paraId="46AB4D9F" w14:textId="77777777"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80"/>
      </w:tblGrid>
      <w:tr w:rsidR="00567E94" w:rsidRPr="00995740" w14:paraId="472F53A8" w14:textId="77777777" w:rsidTr="00295528">
        <w:tc>
          <w:tcPr>
            <w:tcW w:w="562" w:type="dxa"/>
          </w:tcPr>
          <w:p w14:paraId="34CD979E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14:paraId="4E3E4D7B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14:paraId="0CE0045D" w14:textId="77777777" w:rsidTr="00D06858">
        <w:tc>
          <w:tcPr>
            <w:tcW w:w="562" w:type="dxa"/>
          </w:tcPr>
          <w:p w14:paraId="7DA9240D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14:paraId="5CD906A0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14:paraId="663FAF4E" w14:textId="77777777" w:rsidTr="00D06858">
        <w:tc>
          <w:tcPr>
            <w:tcW w:w="9042" w:type="dxa"/>
            <w:gridSpan w:val="2"/>
          </w:tcPr>
          <w:p w14:paraId="09142E44" w14:textId="77777777" w:rsidR="00567E94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567E94" w:rsidRPr="00995740" w14:paraId="7A7B3628" w14:textId="77777777" w:rsidTr="00D06858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14:paraId="343543EA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14:paraId="2B36EE76" w14:textId="77777777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987AD" w14:textId="77777777"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14:paraId="089CF614" w14:textId="77777777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6ECF2" w14:textId="77777777"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75B93CF3" w14:textId="77777777" w:rsidTr="00295528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14:paraId="089921FB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bookmarkStart w:id="0" w:name="bookmark0"/>
    <w:bookmarkEnd w:id="0"/>
    <w:p w14:paraId="5E641AE8" w14:textId="77777777" w:rsidR="00D06858" w:rsidRDefault="00D068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CC401" wp14:editId="6C584F79">
                <wp:simplePos x="0" y="0"/>
                <wp:positionH relativeFrom="column">
                  <wp:posOffset>4236720</wp:posOffset>
                </wp:positionH>
                <wp:positionV relativeFrom="paragraph">
                  <wp:posOffset>146050</wp:posOffset>
                </wp:positionV>
                <wp:extent cx="20002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9FF9E" id="Прямоугольник 4" o:spid="_x0000_s1026" style="position:absolute;margin-left:333.6pt;margin-top:11.5pt;width:1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D191" wp14:editId="488D5DD9">
                <wp:simplePos x="0" y="0"/>
                <wp:positionH relativeFrom="column">
                  <wp:posOffset>2317750</wp:posOffset>
                </wp:positionH>
                <wp:positionV relativeFrom="paragraph">
                  <wp:posOffset>148590</wp:posOffset>
                </wp:positionV>
                <wp:extent cx="2000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3EA4" id="Прямоугольник 2" o:spid="_x0000_s1026" style="position:absolute;margin-left:182.5pt;margin-top:11.7pt;width: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" fillcolor="white [3201]" strokecolor="black [3200]" strokeweight="1pt"/>
            </w:pict>
          </mc:Fallback>
        </mc:AlternateContent>
      </w:r>
    </w:p>
    <w:p w14:paraId="41690E06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выражаю свое согласие на участие        /отказываюсь от участия </w:t>
      </w:r>
    </w:p>
    <w:p w14:paraId="764BCA8D" w14:textId="77777777" w:rsidR="00D06858" w:rsidRDefault="00D068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</w:rPr>
      </w:pPr>
    </w:p>
    <w:p w14:paraId="54A68346" w14:textId="77777777" w:rsidR="00D06858" w:rsidRPr="00D06858" w:rsidRDefault="00D06858" w:rsidP="00F4243E">
      <w:pPr>
        <w:pStyle w:val="1"/>
        <w:tabs>
          <w:tab w:val="left" w:pos="4550"/>
        </w:tabs>
        <w:jc w:val="center"/>
        <w:rPr>
          <w:rFonts w:ascii="Times New Roman" w:hAnsi="Times New Roman" w:cs="Times New Roman"/>
        </w:rPr>
      </w:pPr>
      <w:r w:rsidRPr="00D06858">
        <w:rPr>
          <w:rFonts w:ascii="Times New Roman" w:hAnsi="Times New Roman" w:cs="Times New Roman"/>
        </w:rPr>
        <w:t>(необходимо выбрать один из вариантов)</w:t>
      </w:r>
    </w:p>
    <w:p w14:paraId="1306FE9B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62428C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14:paraId="6A9FBE36" w14:textId="77777777" w:rsidR="00D06858" w:rsidRDefault="00D06858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511727" w14:textId="0139C3DD" w:rsidR="00D06858" w:rsidRDefault="00F4243E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Проинформирован(а)</w:t>
      </w:r>
      <w:r w:rsidR="00D06858">
        <w:rPr>
          <w:rFonts w:ascii="Times New Roman" w:hAnsi="Times New Roman" w:cs="Times New Roman"/>
          <w:sz w:val="24"/>
          <w:szCs w:val="24"/>
        </w:rPr>
        <w:t xml:space="preserve">, что подписание протокола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0685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окончания общественных обсуждений, указанной в уведомлении о проведении общественных обсуждений соответствующего объекта, в </w:t>
      </w:r>
      <w:r w:rsidR="00B566F4" w:rsidRPr="00B566F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города Белокуриха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566F4" w:rsidRPr="00B566F4">
        <w:rPr>
          <w:rFonts w:ascii="Times New Roman" w:hAnsi="Times New Roman" w:cs="Times New Roman"/>
          <w:sz w:val="24"/>
          <w:szCs w:val="24"/>
        </w:rPr>
        <w:t>Алтайский край, г. Белокуриха, ул. Бр</w:t>
      </w:r>
      <w:r w:rsidR="005225CB">
        <w:rPr>
          <w:rFonts w:ascii="Times New Roman" w:hAnsi="Times New Roman" w:cs="Times New Roman"/>
          <w:sz w:val="24"/>
          <w:szCs w:val="24"/>
        </w:rPr>
        <w:t xml:space="preserve">атьев </w:t>
      </w:r>
      <w:r w:rsidR="00B566F4" w:rsidRPr="00B566F4">
        <w:rPr>
          <w:rFonts w:ascii="Times New Roman" w:hAnsi="Times New Roman" w:cs="Times New Roman"/>
          <w:sz w:val="24"/>
          <w:szCs w:val="24"/>
        </w:rPr>
        <w:t>Ждановых, д. 9а каб.108, график работы пн. - пт. 8.00 - 17.00, перерыв 12.00 - 13.00 по местному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1FE78" w14:textId="77777777" w:rsidR="00F4243E" w:rsidRDefault="00F4243E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BC307D" w14:textId="77777777"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подписать протокол электронной цифровой подписью указать способ направления протокола:</w:t>
      </w:r>
    </w:p>
    <w:p w14:paraId="3E9CFEA8" w14:textId="77777777"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E2454E" w14:textId="77777777"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8985BF" w14:textId="77777777" w:rsidR="001F1729" w:rsidRDefault="00E94CF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256342E" wp14:editId="701CCD8E">
                <wp:simplePos x="0" y="0"/>
                <wp:positionH relativeFrom="page">
                  <wp:posOffset>1802765</wp:posOffset>
                </wp:positionH>
                <wp:positionV relativeFrom="paragraph">
                  <wp:posOffset>152400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DF40E1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1.95pt;margin-top:12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3KiAEAAAc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3C79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C06C2BD" wp14:editId="4A6993C4">
                <wp:simplePos x="0" y="0"/>
                <wp:positionH relativeFrom="page">
                  <wp:posOffset>4050665</wp:posOffset>
                </wp:positionH>
                <wp:positionV relativeFrom="paragraph">
                  <wp:posOffset>152400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80A7F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18.95pt;margin-top:12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DjAEAAA8DAAAOAAAAZHJzL2Uyb0RvYy54bWysUsFOwzAMvSPxD1HurN3GxlS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«   »_____________</w:t>
      </w:r>
      <w:r>
        <w:tab/>
      </w:r>
      <w:r>
        <w:tab/>
      </w:r>
      <w:r>
        <w:tab/>
      </w:r>
    </w:p>
    <w:sectPr w:rsidR="001F1729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C2E5" w14:textId="77777777" w:rsidR="001F4F4C" w:rsidRDefault="001F4F4C">
      <w:r>
        <w:separator/>
      </w:r>
    </w:p>
  </w:endnote>
  <w:endnote w:type="continuationSeparator" w:id="0">
    <w:p w14:paraId="01AD7722" w14:textId="77777777" w:rsidR="001F4F4C" w:rsidRDefault="001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AE81" w14:textId="77777777" w:rsidR="001F4F4C" w:rsidRDefault="001F4F4C"/>
  </w:footnote>
  <w:footnote w:type="continuationSeparator" w:id="0">
    <w:p w14:paraId="574B2968" w14:textId="77777777" w:rsidR="001F4F4C" w:rsidRDefault="001F4F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29"/>
    <w:rsid w:val="00014693"/>
    <w:rsid w:val="00163C79"/>
    <w:rsid w:val="001F1729"/>
    <w:rsid w:val="001F4F4C"/>
    <w:rsid w:val="002D462E"/>
    <w:rsid w:val="003E3D0E"/>
    <w:rsid w:val="005225CB"/>
    <w:rsid w:val="00567E94"/>
    <w:rsid w:val="005B18EF"/>
    <w:rsid w:val="007721EA"/>
    <w:rsid w:val="00780A8E"/>
    <w:rsid w:val="00995740"/>
    <w:rsid w:val="009E0492"/>
    <w:rsid w:val="00A12386"/>
    <w:rsid w:val="00B566F4"/>
    <w:rsid w:val="00C61043"/>
    <w:rsid w:val="00D06858"/>
    <w:rsid w:val="00E94CF4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67D"/>
  <w15:docId w15:val="{8CC4743E-BD39-42A0-9555-09DBFD33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69F3-8448-4376-9518-72A60C19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Полина</cp:lastModifiedBy>
  <cp:revision>10</cp:revision>
  <dcterms:created xsi:type="dcterms:W3CDTF">2025-02-18T13:04:00Z</dcterms:created>
  <dcterms:modified xsi:type="dcterms:W3CDTF">2025-03-07T08:29:00Z</dcterms:modified>
</cp:coreProperties>
</file>