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A6DC" w14:textId="77777777" w:rsidR="009A021E" w:rsidRPr="00F8180F" w:rsidRDefault="009A021E" w:rsidP="009A021E">
      <w:pPr>
        <w:pStyle w:val="a3"/>
        <w:ind w:right="-598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80F">
        <w:rPr>
          <w:rFonts w:ascii="Times New Roman" w:hAnsi="Times New Roman"/>
          <w:b/>
          <w:bCs/>
          <w:sz w:val="28"/>
          <w:szCs w:val="28"/>
        </w:rPr>
        <w:t xml:space="preserve">Городской план </w:t>
      </w:r>
    </w:p>
    <w:p w14:paraId="1B443545" w14:textId="45AAF279" w:rsidR="009A021E" w:rsidRPr="00F8180F" w:rsidRDefault="007A7FF9" w:rsidP="007A7FF9">
      <w:pPr>
        <w:pStyle w:val="a3"/>
        <w:ind w:right="-598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80F">
        <w:rPr>
          <w:rFonts w:ascii="Times New Roman" w:hAnsi="Times New Roman"/>
          <w:b/>
          <w:bCs/>
          <w:sz w:val="28"/>
          <w:szCs w:val="28"/>
        </w:rPr>
        <w:t>проведения Д</w:t>
      </w:r>
      <w:r w:rsidR="009A021E" w:rsidRPr="00F8180F">
        <w:rPr>
          <w:rFonts w:ascii="Times New Roman" w:hAnsi="Times New Roman"/>
          <w:b/>
          <w:bCs/>
          <w:sz w:val="28"/>
          <w:szCs w:val="28"/>
        </w:rPr>
        <w:t>екады инвалидов в городе Белокуриха</w:t>
      </w:r>
      <w:r w:rsidR="004E48C9" w:rsidRPr="00F8180F">
        <w:rPr>
          <w:rFonts w:ascii="Times New Roman" w:hAnsi="Times New Roman"/>
          <w:b/>
          <w:bCs/>
          <w:sz w:val="28"/>
          <w:szCs w:val="28"/>
        </w:rPr>
        <w:t>, 2023</w:t>
      </w:r>
      <w:r w:rsidRPr="00F8180F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A021E" w:rsidRPr="00F8180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2BC4866" w14:textId="77777777" w:rsidR="007A7FF9" w:rsidRPr="009A021E" w:rsidRDefault="007A7FF9" w:rsidP="007A7FF9">
      <w:pPr>
        <w:pStyle w:val="a3"/>
        <w:ind w:right="-59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5287"/>
        <w:gridCol w:w="2760"/>
        <w:gridCol w:w="3517"/>
      </w:tblGrid>
      <w:tr w:rsidR="00B341F0" w:rsidRPr="000E139D" w14:paraId="069FE60B" w14:textId="77777777" w:rsidTr="00B341F0">
        <w:tc>
          <w:tcPr>
            <w:tcW w:w="671" w:type="dxa"/>
          </w:tcPr>
          <w:p w14:paraId="2C322A9A" w14:textId="77777777" w:rsidR="00B341F0" w:rsidRPr="000E139D" w:rsidRDefault="00B341F0" w:rsidP="009A021E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№</w:t>
            </w:r>
          </w:p>
          <w:p w14:paraId="1B991C9B" w14:textId="77777777" w:rsidR="00B341F0" w:rsidRPr="000E139D" w:rsidRDefault="00B341F0" w:rsidP="009A021E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п/п</w:t>
            </w:r>
          </w:p>
        </w:tc>
        <w:tc>
          <w:tcPr>
            <w:tcW w:w="5287" w:type="dxa"/>
          </w:tcPr>
          <w:p w14:paraId="5BEB24CC" w14:textId="77777777" w:rsidR="00B341F0" w:rsidRPr="000E139D" w:rsidRDefault="00B341F0" w:rsidP="009A021E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760" w:type="dxa"/>
          </w:tcPr>
          <w:p w14:paraId="66EF92AE" w14:textId="77777777" w:rsidR="00B341F0" w:rsidRPr="000E139D" w:rsidRDefault="00B341F0" w:rsidP="009A021E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517" w:type="dxa"/>
          </w:tcPr>
          <w:p w14:paraId="0FDAFE9F" w14:textId="77777777" w:rsidR="00B341F0" w:rsidRPr="000E139D" w:rsidRDefault="00B341F0" w:rsidP="009A021E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Место проведения</w:t>
            </w:r>
          </w:p>
        </w:tc>
      </w:tr>
      <w:tr w:rsidR="00B341F0" w:rsidRPr="000E139D" w14:paraId="3A5EC52E" w14:textId="77777777" w:rsidTr="00B341F0">
        <w:tc>
          <w:tcPr>
            <w:tcW w:w="671" w:type="dxa"/>
          </w:tcPr>
          <w:p w14:paraId="3F48DB55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1.</w:t>
            </w:r>
          </w:p>
        </w:tc>
        <w:tc>
          <w:tcPr>
            <w:tcW w:w="5287" w:type="dxa"/>
          </w:tcPr>
          <w:p w14:paraId="69133394" w14:textId="414878EB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Осв</w:t>
            </w:r>
            <w:r>
              <w:rPr>
                <w:sz w:val="24"/>
                <w:szCs w:val="24"/>
              </w:rPr>
              <w:t>е</w:t>
            </w:r>
            <w:r w:rsidRPr="000E139D">
              <w:rPr>
                <w:sz w:val="24"/>
                <w:szCs w:val="24"/>
              </w:rPr>
              <w:t>щение в СМИ проблем инвалидов, информирование о формах и видах оказываемой государственной поддержке инвалидов</w:t>
            </w:r>
          </w:p>
        </w:tc>
        <w:tc>
          <w:tcPr>
            <w:tcW w:w="2760" w:type="dxa"/>
          </w:tcPr>
          <w:p w14:paraId="20AE9D98" w14:textId="77777777" w:rsidR="00B341F0" w:rsidRPr="000E139D" w:rsidRDefault="00B341F0" w:rsidP="008B5488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декабрь</w:t>
            </w:r>
          </w:p>
        </w:tc>
        <w:tc>
          <w:tcPr>
            <w:tcW w:w="3517" w:type="dxa"/>
          </w:tcPr>
          <w:p w14:paraId="65E0881D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МБУ «Комитет по связям с общественностью и СМИ»</w:t>
            </w:r>
          </w:p>
        </w:tc>
      </w:tr>
      <w:tr w:rsidR="00B341F0" w:rsidRPr="000E139D" w14:paraId="63A6BD71" w14:textId="77777777" w:rsidTr="00B341F0">
        <w:tc>
          <w:tcPr>
            <w:tcW w:w="671" w:type="dxa"/>
          </w:tcPr>
          <w:p w14:paraId="60BF5A0A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2.</w:t>
            </w:r>
          </w:p>
        </w:tc>
        <w:tc>
          <w:tcPr>
            <w:tcW w:w="5287" w:type="dxa"/>
          </w:tcPr>
          <w:p w14:paraId="27EE13CA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Проведение рейдов по изучению материально-бытовых условий жизни инвалидов с целью изучения проблем и оказания адресной помощи</w:t>
            </w:r>
          </w:p>
        </w:tc>
        <w:tc>
          <w:tcPr>
            <w:tcW w:w="2760" w:type="dxa"/>
          </w:tcPr>
          <w:p w14:paraId="737A0445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в течение декабря</w:t>
            </w:r>
          </w:p>
        </w:tc>
        <w:tc>
          <w:tcPr>
            <w:tcW w:w="3517" w:type="dxa"/>
          </w:tcPr>
          <w:p w14:paraId="2B02CDBE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</w:tr>
      <w:tr w:rsidR="00B341F0" w:rsidRPr="000E139D" w14:paraId="00457227" w14:textId="77777777" w:rsidTr="00B341F0">
        <w:tc>
          <w:tcPr>
            <w:tcW w:w="671" w:type="dxa"/>
          </w:tcPr>
          <w:p w14:paraId="0EBE72A4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87" w:type="dxa"/>
          </w:tcPr>
          <w:p w14:paraId="3B40C835" w14:textId="7A3B8C15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осмотр </w:t>
            </w:r>
            <w:r w:rsidRPr="000E139D">
              <w:rPr>
                <w:sz w:val="24"/>
                <w:szCs w:val="24"/>
              </w:rPr>
              <w:t>инвалидов, участников В</w:t>
            </w:r>
            <w:r>
              <w:rPr>
                <w:sz w:val="24"/>
                <w:szCs w:val="24"/>
              </w:rPr>
              <w:t>еликой Отечественной войны</w:t>
            </w:r>
            <w:r w:rsidRPr="000E139D">
              <w:rPr>
                <w:sz w:val="24"/>
                <w:szCs w:val="24"/>
              </w:rPr>
              <w:t xml:space="preserve"> и лиц</w:t>
            </w:r>
            <w:r>
              <w:rPr>
                <w:sz w:val="24"/>
                <w:szCs w:val="24"/>
              </w:rPr>
              <w:t>,</w:t>
            </w:r>
            <w:r w:rsidRPr="000E139D">
              <w:rPr>
                <w:sz w:val="24"/>
                <w:szCs w:val="24"/>
              </w:rPr>
              <w:t xml:space="preserve"> приравненных к ним</w:t>
            </w:r>
            <w:r>
              <w:rPr>
                <w:sz w:val="24"/>
                <w:szCs w:val="24"/>
              </w:rPr>
              <w:t>, врачами г. Барнаула (гастроэнтеролог, кардиолог, эндокринолог)</w:t>
            </w:r>
          </w:p>
        </w:tc>
        <w:tc>
          <w:tcPr>
            <w:tcW w:w="2760" w:type="dxa"/>
          </w:tcPr>
          <w:p w14:paraId="3F4D6FCC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17" w:type="dxa"/>
          </w:tcPr>
          <w:p w14:paraId="18C6B715" w14:textId="77777777" w:rsidR="00B341F0" w:rsidRDefault="00B341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«ЦГБ г. Белокуриха»</w:t>
            </w:r>
          </w:p>
        </w:tc>
      </w:tr>
      <w:tr w:rsidR="00B341F0" w:rsidRPr="000E139D" w14:paraId="468DDB3D" w14:textId="77777777" w:rsidTr="00B341F0">
        <w:tc>
          <w:tcPr>
            <w:tcW w:w="671" w:type="dxa"/>
          </w:tcPr>
          <w:p w14:paraId="0338E90F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87" w:type="dxa"/>
          </w:tcPr>
          <w:p w14:paraId="3951A258" w14:textId="77777777" w:rsidR="00B341F0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Оформление стенда, посвященного Декаде инвалидов</w:t>
            </w:r>
          </w:p>
        </w:tc>
        <w:tc>
          <w:tcPr>
            <w:tcW w:w="2760" w:type="dxa"/>
          </w:tcPr>
          <w:p w14:paraId="0BCDCD2C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ноября</w:t>
            </w:r>
          </w:p>
        </w:tc>
        <w:tc>
          <w:tcPr>
            <w:tcW w:w="3517" w:type="dxa"/>
          </w:tcPr>
          <w:p w14:paraId="7144C1E9" w14:textId="77777777" w:rsidR="00B341F0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КГКУ «УСЗН по городу Белокурихе и Солонешенскому району»</w:t>
            </w:r>
          </w:p>
        </w:tc>
      </w:tr>
      <w:tr w:rsidR="00B341F0" w:rsidRPr="000E139D" w14:paraId="18CDEA49" w14:textId="77777777" w:rsidTr="00B341F0">
        <w:tc>
          <w:tcPr>
            <w:tcW w:w="671" w:type="dxa"/>
          </w:tcPr>
          <w:p w14:paraId="4B209B16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E139D">
              <w:rPr>
                <w:sz w:val="24"/>
                <w:szCs w:val="24"/>
              </w:rPr>
              <w:t>.</w:t>
            </w:r>
          </w:p>
        </w:tc>
        <w:tc>
          <w:tcPr>
            <w:tcW w:w="5287" w:type="dxa"/>
          </w:tcPr>
          <w:p w14:paraId="3CEA725C" w14:textId="77777777" w:rsidR="00B341F0" w:rsidRPr="000E139D" w:rsidRDefault="00B341F0" w:rsidP="007A7FF9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 xml:space="preserve">Оформление стенда, посвященного Декаде инвалидов </w:t>
            </w:r>
          </w:p>
        </w:tc>
        <w:tc>
          <w:tcPr>
            <w:tcW w:w="2760" w:type="dxa"/>
          </w:tcPr>
          <w:p w14:paraId="09320552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3517" w:type="dxa"/>
          </w:tcPr>
          <w:p w14:paraId="5F02E2B8" w14:textId="77777777" w:rsidR="00B341F0" w:rsidRPr="000E139D" w:rsidRDefault="00B341F0" w:rsidP="00352445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КГБУСО «КЦСОН города Бийска» филиал по городу Белокурихе</w:t>
            </w:r>
          </w:p>
        </w:tc>
      </w:tr>
      <w:tr w:rsidR="00B341F0" w:rsidRPr="000E139D" w14:paraId="0D03BE74" w14:textId="77777777" w:rsidTr="00B341F0">
        <w:tc>
          <w:tcPr>
            <w:tcW w:w="671" w:type="dxa"/>
          </w:tcPr>
          <w:p w14:paraId="2EA1BBF3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E139D">
              <w:rPr>
                <w:sz w:val="24"/>
                <w:szCs w:val="24"/>
              </w:rPr>
              <w:t>.</w:t>
            </w:r>
          </w:p>
        </w:tc>
        <w:tc>
          <w:tcPr>
            <w:tcW w:w="5287" w:type="dxa"/>
          </w:tcPr>
          <w:p w14:paraId="0DB4336B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Организация работы «горячей линии»</w:t>
            </w:r>
          </w:p>
        </w:tc>
        <w:tc>
          <w:tcPr>
            <w:tcW w:w="2760" w:type="dxa"/>
          </w:tcPr>
          <w:p w14:paraId="5525570D" w14:textId="77777777" w:rsidR="00B341F0" w:rsidRDefault="00B341F0" w:rsidP="00352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E139D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14:paraId="14897CFF" w14:textId="77777777" w:rsidR="00B341F0" w:rsidRPr="000E139D" w:rsidRDefault="00B341F0" w:rsidP="00352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10.00ч. – 12.00ч.</w:t>
            </w:r>
          </w:p>
          <w:p w14:paraId="798CEBFE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14:paraId="2E4679AB" w14:textId="77777777" w:rsidR="00B341F0" w:rsidRPr="000E139D" w:rsidRDefault="00B341F0" w:rsidP="00352445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КГКУ «УСЗН по городу Белокурихе и Солонешенскому району»</w:t>
            </w:r>
          </w:p>
        </w:tc>
      </w:tr>
      <w:tr w:rsidR="00B341F0" w:rsidRPr="000E139D" w14:paraId="4D92B9B3" w14:textId="77777777" w:rsidTr="00B341F0">
        <w:tc>
          <w:tcPr>
            <w:tcW w:w="671" w:type="dxa"/>
          </w:tcPr>
          <w:p w14:paraId="63AE21AF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87" w:type="dxa"/>
          </w:tcPr>
          <w:p w14:paraId="2A4F2399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Общероссийской акции в сфере инклюзии – Тотальный тест «Доступная среда»</w:t>
            </w:r>
          </w:p>
        </w:tc>
        <w:tc>
          <w:tcPr>
            <w:tcW w:w="2760" w:type="dxa"/>
          </w:tcPr>
          <w:p w14:paraId="39156313" w14:textId="77777777" w:rsidR="00B341F0" w:rsidRDefault="00B341F0" w:rsidP="00352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 декабря</w:t>
            </w:r>
          </w:p>
        </w:tc>
        <w:tc>
          <w:tcPr>
            <w:tcW w:w="3517" w:type="dxa"/>
          </w:tcPr>
          <w:p w14:paraId="0486961D" w14:textId="77777777" w:rsidR="00B341F0" w:rsidRPr="000E139D" w:rsidRDefault="00B341F0" w:rsidP="00352445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КГКУ «УСЗН по городу Белокурихе и Солонешенскому району»</w:t>
            </w:r>
          </w:p>
        </w:tc>
      </w:tr>
      <w:tr w:rsidR="00B341F0" w:rsidRPr="000E139D" w14:paraId="7BF185C1" w14:textId="77777777" w:rsidTr="00B341F0">
        <w:tc>
          <w:tcPr>
            <w:tcW w:w="671" w:type="dxa"/>
          </w:tcPr>
          <w:p w14:paraId="10EAE731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87" w:type="dxa"/>
          </w:tcPr>
          <w:p w14:paraId="1EB3EA24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краевом мероприятии «Мы есть у тебя, Россия», приуроченном к 35-летию Всероссийского общества инвалидов</w:t>
            </w:r>
          </w:p>
        </w:tc>
        <w:tc>
          <w:tcPr>
            <w:tcW w:w="2760" w:type="dxa"/>
          </w:tcPr>
          <w:p w14:paraId="772A286A" w14:textId="77777777" w:rsidR="00B341F0" w:rsidRDefault="00B341F0" w:rsidP="00352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5 - 6 декабря</w:t>
            </w:r>
          </w:p>
        </w:tc>
        <w:tc>
          <w:tcPr>
            <w:tcW w:w="3517" w:type="dxa"/>
          </w:tcPr>
          <w:p w14:paraId="275D5356" w14:textId="77777777" w:rsidR="00B341F0" w:rsidRPr="000E139D" w:rsidRDefault="00B341F0" w:rsidP="003524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Барнаул, концертный зал Алтайского государственного университета</w:t>
            </w:r>
          </w:p>
        </w:tc>
      </w:tr>
      <w:tr w:rsidR="00B341F0" w:rsidRPr="000E139D" w14:paraId="35EC4B4A" w14:textId="77777777" w:rsidTr="00B341F0">
        <w:tc>
          <w:tcPr>
            <w:tcW w:w="671" w:type="dxa"/>
          </w:tcPr>
          <w:p w14:paraId="7BA52BC7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87" w:type="dxa"/>
          </w:tcPr>
          <w:p w14:paraId="0A8D7C70" w14:textId="77777777" w:rsidR="00B341F0" w:rsidRDefault="00B341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продуктовых наборов лежачим инвалидам</w:t>
            </w:r>
          </w:p>
        </w:tc>
        <w:tc>
          <w:tcPr>
            <w:tcW w:w="2760" w:type="dxa"/>
          </w:tcPr>
          <w:p w14:paraId="70EB9400" w14:textId="77777777" w:rsidR="00B341F0" w:rsidRPr="002C2AB5" w:rsidRDefault="00B341F0" w:rsidP="00352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2AB5">
              <w:rPr>
                <w:rFonts w:ascii="Times New Roman" w:hAnsi="Times New Roman"/>
                <w:sz w:val="24"/>
                <w:szCs w:val="24"/>
              </w:rPr>
              <w:t xml:space="preserve">-12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17" w:type="dxa"/>
          </w:tcPr>
          <w:p w14:paraId="1899B080" w14:textId="77777777" w:rsidR="00B341F0" w:rsidRDefault="00B341F0" w:rsidP="003524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</w:tr>
      <w:tr w:rsidR="00B341F0" w:rsidRPr="000E139D" w14:paraId="1AD4D0A1" w14:textId="77777777" w:rsidTr="00B341F0">
        <w:tc>
          <w:tcPr>
            <w:tcW w:w="671" w:type="dxa"/>
          </w:tcPr>
          <w:p w14:paraId="4511271B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0E139D">
              <w:rPr>
                <w:sz w:val="24"/>
                <w:szCs w:val="24"/>
              </w:rPr>
              <w:t>.</w:t>
            </w:r>
          </w:p>
        </w:tc>
        <w:tc>
          <w:tcPr>
            <w:tcW w:w="5287" w:type="dxa"/>
          </w:tcPr>
          <w:p w14:paraId="3E160CC0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Организация консультаций специалистов краевого реабилитационного центра для детей с ограниченными возможностями</w:t>
            </w:r>
          </w:p>
        </w:tc>
        <w:tc>
          <w:tcPr>
            <w:tcW w:w="2760" w:type="dxa"/>
          </w:tcPr>
          <w:p w14:paraId="6EF408B3" w14:textId="77777777" w:rsidR="00B341F0" w:rsidRPr="000E139D" w:rsidRDefault="00B341F0" w:rsidP="00BC3D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E139D">
              <w:rPr>
                <w:sz w:val="24"/>
                <w:szCs w:val="24"/>
              </w:rPr>
              <w:t>декабрь</w:t>
            </w:r>
          </w:p>
          <w:p w14:paraId="22FEAAE6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14:paraId="1EEEF460" w14:textId="77777777" w:rsidR="00B341F0" w:rsidRPr="000E139D" w:rsidRDefault="00B341F0" w:rsidP="000E139D">
            <w:pPr>
              <w:pStyle w:val="a3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9D">
              <w:rPr>
                <w:rFonts w:ascii="Times New Roman" w:hAnsi="Times New Roman"/>
                <w:sz w:val="24"/>
                <w:szCs w:val="24"/>
              </w:rPr>
              <w:t>КГБУСО «КЦСОН города Бийска» филиал по городу Белокурихе</w:t>
            </w:r>
          </w:p>
        </w:tc>
      </w:tr>
      <w:tr w:rsidR="00B341F0" w:rsidRPr="000E139D" w14:paraId="2A960181" w14:textId="77777777" w:rsidTr="00B341F0">
        <w:tc>
          <w:tcPr>
            <w:tcW w:w="671" w:type="dxa"/>
          </w:tcPr>
          <w:p w14:paraId="71547C63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E139D">
              <w:rPr>
                <w:sz w:val="24"/>
                <w:szCs w:val="24"/>
              </w:rPr>
              <w:t>.</w:t>
            </w:r>
          </w:p>
        </w:tc>
        <w:tc>
          <w:tcPr>
            <w:tcW w:w="5287" w:type="dxa"/>
          </w:tcPr>
          <w:p w14:paraId="5134E23E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Акция «Творить добро» (организация волонтерской помощи инвалидам в решении хозяйственных нужд)</w:t>
            </w:r>
          </w:p>
        </w:tc>
        <w:tc>
          <w:tcPr>
            <w:tcW w:w="2760" w:type="dxa"/>
          </w:tcPr>
          <w:p w14:paraId="74D83D29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517" w:type="dxa"/>
          </w:tcPr>
          <w:p w14:paraId="26AF4987" w14:textId="77777777" w:rsidR="00B341F0" w:rsidRPr="000E139D" w:rsidRDefault="00B341F0" w:rsidP="00352445">
            <w:pPr>
              <w:pStyle w:val="a3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9D">
              <w:rPr>
                <w:rFonts w:ascii="Times New Roman" w:hAnsi="Times New Roman"/>
                <w:sz w:val="24"/>
                <w:szCs w:val="24"/>
              </w:rPr>
              <w:t>КГБУСО «КЦСОН города Бийска» филиал по городу Белокурихе</w:t>
            </w:r>
          </w:p>
        </w:tc>
      </w:tr>
      <w:tr w:rsidR="00B341F0" w:rsidRPr="000E139D" w14:paraId="4C43617A" w14:textId="77777777" w:rsidTr="00B341F0">
        <w:tc>
          <w:tcPr>
            <w:tcW w:w="671" w:type="dxa"/>
          </w:tcPr>
          <w:p w14:paraId="57C46F01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87" w:type="dxa"/>
          </w:tcPr>
          <w:p w14:paraId="25E35B99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Акция по сбору и выдаче вещей гражданам с ограниченными возможностями</w:t>
            </w:r>
          </w:p>
        </w:tc>
        <w:tc>
          <w:tcPr>
            <w:tcW w:w="2760" w:type="dxa"/>
          </w:tcPr>
          <w:p w14:paraId="1E3DB515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постоянно</w:t>
            </w:r>
          </w:p>
        </w:tc>
        <w:tc>
          <w:tcPr>
            <w:tcW w:w="3517" w:type="dxa"/>
          </w:tcPr>
          <w:p w14:paraId="40589875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КГБУСО «КЦСОН города Бийска»</w:t>
            </w:r>
            <w:r w:rsidRPr="007A7FF9">
              <w:rPr>
                <w:sz w:val="24"/>
                <w:szCs w:val="24"/>
              </w:rPr>
              <w:t xml:space="preserve"> филиал по городу Белокурихе</w:t>
            </w:r>
          </w:p>
        </w:tc>
      </w:tr>
      <w:tr w:rsidR="00B341F0" w:rsidRPr="000E139D" w14:paraId="6831B800" w14:textId="77777777" w:rsidTr="00B341F0">
        <w:tc>
          <w:tcPr>
            <w:tcW w:w="671" w:type="dxa"/>
          </w:tcPr>
          <w:p w14:paraId="4FFF71AA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E139D">
              <w:rPr>
                <w:sz w:val="24"/>
                <w:szCs w:val="24"/>
              </w:rPr>
              <w:t>.</w:t>
            </w:r>
          </w:p>
        </w:tc>
        <w:tc>
          <w:tcPr>
            <w:tcW w:w="5287" w:type="dxa"/>
          </w:tcPr>
          <w:p w14:paraId="15B879A0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«День здоровья» (посещение родителей с детьми аквапарка «Беловодье»)</w:t>
            </w:r>
          </w:p>
        </w:tc>
        <w:tc>
          <w:tcPr>
            <w:tcW w:w="2760" w:type="dxa"/>
          </w:tcPr>
          <w:p w14:paraId="611EB40F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декабрь</w:t>
            </w:r>
          </w:p>
        </w:tc>
        <w:tc>
          <w:tcPr>
            <w:tcW w:w="3517" w:type="dxa"/>
          </w:tcPr>
          <w:p w14:paraId="71EE817B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КГБУСО «КЦСОН города Бийска» филиал по городу Белокурихе</w:t>
            </w:r>
          </w:p>
        </w:tc>
      </w:tr>
      <w:tr w:rsidR="00B341F0" w:rsidRPr="000E139D" w14:paraId="1DF3C4F4" w14:textId="77777777" w:rsidTr="00B341F0">
        <w:tc>
          <w:tcPr>
            <w:tcW w:w="671" w:type="dxa"/>
          </w:tcPr>
          <w:p w14:paraId="566CC924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E139D">
              <w:rPr>
                <w:sz w:val="24"/>
                <w:szCs w:val="24"/>
              </w:rPr>
              <w:t>.</w:t>
            </w:r>
          </w:p>
        </w:tc>
        <w:tc>
          <w:tcPr>
            <w:tcW w:w="5287" w:type="dxa"/>
          </w:tcPr>
          <w:p w14:paraId="266D4E8F" w14:textId="77777777" w:rsidR="00B341F0" w:rsidRPr="000E139D" w:rsidRDefault="00B341F0" w:rsidP="004E48C9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дборка книг «Ты в этом мире не один</w:t>
            </w:r>
            <w:r w:rsidRPr="000E139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14:paraId="4A6B8DAE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Pr="000E139D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3517" w:type="dxa"/>
          </w:tcPr>
          <w:p w14:paraId="1B271BDD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proofErr w:type="spellStart"/>
            <w:r w:rsidRPr="000E139D">
              <w:rPr>
                <w:sz w:val="24"/>
                <w:szCs w:val="24"/>
              </w:rPr>
              <w:t>Белокурихинская</w:t>
            </w:r>
            <w:proofErr w:type="spellEnd"/>
            <w:r w:rsidRPr="000E139D">
              <w:rPr>
                <w:sz w:val="24"/>
                <w:szCs w:val="24"/>
              </w:rPr>
              <w:t xml:space="preserve"> городская библиотека</w:t>
            </w:r>
          </w:p>
        </w:tc>
      </w:tr>
      <w:tr w:rsidR="00B341F0" w:rsidRPr="000E139D" w14:paraId="21A46A43" w14:textId="77777777" w:rsidTr="00B341F0">
        <w:tc>
          <w:tcPr>
            <w:tcW w:w="671" w:type="dxa"/>
          </w:tcPr>
          <w:p w14:paraId="2BD78648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87" w:type="dxa"/>
          </w:tcPr>
          <w:p w14:paraId="06473022" w14:textId="77777777" w:rsidR="00B341F0" w:rsidRPr="000E139D" w:rsidRDefault="00B341F0" w:rsidP="004E48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выставки творческих работ детей</w:t>
            </w:r>
          </w:p>
        </w:tc>
        <w:tc>
          <w:tcPr>
            <w:tcW w:w="2760" w:type="dxa"/>
          </w:tcPr>
          <w:p w14:paraId="740E2FC3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 декабря</w:t>
            </w:r>
          </w:p>
        </w:tc>
        <w:tc>
          <w:tcPr>
            <w:tcW w:w="3517" w:type="dxa"/>
          </w:tcPr>
          <w:p w14:paraId="5F4B3A82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 w:rsidRPr="000E139D">
              <w:rPr>
                <w:sz w:val="24"/>
                <w:szCs w:val="24"/>
              </w:rPr>
              <w:t>КГКУ «УСЗН по городу Белокурихе и Солонешенскому району»</w:t>
            </w:r>
          </w:p>
        </w:tc>
      </w:tr>
      <w:tr w:rsidR="00B341F0" w:rsidRPr="000E139D" w14:paraId="7C35FC98" w14:textId="77777777" w:rsidTr="00B341F0">
        <w:tc>
          <w:tcPr>
            <w:tcW w:w="671" w:type="dxa"/>
          </w:tcPr>
          <w:p w14:paraId="3B8D4489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287" w:type="dxa"/>
          </w:tcPr>
          <w:p w14:paraId="358B1E73" w14:textId="77777777" w:rsidR="00B341F0" w:rsidRDefault="00B341F0" w:rsidP="004E48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Константина Евдокимова</w:t>
            </w:r>
          </w:p>
        </w:tc>
        <w:tc>
          <w:tcPr>
            <w:tcW w:w="2760" w:type="dxa"/>
          </w:tcPr>
          <w:p w14:paraId="351C0416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3517" w:type="dxa"/>
          </w:tcPr>
          <w:p w14:paraId="0ED57F76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Санаторий «Белокуриха»</w:t>
            </w:r>
          </w:p>
        </w:tc>
      </w:tr>
      <w:tr w:rsidR="00B341F0" w:rsidRPr="000E139D" w14:paraId="427D428C" w14:textId="77777777" w:rsidTr="00B341F0">
        <w:tc>
          <w:tcPr>
            <w:tcW w:w="671" w:type="dxa"/>
          </w:tcPr>
          <w:p w14:paraId="3E285D63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87" w:type="dxa"/>
          </w:tcPr>
          <w:p w14:paraId="2D9376B5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для детей с ограниченными возможностями «Незнайка и его друзья»</w:t>
            </w:r>
          </w:p>
        </w:tc>
        <w:tc>
          <w:tcPr>
            <w:tcW w:w="2760" w:type="dxa"/>
          </w:tcPr>
          <w:p w14:paraId="0D3DCC22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декабря</w:t>
            </w:r>
          </w:p>
        </w:tc>
        <w:tc>
          <w:tcPr>
            <w:tcW w:w="3517" w:type="dxa"/>
          </w:tcPr>
          <w:p w14:paraId="16CCE7AE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proofErr w:type="spellStart"/>
            <w:r w:rsidRPr="000E139D">
              <w:rPr>
                <w:sz w:val="24"/>
                <w:szCs w:val="24"/>
              </w:rPr>
              <w:t>Белокурихинская</w:t>
            </w:r>
            <w:proofErr w:type="spellEnd"/>
            <w:r w:rsidRPr="000E139D">
              <w:rPr>
                <w:sz w:val="24"/>
                <w:szCs w:val="24"/>
              </w:rPr>
              <w:t xml:space="preserve"> городская библиотека</w:t>
            </w:r>
          </w:p>
        </w:tc>
      </w:tr>
      <w:tr w:rsidR="00B341F0" w:rsidRPr="000E139D" w14:paraId="3B35CE3E" w14:textId="77777777" w:rsidTr="00B341F0">
        <w:tc>
          <w:tcPr>
            <w:tcW w:w="671" w:type="dxa"/>
          </w:tcPr>
          <w:p w14:paraId="5A6EC255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E139D">
              <w:rPr>
                <w:sz w:val="24"/>
                <w:szCs w:val="24"/>
              </w:rPr>
              <w:t>.</w:t>
            </w:r>
          </w:p>
        </w:tc>
        <w:tc>
          <w:tcPr>
            <w:tcW w:w="5287" w:type="dxa"/>
          </w:tcPr>
          <w:p w14:paraId="66223009" w14:textId="77777777" w:rsidR="00B341F0" w:rsidRPr="000E139D" w:rsidRDefault="00B341F0" w:rsidP="007A45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 городском музее «Музыкальная Надежда»</w:t>
            </w:r>
          </w:p>
        </w:tc>
        <w:tc>
          <w:tcPr>
            <w:tcW w:w="2760" w:type="dxa"/>
          </w:tcPr>
          <w:p w14:paraId="4899BE75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139D">
              <w:rPr>
                <w:sz w:val="24"/>
                <w:szCs w:val="24"/>
              </w:rPr>
              <w:t xml:space="preserve"> декабря</w:t>
            </w:r>
          </w:p>
          <w:p w14:paraId="4D2C6BA4" w14:textId="1453AAB6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ч.</w:t>
            </w:r>
          </w:p>
        </w:tc>
        <w:tc>
          <w:tcPr>
            <w:tcW w:w="3517" w:type="dxa"/>
          </w:tcPr>
          <w:p w14:paraId="3C2A43F3" w14:textId="77777777" w:rsidR="00B341F0" w:rsidRPr="000E139D" w:rsidRDefault="00B341F0" w:rsidP="005F535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Белокурихинский</w:t>
            </w:r>
            <w:proofErr w:type="spellEnd"/>
            <w:r>
              <w:rPr>
                <w:sz w:val="24"/>
                <w:szCs w:val="24"/>
              </w:rPr>
              <w:t xml:space="preserve"> городской музей им. С.И. Гуляева</w:t>
            </w:r>
            <w:r w:rsidRPr="000E139D">
              <w:rPr>
                <w:sz w:val="24"/>
                <w:szCs w:val="24"/>
              </w:rPr>
              <w:t xml:space="preserve"> </w:t>
            </w:r>
          </w:p>
        </w:tc>
      </w:tr>
      <w:tr w:rsidR="00B341F0" w:rsidRPr="000E139D" w14:paraId="3A50AC90" w14:textId="77777777" w:rsidTr="00B341F0">
        <w:tc>
          <w:tcPr>
            <w:tcW w:w="671" w:type="dxa"/>
          </w:tcPr>
          <w:p w14:paraId="1A35EAC8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87" w:type="dxa"/>
          </w:tcPr>
          <w:p w14:paraId="217CAE5C" w14:textId="77777777" w:rsidR="00B341F0" w:rsidRDefault="00B341F0" w:rsidP="007A45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пекарню семьи </w:t>
            </w:r>
            <w:proofErr w:type="spellStart"/>
            <w:r>
              <w:rPr>
                <w:sz w:val="24"/>
                <w:szCs w:val="24"/>
              </w:rPr>
              <w:t>Маненковых</w:t>
            </w:r>
            <w:proofErr w:type="spellEnd"/>
          </w:p>
        </w:tc>
        <w:tc>
          <w:tcPr>
            <w:tcW w:w="2760" w:type="dxa"/>
          </w:tcPr>
          <w:p w14:paraId="4739BFA3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декабря</w:t>
            </w:r>
          </w:p>
        </w:tc>
        <w:tc>
          <w:tcPr>
            <w:tcW w:w="3517" w:type="dxa"/>
          </w:tcPr>
          <w:p w14:paraId="0D799D3F" w14:textId="77777777" w:rsidR="00B341F0" w:rsidRDefault="00B341F0" w:rsidP="005F535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Старобелокуриха</w:t>
            </w:r>
            <w:proofErr w:type="spellEnd"/>
          </w:p>
        </w:tc>
      </w:tr>
      <w:tr w:rsidR="00B341F0" w:rsidRPr="000E139D" w14:paraId="19E0C78B" w14:textId="77777777" w:rsidTr="00B341F0">
        <w:tc>
          <w:tcPr>
            <w:tcW w:w="671" w:type="dxa"/>
          </w:tcPr>
          <w:p w14:paraId="43F8EB33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E139D">
              <w:rPr>
                <w:sz w:val="24"/>
                <w:szCs w:val="24"/>
              </w:rPr>
              <w:t>.</w:t>
            </w:r>
          </w:p>
        </w:tc>
        <w:tc>
          <w:tcPr>
            <w:tcW w:w="5287" w:type="dxa"/>
          </w:tcPr>
          <w:p w14:paraId="3F63EA08" w14:textId="77777777" w:rsidR="00B341F0" w:rsidRPr="000E139D" w:rsidRDefault="00B341F0" w:rsidP="005F535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Литературно-музыкальный час «Последний романтик ушедшего века»</w:t>
            </w:r>
          </w:p>
        </w:tc>
        <w:tc>
          <w:tcPr>
            <w:tcW w:w="2760" w:type="dxa"/>
          </w:tcPr>
          <w:p w14:paraId="7715FAF6" w14:textId="77777777" w:rsidR="00B341F0" w:rsidRPr="000E139D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декабря</w:t>
            </w:r>
          </w:p>
        </w:tc>
        <w:tc>
          <w:tcPr>
            <w:tcW w:w="3517" w:type="dxa"/>
          </w:tcPr>
          <w:p w14:paraId="2149A934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proofErr w:type="spellStart"/>
            <w:r w:rsidRPr="000E139D">
              <w:rPr>
                <w:sz w:val="24"/>
                <w:szCs w:val="24"/>
              </w:rPr>
              <w:t>Белокурихинская</w:t>
            </w:r>
            <w:proofErr w:type="spellEnd"/>
            <w:r w:rsidRPr="000E139D">
              <w:rPr>
                <w:sz w:val="24"/>
                <w:szCs w:val="24"/>
              </w:rPr>
              <w:t xml:space="preserve"> городская библиотека</w:t>
            </w:r>
          </w:p>
        </w:tc>
      </w:tr>
      <w:tr w:rsidR="00B341F0" w:rsidRPr="000E139D" w14:paraId="408E6C47" w14:textId="77777777" w:rsidTr="00B341F0">
        <w:tc>
          <w:tcPr>
            <w:tcW w:w="671" w:type="dxa"/>
          </w:tcPr>
          <w:p w14:paraId="5F53EBFF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287" w:type="dxa"/>
          </w:tcPr>
          <w:p w14:paraId="319180EF" w14:textId="77777777" w:rsidR="00B341F0" w:rsidRDefault="00B341F0" w:rsidP="005F535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декады инвалидов</w:t>
            </w:r>
          </w:p>
        </w:tc>
        <w:tc>
          <w:tcPr>
            <w:tcW w:w="2760" w:type="dxa"/>
          </w:tcPr>
          <w:p w14:paraId="360C2EDC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декабря</w:t>
            </w:r>
          </w:p>
        </w:tc>
        <w:tc>
          <w:tcPr>
            <w:tcW w:w="3517" w:type="dxa"/>
          </w:tcPr>
          <w:p w14:paraId="0C6E8631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«Пятница»</w:t>
            </w:r>
          </w:p>
        </w:tc>
      </w:tr>
      <w:tr w:rsidR="00B341F0" w:rsidRPr="000E139D" w14:paraId="5246D44E" w14:textId="77777777" w:rsidTr="00B341F0">
        <w:tc>
          <w:tcPr>
            <w:tcW w:w="671" w:type="dxa"/>
          </w:tcPr>
          <w:p w14:paraId="32DCA627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287" w:type="dxa"/>
          </w:tcPr>
          <w:p w14:paraId="55DEEF26" w14:textId="77777777" w:rsidR="00B341F0" w:rsidRPr="000E139D" w:rsidRDefault="00B341F0" w:rsidP="002F33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дошкольных, общеобразовательных организациях и учреждениях дополнительного образования (по отдельному плану)</w:t>
            </w:r>
          </w:p>
        </w:tc>
        <w:tc>
          <w:tcPr>
            <w:tcW w:w="2760" w:type="dxa"/>
          </w:tcPr>
          <w:p w14:paraId="64895B7F" w14:textId="77777777" w:rsidR="00B341F0" w:rsidRDefault="00B341F0" w:rsidP="003524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декады</w:t>
            </w:r>
          </w:p>
        </w:tc>
        <w:tc>
          <w:tcPr>
            <w:tcW w:w="3517" w:type="dxa"/>
          </w:tcPr>
          <w:p w14:paraId="0487F70D" w14:textId="77777777" w:rsidR="00B341F0" w:rsidRPr="000E139D" w:rsidRDefault="00B341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образования</w:t>
            </w:r>
          </w:p>
        </w:tc>
      </w:tr>
    </w:tbl>
    <w:p w14:paraId="024BA110" w14:textId="0B1850CF" w:rsidR="000E139D" w:rsidRPr="008B5488" w:rsidRDefault="000E139D" w:rsidP="00B341F0">
      <w:pPr>
        <w:ind w:firstLine="0"/>
        <w:rPr>
          <w:sz w:val="24"/>
          <w:szCs w:val="24"/>
        </w:rPr>
      </w:pPr>
    </w:p>
    <w:sectPr w:rsidR="000E139D" w:rsidRPr="008B5488" w:rsidSect="009A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1E"/>
    <w:rsid w:val="00085D91"/>
    <w:rsid w:val="000E139D"/>
    <w:rsid w:val="001359A5"/>
    <w:rsid w:val="00144D55"/>
    <w:rsid w:val="001B1934"/>
    <w:rsid w:val="002815A7"/>
    <w:rsid w:val="002C2AB5"/>
    <w:rsid w:val="002E6144"/>
    <w:rsid w:val="002F33A2"/>
    <w:rsid w:val="00352445"/>
    <w:rsid w:val="003A13F9"/>
    <w:rsid w:val="003B1213"/>
    <w:rsid w:val="00473CA3"/>
    <w:rsid w:val="004E48C9"/>
    <w:rsid w:val="005267DB"/>
    <w:rsid w:val="00540417"/>
    <w:rsid w:val="00593884"/>
    <w:rsid w:val="005A2CE1"/>
    <w:rsid w:val="005C1419"/>
    <w:rsid w:val="005F5351"/>
    <w:rsid w:val="006121EA"/>
    <w:rsid w:val="00661344"/>
    <w:rsid w:val="00665D96"/>
    <w:rsid w:val="007A4544"/>
    <w:rsid w:val="007A7FF9"/>
    <w:rsid w:val="007C59A8"/>
    <w:rsid w:val="007D04AF"/>
    <w:rsid w:val="008B5488"/>
    <w:rsid w:val="008E4543"/>
    <w:rsid w:val="008F1419"/>
    <w:rsid w:val="009A021E"/>
    <w:rsid w:val="009B13F2"/>
    <w:rsid w:val="00AD0920"/>
    <w:rsid w:val="00AE5C8E"/>
    <w:rsid w:val="00AF59AE"/>
    <w:rsid w:val="00B05FDF"/>
    <w:rsid w:val="00B341F0"/>
    <w:rsid w:val="00BC3D8F"/>
    <w:rsid w:val="00C03442"/>
    <w:rsid w:val="00CF1D2A"/>
    <w:rsid w:val="00D626DF"/>
    <w:rsid w:val="00DA2A85"/>
    <w:rsid w:val="00DE7259"/>
    <w:rsid w:val="00F8180F"/>
    <w:rsid w:val="00F96D1F"/>
    <w:rsid w:val="00FB1D34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3494"/>
  <w15:docId w15:val="{CCC3372E-32DF-4621-87CD-12FB3FA5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419"/>
  </w:style>
  <w:style w:type="paragraph" w:styleId="1">
    <w:name w:val="heading 1"/>
    <w:basedOn w:val="a"/>
    <w:next w:val="a"/>
    <w:link w:val="10"/>
    <w:qFormat/>
    <w:rsid w:val="005C141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5C1419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uiPriority w:val="9"/>
    <w:qFormat/>
    <w:rsid w:val="005C1419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419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a0"/>
    <w:link w:val="2"/>
    <w:rsid w:val="005C1419"/>
    <w:rPr>
      <w:rFonts w:ascii="Arial" w:hAnsi="Arial"/>
      <w:b/>
      <w:spacing w:val="28"/>
      <w:sz w:val="24"/>
    </w:rPr>
  </w:style>
  <w:style w:type="character" w:customStyle="1" w:styleId="30">
    <w:name w:val="Заголовок 3 Знак"/>
    <w:basedOn w:val="a0"/>
    <w:link w:val="3"/>
    <w:uiPriority w:val="9"/>
    <w:rsid w:val="005C141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A021E"/>
    <w:pPr>
      <w:ind w:firstLine="0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9A02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679A-6A7E-45FE-9DE7-DE2415A4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2675</Characters>
  <Application>Microsoft Office Word</Application>
  <DocSecurity>0</DocSecurity>
  <Lines>48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Васильевна</dc:creator>
  <cp:lastModifiedBy>GlavRed</cp:lastModifiedBy>
  <cp:revision>4</cp:revision>
  <cp:lastPrinted>2023-11-29T03:16:00Z</cp:lastPrinted>
  <dcterms:created xsi:type="dcterms:W3CDTF">2023-12-06T01:56:00Z</dcterms:created>
  <dcterms:modified xsi:type="dcterms:W3CDTF">2023-12-06T01:57:00Z</dcterms:modified>
</cp:coreProperties>
</file>