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4D79" w14:textId="77777777" w:rsidR="003C62FC" w:rsidRPr="00716770" w:rsidRDefault="003C62FC" w:rsidP="003C62FC">
      <w:pPr>
        <w:rPr>
          <w:sz w:val="28"/>
          <w:szCs w:val="28"/>
        </w:rPr>
      </w:pPr>
    </w:p>
    <w:p w14:paraId="1223C419" w14:textId="77777777" w:rsidR="003C62FC" w:rsidRPr="00BA3475" w:rsidRDefault="003C62FC" w:rsidP="00BA3475">
      <w:pPr>
        <w:tabs>
          <w:tab w:val="left" w:pos="54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A3475">
        <w:rPr>
          <w:sz w:val="28"/>
          <w:szCs w:val="28"/>
        </w:rPr>
        <w:t xml:space="preserve">                             </w:t>
      </w:r>
    </w:p>
    <w:p w14:paraId="01269BD9" w14:textId="77777777" w:rsidR="00DF7AF9" w:rsidRPr="00C71275" w:rsidRDefault="00DF7AF9" w:rsidP="00BA3475">
      <w:pPr>
        <w:jc w:val="center"/>
        <w:rPr>
          <w:b/>
          <w:bCs/>
          <w:sz w:val="28"/>
          <w:szCs w:val="28"/>
        </w:rPr>
      </w:pPr>
      <w:r w:rsidRPr="00C71275">
        <w:rPr>
          <w:b/>
          <w:bCs/>
          <w:sz w:val="28"/>
          <w:szCs w:val="28"/>
        </w:rPr>
        <w:t>ПОЛОЖЕНИЕ</w:t>
      </w:r>
    </w:p>
    <w:p w14:paraId="4135801D" w14:textId="77777777" w:rsidR="003C62FC" w:rsidRPr="00C71275" w:rsidRDefault="00DF7AF9" w:rsidP="003C62FC">
      <w:pPr>
        <w:tabs>
          <w:tab w:val="left" w:pos="684"/>
        </w:tabs>
        <w:jc w:val="center"/>
        <w:rPr>
          <w:b/>
          <w:bCs/>
          <w:sz w:val="28"/>
          <w:szCs w:val="28"/>
        </w:rPr>
      </w:pPr>
      <w:r w:rsidRPr="00C71275">
        <w:rPr>
          <w:b/>
          <w:bCs/>
          <w:sz w:val="28"/>
          <w:szCs w:val="28"/>
        </w:rPr>
        <w:t xml:space="preserve">о </w:t>
      </w:r>
      <w:r w:rsidR="000664F4" w:rsidRPr="00C71275">
        <w:rPr>
          <w:b/>
          <w:bCs/>
          <w:sz w:val="28"/>
          <w:szCs w:val="28"/>
        </w:rPr>
        <w:t xml:space="preserve">проведении </w:t>
      </w:r>
      <w:r w:rsidR="003C62FC" w:rsidRPr="00C71275">
        <w:rPr>
          <w:b/>
          <w:bCs/>
          <w:sz w:val="28"/>
          <w:szCs w:val="28"/>
          <w:lang w:val="en-US"/>
        </w:rPr>
        <w:t>XVI</w:t>
      </w:r>
      <w:r w:rsidR="003C62FC" w:rsidRPr="00C71275">
        <w:rPr>
          <w:b/>
          <w:bCs/>
          <w:sz w:val="28"/>
          <w:szCs w:val="28"/>
        </w:rPr>
        <w:t xml:space="preserve"> Межрайонного военно-патриотического фестиваля</w:t>
      </w:r>
    </w:p>
    <w:p w14:paraId="3C80BFCA" w14:textId="77777777" w:rsidR="00030558" w:rsidRPr="00C71275" w:rsidRDefault="003C62FC" w:rsidP="003C62FC">
      <w:pPr>
        <w:tabs>
          <w:tab w:val="left" w:pos="684"/>
        </w:tabs>
        <w:jc w:val="center"/>
        <w:rPr>
          <w:b/>
          <w:bCs/>
          <w:sz w:val="28"/>
          <w:szCs w:val="28"/>
        </w:rPr>
      </w:pPr>
      <w:r w:rsidRPr="00C71275">
        <w:rPr>
          <w:b/>
          <w:bCs/>
          <w:sz w:val="28"/>
          <w:szCs w:val="28"/>
        </w:rPr>
        <w:t xml:space="preserve"> «Солдатское братство», посвященного Дню защитника Отечества </w:t>
      </w:r>
    </w:p>
    <w:p w14:paraId="324A72DD" w14:textId="77777777" w:rsidR="006201A4" w:rsidRPr="00BA3475" w:rsidRDefault="006201A4" w:rsidP="003C62FC">
      <w:pPr>
        <w:tabs>
          <w:tab w:val="left" w:pos="684"/>
        </w:tabs>
        <w:jc w:val="center"/>
        <w:rPr>
          <w:sz w:val="28"/>
          <w:szCs w:val="28"/>
        </w:rPr>
      </w:pPr>
    </w:p>
    <w:p w14:paraId="6D2550E3" w14:textId="77777777" w:rsidR="00D109DD" w:rsidRPr="003C62FC" w:rsidRDefault="00D109DD" w:rsidP="003C62F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4B9D150B" w14:textId="77777777" w:rsidR="003C62FC" w:rsidRPr="003C62FC" w:rsidRDefault="004F22D6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 </w:t>
      </w:r>
      <w:r w:rsidR="003C62FC" w:rsidRPr="003C62FC">
        <w:rPr>
          <w:sz w:val="28"/>
          <w:szCs w:val="28"/>
        </w:rPr>
        <w:t xml:space="preserve"> 1.1. Настоящее Положение о </w:t>
      </w:r>
      <w:r w:rsidR="003C62FC" w:rsidRPr="003C62FC">
        <w:rPr>
          <w:sz w:val="28"/>
          <w:szCs w:val="28"/>
          <w:lang w:val="en-US"/>
        </w:rPr>
        <w:t>XVI</w:t>
      </w:r>
      <w:r w:rsidR="003C62FC" w:rsidRPr="003C62FC">
        <w:rPr>
          <w:sz w:val="28"/>
          <w:szCs w:val="28"/>
        </w:rPr>
        <w:t xml:space="preserve"> Межрайонном военно-патриотическом фестивале «Солдатское братство», посвященном Дню защитника Отечества </w:t>
      </w:r>
      <w:r w:rsidR="00BA3475">
        <w:rPr>
          <w:sz w:val="28"/>
          <w:szCs w:val="28"/>
        </w:rPr>
        <w:t xml:space="preserve"> </w:t>
      </w:r>
      <w:r w:rsidR="003C62FC" w:rsidRPr="003C62FC">
        <w:rPr>
          <w:sz w:val="28"/>
          <w:szCs w:val="28"/>
        </w:rPr>
        <w:t>определяет порядок организации и проведения фестиваля, порядок участия и определения победителей и призеров.</w:t>
      </w:r>
    </w:p>
    <w:p w14:paraId="643D1525" w14:textId="77777777" w:rsidR="003C62FC" w:rsidRPr="003C62FC" w:rsidRDefault="003C62FC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  1.2. Организаторами конкурса являются: Администрация города Белокуриха и МБУ «Центр культуры города Белокуриха</w:t>
      </w:r>
      <w:r w:rsidR="00BA3475">
        <w:rPr>
          <w:sz w:val="28"/>
          <w:szCs w:val="28"/>
        </w:rPr>
        <w:t>»</w:t>
      </w:r>
      <w:r w:rsidRPr="003C62FC">
        <w:rPr>
          <w:sz w:val="28"/>
          <w:szCs w:val="28"/>
        </w:rPr>
        <w:t xml:space="preserve">. </w:t>
      </w:r>
    </w:p>
    <w:p w14:paraId="16611797" w14:textId="77777777" w:rsidR="003C62FC" w:rsidRPr="003C62FC" w:rsidRDefault="003C62FC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</w:t>
      </w:r>
      <w:r w:rsidR="008574DC">
        <w:rPr>
          <w:sz w:val="28"/>
          <w:szCs w:val="28"/>
        </w:rPr>
        <w:t xml:space="preserve">      </w:t>
      </w:r>
      <w:r w:rsidRPr="003C62FC">
        <w:rPr>
          <w:sz w:val="28"/>
          <w:szCs w:val="28"/>
        </w:rPr>
        <w:t xml:space="preserve">1.3. Сроки проведения: 17 февраля </w:t>
      </w:r>
      <w:r w:rsidR="00BA3475">
        <w:rPr>
          <w:sz w:val="28"/>
          <w:szCs w:val="28"/>
        </w:rPr>
        <w:t>2023 года.</w:t>
      </w:r>
    </w:p>
    <w:p w14:paraId="25D2CBF5" w14:textId="77777777" w:rsidR="003C62FC" w:rsidRDefault="003C62FC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 1.4. Место проведения: </w:t>
      </w:r>
      <w:r w:rsidR="006201A4">
        <w:rPr>
          <w:sz w:val="28"/>
          <w:szCs w:val="28"/>
        </w:rPr>
        <w:t>Киноконцертный зал Санатория «Алтай»,                      ул. Славского, 39.</w:t>
      </w:r>
    </w:p>
    <w:p w14:paraId="22E73026" w14:textId="77777777" w:rsidR="006201A4" w:rsidRPr="003C62FC" w:rsidRDefault="006201A4" w:rsidP="003C62FC">
      <w:pPr>
        <w:pStyle w:val="a4"/>
        <w:jc w:val="both"/>
        <w:rPr>
          <w:sz w:val="28"/>
          <w:szCs w:val="28"/>
        </w:rPr>
      </w:pPr>
    </w:p>
    <w:p w14:paraId="1A2EF9D9" w14:textId="77777777" w:rsidR="00BD1AF9" w:rsidRPr="003C62FC" w:rsidRDefault="003C62FC" w:rsidP="003C62FC">
      <w:pPr>
        <w:pStyle w:val="a4"/>
        <w:jc w:val="center"/>
        <w:rPr>
          <w:sz w:val="28"/>
          <w:szCs w:val="28"/>
        </w:rPr>
      </w:pPr>
      <w:r w:rsidRPr="003C62FC">
        <w:rPr>
          <w:sz w:val="28"/>
          <w:szCs w:val="28"/>
        </w:rPr>
        <w:t>2. Цели и задачи конкурса</w:t>
      </w:r>
    </w:p>
    <w:p w14:paraId="1733BDB8" w14:textId="77777777" w:rsidR="00351E21" w:rsidRPr="003C62FC" w:rsidRDefault="00351E21" w:rsidP="003C62FC">
      <w:pPr>
        <w:pStyle w:val="a4"/>
        <w:jc w:val="both"/>
        <w:rPr>
          <w:sz w:val="28"/>
          <w:szCs w:val="28"/>
        </w:rPr>
      </w:pPr>
    </w:p>
    <w:p w14:paraId="3702050D" w14:textId="77777777" w:rsidR="00351E21" w:rsidRPr="003C62FC" w:rsidRDefault="00D109DD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</w:t>
      </w:r>
      <w:r w:rsidR="009B1653" w:rsidRPr="003C62FC">
        <w:rPr>
          <w:sz w:val="28"/>
          <w:szCs w:val="28"/>
        </w:rPr>
        <w:t xml:space="preserve"> </w:t>
      </w:r>
      <w:r w:rsidR="008574DC">
        <w:rPr>
          <w:sz w:val="28"/>
          <w:szCs w:val="28"/>
        </w:rPr>
        <w:t xml:space="preserve">  </w:t>
      </w:r>
      <w:r w:rsidR="003C62FC" w:rsidRPr="003C62FC">
        <w:rPr>
          <w:sz w:val="28"/>
          <w:szCs w:val="28"/>
        </w:rPr>
        <w:t>2.1.</w:t>
      </w:r>
      <w:r w:rsidR="00BA3475">
        <w:rPr>
          <w:sz w:val="28"/>
          <w:szCs w:val="28"/>
        </w:rPr>
        <w:t xml:space="preserve"> Ф</w:t>
      </w:r>
      <w:r w:rsidR="00351E21" w:rsidRPr="003C62FC">
        <w:rPr>
          <w:sz w:val="28"/>
          <w:szCs w:val="28"/>
        </w:rPr>
        <w:t>ормирование у молодежи патриотического сознания и готовности к защит</w:t>
      </w:r>
      <w:r w:rsidR="00BA3475">
        <w:rPr>
          <w:sz w:val="28"/>
          <w:szCs w:val="28"/>
        </w:rPr>
        <w:t>е Родины, уважения к ее истории.</w:t>
      </w:r>
    </w:p>
    <w:p w14:paraId="638888F4" w14:textId="77777777" w:rsidR="00BD1AF9" w:rsidRPr="003C62FC" w:rsidRDefault="008574DC" w:rsidP="003C62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62FC" w:rsidRPr="003C62FC">
        <w:rPr>
          <w:sz w:val="28"/>
          <w:szCs w:val="28"/>
        </w:rPr>
        <w:t xml:space="preserve"> 2.2.</w:t>
      </w:r>
      <w:r w:rsidR="00BA3475">
        <w:rPr>
          <w:sz w:val="28"/>
          <w:szCs w:val="28"/>
        </w:rPr>
        <w:t xml:space="preserve"> П</w:t>
      </w:r>
      <w:r w:rsidR="00BD1AF9" w:rsidRPr="003C62FC">
        <w:rPr>
          <w:sz w:val="28"/>
          <w:szCs w:val="28"/>
        </w:rPr>
        <w:t xml:space="preserve">ропаганда </w:t>
      </w:r>
      <w:r w:rsidR="00351E21" w:rsidRPr="003C62FC">
        <w:rPr>
          <w:sz w:val="28"/>
          <w:szCs w:val="28"/>
        </w:rPr>
        <w:t>патриотических ценностей</w:t>
      </w:r>
      <w:r w:rsidR="00BA3475">
        <w:rPr>
          <w:sz w:val="28"/>
          <w:szCs w:val="28"/>
        </w:rPr>
        <w:t>.</w:t>
      </w:r>
    </w:p>
    <w:p w14:paraId="07FAF28D" w14:textId="77777777" w:rsidR="00FA6A09" w:rsidRPr="003C62FC" w:rsidRDefault="00D109DD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</w:t>
      </w:r>
      <w:r w:rsidR="006201A4">
        <w:rPr>
          <w:sz w:val="28"/>
          <w:szCs w:val="28"/>
        </w:rPr>
        <w:t xml:space="preserve"> </w:t>
      </w:r>
      <w:r w:rsidRPr="003C62FC">
        <w:rPr>
          <w:sz w:val="28"/>
          <w:szCs w:val="28"/>
        </w:rPr>
        <w:t xml:space="preserve">  </w:t>
      </w:r>
      <w:r w:rsidR="003C62FC" w:rsidRPr="003C62FC">
        <w:rPr>
          <w:sz w:val="28"/>
          <w:szCs w:val="28"/>
        </w:rPr>
        <w:t xml:space="preserve">2.3. </w:t>
      </w:r>
      <w:r w:rsidR="00BA3475">
        <w:rPr>
          <w:sz w:val="28"/>
          <w:szCs w:val="28"/>
        </w:rPr>
        <w:t>В</w:t>
      </w:r>
      <w:r w:rsidR="00853CCD" w:rsidRPr="003C62FC">
        <w:rPr>
          <w:sz w:val="28"/>
          <w:szCs w:val="28"/>
        </w:rPr>
        <w:t>ыявление и поддержка творческих дарова</w:t>
      </w:r>
      <w:r w:rsidR="00677ABB" w:rsidRPr="003C62FC">
        <w:rPr>
          <w:sz w:val="28"/>
          <w:szCs w:val="28"/>
        </w:rPr>
        <w:t xml:space="preserve">ний в патриотическом жанре. </w:t>
      </w:r>
    </w:p>
    <w:p w14:paraId="4137D301" w14:textId="77777777" w:rsidR="008574DC" w:rsidRDefault="008574DC" w:rsidP="008574DC">
      <w:pPr>
        <w:jc w:val="center"/>
        <w:rPr>
          <w:sz w:val="28"/>
          <w:szCs w:val="28"/>
        </w:rPr>
      </w:pPr>
    </w:p>
    <w:p w14:paraId="15A6A7A8" w14:textId="77777777" w:rsidR="008574DC" w:rsidRPr="00716770" w:rsidRDefault="008574DC" w:rsidP="008574DC">
      <w:pPr>
        <w:jc w:val="center"/>
        <w:rPr>
          <w:sz w:val="28"/>
          <w:szCs w:val="28"/>
        </w:rPr>
      </w:pPr>
      <w:r>
        <w:rPr>
          <w:sz w:val="28"/>
          <w:szCs w:val="28"/>
        </w:rPr>
        <w:t>3. Участники конкурса</w:t>
      </w:r>
    </w:p>
    <w:p w14:paraId="357A86CA" w14:textId="77777777" w:rsidR="00FA6A09" w:rsidRPr="003C62FC" w:rsidRDefault="00FA6A09" w:rsidP="003C62FC">
      <w:pPr>
        <w:pStyle w:val="a4"/>
        <w:jc w:val="both"/>
        <w:rPr>
          <w:b/>
          <w:sz w:val="28"/>
          <w:szCs w:val="28"/>
        </w:rPr>
      </w:pPr>
    </w:p>
    <w:p w14:paraId="3891B40C" w14:textId="77777777" w:rsidR="00FA6A09" w:rsidRPr="003C62FC" w:rsidRDefault="00FA6A09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</w:t>
      </w:r>
      <w:r w:rsidR="00C75CFE" w:rsidRPr="003C62FC">
        <w:rPr>
          <w:sz w:val="28"/>
          <w:szCs w:val="28"/>
        </w:rPr>
        <w:t xml:space="preserve">       </w:t>
      </w:r>
      <w:r w:rsidR="003C62FC" w:rsidRPr="003C62FC">
        <w:rPr>
          <w:sz w:val="28"/>
          <w:szCs w:val="28"/>
        </w:rPr>
        <w:t xml:space="preserve">3.1. </w:t>
      </w:r>
      <w:r w:rsidRPr="003C62FC">
        <w:rPr>
          <w:sz w:val="28"/>
          <w:szCs w:val="28"/>
        </w:rPr>
        <w:t xml:space="preserve">Для участия в фестивале приглашаются коллективы  и отдельные исполнители. Количество участников </w:t>
      </w:r>
      <w:r w:rsidR="007D71AF" w:rsidRPr="003C62FC">
        <w:rPr>
          <w:sz w:val="28"/>
          <w:szCs w:val="28"/>
        </w:rPr>
        <w:t xml:space="preserve">и возраст не </w:t>
      </w:r>
      <w:r w:rsidR="00B71F46" w:rsidRPr="003C62FC">
        <w:rPr>
          <w:sz w:val="28"/>
          <w:szCs w:val="28"/>
        </w:rPr>
        <w:t>ограничивается</w:t>
      </w:r>
      <w:r w:rsidRPr="003C62FC">
        <w:rPr>
          <w:sz w:val="28"/>
          <w:szCs w:val="28"/>
        </w:rPr>
        <w:t>.</w:t>
      </w:r>
    </w:p>
    <w:p w14:paraId="48B500D5" w14:textId="77777777" w:rsidR="00677ABB" w:rsidRPr="003C62FC" w:rsidRDefault="00677ABB" w:rsidP="003C62FC">
      <w:pPr>
        <w:pStyle w:val="a4"/>
        <w:jc w:val="both"/>
        <w:rPr>
          <w:sz w:val="28"/>
          <w:szCs w:val="28"/>
        </w:rPr>
      </w:pPr>
    </w:p>
    <w:p w14:paraId="62EDC85D" w14:textId="77777777" w:rsidR="003C62FC" w:rsidRPr="003C62FC" w:rsidRDefault="003C62FC" w:rsidP="008574DC">
      <w:pPr>
        <w:pStyle w:val="a4"/>
        <w:jc w:val="center"/>
        <w:rPr>
          <w:sz w:val="28"/>
          <w:szCs w:val="28"/>
        </w:rPr>
      </w:pPr>
      <w:r w:rsidRPr="003C62FC">
        <w:rPr>
          <w:sz w:val="28"/>
          <w:szCs w:val="28"/>
        </w:rPr>
        <w:t>4. Основные критерии оценки</w:t>
      </w:r>
    </w:p>
    <w:p w14:paraId="572C8195" w14:textId="77777777" w:rsidR="00152960" w:rsidRPr="003C62FC" w:rsidRDefault="00152960" w:rsidP="003C62FC">
      <w:pPr>
        <w:pStyle w:val="a4"/>
        <w:jc w:val="both"/>
        <w:rPr>
          <w:b/>
          <w:sz w:val="28"/>
          <w:szCs w:val="28"/>
        </w:rPr>
      </w:pPr>
    </w:p>
    <w:p w14:paraId="61741D40" w14:textId="77777777" w:rsidR="00FA6A09" w:rsidRPr="003C62FC" w:rsidRDefault="00FA6A09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</w:t>
      </w:r>
      <w:r w:rsidR="00110100" w:rsidRPr="003C62FC">
        <w:rPr>
          <w:sz w:val="28"/>
          <w:szCs w:val="28"/>
        </w:rPr>
        <w:t xml:space="preserve">     </w:t>
      </w:r>
      <w:r w:rsidR="003C62FC" w:rsidRPr="003C62FC">
        <w:rPr>
          <w:sz w:val="28"/>
          <w:szCs w:val="28"/>
        </w:rPr>
        <w:t>4.1.</w:t>
      </w:r>
      <w:r w:rsidR="00BA3475">
        <w:rPr>
          <w:sz w:val="28"/>
          <w:szCs w:val="28"/>
        </w:rPr>
        <w:t xml:space="preserve"> </w:t>
      </w:r>
      <w:r w:rsidR="00F53FA5" w:rsidRPr="003C62FC">
        <w:rPr>
          <w:sz w:val="28"/>
          <w:szCs w:val="28"/>
        </w:rPr>
        <w:t>Соответствие заданной теме.</w:t>
      </w:r>
    </w:p>
    <w:p w14:paraId="3E92FE36" w14:textId="77777777" w:rsidR="00152960" w:rsidRPr="003C62FC" w:rsidRDefault="00152960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</w:t>
      </w:r>
      <w:r w:rsidR="00110100" w:rsidRPr="003C62FC">
        <w:rPr>
          <w:sz w:val="28"/>
          <w:szCs w:val="28"/>
        </w:rPr>
        <w:t xml:space="preserve">     </w:t>
      </w:r>
      <w:r w:rsidR="003C62FC" w:rsidRPr="003C62FC">
        <w:rPr>
          <w:sz w:val="28"/>
          <w:szCs w:val="28"/>
        </w:rPr>
        <w:t>4.2.</w:t>
      </w:r>
      <w:r w:rsidR="00BA3475">
        <w:rPr>
          <w:sz w:val="28"/>
          <w:szCs w:val="28"/>
        </w:rPr>
        <w:t xml:space="preserve"> </w:t>
      </w:r>
      <w:r w:rsidR="00F53FA5" w:rsidRPr="003C62FC">
        <w:rPr>
          <w:sz w:val="28"/>
          <w:szCs w:val="28"/>
        </w:rPr>
        <w:t>Качество исполнения, мастерство.</w:t>
      </w:r>
    </w:p>
    <w:p w14:paraId="282F2EEB" w14:textId="77777777" w:rsidR="00677ABB" w:rsidRPr="003C62FC" w:rsidRDefault="00152960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</w:t>
      </w:r>
      <w:r w:rsidR="00110100" w:rsidRPr="003C62FC">
        <w:rPr>
          <w:sz w:val="28"/>
          <w:szCs w:val="28"/>
        </w:rPr>
        <w:t xml:space="preserve">     </w:t>
      </w:r>
      <w:r w:rsidR="003C62FC" w:rsidRPr="003C62FC">
        <w:rPr>
          <w:sz w:val="28"/>
          <w:szCs w:val="28"/>
        </w:rPr>
        <w:t xml:space="preserve">4.3. </w:t>
      </w:r>
      <w:r w:rsidRPr="003C62FC">
        <w:rPr>
          <w:sz w:val="28"/>
          <w:szCs w:val="28"/>
        </w:rPr>
        <w:t>Оригинальность.</w:t>
      </w:r>
    </w:p>
    <w:p w14:paraId="3527A3EB" w14:textId="77777777" w:rsidR="003C62FC" w:rsidRPr="003C62FC" w:rsidRDefault="003C62FC" w:rsidP="003C62FC">
      <w:pPr>
        <w:pStyle w:val="a4"/>
        <w:jc w:val="both"/>
        <w:rPr>
          <w:sz w:val="28"/>
          <w:szCs w:val="28"/>
        </w:rPr>
      </w:pPr>
    </w:p>
    <w:p w14:paraId="4CC85133" w14:textId="77777777" w:rsidR="003C62FC" w:rsidRPr="003C62FC" w:rsidRDefault="003C62FC" w:rsidP="008574DC">
      <w:pPr>
        <w:pStyle w:val="a4"/>
        <w:jc w:val="center"/>
        <w:rPr>
          <w:sz w:val="28"/>
          <w:szCs w:val="28"/>
        </w:rPr>
      </w:pPr>
      <w:r w:rsidRPr="003C62FC">
        <w:rPr>
          <w:sz w:val="28"/>
          <w:szCs w:val="28"/>
        </w:rPr>
        <w:t>5. Порядок и условия проведения конкурса</w:t>
      </w:r>
    </w:p>
    <w:p w14:paraId="3BE001C5" w14:textId="77777777" w:rsidR="003F3EA2" w:rsidRPr="003C62FC" w:rsidRDefault="003F3EA2" w:rsidP="003C62FC">
      <w:pPr>
        <w:pStyle w:val="a4"/>
        <w:jc w:val="both"/>
        <w:rPr>
          <w:sz w:val="28"/>
          <w:szCs w:val="28"/>
        </w:rPr>
      </w:pPr>
    </w:p>
    <w:p w14:paraId="1BB0C028" w14:textId="77777777" w:rsidR="00AB2846" w:rsidRPr="003C62FC" w:rsidRDefault="00853CCD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</w:t>
      </w:r>
      <w:r w:rsidR="00110100" w:rsidRPr="003C62FC">
        <w:rPr>
          <w:sz w:val="28"/>
          <w:szCs w:val="28"/>
        </w:rPr>
        <w:t xml:space="preserve">        </w:t>
      </w:r>
      <w:r w:rsidR="003C62FC" w:rsidRPr="003C62FC">
        <w:rPr>
          <w:sz w:val="28"/>
          <w:szCs w:val="28"/>
        </w:rPr>
        <w:t xml:space="preserve">5.1. </w:t>
      </w:r>
      <w:r w:rsidR="005604EF" w:rsidRPr="003C62FC">
        <w:rPr>
          <w:sz w:val="28"/>
          <w:szCs w:val="28"/>
        </w:rPr>
        <w:t xml:space="preserve">Фестиваль проходит по </w:t>
      </w:r>
      <w:r w:rsidR="003F3EA2" w:rsidRPr="003C62FC">
        <w:rPr>
          <w:sz w:val="28"/>
          <w:szCs w:val="28"/>
        </w:rPr>
        <w:t>номинациям:</w:t>
      </w:r>
    </w:p>
    <w:p w14:paraId="66C86CFC" w14:textId="77777777" w:rsidR="003F3EA2" w:rsidRPr="003C62FC" w:rsidRDefault="004C1B0D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   1. </w:t>
      </w:r>
      <w:r w:rsidR="003F3EA2" w:rsidRPr="003C62FC">
        <w:rPr>
          <w:sz w:val="28"/>
          <w:szCs w:val="28"/>
        </w:rPr>
        <w:t>Художе</w:t>
      </w:r>
      <w:r w:rsidR="00853CCD" w:rsidRPr="003C62FC">
        <w:rPr>
          <w:sz w:val="28"/>
          <w:szCs w:val="28"/>
        </w:rPr>
        <w:t>ственное слово.</w:t>
      </w:r>
    </w:p>
    <w:p w14:paraId="3209F110" w14:textId="77777777" w:rsidR="003F3EA2" w:rsidRPr="003C62FC" w:rsidRDefault="004C1B0D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   2. </w:t>
      </w:r>
      <w:r w:rsidR="003F3EA2" w:rsidRPr="003C62FC">
        <w:rPr>
          <w:sz w:val="28"/>
          <w:szCs w:val="28"/>
        </w:rPr>
        <w:t>Вокал (соло</w:t>
      </w:r>
      <w:r w:rsidR="00853CCD" w:rsidRPr="003C62FC">
        <w:rPr>
          <w:sz w:val="28"/>
          <w:szCs w:val="28"/>
        </w:rPr>
        <w:t>).</w:t>
      </w:r>
    </w:p>
    <w:p w14:paraId="4271D3C5" w14:textId="77777777" w:rsidR="007940F0" w:rsidRPr="003C62FC" w:rsidRDefault="004C1B0D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   3. </w:t>
      </w:r>
      <w:r w:rsidR="00853CCD" w:rsidRPr="003C62FC">
        <w:rPr>
          <w:sz w:val="28"/>
          <w:szCs w:val="28"/>
        </w:rPr>
        <w:t>Вокал (а</w:t>
      </w:r>
      <w:r w:rsidR="007940F0" w:rsidRPr="003C62FC">
        <w:rPr>
          <w:sz w:val="28"/>
          <w:szCs w:val="28"/>
        </w:rPr>
        <w:t>нсамбль</w:t>
      </w:r>
      <w:r w:rsidR="00853CCD" w:rsidRPr="003C62FC">
        <w:rPr>
          <w:sz w:val="28"/>
          <w:szCs w:val="28"/>
        </w:rPr>
        <w:t>)</w:t>
      </w:r>
      <w:r w:rsidR="007940F0" w:rsidRPr="003C62FC">
        <w:rPr>
          <w:sz w:val="28"/>
          <w:szCs w:val="28"/>
        </w:rPr>
        <w:t>.</w:t>
      </w:r>
    </w:p>
    <w:p w14:paraId="23D6080E" w14:textId="77777777" w:rsidR="00967955" w:rsidRDefault="00967955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   4. Инструментальное исполнительство.</w:t>
      </w:r>
    </w:p>
    <w:p w14:paraId="64FFD29B" w14:textId="77777777" w:rsidR="006201A4" w:rsidRDefault="006201A4" w:rsidP="003C62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Показательные выступления.</w:t>
      </w:r>
    </w:p>
    <w:p w14:paraId="453F7620" w14:textId="77777777" w:rsidR="006201A4" w:rsidRPr="003C62FC" w:rsidRDefault="006201A4" w:rsidP="006201A4">
      <w:pPr>
        <w:pStyle w:val="a4"/>
        <w:tabs>
          <w:tab w:val="left" w:pos="709"/>
        </w:tabs>
        <w:jc w:val="both"/>
        <w:rPr>
          <w:sz w:val="28"/>
          <w:szCs w:val="28"/>
        </w:rPr>
      </w:pPr>
    </w:p>
    <w:p w14:paraId="2EA38018" w14:textId="77777777" w:rsidR="003C62FC" w:rsidRDefault="00AB2846" w:rsidP="003C62FC">
      <w:pPr>
        <w:pStyle w:val="a4"/>
        <w:jc w:val="both"/>
        <w:rPr>
          <w:sz w:val="28"/>
          <w:szCs w:val="28"/>
        </w:rPr>
      </w:pPr>
      <w:r w:rsidRPr="003C62FC">
        <w:rPr>
          <w:b/>
          <w:sz w:val="28"/>
          <w:szCs w:val="28"/>
        </w:rPr>
        <w:t xml:space="preserve">   </w:t>
      </w:r>
      <w:r w:rsidR="00C5607B" w:rsidRPr="003C62FC">
        <w:rPr>
          <w:b/>
          <w:sz w:val="28"/>
          <w:szCs w:val="28"/>
        </w:rPr>
        <w:t xml:space="preserve">   </w:t>
      </w:r>
      <w:r w:rsidR="00110100" w:rsidRPr="003C62FC">
        <w:rPr>
          <w:b/>
          <w:sz w:val="28"/>
          <w:szCs w:val="28"/>
        </w:rPr>
        <w:t xml:space="preserve">   </w:t>
      </w:r>
      <w:r w:rsidR="00C5607B" w:rsidRPr="003C62FC">
        <w:rPr>
          <w:b/>
          <w:sz w:val="28"/>
          <w:szCs w:val="28"/>
        </w:rPr>
        <w:t xml:space="preserve"> </w:t>
      </w:r>
      <w:r w:rsidR="00AE033D" w:rsidRPr="003C62FC">
        <w:rPr>
          <w:sz w:val="28"/>
          <w:szCs w:val="28"/>
        </w:rPr>
        <w:t>Учас</w:t>
      </w:r>
      <w:r w:rsidR="00F53FA5" w:rsidRPr="003C62FC">
        <w:rPr>
          <w:sz w:val="28"/>
          <w:szCs w:val="28"/>
        </w:rPr>
        <w:t xml:space="preserve">тники </w:t>
      </w:r>
      <w:r w:rsidR="00CF6237">
        <w:rPr>
          <w:sz w:val="28"/>
          <w:szCs w:val="28"/>
        </w:rPr>
        <w:t xml:space="preserve">(коллективы) </w:t>
      </w:r>
      <w:r w:rsidR="00F53FA5" w:rsidRPr="003C62FC">
        <w:rPr>
          <w:sz w:val="28"/>
          <w:szCs w:val="28"/>
        </w:rPr>
        <w:t>фестиваля исполняют по одному произведению</w:t>
      </w:r>
      <w:r w:rsidR="00CF6237">
        <w:rPr>
          <w:sz w:val="28"/>
          <w:szCs w:val="28"/>
        </w:rPr>
        <w:t xml:space="preserve"> в каждой</w:t>
      </w:r>
      <w:r w:rsidR="00132D62">
        <w:rPr>
          <w:sz w:val="28"/>
          <w:szCs w:val="28"/>
        </w:rPr>
        <w:t xml:space="preserve"> возрастной категории</w:t>
      </w:r>
      <w:r w:rsidR="00F53FA5" w:rsidRPr="003C62FC">
        <w:rPr>
          <w:sz w:val="28"/>
          <w:szCs w:val="28"/>
        </w:rPr>
        <w:t>, наиболее полно раскрывающему</w:t>
      </w:r>
      <w:r w:rsidR="00AE033D" w:rsidRPr="003C62FC">
        <w:rPr>
          <w:sz w:val="28"/>
          <w:szCs w:val="28"/>
        </w:rPr>
        <w:t xml:space="preserve"> творческую направленность ис</w:t>
      </w:r>
      <w:r w:rsidR="00F53FA5" w:rsidRPr="003C62FC">
        <w:rPr>
          <w:sz w:val="28"/>
          <w:szCs w:val="28"/>
        </w:rPr>
        <w:t>полнителя или коллектива. Текст</w:t>
      </w:r>
      <w:r w:rsidR="00AE033D" w:rsidRPr="003C62FC">
        <w:rPr>
          <w:sz w:val="28"/>
          <w:szCs w:val="28"/>
        </w:rPr>
        <w:t xml:space="preserve"> композиций</w:t>
      </w:r>
      <w:r w:rsidR="004C1B0D" w:rsidRPr="003C62FC">
        <w:rPr>
          <w:sz w:val="28"/>
          <w:szCs w:val="28"/>
        </w:rPr>
        <w:t xml:space="preserve"> </w:t>
      </w:r>
      <w:r w:rsidR="00F53FA5" w:rsidRPr="003C62FC">
        <w:rPr>
          <w:sz w:val="28"/>
          <w:szCs w:val="28"/>
        </w:rPr>
        <w:t>долж</w:t>
      </w:r>
      <w:r w:rsidR="004C1B0D" w:rsidRPr="003C62FC">
        <w:rPr>
          <w:sz w:val="28"/>
          <w:szCs w:val="28"/>
        </w:rPr>
        <w:t>е</w:t>
      </w:r>
      <w:r w:rsidR="00F53FA5" w:rsidRPr="003C62FC">
        <w:rPr>
          <w:sz w:val="28"/>
          <w:szCs w:val="28"/>
        </w:rPr>
        <w:t>н</w:t>
      </w:r>
      <w:r w:rsidR="00AE033D" w:rsidRPr="003C62FC">
        <w:rPr>
          <w:sz w:val="28"/>
          <w:szCs w:val="28"/>
        </w:rPr>
        <w:t xml:space="preserve"> нести </w:t>
      </w:r>
      <w:r w:rsidR="00AE033D" w:rsidRPr="003C62FC">
        <w:rPr>
          <w:sz w:val="28"/>
          <w:szCs w:val="28"/>
        </w:rPr>
        <w:lastRenderedPageBreak/>
        <w:t>военно-патриотическую смысловую нагрузку.</w:t>
      </w:r>
      <w:r w:rsidR="00853CCD" w:rsidRPr="003C62FC">
        <w:rPr>
          <w:sz w:val="28"/>
          <w:szCs w:val="28"/>
        </w:rPr>
        <w:t xml:space="preserve"> Темы песен</w:t>
      </w:r>
      <w:r w:rsidR="00967955" w:rsidRPr="003C62FC">
        <w:rPr>
          <w:sz w:val="28"/>
          <w:szCs w:val="28"/>
        </w:rPr>
        <w:t>, музыки</w:t>
      </w:r>
      <w:r w:rsidR="00CC459B" w:rsidRPr="003C62FC">
        <w:rPr>
          <w:sz w:val="28"/>
          <w:szCs w:val="28"/>
        </w:rPr>
        <w:t xml:space="preserve"> и литературных композиций</w:t>
      </w:r>
      <w:r w:rsidR="00853CCD" w:rsidRPr="003C62FC">
        <w:rPr>
          <w:sz w:val="28"/>
          <w:szCs w:val="28"/>
        </w:rPr>
        <w:t xml:space="preserve">: </w:t>
      </w:r>
      <w:r w:rsidR="007B572F" w:rsidRPr="003C62FC">
        <w:rPr>
          <w:sz w:val="28"/>
          <w:szCs w:val="28"/>
        </w:rPr>
        <w:t xml:space="preserve">о родном </w:t>
      </w:r>
      <w:r w:rsidR="00677ABB" w:rsidRPr="003C62FC">
        <w:rPr>
          <w:sz w:val="28"/>
          <w:szCs w:val="28"/>
        </w:rPr>
        <w:t xml:space="preserve">крае, </w:t>
      </w:r>
      <w:r w:rsidR="007B572F" w:rsidRPr="003C62FC">
        <w:rPr>
          <w:sz w:val="28"/>
          <w:szCs w:val="28"/>
        </w:rPr>
        <w:t>городе, о Родине</w:t>
      </w:r>
      <w:r w:rsidR="005D27C5" w:rsidRPr="003C62FC">
        <w:rPr>
          <w:sz w:val="28"/>
          <w:szCs w:val="28"/>
        </w:rPr>
        <w:t xml:space="preserve"> и</w:t>
      </w:r>
      <w:r w:rsidR="004C1B0D" w:rsidRPr="003C62FC">
        <w:rPr>
          <w:sz w:val="28"/>
          <w:szCs w:val="28"/>
        </w:rPr>
        <w:t xml:space="preserve"> </w:t>
      </w:r>
      <w:r w:rsidR="005D27C5" w:rsidRPr="003C62FC">
        <w:rPr>
          <w:sz w:val="28"/>
          <w:szCs w:val="28"/>
        </w:rPr>
        <w:t xml:space="preserve">военно-патриотические стихи и </w:t>
      </w:r>
      <w:r w:rsidR="00853CCD" w:rsidRPr="003C62FC">
        <w:rPr>
          <w:sz w:val="28"/>
          <w:szCs w:val="28"/>
        </w:rPr>
        <w:t>песни</w:t>
      </w:r>
      <w:r w:rsidR="00BA3475">
        <w:rPr>
          <w:sz w:val="28"/>
          <w:szCs w:val="28"/>
        </w:rPr>
        <w:t>.</w:t>
      </w:r>
    </w:p>
    <w:p w14:paraId="5175E3B9" w14:textId="77777777" w:rsidR="006201A4" w:rsidRPr="003C62FC" w:rsidRDefault="006201A4" w:rsidP="003C62FC">
      <w:pPr>
        <w:pStyle w:val="a4"/>
        <w:jc w:val="both"/>
        <w:rPr>
          <w:sz w:val="28"/>
          <w:szCs w:val="28"/>
        </w:rPr>
      </w:pPr>
    </w:p>
    <w:p w14:paraId="32AE033B" w14:textId="77777777" w:rsidR="008574DC" w:rsidRPr="00716770" w:rsidRDefault="008574DC" w:rsidP="008574DC">
      <w:pPr>
        <w:tabs>
          <w:tab w:val="left" w:pos="6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6. Подведение итогов и награждение</w:t>
      </w:r>
    </w:p>
    <w:p w14:paraId="58BEABCC" w14:textId="77777777" w:rsidR="003C62FC" w:rsidRPr="003C62FC" w:rsidRDefault="003C62FC" w:rsidP="003C62FC">
      <w:pPr>
        <w:pStyle w:val="a4"/>
        <w:jc w:val="both"/>
        <w:rPr>
          <w:b/>
          <w:sz w:val="28"/>
          <w:szCs w:val="28"/>
        </w:rPr>
      </w:pPr>
    </w:p>
    <w:p w14:paraId="25D1A83F" w14:textId="77777777" w:rsidR="003C62FC" w:rsidRPr="003C62FC" w:rsidRDefault="003C62FC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      В ходе проведения фестиваля будет работать жюри, которое определит и наградит дипломами и грамотами </w:t>
      </w:r>
      <w:r w:rsidR="008574DC">
        <w:rPr>
          <w:sz w:val="28"/>
          <w:szCs w:val="28"/>
        </w:rPr>
        <w:t xml:space="preserve">победителей и </w:t>
      </w:r>
      <w:r w:rsidRPr="003C62FC">
        <w:rPr>
          <w:sz w:val="28"/>
          <w:szCs w:val="28"/>
        </w:rPr>
        <w:t>участников фестиваля в каждой номинации и возрастной группе.</w:t>
      </w:r>
    </w:p>
    <w:p w14:paraId="77304B61" w14:textId="77777777" w:rsidR="003C62FC" w:rsidRPr="003C62FC" w:rsidRDefault="003C62FC" w:rsidP="003C62FC">
      <w:pPr>
        <w:pStyle w:val="a4"/>
        <w:jc w:val="both"/>
        <w:rPr>
          <w:sz w:val="28"/>
          <w:szCs w:val="28"/>
        </w:rPr>
      </w:pPr>
    </w:p>
    <w:p w14:paraId="12C8C7EB" w14:textId="77777777" w:rsidR="008574DC" w:rsidRPr="00716770" w:rsidRDefault="008574DC" w:rsidP="008574DC">
      <w:pPr>
        <w:tabs>
          <w:tab w:val="left" w:pos="6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7. Подведение итогов и награждение</w:t>
      </w:r>
    </w:p>
    <w:p w14:paraId="3BAA49A1" w14:textId="77777777" w:rsidR="00FC0CA8" w:rsidRPr="003C62FC" w:rsidRDefault="00FC0CA8" w:rsidP="003C62FC">
      <w:pPr>
        <w:pStyle w:val="a4"/>
        <w:jc w:val="both"/>
        <w:rPr>
          <w:b/>
          <w:sz w:val="28"/>
          <w:szCs w:val="28"/>
        </w:rPr>
      </w:pPr>
    </w:p>
    <w:p w14:paraId="0ED7755D" w14:textId="77777777" w:rsidR="000630FE" w:rsidRPr="003C62FC" w:rsidRDefault="000630FE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   </w:t>
      </w:r>
      <w:r w:rsidR="00C75CFE" w:rsidRPr="003C62FC">
        <w:rPr>
          <w:sz w:val="28"/>
          <w:szCs w:val="28"/>
        </w:rPr>
        <w:t xml:space="preserve">     </w:t>
      </w:r>
      <w:r w:rsidR="00F96CCE" w:rsidRPr="003C62FC">
        <w:rPr>
          <w:sz w:val="28"/>
          <w:szCs w:val="28"/>
        </w:rPr>
        <w:t xml:space="preserve"> </w:t>
      </w:r>
      <w:r w:rsidRPr="003C62FC">
        <w:rPr>
          <w:sz w:val="28"/>
          <w:szCs w:val="28"/>
        </w:rPr>
        <w:t>Заявки на участ</w:t>
      </w:r>
      <w:r w:rsidR="007940F0" w:rsidRPr="003C62FC">
        <w:rPr>
          <w:sz w:val="28"/>
          <w:szCs w:val="28"/>
        </w:rPr>
        <w:t xml:space="preserve">ие в фестивале принимаются до </w:t>
      </w:r>
      <w:r w:rsidR="00C75CFE" w:rsidRPr="003C62FC">
        <w:rPr>
          <w:sz w:val="28"/>
          <w:szCs w:val="28"/>
        </w:rPr>
        <w:t>1</w:t>
      </w:r>
      <w:r w:rsidR="008574DC">
        <w:rPr>
          <w:sz w:val="28"/>
          <w:szCs w:val="28"/>
        </w:rPr>
        <w:t>0.02.2023</w:t>
      </w:r>
      <w:r w:rsidR="00030558" w:rsidRPr="003C62FC">
        <w:rPr>
          <w:sz w:val="28"/>
          <w:szCs w:val="28"/>
        </w:rPr>
        <w:t xml:space="preserve">г. в МБУ «Центр культуры города Белокуриха» </w:t>
      </w:r>
      <w:r w:rsidRPr="003C62FC">
        <w:rPr>
          <w:sz w:val="28"/>
          <w:szCs w:val="28"/>
        </w:rPr>
        <w:t>по адресу</w:t>
      </w:r>
      <w:r w:rsidR="00F8309C" w:rsidRPr="003C62FC">
        <w:rPr>
          <w:sz w:val="28"/>
          <w:szCs w:val="28"/>
        </w:rPr>
        <w:t>:</w:t>
      </w:r>
      <w:r w:rsidRPr="003C62F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9900, г"/>
        </w:smartTagPr>
        <w:r w:rsidRPr="003C62FC">
          <w:rPr>
            <w:sz w:val="28"/>
            <w:szCs w:val="28"/>
          </w:rPr>
          <w:t>65</w:t>
        </w:r>
        <w:r w:rsidR="00F8309C" w:rsidRPr="003C62FC">
          <w:rPr>
            <w:sz w:val="28"/>
            <w:szCs w:val="28"/>
          </w:rPr>
          <w:t>9900, г</w:t>
        </w:r>
      </w:smartTag>
      <w:r w:rsidR="00F8309C" w:rsidRPr="003C62FC">
        <w:rPr>
          <w:sz w:val="28"/>
          <w:szCs w:val="28"/>
        </w:rPr>
        <w:t>.</w:t>
      </w:r>
      <w:r w:rsidR="005D27C5" w:rsidRPr="003C62FC">
        <w:rPr>
          <w:sz w:val="28"/>
          <w:szCs w:val="28"/>
        </w:rPr>
        <w:t xml:space="preserve"> </w:t>
      </w:r>
      <w:r w:rsidR="008574DC">
        <w:rPr>
          <w:sz w:val="28"/>
          <w:szCs w:val="28"/>
        </w:rPr>
        <w:t xml:space="preserve">Белокуриха, ул. Партизанская 3, тел: </w:t>
      </w:r>
      <w:r w:rsidR="00F8309C" w:rsidRPr="003C62FC">
        <w:rPr>
          <w:sz w:val="28"/>
          <w:szCs w:val="28"/>
        </w:rPr>
        <w:t>20-8-23</w:t>
      </w:r>
      <w:r w:rsidR="007415C3" w:rsidRPr="003C62FC">
        <w:rPr>
          <w:sz w:val="28"/>
          <w:szCs w:val="28"/>
        </w:rPr>
        <w:t xml:space="preserve"> </w:t>
      </w:r>
      <w:r w:rsidR="00487611" w:rsidRPr="003C62FC">
        <w:rPr>
          <w:sz w:val="28"/>
          <w:szCs w:val="28"/>
        </w:rPr>
        <w:t xml:space="preserve">или 22-7-71 или по </w:t>
      </w:r>
      <w:r w:rsidR="00487611" w:rsidRPr="003C62FC">
        <w:rPr>
          <w:sz w:val="28"/>
          <w:szCs w:val="28"/>
          <w:lang w:val="en-US"/>
        </w:rPr>
        <w:t>e</w:t>
      </w:r>
      <w:r w:rsidR="00487611" w:rsidRPr="003C62FC">
        <w:rPr>
          <w:sz w:val="28"/>
          <w:szCs w:val="28"/>
        </w:rPr>
        <w:t>-</w:t>
      </w:r>
      <w:r w:rsidR="00487611" w:rsidRPr="003C62FC">
        <w:rPr>
          <w:sz w:val="28"/>
          <w:szCs w:val="28"/>
          <w:lang w:val="en-US"/>
        </w:rPr>
        <w:t>mail</w:t>
      </w:r>
      <w:r w:rsidR="00487611" w:rsidRPr="003C62FC">
        <w:rPr>
          <w:sz w:val="28"/>
          <w:szCs w:val="28"/>
        </w:rPr>
        <w:t xml:space="preserve">: </w:t>
      </w:r>
      <w:proofErr w:type="spellStart"/>
      <w:r w:rsidR="00487611" w:rsidRPr="003C62FC">
        <w:rPr>
          <w:sz w:val="28"/>
          <w:szCs w:val="28"/>
          <w:lang w:val="en-US"/>
        </w:rPr>
        <w:t>kom</w:t>
      </w:r>
      <w:proofErr w:type="spellEnd"/>
      <w:r w:rsidR="00487611" w:rsidRPr="003C62FC">
        <w:rPr>
          <w:sz w:val="28"/>
          <w:szCs w:val="28"/>
        </w:rPr>
        <w:t>.</w:t>
      </w:r>
      <w:proofErr w:type="spellStart"/>
      <w:r w:rsidR="00487611" w:rsidRPr="003C62FC">
        <w:rPr>
          <w:sz w:val="28"/>
          <w:szCs w:val="28"/>
          <w:lang w:val="en-US"/>
        </w:rPr>
        <w:t>kult</w:t>
      </w:r>
      <w:proofErr w:type="spellEnd"/>
      <w:r w:rsidR="00487611" w:rsidRPr="003C62FC">
        <w:rPr>
          <w:sz w:val="28"/>
          <w:szCs w:val="28"/>
        </w:rPr>
        <w:t>@</w:t>
      </w:r>
      <w:r w:rsidR="00487611" w:rsidRPr="003C62FC">
        <w:rPr>
          <w:sz w:val="28"/>
          <w:szCs w:val="28"/>
          <w:lang w:val="en-US"/>
        </w:rPr>
        <w:t>mail</w:t>
      </w:r>
      <w:r w:rsidR="00487611" w:rsidRPr="003C62FC">
        <w:rPr>
          <w:sz w:val="28"/>
          <w:szCs w:val="28"/>
        </w:rPr>
        <w:t>.</w:t>
      </w:r>
      <w:proofErr w:type="spellStart"/>
      <w:r w:rsidR="00487611" w:rsidRPr="003C62FC">
        <w:rPr>
          <w:sz w:val="28"/>
          <w:szCs w:val="28"/>
          <w:lang w:val="en-US"/>
        </w:rPr>
        <w:t>ru</w:t>
      </w:r>
      <w:proofErr w:type="spellEnd"/>
      <w:r w:rsidR="00F8309C" w:rsidRPr="003C62FC">
        <w:rPr>
          <w:sz w:val="28"/>
          <w:szCs w:val="28"/>
        </w:rPr>
        <w:t xml:space="preserve"> </w:t>
      </w:r>
    </w:p>
    <w:p w14:paraId="7ABE3C62" w14:textId="77777777" w:rsidR="00436D86" w:rsidRPr="003C62FC" w:rsidRDefault="00436D86" w:rsidP="003C62FC">
      <w:pPr>
        <w:pStyle w:val="a4"/>
        <w:jc w:val="both"/>
        <w:rPr>
          <w:sz w:val="28"/>
          <w:szCs w:val="28"/>
        </w:rPr>
      </w:pPr>
    </w:p>
    <w:p w14:paraId="6F1F865E" w14:textId="77777777" w:rsidR="00436D86" w:rsidRPr="003C62FC" w:rsidRDefault="00436D86" w:rsidP="003C62FC">
      <w:pPr>
        <w:pStyle w:val="a4"/>
        <w:jc w:val="both"/>
        <w:rPr>
          <w:sz w:val="28"/>
          <w:szCs w:val="28"/>
        </w:rPr>
      </w:pPr>
    </w:p>
    <w:p w14:paraId="2772AD46" w14:textId="77777777" w:rsidR="00BA3475" w:rsidRDefault="00436D86" w:rsidP="003C62FC">
      <w:pPr>
        <w:pStyle w:val="a4"/>
        <w:jc w:val="both"/>
        <w:rPr>
          <w:sz w:val="28"/>
          <w:szCs w:val="28"/>
        </w:rPr>
      </w:pPr>
      <w:r w:rsidRPr="003C62FC">
        <w:rPr>
          <w:sz w:val="28"/>
          <w:szCs w:val="28"/>
        </w:rPr>
        <w:t xml:space="preserve">Директор  </w:t>
      </w:r>
      <w:r w:rsidR="00BA3475">
        <w:rPr>
          <w:sz w:val="28"/>
          <w:szCs w:val="28"/>
        </w:rPr>
        <w:t xml:space="preserve">МБУ «Центр культуры </w:t>
      </w:r>
    </w:p>
    <w:p w14:paraId="756E2A46" w14:textId="77777777" w:rsidR="004842E4" w:rsidRPr="003C62FC" w:rsidRDefault="00BA3475" w:rsidP="003C62F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города Белокуриха»</w:t>
      </w:r>
      <w:r w:rsidR="00436D86" w:rsidRPr="003C62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</w:t>
      </w:r>
      <w:r w:rsidR="00436D86" w:rsidRPr="003C6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Попашенко</w:t>
      </w:r>
      <w:proofErr w:type="spellEnd"/>
      <w:r>
        <w:rPr>
          <w:sz w:val="28"/>
          <w:szCs w:val="28"/>
        </w:rPr>
        <w:t xml:space="preserve"> </w:t>
      </w:r>
      <w:r w:rsidR="00436D86" w:rsidRPr="003C62FC">
        <w:rPr>
          <w:sz w:val="28"/>
          <w:szCs w:val="28"/>
        </w:rPr>
        <w:t xml:space="preserve">                                                                       </w:t>
      </w:r>
      <w:r w:rsidR="008574DC">
        <w:rPr>
          <w:sz w:val="28"/>
          <w:szCs w:val="28"/>
        </w:rPr>
        <w:t xml:space="preserve">            </w:t>
      </w:r>
    </w:p>
    <w:p w14:paraId="1E58A316" w14:textId="77777777" w:rsidR="007415C3" w:rsidRPr="003C62FC" w:rsidRDefault="007415C3" w:rsidP="003C62FC">
      <w:pPr>
        <w:pStyle w:val="a4"/>
        <w:jc w:val="both"/>
        <w:rPr>
          <w:sz w:val="28"/>
          <w:szCs w:val="28"/>
        </w:rPr>
      </w:pPr>
    </w:p>
    <w:p w14:paraId="49754CF2" w14:textId="77777777" w:rsidR="007D71AF" w:rsidRPr="003C62FC" w:rsidRDefault="007D71AF" w:rsidP="003C62FC">
      <w:pPr>
        <w:pStyle w:val="a4"/>
        <w:jc w:val="both"/>
        <w:rPr>
          <w:sz w:val="28"/>
          <w:szCs w:val="28"/>
        </w:rPr>
      </w:pPr>
    </w:p>
    <w:p w14:paraId="3415C478" w14:textId="77777777" w:rsidR="006157F6" w:rsidRPr="003C62FC" w:rsidRDefault="006157F6" w:rsidP="003C62FC">
      <w:pPr>
        <w:pStyle w:val="a4"/>
        <w:jc w:val="both"/>
        <w:rPr>
          <w:sz w:val="28"/>
          <w:szCs w:val="28"/>
        </w:rPr>
      </w:pPr>
    </w:p>
    <w:p w14:paraId="421F004B" w14:textId="77777777" w:rsidR="006157F6" w:rsidRPr="003C62FC" w:rsidRDefault="006157F6" w:rsidP="003C62FC">
      <w:pPr>
        <w:pStyle w:val="a4"/>
        <w:jc w:val="both"/>
        <w:rPr>
          <w:sz w:val="28"/>
          <w:szCs w:val="28"/>
        </w:rPr>
      </w:pPr>
    </w:p>
    <w:p w14:paraId="3A5B08C6" w14:textId="77777777" w:rsidR="006157F6" w:rsidRPr="003C62FC" w:rsidRDefault="006157F6" w:rsidP="003C62FC">
      <w:pPr>
        <w:pStyle w:val="a4"/>
        <w:jc w:val="both"/>
        <w:rPr>
          <w:sz w:val="28"/>
          <w:szCs w:val="28"/>
        </w:rPr>
      </w:pPr>
    </w:p>
    <w:p w14:paraId="516C715D" w14:textId="77777777" w:rsidR="006157F6" w:rsidRPr="003C62FC" w:rsidRDefault="006157F6" w:rsidP="003C62FC">
      <w:pPr>
        <w:pStyle w:val="a4"/>
        <w:jc w:val="both"/>
        <w:rPr>
          <w:sz w:val="28"/>
          <w:szCs w:val="28"/>
        </w:rPr>
      </w:pPr>
    </w:p>
    <w:p w14:paraId="4845EA08" w14:textId="77777777" w:rsidR="006157F6" w:rsidRPr="003C62FC" w:rsidRDefault="006157F6" w:rsidP="003C62FC">
      <w:pPr>
        <w:pStyle w:val="a4"/>
        <w:jc w:val="both"/>
        <w:rPr>
          <w:sz w:val="28"/>
          <w:szCs w:val="28"/>
        </w:rPr>
      </w:pPr>
    </w:p>
    <w:p w14:paraId="3D30084D" w14:textId="77777777" w:rsidR="00EA6FDC" w:rsidRPr="003C62FC" w:rsidRDefault="00EA6FDC" w:rsidP="003C62FC">
      <w:pPr>
        <w:pStyle w:val="a4"/>
        <w:jc w:val="both"/>
        <w:rPr>
          <w:sz w:val="28"/>
          <w:szCs w:val="28"/>
        </w:rPr>
      </w:pPr>
    </w:p>
    <w:p w14:paraId="76BB522D" w14:textId="77777777" w:rsidR="006157F6" w:rsidRPr="003C62FC" w:rsidRDefault="006157F6" w:rsidP="003C62FC">
      <w:pPr>
        <w:pStyle w:val="a4"/>
        <w:jc w:val="both"/>
        <w:rPr>
          <w:sz w:val="28"/>
          <w:szCs w:val="28"/>
        </w:rPr>
      </w:pPr>
    </w:p>
    <w:p w14:paraId="0B4C913F" w14:textId="77777777" w:rsidR="00BD52C7" w:rsidRPr="003C62FC" w:rsidRDefault="00BD52C7" w:rsidP="003C62FC">
      <w:pPr>
        <w:pStyle w:val="a4"/>
        <w:jc w:val="both"/>
        <w:rPr>
          <w:sz w:val="28"/>
          <w:szCs w:val="28"/>
        </w:rPr>
      </w:pPr>
    </w:p>
    <w:p w14:paraId="136CCBF8" w14:textId="77777777" w:rsidR="00BD52C7" w:rsidRPr="003C62FC" w:rsidRDefault="00BD52C7" w:rsidP="003C62FC">
      <w:pPr>
        <w:pStyle w:val="a4"/>
        <w:jc w:val="both"/>
        <w:rPr>
          <w:sz w:val="28"/>
          <w:szCs w:val="28"/>
        </w:rPr>
      </w:pPr>
    </w:p>
    <w:p w14:paraId="4FD9B7C5" w14:textId="77777777" w:rsidR="00BD52C7" w:rsidRPr="003C62FC" w:rsidRDefault="00BD52C7" w:rsidP="003C62FC">
      <w:pPr>
        <w:pStyle w:val="a4"/>
        <w:jc w:val="both"/>
        <w:rPr>
          <w:sz w:val="28"/>
          <w:szCs w:val="28"/>
        </w:rPr>
      </w:pPr>
    </w:p>
    <w:p w14:paraId="6E6BCFC3" w14:textId="77777777" w:rsidR="00BD52C7" w:rsidRPr="003C62FC" w:rsidRDefault="00BD52C7" w:rsidP="003C62FC">
      <w:pPr>
        <w:pStyle w:val="a4"/>
        <w:jc w:val="both"/>
        <w:rPr>
          <w:sz w:val="28"/>
          <w:szCs w:val="28"/>
        </w:rPr>
      </w:pPr>
    </w:p>
    <w:p w14:paraId="390E6BD1" w14:textId="77777777" w:rsidR="00C5519B" w:rsidRPr="003C62FC" w:rsidRDefault="00C5519B" w:rsidP="003C62FC">
      <w:pPr>
        <w:pStyle w:val="a4"/>
        <w:jc w:val="both"/>
        <w:rPr>
          <w:sz w:val="28"/>
          <w:szCs w:val="28"/>
        </w:rPr>
      </w:pPr>
    </w:p>
    <w:p w14:paraId="794B140E" w14:textId="77777777" w:rsidR="00C5519B" w:rsidRPr="003C62FC" w:rsidRDefault="00C5519B" w:rsidP="003C62FC">
      <w:pPr>
        <w:pStyle w:val="a4"/>
        <w:jc w:val="both"/>
        <w:rPr>
          <w:sz w:val="28"/>
          <w:szCs w:val="28"/>
        </w:rPr>
      </w:pPr>
    </w:p>
    <w:p w14:paraId="504D42D7" w14:textId="77777777" w:rsidR="00C5519B" w:rsidRPr="003C62FC" w:rsidRDefault="00C5519B" w:rsidP="003C62FC">
      <w:pPr>
        <w:pStyle w:val="a4"/>
        <w:jc w:val="both"/>
        <w:rPr>
          <w:sz w:val="28"/>
          <w:szCs w:val="28"/>
        </w:rPr>
      </w:pPr>
    </w:p>
    <w:p w14:paraId="3F09FF5B" w14:textId="77777777" w:rsidR="005D27C5" w:rsidRPr="003C62FC" w:rsidRDefault="005D27C5" w:rsidP="003C62FC">
      <w:pPr>
        <w:pStyle w:val="a4"/>
        <w:jc w:val="both"/>
        <w:rPr>
          <w:sz w:val="28"/>
          <w:szCs w:val="28"/>
        </w:rPr>
      </w:pPr>
    </w:p>
    <w:p w14:paraId="7D962A4F" w14:textId="77777777" w:rsidR="005D27C5" w:rsidRPr="003C62FC" w:rsidRDefault="005D27C5" w:rsidP="003C62FC">
      <w:pPr>
        <w:pStyle w:val="a4"/>
        <w:jc w:val="both"/>
        <w:rPr>
          <w:sz w:val="28"/>
          <w:szCs w:val="28"/>
        </w:rPr>
      </w:pPr>
    </w:p>
    <w:p w14:paraId="04E21A41" w14:textId="77777777" w:rsidR="005D27C5" w:rsidRPr="003C62FC" w:rsidRDefault="005D27C5" w:rsidP="003C62FC">
      <w:pPr>
        <w:pStyle w:val="a4"/>
        <w:jc w:val="both"/>
        <w:rPr>
          <w:sz w:val="28"/>
          <w:szCs w:val="28"/>
        </w:rPr>
      </w:pPr>
    </w:p>
    <w:p w14:paraId="7115E556" w14:textId="77777777" w:rsidR="005D27C5" w:rsidRDefault="005D27C5" w:rsidP="00FA6A09">
      <w:pPr>
        <w:jc w:val="both"/>
        <w:rPr>
          <w:sz w:val="28"/>
          <w:szCs w:val="28"/>
        </w:rPr>
      </w:pPr>
    </w:p>
    <w:p w14:paraId="700BF725" w14:textId="77777777" w:rsidR="005D27C5" w:rsidRDefault="005D27C5" w:rsidP="00FA6A09">
      <w:pPr>
        <w:jc w:val="both"/>
        <w:rPr>
          <w:sz w:val="28"/>
          <w:szCs w:val="28"/>
        </w:rPr>
      </w:pPr>
    </w:p>
    <w:p w14:paraId="16153DA8" w14:textId="77777777" w:rsidR="00BA3475" w:rsidRDefault="00BA3475" w:rsidP="00FA6A09">
      <w:pPr>
        <w:jc w:val="both"/>
        <w:rPr>
          <w:sz w:val="28"/>
          <w:szCs w:val="28"/>
        </w:rPr>
      </w:pPr>
    </w:p>
    <w:p w14:paraId="47EB0935" w14:textId="77777777" w:rsidR="00BA3475" w:rsidRDefault="00BA3475" w:rsidP="00FA6A09">
      <w:pPr>
        <w:jc w:val="both"/>
        <w:rPr>
          <w:sz w:val="28"/>
          <w:szCs w:val="28"/>
        </w:rPr>
      </w:pPr>
    </w:p>
    <w:p w14:paraId="1ECD126B" w14:textId="77777777" w:rsidR="00030558" w:rsidRDefault="00030558" w:rsidP="00110100">
      <w:pPr>
        <w:rPr>
          <w:b/>
          <w:sz w:val="28"/>
          <w:szCs w:val="28"/>
        </w:rPr>
      </w:pPr>
    </w:p>
    <w:p w14:paraId="3C485662" w14:textId="77777777" w:rsidR="00132D62" w:rsidRDefault="00132D62" w:rsidP="008574DC">
      <w:pPr>
        <w:jc w:val="center"/>
        <w:rPr>
          <w:sz w:val="28"/>
          <w:szCs w:val="28"/>
        </w:rPr>
      </w:pPr>
    </w:p>
    <w:p w14:paraId="3E26BA54" w14:textId="77777777" w:rsidR="00132D62" w:rsidRDefault="00132D62" w:rsidP="008574DC">
      <w:pPr>
        <w:jc w:val="center"/>
        <w:rPr>
          <w:sz w:val="28"/>
          <w:szCs w:val="28"/>
        </w:rPr>
      </w:pPr>
    </w:p>
    <w:p w14:paraId="6EC7025A" w14:textId="77777777" w:rsidR="00132D62" w:rsidRDefault="00132D62" w:rsidP="008574DC">
      <w:pPr>
        <w:jc w:val="center"/>
        <w:rPr>
          <w:sz w:val="28"/>
          <w:szCs w:val="28"/>
        </w:rPr>
      </w:pPr>
    </w:p>
    <w:p w14:paraId="63B22EBB" w14:textId="77777777" w:rsidR="00132D62" w:rsidRDefault="00132D62" w:rsidP="008574DC">
      <w:pPr>
        <w:jc w:val="center"/>
        <w:rPr>
          <w:sz w:val="28"/>
          <w:szCs w:val="28"/>
        </w:rPr>
      </w:pPr>
    </w:p>
    <w:p w14:paraId="45B79579" w14:textId="77777777" w:rsidR="00132D62" w:rsidRDefault="00132D62" w:rsidP="008574DC">
      <w:pPr>
        <w:jc w:val="center"/>
        <w:rPr>
          <w:sz w:val="28"/>
          <w:szCs w:val="28"/>
        </w:rPr>
      </w:pPr>
    </w:p>
    <w:p w14:paraId="2EEE1F1F" w14:textId="77777777" w:rsidR="00F6220A" w:rsidRPr="00BA3475" w:rsidRDefault="00F6220A" w:rsidP="008574DC">
      <w:pPr>
        <w:jc w:val="center"/>
        <w:rPr>
          <w:sz w:val="28"/>
          <w:szCs w:val="28"/>
        </w:rPr>
      </w:pPr>
      <w:r w:rsidRPr="00BA3475">
        <w:rPr>
          <w:sz w:val="28"/>
          <w:szCs w:val="28"/>
        </w:rPr>
        <w:t>Заявка</w:t>
      </w:r>
    </w:p>
    <w:p w14:paraId="002CABC7" w14:textId="77777777" w:rsidR="008574DC" w:rsidRPr="00BA3475" w:rsidRDefault="00F6220A" w:rsidP="008574DC">
      <w:pPr>
        <w:pStyle w:val="a4"/>
        <w:jc w:val="center"/>
        <w:rPr>
          <w:sz w:val="28"/>
          <w:szCs w:val="28"/>
        </w:rPr>
      </w:pPr>
      <w:r w:rsidRPr="00BA3475">
        <w:rPr>
          <w:sz w:val="28"/>
          <w:szCs w:val="28"/>
        </w:rPr>
        <w:t xml:space="preserve">на участие  в </w:t>
      </w:r>
      <w:r w:rsidR="008574DC" w:rsidRPr="00BA3475">
        <w:rPr>
          <w:sz w:val="28"/>
          <w:szCs w:val="28"/>
          <w:lang w:val="en-US"/>
        </w:rPr>
        <w:t>XVI</w:t>
      </w:r>
      <w:r w:rsidR="008574DC" w:rsidRPr="00BA3475">
        <w:rPr>
          <w:sz w:val="28"/>
          <w:szCs w:val="28"/>
        </w:rPr>
        <w:t xml:space="preserve"> Межрайонном военно-патриотическом фестивале «Солдатское братство», посвященном Дню защитника Отечества</w:t>
      </w:r>
    </w:p>
    <w:p w14:paraId="4CC697A8" w14:textId="77777777" w:rsidR="00F6220A" w:rsidRPr="00BA3475" w:rsidRDefault="008574DC" w:rsidP="008574DC">
      <w:pPr>
        <w:jc w:val="center"/>
        <w:rPr>
          <w:sz w:val="28"/>
          <w:szCs w:val="28"/>
        </w:rPr>
      </w:pPr>
      <w:r w:rsidRPr="00BA3475">
        <w:rPr>
          <w:sz w:val="28"/>
          <w:szCs w:val="28"/>
        </w:rPr>
        <w:t>17</w:t>
      </w:r>
      <w:r w:rsidR="00F6220A" w:rsidRPr="00BA3475">
        <w:rPr>
          <w:sz w:val="28"/>
          <w:szCs w:val="28"/>
        </w:rPr>
        <w:t xml:space="preserve"> февраля 20</w:t>
      </w:r>
      <w:r w:rsidRPr="00BA3475">
        <w:rPr>
          <w:sz w:val="28"/>
          <w:szCs w:val="28"/>
        </w:rPr>
        <w:t xml:space="preserve">23 </w:t>
      </w:r>
      <w:r w:rsidR="00F6220A" w:rsidRPr="00BA3475">
        <w:rPr>
          <w:sz w:val="28"/>
          <w:szCs w:val="28"/>
        </w:rPr>
        <w:t>г.</w:t>
      </w:r>
    </w:p>
    <w:p w14:paraId="79B4E1DE" w14:textId="77777777" w:rsidR="00F6220A" w:rsidRDefault="00F6220A" w:rsidP="00F6220A">
      <w:pPr>
        <w:jc w:val="center"/>
        <w:rPr>
          <w:b/>
          <w:sz w:val="28"/>
          <w:szCs w:val="28"/>
        </w:rPr>
      </w:pPr>
    </w:p>
    <w:p w14:paraId="2B4A0812" w14:textId="77777777" w:rsidR="00F6220A" w:rsidRDefault="00F6220A" w:rsidP="00F6220A">
      <w:pPr>
        <w:jc w:val="center"/>
        <w:rPr>
          <w:b/>
          <w:sz w:val="28"/>
          <w:szCs w:val="28"/>
        </w:rPr>
      </w:pPr>
    </w:p>
    <w:p w14:paraId="52246F48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1. Ф.И.О. солиста или наименование коллектива, возраст_______________________</w:t>
      </w:r>
    </w:p>
    <w:p w14:paraId="5ACE07B4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D0A6978" w14:textId="77777777" w:rsidR="00F6220A" w:rsidRDefault="00F6220A" w:rsidP="00F6220A">
      <w:pPr>
        <w:jc w:val="both"/>
        <w:rPr>
          <w:sz w:val="28"/>
          <w:szCs w:val="28"/>
        </w:rPr>
      </w:pPr>
    </w:p>
    <w:p w14:paraId="037CFBB6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2. Город, район___________________________________________________________</w:t>
      </w:r>
    </w:p>
    <w:p w14:paraId="6CD123CC" w14:textId="77777777" w:rsidR="00F6220A" w:rsidRDefault="00F6220A" w:rsidP="00F6220A">
      <w:pPr>
        <w:jc w:val="both"/>
        <w:rPr>
          <w:sz w:val="28"/>
          <w:szCs w:val="28"/>
        </w:rPr>
      </w:pPr>
    </w:p>
    <w:p w14:paraId="2E57292B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3. Номинация_____________________________________________________________</w:t>
      </w:r>
    </w:p>
    <w:p w14:paraId="60D32B5D" w14:textId="77777777" w:rsidR="00F6220A" w:rsidRDefault="00F6220A" w:rsidP="00F6220A">
      <w:pPr>
        <w:jc w:val="both"/>
        <w:rPr>
          <w:sz w:val="28"/>
          <w:szCs w:val="28"/>
        </w:rPr>
      </w:pPr>
    </w:p>
    <w:p w14:paraId="20337956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4. Аккомпанемент (указать Ф.И.О. концертмейстера, фонограмма -1, звуковые носители)________________________________________________________________</w:t>
      </w:r>
    </w:p>
    <w:p w14:paraId="71C296F4" w14:textId="77777777" w:rsidR="00F6220A" w:rsidRDefault="00F6220A" w:rsidP="00F6220A">
      <w:pPr>
        <w:jc w:val="both"/>
        <w:rPr>
          <w:sz w:val="28"/>
          <w:szCs w:val="28"/>
        </w:rPr>
      </w:pPr>
    </w:p>
    <w:p w14:paraId="5126101E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5. Общее количество участников ____ человек</w:t>
      </w:r>
    </w:p>
    <w:p w14:paraId="3C4523F1" w14:textId="77777777" w:rsidR="00F6220A" w:rsidRDefault="00F6220A" w:rsidP="00F6220A">
      <w:pPr>
        <w:jc w:val="both"/>
        <w:rPr>
          <w:sz w:val="28"/>
          <w:szCs w:val="28"/>
        </w:rPr>
      </w:pPr>
    </w:p>
    <w:p w14:paraId="4380B49C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Программа выступления:</w:t>
      </w:r>
    </w:p>
    <w:p w14:paraId="3B9D9944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280DA251" w14:textId="77777777" w:rsidR="00F6220A" w:rsidRDefault="00F6220A" w:rsidP="00F6220A">
      <w:pPr>
        <w:jc w:val="both"/>
        <w:rPr>
          <w:sz w:val="28"/>
          <w:szCs w:val="28"/>
        </w:rPr>
      </w:pPr>
    </w:p>
    <w:p w14:paraId="2E18C462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Продолжительность концертной программы _____ минут</w:t>
      </w:r>
    </w:p>
    <w:p w14:paraId="0732BDF8" w14:textId="77777777" w:rsidR="00F6220A" w:rsidRDefault="00F6220A" w:rsidP="00F6220A">
      <w:pPr>
        <w:jc w:val="both"/>
        <w:rPr>
          <w:sz w:val="28"/>
          <w:szCs w:val="28"/>
        </w:rPr>
      </w:pPr>
    </w:p>
    <w:p w14:paraId="40AE88D1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8.  Направляющая организация,</w:t>
      </w:r>
      <w:r w:rsidRPr="00751E2C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 _________________________________</w:t>
      </w:r>
    </w:p>
    <w:p w14:paraId="02C39CD6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564683A" w14:textId="77777777" w:rsidR="00F6220A" w:rsidRDefault="00F6220A" w:rsidP="00F6220A">
      <w:pPr>
        <w:jc w:val="both"/>
        <w:rPr>
          <w:sz w:val="28"/>
          <w:szCs w:val="28"/>
        </w:rPr>
      </w:pPr>
    </w:p>
    <w:p w14:paraId="17FF528A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9. Телефон, ФИО руководителя коллектива, солиста_________________________</w:t>
      </w:r>
    </w:p>
    <w:p w14:paraId="390E3DF7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26C11A8" w14:textId="77777777" w:rsidR="00F6220A" w:rsidRDefault="00F6220A" w:rsidP="00F6220A">
      <w:pPr>
        <w:jc w:val="both"/>
        <w:rPr>
          <w:sz w:val="28"/>
          <w:szCs w:val="28"/>
        </w:rPr>
      </w:pPr>
    </w:p>
    <w:p w14:paraId="36EE4D92" w14:textId="77777777" w:rsidR="00F6220A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10. Сообщите, какое дополнительное оборудование необходимо для просмотра Вашей конкурсной программы (количество микрофонов, стулья и т.п.)____________</w:t>
      </w:r>
    </w:p>
    <w:p w14:paraId="6F22B779" w14:textId="77777777" w:rsidR="00F6220A" w:rsidRPr="00E70C92" w:rsidRDefault="00F6220A" w:rsidP="00F622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21E58A34" w14:textId="77777777" w:rsidR="001D76BD" w:rsidRPr="00E70C92" w:rsidRDefault="001D76BD" w:rsidP="00E70C92">
      <w:pPr>
        <w:jc w:val="both"/>
        <w:rPr>
          <w:sz w:val="28"/>
          <w:szCs w:val="28"/>
        </w:rPr>
      </w:pPr>
    </w:p>
    <w:sectPr w:rsidR="001D76BD" w:rsidRPr="00E70C92" w:rsidSect="00132D62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4643"/>
    <w:multiLevelType w:val="hybridMultilevel"/>
    <w:tmpl w:val="99B40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372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AF9"/>
    <w:rsid w:val="00030558"/>
    <w:rsid w:val="000630FE"/>
    <w:rsid w:val="000664F4"/>
    <w:rsid w:val="000F2C39"/>
    <w:rsid w:val="00110100"/>
    <w:rsid w:val="00117D19"/>
    <w:rsid w:val="00132D62"/>
    <w:rsid w:val="00137493"/>
    <w:rsid w:val="00152960"/>
    <w:rsid w:val="00161CD3"/>
    <w:rsid w:val="00183A95"/>
    <w:rsid w:val="001D76BD"/>
    <w:rsid w:val="00221170"/>
    <w:rsid w:val="002C5409"/>
    <w:rsid w:val="00342979"/>
    <w:rsid w:val="00351E21"/>
    <w:rsid w:val="003622DE"/>
    <w:rsid w:val="00383949"/>
    <w:rsid w:val="003B2F5A"/>
    <w:rsid w:val="003C62FC"/>
    <w:rsid w:val="003F3EA2"/>
    <w:rsid w:val="004133A5"/>
    <w:rsid w:val="00436D86"/>
    <w:rsid w:val="00444D61"/>
    <w:rsid w:val="00464F70"/>
    <w:rsid w:val="004842E4"/>
    <w:rsid w:val="00487611"/>
    <w:rsid w:val="004C1B0D"/>
    <w:rsid w:val="004D0291"/>
    <w:rsid w:val="004E3946"/>
    <w:rsid w:val="004F22D6"/>
    <w:rsid w:val="005604EF"/>
    <w:rsid w:val="005716E4"/>
    <w:rsid w:val="005929C4"/>
    <w:rsid w:val="005C71F4"/>
    <w:rsid w:val="005D27C5"/>
    <w:rsid w:val="006157F6"/>
    <w:rsid w:val="006201A4"/>
    <w:rsid w:val="0062662A"/>
    <w:rsid w:val="00677ABB"/>
    <w:rsid w:val="006D15ED"/>
    <w:rsid w:val="006F4325"/>
    <w:rsid w:val="00727F22"/>
    <w:rsid w:val="007415C3"/>
    <w:rsid w:val="007940F0"/>
    <w:rsid w:val="007B3E4E"/>
    <w:rsid w:val="007B572F"/>
    <w:rsid w:val="007D71AF"/>
    <w:rsid w:val="007E22D8"/>
    <w:rsid w:val="00823240"/>
    <w:rsid w:val="00837A11"/>
    <w:rsid w:val="00853CCD"/>
    <w:rsid w:val="008574DC"/>
    <w:rsid w:val="00967955"/>
    <w:rsid w:val="00973B1C"/>
    <w:rsid w:val="009B1653"/>
    <w:rsid w:val="009D1959"/>
    <w:rsid w:val="00A82190"/>
    <w:rsid w:val="00AA1E66"/>
    <w:rsid w:val="00AB2846"/>
    <w:rsid w:val="00AC064E"/>
    <w:rsid w:val="00AE033D"/>
    <w:rsid w:val="00B71F46"/>
    <w:rsid w:val="00BA3475"/>
    <w:rsid w:val="00BD1AF9"/>
    <w:rsid w:val="00BD52C7"/>
    <w:rsid w:val="00C10847"/>
    <w:rsid w:val="00C22580"/>
    <w:rsid w:val="00C5519B"/>
    <w:rsid w:val="00C5607B"/>
    <w:rsid w:val="00C71275"/>
    <w:rsid w:val="00C7246F"/>
    <w:rsid w:val="00C75CFE"/>
    <w:rsid w:val="00CC459B"/>
    <w:rsid w:val="00CC7DC9"/>
    <w:rsid w:val="00CF6237"/>
    <w:rsid w:val="00D109DD"/>
    <w:rsid w:val="00D57AB7"/>
    <w:rsid w:val="00D6104A"/>
    <w:rsid w:val="00DF7AF9"/>
    <w:rsid w:val="00E2250C"/>
    <w:rsid w:val="00E25AC7"/>
    <w:rsid w:val="00E70C92"/>
    <w:rsid w:val="00E9139E"/>
    <w:rsid w:val="00EA6FDC"/>
    <w:rsid w:val="00F04C5D"/>
    <w:rsid w:val="00F31191"/>
    <w:rsid w:val="00F3525B"/>
    <w:rsid w:val="00F53FA5"/>
    <w:rsid w:val="00F6220A"/>
    <w:rsid w:val="00F8309C"/>
    <w:rsid w:val="00F96CCE"/>
    <w:rsid w:val="00FA6A09"/>
    <w:rsid w:val="00FC0CA8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2A5079"/>
  <w15:docId w15:val="{DBFB90F8-E51F-464A-8E7C-8ABDCF55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1F46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C62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комитета по</vt:lpstr>
    </vt:vector>
  </TitlesOfParts>
  <Company>505.ru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комитета по</dc:title>
  <dc:creator>Cintel</dc:creator>
  <cp:lastModifiedBy>GlavRed</cp:lastModifiedBy>
  <cp:revision>14</cp:revision>
  <cp:lastPrinted>2020-03-03T06:49:00Z</cp:lastPrinted>
  <dcterms:created xsi:type="dcterms:W3CDTF">2023-01-10T00:57:00Z</dcterms:created>
  <dcterms:modified xsi:type="dcterms:W3CDTF">2023-01-19T02:03:00Z</dcterms:modified>
</cp:coreProperties>
</file>