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F3464" w14:textId="3145263E" w:rsidR="009F4EFF" w:rsidRPr="002B5DF5" w:rsidRDefault="009F4EFF" w:rsidP="009F4EFF">
      <w:pPr>
        <w:spacing w:after="0" w:line="240" w:lineRule="auto"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  <w:r w:rsidRPr="002B5DF5">
        <w:rPr>
          <w:rFonts w:ascii="PT Astra Serif" w:eastAsia="Calibri" w:hAnsi="PT Astra Serif" w:cs="Times New Roman"/>
          <w:bCs/>
          <w:sz w:val="28"/>
          <w:szCs w:val="28"/>
        </w:rPr>
        <w:t xml:space="preserve">ПРОЕКТ </w:t>
      </w:r>
    </w:p>
    <w:p w14:paraId="44D8F403" w14:textId="77777777" w:rsidR="00DD39B7" w:rsidRPr="002B5DF5" w:rsidRDefault="00DD39B7" w:rsidP="009F4EFF">
      <w:pPr>
        <w:spacing w:after="0" w:line="240" w:lineRule="auto"/>
        <w:jc w:val="right"/>
        <w:rPr>
          <w:rFonts w:ascii="PT Astra Serif" w:eastAsia="Calibri" w:hAnsi="PT Astra Serif" w:cs="Times New Roman"/>
          <w:bCs/>
          <w:sz w:val="28"/>
          <w:szCs w:val="28"/>
        </w:rPr>
      </w:pPr>
    </w:p>
    <w:p w14:paraId="60598F15" w14:textId="562A4585" w:rsidR="009F4EFF" w:rsidRPr="002B5DF5" w:rsidRDefault="009F4EFF" w:rsidP="009F4EF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2B5DF5">
        <w:rPr>
          <w:rFonts w:ascii="PT Astra Serif" w:eastAsia="Calibri" w:hAnsi="PT Astra Serif" w:cs="Times New Roman"/>
          <w:b/>
          <w:sz w:val="28"/>
          <w:szCs w:val="28"/>
        </w:rPr>
        <w:t xml:space="preserve">Программа </w:t>
      </w:r>
      <w:r w:rsidR="00E65FA9" w:rsidRPr="002B5DF5">
        <w:rPr>
          <w:rFonts w:ascii="PT Astra Serif" w:eastAsia="Calibri" w:hAnsi="PT Astra Serif" w:cs="Times New Roman"/>
          <w:b/>
          <w:sz w:val="28"/>
          <w:szCs w:val="28"/>
        </w:rPr>
        <w:t xml:space="preserve">музыкального </w:t>
      </w:r>
      <w:r w:rsidRPr="002B5DF5">
        <w:rPr>
          <w:rFonts w:ascii="PT Astra Serif" w:eastAsia="Calibri" w:hAnsi="PT Astra Serif" w:cs="Times New Roman"/>
          <w:b/>
          <w:sz w:val="28"/>
          <w:szCs w:val="28"/>
        </w:rPr>
        <w:t>фестиваля «</w:t>
      </w:r>
      <w:r w:rsidR="00E65FA9" w:rsidRPr="002B5DF5">
        <w:rPr>
          <w:rFonts w:ascii="PT Astra Serif" w:eastAsia="Calibri" w:hAnsi="PT Astra Serif" w:cs="Times New Roman"/>
          <w:b/>
          <w:sz w:val="28"/>
          <w:szCs w:val="28"/>
        </w:rPr>
        <w:t>Шум Катуни»</w:t>
      </w:r>
      <w:r w:rsidRPr="002B5DF5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14:paraId="66D2FFA7" w14:textId="77777777" w:rsidR="009F4EFF" w:rsidRPr="002B5DF5" w:rsidRDefault="009F4EFF" w:rsidP="009F4EF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4256"/>
        <w:gridCol w:w="4341"/>
      </w:tblGrid>
      <w:tr w:rsidR="009F4EFF" w:rsidRPr="002B5DF5" w14:paraId="4BAE9B9C" w14:textId="77777777" w:rsidTr="00DD39B7">
        <w:trPr>
          <w:trHeight w:val="314"/>
        </w:trPr>
        <w:tc>
          <w:tcPr>
            <w:tcW w:w="1025" w:type="dxa"/>
          </w:tcPr>
          <w:p w14:paraId="47A6A081" w14:textId="77777777" w:rsidR="009F4EFF" w:rsidRPr="002B5DF5" w:rsidRDefault="009F4EFF" w:rsidP="009F4EF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278" w:type="dxa"/>
          </w:tcPr>
          <w:p w14:paraId="5E6851D9" w14:textId="77777777" w:rsidR="009F4EFF" w:rsidRPr="002B5DF5" w:rsidRDefault="009F4EFF" w:rsidP="009F4EF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366" w:type="dxa"/>
          </w:tcPr>
          <w:p w14:paraId="6318DBA1" w14:textId="77777777" w:rsidR="009F4EFF" w:rsidRPr="002B5DF5" w:rsidRDefault="009F4EFF" w:rsidP="009F4EF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9F4EFF" w:rsidRPr="002B5DF5" w14:paraId="520A5126" w14:textId="77777777" w:rsidTr="00DD39B7">
        <w:trPr>
          <w:trHeight w:val="314"/>
        </w:trPr>
        <w:tc>
          <w:tcPr>
            <w:tcW w:w="9669" w:type="dxa"/>
            <w:gridSpan w:val="3"/>
          </w:tcPr>
          <w:p w14:paraId="04948DA3" w14:textId="275B0A05" w:rsidR="009F4EFF" w:rsidRPr="002B5DF5" w:rsidRDefault="00DE2077" w:rsidP="009F4EFF">
            <w:pPr>
              <w:spacing w:before="120" w:after="12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10 августа</w:t>
            </w:r>
            <w:r w:rsidR="009F4EFF" w:rsidRPr="002B5DF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, </w:t>
            </w:r>
            <w:r w:rsidRPr="002B5DF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суббота</w:t>
            </w:r>
          </w:p>
        </w:tc>
      </w:tr>
      <w:tr w:rsidR="00E65FA9" w:rsidRPr="002B5DF5" w14:paraId="4ACFE360" w14:textId="77777777" w:rsidTr="00DD39B7">
        <w:trPr>
          <w:trHeight w:val="256"/>
        </w:trPr>
        <w:tc>
          <w:tcPr>
            <w:tcW w:w="1025" w:type="dxa"/>
          </w:tcPr>
          <w:p w14:paraId="75B18125" w14:textId="6EB8DD44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12.00</w:t>
            </w:r>
            <w:r w:rsidR="008C51A8"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-16.00</w:t>
            </w:r>
          </w:p>
        </w:tc>
        <w:tc>
          <w:tcPr>
            <w:tcW w:w="4278" w:type="dxa"/>
          </w:tcPr>
          <w:p w14:paraId="35B461D4" w14:textId="597713AF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noProof/>
                <w:sz w:val="28"/>
                <w:szCs w:val="28"/>
                <w:lang w:eastAsia="ru-RU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Экскурсии по территории ОЭЗ ТРТ «Бирюзовая Катунь»</w:t>
            </w:r>
          </w:p>
        </w:tc>
        <w:tc>
          <w:tcPr>
            <w:tcW w:w="4366" w:type="dxa"/>
          </w:tcPr>
          <w:p w14:paraId="6419BF61" w14:textId="71F460C5" w:rsidR="00E65FA9" w:rsidRPr="002B5DF5" w:rsidRDefault="00E65FA9" w:rsidP="00DD39B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Тавдинские пещеры, пасека «Медовый рай», </w:t>
            </w:r>
            <w:r w:rsidR="00DD39B7"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Парк Н.К. Рериха</w:t>
            </w:r>
          </w:p>
        </w:tc>
      </w:tr>
      <w:tr w:rsidR="00E65FA9" w:rsidRPr="002B5DF5" w14:paraId="30F876B8" w14:textId="77777777" w:rsidTr="00DD39B7">
        <w:trPr>
          <w:trHeight w:val="256"/>
        </w:trPr>
        <w:tc>
          <w:tcPr>
            <w:tcW w:w="1025" w:type="dxa"/>
          </w:tcPr>
          <w:p w14:paraId="641ECAB0" w14:textId="50AE6EE8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278" w:type="dxa"/>
          </w:tcPr>
          <w:p w14:paraId="0C52BE52" w14:textId="4EE19D1C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noProof/>
                <w:sz w:val="28"/>
                <w:szCs w:val="28"/>
                <w:lang w:eastAsia="ru-RU"/>
              </w:rPr>
              <w:t>Начало музыкального фестиваля «Шум Катуни», анонсы предстоящей программы, розыгрыши сувенирной продукции (в течение дня)</w:t>
            </w:r>
          </w:p>
        </w:tc>
        <w:tc>
          <w:tcPr>
            <w:tcW w:w="4366" w:type="dxa"/>
          </w:tcPr>
          <w:p w14:paraId="5D5C1758" w14:textId="40552B6A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ОЭЗ ТРТ «Бирюзовая Катунь», Алтайский район </w:t>
            </w:r>
          </w:p>
        </w:tc>
      </w:tr>
      <w:tr w:rsidR="00E65FA9" w:rsidRPr="002B5DF5" w14:paraId="28ACB357" w14:textId="77777777" w:rsidTr="00DD39B7">
        <w:trPr>
          <w:trHeight w:val="256"/>
        </w:trPr>
        <w:tc>
          <w:tcPr>
            <w:tcW w:w="1025" w:type="dxa"/>
          </w:tcPr>
          <w:p w14:paraId="0A35CBAA" w14:textId="450D5D48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14.00</w:t>
            </w:r>
            <w:r w:rsidR="008C51A8"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-18.00</w:t>
            </w:r>
          </w:p>
        </w:tc>
        <w:tc>
          <w:tcPr>
            <w:tcW w:w="4278" w:type="dxa"/>
          </w:tcPr>
          <w:p w14:paraId="4CD2FFDD" w14:textId="4BCC42D0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noProof/>
                <w:sz w:val="28"/>
                <w:szCs w:val="28"/>
                <w:lang w:eastAsia="ru-RU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Работа шатров с автограф сессиями выступающих артистов</w:t>
            </w:r>
          </w:p>
        </w:tc>
        <w:tc>
          <w:tcPr>
            <w:tcW w:w="4366" w:type="dxa"/>
          </w:tcPr>
          <w:p w14:paraId="762C05B1" w14:textId="77777777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ОЭЗ ТРТ «Бирюзовая Катунь»,</w:t>
            </w:r>
          </w:p>
          <w:p w14:paraId="55AEA996" w14:textId="11E3593B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Алтайский район, центральная аллея</w:t>
            </w:r>
          </w:p>
        </w:tc>
      </w:tr>
      <w:tr w:rsidR="00E65FA9" w:rsidRPr="002B5DF5" w14:paraId="1AF583BC" w14:textId="77777777" w:rsidTr="00DD39B7">
        <w:trPr>
          <w:trHeight w:val="256"/>
        </w:trPr>
        <w:tc>
          <w:tcPr>
            <w:tcW w:w="1025" w:type="dxa"/>
          </w:tcPr>
          <w:p w14:paraId="1ACF9FFC" w14:textId="2CC07C6F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hAnsi="PT Astra Serif" w:cs="Times New Roman"/>
                <w:sz w:val="28"/>
                <w:szCs w:val="28"/>
              </w:rPr>
              <w:t>14.0</w:t>
            </w:r>
            <w:r w:rsidR="008C51A8" w:rsidRPr="002B5DF5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2B5DF5">
              <w:rPr>
                <w:rFonts w:ascii="PT Astra Serif" w:hAnsi="PT Astra Serif" w:cs="Times New Roman"/>
                <w:sz w:val="28"/>
                <w:szCs w:val="28"/>
              </w:rPr>
              <w:t>-18.00</w:t>
            </w:r>
          </w:p>
        </w:tc>
        <w:tc>
          <w:tcPr>
            <w:tcW w:w="4278" w:type="dxa"/>
          </w:tcPr>
          <w:p w14:paraId="2A3944E4" w14:textId="68710338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hAnsi="PT Astra Serif" w:cs="Times New Roman"/>
                <w:sz w:val="28"/>
                <w:szCs w:val="28"/>
              </w:rPr>
              <w:t>Работа караоке -</w:t>
            </w:r>
            <w:r w:rsidR="008C51A8" w:rsidRPr="002B5DF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B5DF5">
              <w:rPr>
                <w:rFonts w:ascii="PT Astra Serif" w:hAnsi="PT Astra Serif" w:cs="Times New Roman"/>
                <w:sz w:val="28"/>
                <w:szCs w:val="28"/>
              </w:rPr>
              <w:t>шатра, музыкальных локаций различных</w:t>
            </w:r>
            <w:r w:rsidR="008C51A8" w:rsidRPr="002B5DF5">
              <w:rPr>
                <w:rFonts w:ascii="PT Astra Serif" w:hAnsi="PT Astra Serif" w:cs="Times New Roman"/>
                <w:sz w:val="28"/>
                <w:szCs w:val="28"/>
              </w:rPr>
              <w:t xml:space="preserve"> музыкальных</w:t>
            </w:r>
            <w:r w:rsidRPr="002B5DF5">
              <w:rPr>
                <w:rFonts w:ascii="PT Astra Serif" w:hAnsi="PT Astra Serif" w:cs="Times New Roman"/>
                <w:sz w:val="28"/>
                <w:szCs w:val="28"/>
              </w:rPr>
              <w:t xml:space="preserve"> направлений</w:t>
            </w:r>
          </w:p>
        </w:tc>
        <w:tc>
          <w:tcPr>
            <w:tcW w:w="4366" w:type="dxa"/>
          </w:tcPr>
          <w:p w14:paraId="72149719" w14:textId="72BECFE7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hAnsi="PT Astra Serif" w:cs="Times New Roman"/>
                <w:sz w:val="28"/>
                <w:szCs w:val="28"/>
              </w:rPr>
              <w:t>ОЭЗ ТРТ «Бирюзовая Катунь»,</w:t>
            </w:r>
            <w:r w:rsidR="00DD39B7" w:rsidRPr="002B5DF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D39B7" w:rsidRPr="002B5DF5">
              <w:rPr>
                <w:rFonts w:ascii="PT Astra Serif" w:hAnsi="PT Astra Serif" w:cs="Times New Roman"/>
                <w:sz w:val="28"/>
                <w:szCs w:val="28"/>
              </w:rPr>
              <w:t>Алтайский район</w:t>
            </w:r>
          </w:p>
        </w:tc>
      </w:tr>
      <w:tr w:rsidR="00E65FA9" w:rsidRPr="002B5DF5" w14:paraId="74BD926D" w14:textId="77777777" w:rsidTr="00DD39B7">
        <w:trPr>
          <w:trHeight w:val="537"/>
        </w:trPr>
        <w:tc>
          <w:tcPr>
            <w:tcW w:w="1025" w:type="dxa"/>
          </w:tcPr>
          <w:p w14:paraId="02D9986E" w14:textId="6F7269AA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14.00</w:t>
            </w:r>
            <w:r w:rsidR="008C51A8" w:rsidRPr="002B5DF5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2B5DF5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-2</w:t>
            </w:r>
            <w:r w:rsidR="008C51A8" w:rsidRPr="002B5DF5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1</w:t>
            </w:r>
            <w:r w:rsidRPr="002B5DF5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278" w:type="dxa"/>
          </w:tcPr>
          <w:p w14:paraId="70B95933" w14:textId="3184867F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noProof/>
                <w:sz w:val="28"/>
                <w:szCs w:val="28"/>
                <w:lang w:eastAsia="ru-RU"/>
              </w:rPr>
            </w:pPr>
            <w:r w:rsidRPr="002B5DF5">
              <w:rPr>
                <w:rFonts w:ascii="PT Astra Serif" w:eastAsia="Calibri" w:hAnsi="PT Astra Serif" w:cs="Times New Roman"/>
                <w:noProof/>
                <w:sz w:val="28"/>
                <w:szCs w:val="28"/>
                <w:lang w:eastAsia="ru-RU"/>
              </w:rPr>
              <w:t>Работа ярмарки региональной кухни «Шумный дворик»</w:t>
            </w:r>
          </w:p>
        </w:tc>
        <w:tc>
          <w:tcPr>
            <w:tcW w:w="4366" w:type="dxa"/>
          </w:tcPr>
          <w:p w14:paraId="119FDDF0" w14:textId="77777777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ОЭЗ ТРТ «Бирюзовая Катунь»,</w:t>
            </w:r>
          </w:p>
          <w:p w14:paraId="3D11F3AA" w14:textId="77777777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Алтайский район</w:t>
            </w:r>
          </w:p>
        </w:tc>
      </w:tr>
      <w:tr w:rsidR="00E65FA9" w:rsidRPr="002B5DF5" w14:paraId="2CF7A97A" w14:textId="77777777" w:rsidTr="00DD39B7">
        <w:trPr>
          <w:trHeight w:val="256"/>
        </w:trPr>
        <w:tc>
          <w:tcPr>
            <w:tcW w:w="1025" w:type="dxa"/>
          </w:tcPr>
          <w:p w14:paraId="12405D9C" w14:textId="134C9991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14.00</w:t>
            </w:r>
            <w:r w:rsidR="008C51A8"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-</w:t>
            </w:r>
            <w:r w:rsidR="008C51A8"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20</w:t>
            </w: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.00</w:t>
            </w:r>
          </w:p>
        </w:tc>
        <w:tc>
          <w:tcPr>
            <w:tcW w:w="4278" w:type="dxa"/>
          </w:tcPr>
          <w:p w14:paraId="4A53D894" w14:textId="058CD88F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Работа анимационных зон и фотозон, ремесленных рядов, детской площадки</w:t>
            </w:r>
          </w:p>
        </w:tc>
        <w:tc>
          <w:tcPr>
            <w:tcW w:w="4366" w:type="dxa"/>
          </w:tcPr>
          <w:p w14:paraId="0DA882BC" w14:textId="77777777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ОЭЗ ТРТ «Бирюзовая Катунь»,</w:t>
            </w:r>
          </w:p>
          <w:p w14:paraId="14AC319A" w14:textId="77777777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Алтайский район</w:t>
            </w:r>
          </w:p>
        </w:tc>
      </w:tr>
      <w:tr w:rsidR="00E65FA9" w:rsidRPr="002B5DF5" w14:paraId="57237EF8" w14:textId="77777777" w:rsidTr="00DD39B7">
        <w:trPr>
          <w:trHeight w:val="256"/>
        </w:trPr>
        <w:tc>
          <w:tcPr>
            <w:tcW w:w="1025" w:type="dxa"/>
          </w:tcPr>
          <w:p w14:paraId="38F91438" w14:textId="7CAC1E6C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15.00</w:t>
            </w:r>
            <w:r w:rsidR="008C51A8"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-18.00</w:t>
            </w:r>
          </w:p>
        </w:tc>
        <w:tc>
          <w:tcPr>
            <w:tcW w:w="4278" w:type="dxa"/>
          </w:tcPr>
          <w:p w14:paraId="468972F9" w14:textId="7309BC65" w:rsidR="00E65FA9" w:rsidRPr="002B5DF5" w:rsidRDefault="00E65FA9" w:rsidP="00E65FA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Работа площадки живой музыки в Парке Рериха</w:t>
            </w:r>
          </w:p>
        </w:tc>
        <w:tc>
          <w:tcPr>
            <w:tcW w:w="4366" w:type="dxa"/>
          </w:tcPr>
          <w:p w14:paraId="220C9100" w14:textId="45DDD512" w:rsidR="00E65FA9" w:rsidRPr="002B5DF5" w:rsidRDefault="00E65FA9" w:rsidP="00DD39B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ОЭЗ ТРТ «Бирюзовая Катунь», площадка </w:t>
            </w:r>
            <w:r w:rsidR="00DD39B7"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Парка</w:t>
            </w: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Н.К. Рерих</w:t>
            </w:r>
            <w:r w:rsidR="00DD39B7"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</w:p>
        </w:tc>
      </w:tr>
      <w:tr w:rsidR="008C51A8" w:rsidRPr="002B5DF5" w14:paraId="51C4E31A" w14:textId="77777777" w:rsidTr="00DD39B7">
        <w:trPr>
          <w:trHeight w:val="256"/>
        </w:trPr>
        <w:tc>
          <w:tcPr>
            <w:tcW w:w="1025" w:type="dxa"/>
          </w:tcPr>
          <w:p w14:paraId="0AF8163E" w14:textId="4A943D2A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16.00 -22.00</w:t>
            </w:r>
          </w:p>
        </w:tc>
        <w:tc>
          <w:tcPr>
            <w:tcW w:w="4278" w:type="dxa"/>
          </w:tcPr>
          <w:p w14:paraId="6A79EE23" w14:textId="6B2E8627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Концертная программа </w:t>
            </w:r>
            <w:r w:rsidRPr="002B5DF5">
              <w:rPr>
                <w:rFonts w:ascii="PT Astra Serif" w:eastAsia="Calibri" w:hAnsi="PT Astra Serif" w:cs="Times New Roman"/>
                <w:i/>
                <w:sz w:val="28"/>
                <w:szCs w:val="28"/>
              </w:rPr>
              <w:t>(выступление музыкальных групп региона и СФО, исполнителей)</w:t>
            </w:r>
          </w:p>
        </w:tc>
        <w:tc>
          <w:tcPr>
            <w:tcW w:w="4366" w:type="dxa"/>
          </w:tcPr>
          <w:p w14:paraId="52AB233B" w14:textId="77777777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ОЭЗ ТРТ «Бирюзовая Катунь», </w:t>
            </w:r>
          </w:p>
          <w:p w14:paraId="62B19598" w14:textId="32034FFD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Алтайский район, стационарная сцена</w:t>
            </w:r>
          </w:p>
        </w:tc>
      </w:tr>
      <w:tr w:rsidR="008C51A8" w:rsidRPr="002B5DF5" w14:paraId="7F81CC1B" w14:textId="77777777" w:rsidTr="00DD39B7">
        <w:trPr>
          <w:trHeight w:val="256"/>
        </w:trPr>
        <w:tc>
          <w:tcPr>
            <w:tcW w:w="1025" w:type="dxa"/>
          </w:tcPr>
          <w:p w14:paraId="1909B0E8" w14:textId="721811C3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16.00 -19.00</w:t>
            </w:r>
          </w:p>
        </w:tc>
        <w:tc>
          <w:tcPr>
            <w:tcW w:w="4278" w:type="dxa"/>
          </w:tcPr>
          <w:p w14:paraId="23D476E5" w14:textId="06D1CFBF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Работа площадки этномузыки на территории </w:t>
            </w:r>
            <w:r w:rsidR="00DD39B7"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этно-</w:t>
            </w:r>
            <w:proofErr w:type="spellStart"/>
            <w:r w:rsidR="00DD39B7"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глэмпинга</w:t>
            </w:r>
            <w:proofErr w:type="spellEnd"/>
            <w:r w:rsidR="00DD39B7"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«Алтайского кочевья» </w:t>
            </w:r>
            <w:r w:rsidRPr="002B5DF5">
              <w:rPr>
                <w:rFonts w:ascii="PT Astra Serif" w:eastAsia="Calibri" w:hAnsi="PT Astra Serif" w:cs="Times New Roman"/>
                <w:i/>
                <w:iCs/>
                <w:sz w:val="28"/>
                <w:szCs w:val="28"/>
              </w:rPr>
              <w:t>(дефиле, мастер-классы, выступление музыкальных групп)</w:t>
            </w:r>
          </w:p>
        </w:tc>
        <w:tc>
          <w:tcPr>
            <w:tcW w:w="4366" w:type="dxa"/>
          </w:tcPr>
          <w:p w14:paraId="28E1F507" w14:textId="0031DD0E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ОЭЗ ТРТ «Бирюзовая Катунь», Алтайский район, этно-</w:t>
            </w:r>
            <w:proofErr w:type="spellStart"/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глэмпинг</w:t>
            </w:r>
            <w:proofErr w:type="spellEnd"/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«Алтайское кочевье»</w:t>
            </w:r>
          </w:p>
        </w:tc>
      </w:tr>
      <w:tr w:rsidR="008C51A8" w:rsidRPr="002B5DF5" w14:paraId="5C75B91A" w14:textId="77777777" w:rsidTr="00DD39B7">
        <w:trPr>
          <w:trHeight w:val="256"/>
        </w:trPr>
        <w:tc>
          <w:tcPr>
            <w:tcW w:w="1025" w:type="dxa"/>
          </w:tcPr>
          <w:p w14:paraId="19D4CBC1" w14:textId="206E61D9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16.00 -22.00</w:t>
            </w:r>
          </w:p>
        </w:tc>
        <w:tc>
          <w:tcPr>
            <w:tcW w:w="4278" w:type="dxa"/>
          </w:tcPr>
          <w:p w14:paraId="13995D51" w14:textId="1C93E1A7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Концертная программа </w:t>
            </w:r>
            <w:r w:rsidRPr="002B5DF5">
              <w:rPr>
                <w:rFonts w:ascii="PT Astra Serif" w:eastAsia="Calibri" w:hAnsi="PT Astra Serif" w:cs="Times New Roman"/>
                <w:i/>
                <w:sz w:val="28"/>
                <w:szCs w:val="28"/>
              </w:rPr>
              <w:t>(выступление популярных музыкальных групп, исполнителей)</w:t>
            </w:r>
          </w:p>
        </w:tc>
        <w:tc>
          <w:tcPr>
            <w:tcW w:w="4366" w:type="dxa"/>
          </w:tcPr>
          <w:p w14:paraId="7D9DBAB9" w14:textId="77777777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ОЭЗ ТРТ «Бирюзовая Катунь», </w:t>
            </w:r>
          </w:p>
          <w:p w14:paraId="2711444B" w14:textId="6C5F204E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Алтайский район, главная сцена</w:t>
            </w:r>
          </w:p>
        </w:tc>
      </w:tr>
      <w:tr w:rsidR="008C51A8" w:rsidRPr="002B5DF5" w14:paraId="47ADDC4F" w14:textId="77777777" w:rsidTr="00DD39B7">
        <w:trPr>
          <w:trHeight w:val="570"/>
        </w:trPr>
        <w:tc>
          <w:tcPr>
            <w:tcW w:w="1025" w:type="dxa"/>
          </w:tcPr>
          <w:p w14:paraId="1D3AB3B1" w14:textId="568B56FD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22.30</w:t>
            </w:r>
          </w:p>
        </w:tc>
        <w:tc>
          <w:tcPr>
            <w:tcW w:w="4278" w:type="dxa"/>
          </w:tcPr>
          <w:p w14:paraId="700C4A4A" w14:textId="22CE9AD6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i/>
                <w:iCs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Огненное шоу, завершение фестиваля</w:t>
            </w:r>
          </w:p>
        </w:tc>
        <w:tc>
          <w:tcPr>
            <w:tcW w:w="4366" w:type="dxa"/>
          </w:tcPr>
          <w:p w14:paraId="228AF38B" w14:textId="77DC0ABC" w:rsidR="008C51A8" w:rsidRPr="002B5DF5" w:rsidRDefault="008C51A8" w:rsidP="008C51A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B5DF5">
              <w:rPr>
                <w:rFonts w:ascii="PT Astra Serif" w:eastAsia="Calibri" w:hAnsi="PT Astra Serif" w:cs="Times New Roman"/>
                <w:sz w:val="28"/>
                <w:szCs w:val="28"/>
              </w:rPr>
              <w:t>ОЭЗ ТРТ «Бирюзовая Катунь», Алтайский район, главная сцена</w:t>
            </w:r>
          </w:p>
        </w:tc>
      </w:tr>
    </w:tbl>
    <w:p w14:paraId="64D683EA" w14:textId="77777777" w:rsidR="00D77AF3" w:rsidRPr="002B5DF5" w:rsidRDefault="00D77AF3" w:rsidP="00DD39B7">
      <w:pPr>
        <w:rPr>
          <w:rFonts w:ascii="PT Astra Serif" w:hAnsi="PT Astra Serif"/>
          <w:sz w:val="28"/>
          <w:szCs w:val="28"/>
        </w:rPr>
      </w:pPr>
    </w:p>
    <w:sectPr w:rsidR="00D77AF3" w:rsidRPr="002B5DF5" w:rsidSect="003B7CE4">
      <w:headerReference w:type="first" r:id="rId6"/>
      <w:pgSz w:w="11906" w:h="16838"/>
      <w:pgMar w:top="113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34C35" w14:textId="77777777" w:rsidR="00F87A31" w:rsidRDefault="00F87A31">
      <w:pPr>
        <w:spacing w:after="0" w:line="240" w:lineRule="auto"/>
      </w:pPr>
      <w:r>
        <w:separator/>
      </w:r>
    </w:p>
  </w:endnote>
  <w:endnote w:type="continuationSeparator" w:id="0">
    <w:p w14:paraId="0035FFFC" w14:textId="77777777" w:rsidR="00F87A31" w:rsidRDefault="00F8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F96C6" w14:textId="77777777" w:rsidR="00F87A31" w:rsidRDefault="00F87A31">
      <w:pPr>
        <w:spacing w:after="0" w:line="240" w:lineRule="auto"/>
      </w:pPr>
      <w:r>
        <w:separator/>
      </w:r>
    </w:p>
  </w:footnote>
  <w:footnote w:type="continuationSeparator" w:id="0">
    <w:p w14:paraId="3B1EA983" w14:textId="77777777" w:rsidR="00F87A31" w:rsidRDefault="00F8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0F97" w14:textId="77777777" w:rsidR="00563E2B" w:rsidRPr="001F24FB" w:rsidRDefault="00563E2B" w:rsidP="00B911C6">
    <w:pPr>
      <w:pStyle w:val="a3"/>
      <w:ind w:left="-709" w:right="-42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FF"/>
    <w:rsid w:val="001543A6"/>
    <w:rsid w:val="00237C50"/>
    <w:rsid w:val="002B5DF5"/>
    <w:rsid w:val="002D2575"/>
    <w:rsid w:val="00553301"/>
    <w:rsid w:val="00563E2B"/>
    <w:rsid w:val="00747A8A"/>
    <w:rsid w:val="008C51A8"/>
    <w:rsid w:val="009F4EFF"/>
    <w:rsid w:val="00B5303F"/>
    <w:rsid w:val="00B80129"/>
    <w:rsid w:val="00C476DA"/>
    <w:rsid w:val="00D77AF3"/>
    <w:rsid w:val="00DD39B7"/>
    <w:rsid w:val="00DE2077"/>
    <w:rsid w:val="00E65FA9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39DE"/>
  <w15:chartTrackingRefBased/>
  <w15:docId w15:val="{66695049-582A-465E-B9CE-B7974510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EFF"/>
  </w:style>
  <w:style w:type="paragraph" w:styleId="a5">
    <w:name w:val="Balloon Text"/>
    <w:basedOn w:val="a"/>
    <w:link w:val="a6"/>
    <w:uiPriority w:val="99"/>
    <w:semiHidden/>
    <w:unhideWhenUsed/>
    <w:rsid w:val="00B5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Танкова Марина Владимировна</dc:creator>
  <cp:keywords/>
  <dc:description/>
  <cp:lastModifiedBy>GlavRed</cp:lastModifiedBy>
  <cp:revision>2</cp:revision>
  <cp:lastPrinted>2024-07-08T03:15:00Z</cp:lastPrinted>
  <dcterms:created xsi:type="dcterms:W3CDTF">2024-07-19T07:22:00Z</dcterms:created>
  <dcterms:modified xsi:type="dcterms:W3CDTF">2024-07-19T07:22:00Z</dcterms:modified>
</cp:coreProperties>
</file>