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89" w:rsidRPr="007F2506" w:rsidRDefault="00E86A79" w:rsidP="007F250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06">
        <w:rPr>
          <w:rFonts w:ascii="Times New Roman" w:hAnsi="Times New Roman" w:cs="Times New Roman"/>
          <w:b/>
          <w:sz w:val="28"/>
          <w:szCs w:val="28"/>
        </w:rPr>
        <w:t>РЕГИОНАЛЬНЫЙ ПЛАН</w:t>
      </w:r>
    </w:p>
    <w:p w:rsidR="00E86A79" w:rsidRPr="007F2506" w:rsidRDefault="007F2506" w:rsidP="007F250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06">
        <w:rPr>
          <w:rFonts w:ascii="Times New Roman" w:hAnsi="Times New Roman" w:cs="Times New Roman"/>
          <w:b/>
          <w:sz w:val="28"/>
          <w:szCs w:val="28"/>
        </w:rPr>
        <w:t>м</w:t>
      </w:r>
      <w:r w:rsidR="00E86A79" w:rsidRPr="007F2506">
        <w:rPr>
          <w:rFonts w:ascii="Times New Roman" w:hAnsi="Times New Roman" w:cs="Times New Roman"/>
          <w:b/>
          <w:sz w:val="28"/>
          <w:szCs w:val="28"/>
        </w:rPr>
        <w:t>ероприятий Всероссийской недели семьи 7Яфест</w:t>
      </w:r>
    </w:p>
    <w:p w:rsidR="007F2506" w:rsidRPr="007F2506" w:rsidRDefault="007F2506" w:rsidP="007F250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06">
        <w:rPr>
          <w:rFonts w:ascii="Times New Roman" w:hAnsi="Times New Roman" w:cs="Times New Roman"/>
          <w:b/>
          <w:sz w:val="28"/>
          <w:szCs w:val="28"/>
        </w:rPr>
        <w:t>Алтайский край</w:t>
      </w:r>
    </w:p>
    <w:p w:rsidR="00E86A79" w:rsidRPr="007F2506" w:rsidRDefault="00E86A79" w:rsidP="007F250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0"/>
        <w:gridCol w:w="3188"/>
        <w:gridCol w:w="3331"/>
        <w:gridCol w:w="2664"/>
        <w:gridCol w:w="2712"/>
        <w:gridCol w:w="2091"/>
      </w:tblGrid>
      <w:tr w:rsidR="005420DD" w:rsidRPr="007F2506" w:rsidTr="005420DD">
        <w:tc>
          <w:tcPr>
            <w:tcW w:w="800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8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1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664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br/>
              <w:t>сопровождение</w:t>
            </w:r>
          </w:p>
        </w:tc>
        <w:tc>
          <w:tcPr>
            <w:tcW w:w="2712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091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</w:tr>
      <w:tr w:rsidR="005420DD" w:rsidRPr="007F2506" w:rsidTr="00C22240">
        <w:tc>
          <w:tcPr>
            <w:tcW w:w="14786" w:type="dxa"/>
            <w:gridSpan w:val="6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</w:tr>
      <w:tr w:rsidR="005420DD" w:rsidRPr="007F2506" w:rsidTr="005420DD">
        <w:tc>
          <w:tcPr>
            <w:tcW w:w="800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:rsidR="005420DD" w:rsidRPr="007F2506" w:rsidRDefault="005420DD" w:rsidP="007F25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Всероссийской недели с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мьи 7Яфест в Алтайском крае</w:t>
            </w:r>
          </w:p>
        </w:tc>
        <w:tc>
          <w:tcPr>
            <w:tcW w:w="3331" w:type="dxa"/>
          </w:tcPr>
          <w:p w:rsidR="005420DD" w:rsidRPr="007F2506" w:rsidRDefault="005420DD" w:rsidP="007F25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В городе Барнауле в парке отдыха «Изумрудный» сост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ится масштабное меропри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тие «День добра и милосе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дия». На центральной пл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щадке проводится открытие недели с участием Главы р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гиона, мини-концерт, анонс мероприятий на неделю. В ходе мероприятия будут р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ботать 7 локаций-пространств, организуемых  исполнительными органами власти региона, обществе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ными организациями, де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скими организациями. С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держание локаций будет ор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ентировано на семейные це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ности: здоровье и благопол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чие, творчество, трудолюбие, любовь и верность, с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мейные династии и т.д.</w:t>
            </w:r>
          </w:p>
          <w:p w:rsidR="005420DD" w:rsidRPr="007F2506" w:rsidRDefault="005420DD" w:rsidP="007F25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площадок предпол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гает благотворительный сбор в по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держку тяжелобольных детей марафона «Поддержим ребенка» на счет регионал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ного отделения Детского фонда.</w:t>
            </w:r>
          </w:p>
          <w:p w:rsidR="005420DD" w:rsidRPr="007F2506" w:rsidRDefault="005420DD" w:rsidP="007F25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Площадки также направлены на объединение семей, д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монстрацию их достижений; информационную работу для организации летнего труда и отдыха; демонстрацию серв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сов; выставку-продажу, ма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тер-классы, Одновременно в парке  работают кафе, ярма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 xml:space="preserve">ки алтайских производителей, выставки семейных </w:t>
            </w:r>
            <w:proofErr w:type="spellStart"/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рели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вийаттракционы</w:t>
            </w:r>
            <w:proofErr w:type="spellEnd"/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. Семьи, пр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нимающие участие в откр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тии всероссийской семейной недели принимают активное участие во всех площадках в интерактивном формате.</w:t>
            </w:r>
          </w:p>
          <w:p w:rsidR="005420DD" w:rsidRPr="007F2506" w:rsidRDefault="005420DD" w:rsidP="007F2506">
            <w:pPr>
              <w:spacing w:line="240" w:lineRule="exact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50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На центральной площадке работает прямое включение "Тема дня", интервью с и</w:t>
            </w:r>
            <w:r w:rsidRPr="007F250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F250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вестными общественными деятелями, руководителями, благотворител</w:t>
            </w:r>
            <w:r w:rsidRPr="007F250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F250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  <w:p w:rsidR="005420DD" w:rsidRPr="007F2506" w:rsidRDefault="005420DD" w:rsidP="007F25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Кроме того, Будет работать детский пресс-центр/семейная </w:t>
            </w:r>
            <w:proofErr w:type="spellStart"/>
            <w:r w:rsidRPr="007F250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фотозона</w:t>
            </w:r>
            <w:proofErr w:type="spellEnd"/>
            <w:r w:rsidRPr="007F250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7F250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Счастливы</w:t>
            </w:r>
            <w:proofErr w:type="gramEnd"/>
            <w:r w:rsidRPr="007F250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вместе»</w:t>
            </w:r>
          </w:p>
        </w:tc>
        <w:tc>
          <w:tcPr>
            <w:tcW w:w="2664" w:type="dxa"/>
          </w:tcPr>
          <w:p w:rsidR="005420DD" w:rsidRPr="007F2506" w:rsidRDefault="005420DD" w:rsidP="007F2506">
            <w:pPr>
              <w:spacing w:line="240" w:lineRule="exact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50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Публикация анонсов о подопечных марафона «Поддержим ребенка», конкретные истории, баннеры марафона и мероприятия семейной недели будут  трансл</w:t>
            </w:r>
            <w:r w:rsidRPr="007F250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250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роваться на сайтах и</w:t>
            </w:r>
            <w:r w:rsidRPr="007F250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250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полнительных органов власти Алтайского края, муниципальных образований.</w:t>
            </w:r>
          </w:p>
          <w:p w:rsidR="005420DD" w:rsidRPr="007F2506" w:rsidRDefault="005420DD" w:rsidP="007F2506">
            <w:pPr>
              <w:pStyle w:val="5399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 xml:space="preserve">Проведение пресс-подходов к спикерам среди организаторов, к семьям-участницам; </w:t>
            </w:r>
            <w:r w:rsidRPr="007F2506">
              <w:rPr>
                <w:rStyle w:val="docdata"/>
                <w:color w:val="000000"/>
              </w:rPr>
              <w:t>мини р</w:t>
            </w:r>
            <w:r w:rsidRPr="007F2506">
              <w:rPr>
                <w:rStyle w:val="docdata"/>
                <w:color w:val="000000"/>
              </w:rPr>
              <w:t>о</w:t>
            </w:r>
            <w:r w:rsidRPr="007F2506">
              <w:rPr>
                <w:rStyle w:val="docdata"/>
                <w:color w:val="000000"/>
              </w:rPr>
              <w:t>лики о работе локации;</w:t>
            </w:r>
          </w:p>
          <w:p w:rsidR="005420DD" w:rsidRPr="007F2506" w:rsidRDefault="005420DD" w:rsidP="007F2506">
            <w:pPr>
              <w:pStyle w:val="a4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 xml:space="preserve">подготовка и рассылка в СМИ </w:t>
            </w:r>
            <w:proofErr w:type="spellStart"/>
            <w:proofErr w:type="gramStart"/>
            <w:r w:rsidRPr="007F2506">
              <w:rPr>
                <w:color w:val="000000"/>
              </w:rPr>
              <w:t>пост-релиза</w:t>
            </w:r>
            <w:proofErr w:type="spellEnd"/>
            <w:proofErr w:type="gramEnd"/>
            <w:r w:rsidRPr="007F2506">
              <w:rPr>
                <w:color w:val="000000"/>
              </w:rPr>
              <w:t>;</w:t>
            </w:r>
          </w:p>
          <w:p w:rsidR="005420DD" w:rsidRPr="007F2506" w:rsidRDefault="005420DD" w:rsidP="007F2506">
            <w:pPr>
              <w:pStyle w:val="a4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мониторинг выхода пу</w:t>
            </w:r>
            <w:r w:rsidRPr="007F2506">
              <w:rPr>
                <w:color w:val="000000"/>
              </w:rPr>
              <w:t>б</w:t>
            </w:r>
            <w:r w:rsidRPr="007F2506">
              <w:rPr>
                <w:color w:val="000000"/>
              </w:rPr>
              <w:t>ликаций в СМИ;</w:t>
            </w:r>
          </w:p>
          <w:p w:rsidR="005420DD" w:rsidRPr="007F2506" w:rsidRDefault="005420DD" w:rsidP="007F2506">
            <w:pPr>
              <w:pStyle w:val="a4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размещение итогового материала на офиц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альной странице Нед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ли с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 xml:space="preserve">мьи  </w:t>
            </w:r>
          </w:p>
          <w:p w:rsidR="005420DD" w:rsidRPr="007F2506" w:rsidRDefault="005420DD" w:rsidP="007F25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420DD" w:rsidRPr="007F2506" w:rsidRDefault="005420DD" w:rsidP="007F25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 Алтайского края, общественные организации, в том числе «Движение первых, п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 xml:space="preserve"> отряды.</w:t>
            </w:r>
          </w:p>
          <w:p w:rsidR="005420DD" w:rsidRPr="007F2506" w:rsidRDefault="005420DD" w:rsidP="007F25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0DD" w:rsidRPr="007F2506" w:rsidRDefault="005420DD" w:rsidP="007F25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Главам муниципальных образований Алтайского края также будут направлены методические рекомендации о торжественном открытии недели семьи в террит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 xml:space="preserve">риях </w:t>
            </w:r>
          </w:p>
          <w:p w:rsidR="005420DD" w:rsidRPr="007F2506" w:rsidRDefault="005420DD" w:rsidP="007F25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E233A" w:rsidRDefault="005420DD" w:rsidP="007E23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тыс. </w:t>
            </w:r>
          </w:p>
          <w:p w:rsidR="005420DD" w:rsidRPr="007F2506" w:rsidRDefault="005420DD" w:rsidP="007E23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7E233A" w:rsidRPr="007F2506" w:rsidTr="00C84F0A">
        <w:tc>
          <w:tcPr>
            <w:tcW w:w="14786" w:type="dxa"/>
            <w:gridSpan w:val="6"/>
          </w:tcPr>
          <w:p w:rsidR="007E233A" w:rsidRPr="007F2506" w:rsidRDefault="007E233A" w:rsidP="007F2506">
            <w:pPr>
              <w:pStyle w:val="1986"/>
              <w:spacing w:before="0" w:beforeAutospacing="0" w:after="0" w:afterAutospacing="0" w:line="240" w:lineRule="exact"/>
              <w:jc w:val="center"/>
              <w:rPr>
                <w:b/>
                <w:bCs/>
                <w:color w:val="000000"/>
              </w:rPr>
            </w:pPr>
            <w:r w:rsidRPr="007F2506">
              <w:rPr>
                <w:b/>
                <w:bCs/>
                <w:color w:val="000000"/>
              </w:rPr>
              <w:lastRenderedPageBreak/>
              <w:t>20.05.2024 Семья - связь поколений (бабушки, дедушки)</w:t>
            </w:r>
          </w:p>
        </w:tc>
      </w:tr>
      <w:tr w:rsidR="005420DD" w:rsidRPr="007F2506" w:rsidTr="005420DD">
        <w:tc>
          <w:tcPr>
            <w:tcW w:w="800" w:type="dxa"/>
          </w:tcPr>
          <w:p w:rsidR="005420DD" w:rsidRPr="007F2506" w:rsidRDefault="005420DD" w:rsidP="002526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5420DD" w:rsidRPr="007F2506" w:rsidRDefault="005420DD" w:rsidP="0026721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«А ну-ка, бабушки»</w:t>
            </w:r>
          </w:p>
        </w:tc>
        <w:tc>
          <w:tcPr>
            <w:tcW w:w="3331" w:type="dxa"/>
          </w:tcPr>
          <w:p w:rsidR="005420DD" w:rsidRPr="007F2506" w:rsidRDefault="005420DD" w:rsidP="0026721C">
            <w:pPr>
              <w:pStyle w:val="1995"/>
              <w:spacing w:before="0" w:beforeAutospacing="0" w:after="0" w:afterAutospacing="0" w:line="240" w:lineRule="exact"/>
              <w:jc w:val="both"/>
            </w:pPr>
            <w:r>
              <w:rPr>
                <w:color w:val="000000"/>
              </w:rPr>
              <w:t>Р</w:t>
            </w:r>
            <w:r w:rsidRPr="007F2506">
              <w:rPr>
                <w:color w:val="000000"/>
              </w:rPr>
              <w:t>азвлекательно-познавательная театрализ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ванная конкурсная программа для бабушек и внуков с эл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 xml:space="preserve">ментами </w:t>
            </w:r>
            <w:proofErr w:type="spellStart"/>
            <w:r w:rsidRPr="007F2506">
              <w:rPr>
                <w:color w:val="000000"/>
              </w:rPr>
              <w:t>квиза</w:t>
            </w:r>
            <w:proofErr w:type="spellEnd"/>
            <w:r w:rsidRPr="007F2506">
              <w:rPr>
                <w:color w:val="000000"/>
              </w:rPr>
              <w:t>, мастер-классов, игр на сплочение и с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вместной деятельности</w:t>
            </w:r>
          </w:p>
          <w:p w:rsidR="005420DD" w:rsidRPr="007F2506" w:rsidRDefault="005420DD" w:rsidP="0026721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5420DD" w:rsidRPr="007F2506" w:rsidRDefault="005420DD" w:rsidP="0026721C">
            <w:pPr>
              <w:pStyle w:val="1725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Pr="007F2506">
              <w:rPr>
                <w:color w:val="000000"/>
              </w:rPr>
              <w:t>олап</w:t>
            </w:r>
            <w:proofErr w:type="spellEnd"/>
            <w:r w:rsidRPr="007F2506">
              <w:rPr>
                <w:color w:val="000000"/>
              </w:rPr>
              <w:t xml:space="preserve"> с символикой или пресс-вол</w:t>
            </w:r>
            <w:r>
              <w:rPr>
                <w:color w:val="000000"/>
              </w:rPr>
              <w:t>;</w:t>
            </w:r>
          </w:p>
          <w:p w:rsidR="005420DD" w:rsidRPr="007F2506" w:rsidRDefault="005420DD" w:rsidP="0026721C">
            <w:pPr>
              <w:pStyle w:val="3326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 xml:space="preserve">анонс Дня (на сайт и в </w:t>
            </w:r>
            <w:proofErr w:type="spellStart"/>
            <w:r w:rsidRPr="007F2506">
              <w:rPr>
                <w:color w:val="000000"/>
              </w:rPr>
              <w:t>соцсети</w:t>
            </w:r>
            <w:proofErr w:type="spellEnd"/>
            <w:r w:rsidRPr="007F2506">
              <w:rPr>
                <w:color w:val="000000"/>
              </w:rPr>
              <w:t xml:space="preserve"> Министерства</w:t>
            </w:r>
            <w:r>
              <w:rPr>
                <w:color w:val="000000"/>
              </w:rPr>
              <w:t xml:space="preserve"> социальной защиты 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тайского края</w:t>
            </w:r>
            <w:r w:rsidRPr="007F2506">
              <w:rPr>
                <w:color w:val="000000"/>
              </w:rPr>
              <w:t>);</w:t>
            </w:r>
          </w:p>
          <w:p w:rsidR="005420DD" w:rsidRPr="007F2506" w:rsidRDefault="005420DD" w:rsidP="0026721C">
            <w:pPr>
              <w:pStyle w:val="a4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 xml:space="preserve">пост-релиз  по итогам Дня </w:t>
            </w:r>
            <w:r>
              <w:rPr>
                <w:color w:val="000000"/>
              </w:rPr>
              <w:t xml:space="preserve"> </w:t>
            </w:r>
          </w:p>
          <w:p w:rsidR="005420DD" w:rsidRPr="0026721C" w:rsidRDefault="005420DD" w:rsidP="0026721C">
            <w:pPr>
              <w:pStyle w:val="a4"/>
              <w:spacing w:before="0" w:beforeAutospacing="0" w:after="0" w:afterAutospacing="0" w:line="240" w:lineRule="exact"/>
              <w:jc w:val="both"/>
              <w:rPr>
                <w:rStyle w:val="docdata"/>
              </w:rPr>
            </w:pPr>
            <w:r w:rsidRPr="007F2506">
              <w:rPr>
                <w:color w:val="000000"/>
              </w:rPr>
              <w:t>размещение итогового материала на офиц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альной странице Нед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ли с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 xml:space="preserve">мьи </w:t>
            </w:r>
          </w:p>
        </w:tc>
        <w:tc>
          <w:tcPr>
            <w:tcW w:w="2712" w:type="dxa"/>
          </w:tcPr>
          <w:p w:rsidR="005420DD" w:rsidRPr="007F2506" w:rsidRDefault="005420DD" w:rsidP="0026721C">
            <w:pPr>
              <w:pStyle w:val="1851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 w:rsidRPr="007F2506">
              <w:rPr>
                <w:color w:val="000000"/>
              </w:rPr>
              <w:t xml:space="preserve">Ресурсный центр </w:t>
            </w:r>
          </w:p>
          <w:p w:rsidR="005420DD" w:rsidRPr="007F2506" w:rsidRDefault="005420DD" w:rsidP="0026721C">
            <w:pPr>
              <w:pStyle w:val="1851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добровольчества А</w:t>
            </w:r>
            <w:r w:rsidRPr="007F2506">
              <w:rPr>
                <w:color w:val="000000"/>
              </w:rPr>
              <w:t>л</w:t>
            </w:r>
            <w:r w:rsidRPr="007F2506">
              <w:rPr>
                <w:color w:val="000000"/>
              </w:rPr>
              <w:t>тайского края</w:t>
            </w:r>
            <w:r>
              <w:rPr>
                <w:color w:val="000000"/>
              </w:rPr>
              <w:t>;</w:t>
            </w:r>
          </w:p>
          <w:p w:rsidR="005420DD" w:rsidRPr="007F2506" w:rsidRDefault="005420DD" w:rsidP="0026721C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t>у</w:t>
            </w:r>
            <w:r w:rsidRPr="007F2506">
              <w:t>чреждения социальн</w:t>
            </w:r>
            <w:r w:rsidRPr="007F2506">
              <w:t>о</w:t>
            </w:r>
            <w:r w:rsidRPr="007F2506">
              <w:t>го обслуживания нас</w:t>
            </w:r>
            <w:r w:rsidRPr="007F2506">
              <w:t>е</w:t>
            </w:r>
            <w:r w:rsidRPr="007F2506">
              <w:t>ления, общественные организ</w:t>
            </w:r>
            <w:r w:rsidRPr="007F2506">
              <w:t>а</w:t>
            </w:r>
            <w:r>
              <w:t>ции</w:t>
            </w:r>
          </w:p>
          <w:p w:rsidR="005420DD" w:rsidRPr="007F2506" w:rsidRDefault="005420DD" w:rsidP="0026721C">
            <w:pPr>
              <w:pStyle w:val="1851"/>
              <w:spacing w:before="0" w:beforeAutospacing="0" w:after="0" w:afterAutospacing="0" w:line="240" w:lineRule="exact"/>
              <w:jc w:val="both"/>
            </w:pPr>
          </w:p>
        </w:tc>
        <w:tc>
          <w:tcPr>
            <w:tcW w:w="2091" w:type="dxa"/>
          </w:tcPr>
          <w:p w:rsidR="007E233A" w:rsidRDefault="007E233A" w:rsidP="0026721C">
            <w:pPr>
              <w:pStyle w:val="1851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5420DD" w:rsidRPr="007F2506" w:rsidRDefault="007E233A" w:rsidP="0026721C">
            <w:pPr>
              <w:pStyle w:val="1851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тыс. </w:t>
            </w:r>
            <w:proofErr w:type="spellStart"/>
            <w:r>
              <w:rPr>
                <w:color w:val="000000"/>
              </w:rPr>
              <w:t>учстников</w:t>
            </w:r>
            <w:proofErr w:type="spellEnd"/>
          </w:p>
        </w:tc>
      </w:tr>
      <w:tr w:rsidR="005420DD" w:rsidRPr="007F2506" w:rsidTr="005420DD">
        <w:tc>
          <w:tcPr>
            <w:tcW w:w="800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88" w:type="dxa"/>
          </w:tcPr>
          <w:p w:rsidR="005420DD" w:rsidRDefault="005420DD" w:rsidP="007F2506">
            <w:pPr>
              <w:pStyle w:val="1733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 xml:space="preserve">ткрытая встреча </w:t>
            </w:r>
          </w:p>
          <w:p w:rsidR="005420DD" w:rsidRPr="007F2506" w:rsidRDefault="005420DD" w:rsidP="007F2506">
            <w:pPr>
              <w:pStyle w:val="1733"/>
              <w:spacing w:before="0" w:beforeAutospacing="0" w:after="0" w:afterAutospacing="0" w:line="240" w:lineRule="exact"/>
              <w:jc w:val="center"/>
            </w:pPr>
            <w:r w:rsidRPr="007F2506">
              <w:rPr>
                <w:color w:val="000000"/>
              </w:rPr>
              <w:t>«За круглым столом»</w:t>
            </w:r>
          </w:p>
          <w:p w:rsidR="005420DD" w:rsidRPr="007F2506" w:rsidRDefault="005420DD" w:rsidP="007F2506">
            <w:pPr>
              <w:spacing w:line="240" w:lineRule="exact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</w:tcPr>
          <w:p w:rsidR="005420DD" w:rsidRPr="007F2506" w:rsidRDefault="005420DD" w:rsidP="007F2506">
            <w:pPr>
              <w:pStyle w:val="1921"/>
              <w:spacing w:before="0" w:beforeAutospacing="0" w:after="0" w:afterAutospacing="0" w:line="240" w:lineRule="exact"/>
              <w:jc w:val="both"/>
            </w:pPr>
            <w:r>
              <w:rPr>
                <w:color w:val="000000"/>
              </w:rPr>
              <w:t>В</w:t>
            </w:r>
            <w:r w:rsidRPr="007F2506">
              <w:rPr>
                <w:color w:val="000000"/>
              </w:rPr>
              <w:t>стреча «серебряных» воло</w:t>
            </w:r>
            <w:r w:rsidRPr="007F2506">
              <w:rPr>
                <w:color w:val="000000"/>
              </w:rPr>
              <w:t>н</w:t>
            </w:r>
            <w:r w:rsidRPr="007F2506">
              <w:rPr>
                <w:color w:val="000000"/>
              </w:rPr>
              <w:t>теров и волонтеров школьн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ков. Обмен опытом, идеями, проектами. Конструирование совмес</w:t>
            </w:r>
            <w:r w:rsidRPr="007F2506">
              <w:rPr>
                <w:color w:val="000000"/>
              </w:rPr>
              <w:t>т</w:t>
            </w:r>
            <w:r w:rsidRPr="007F2506">
              <w:rPr>
                <w:color w:val="000000"/>
              </w:rPr>
              <w:t>ного доброго дела</w:t>
            </w:r>
          </w:p>
          <w:p w:rsidR="005420DD" w:rsidRPr="007F2506" w:rsidRDefault="005420DD" w:rsidP="007F2506">
            <w:pPr>
              <w:pStyle w:val="1995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5420DD" w:rsidRPr="007F2506" w:rsidRDefault="005420DD" w:rsidP="007F2506">
            <w:pPr>
              <w:pStyle w:val="1725"/>
              <w:spacing w:before="0" w:beforeAutospacing="0" w:after="0" w:afterAutospacing="0" w:line="240" w:lineRule="exact"/>
              <w:jc w:val="center"/>
            </w:pPr>
            <w:proofErr w:type="spellStart"/>
            <w:r>
              <w:rPr>
                <w:color w:val="000000"/>
              </w:rPr>
              <w:t>Р</w:t>
            </w:r>
            <w:r w:rsidRPr="007F2506">
              <w:rPr>
                <w:color w:val="000000"/>
              </w:rPr>
              <w:t>олап</w:t>
            </w:r>
            <w:proofErr w:type="spellEnd"/>
            <w:r w:rsidRPr="007F2506">
              <w:rPr>
                <w:color w:val="000000"/>
              </w:rPr>
              <w:t xml:space="preserve"> с символикой или пресс-вол</w:t>
            </w:r>
          </w:p>
          <w:p w:rsidR="005420DD" w:rsidRPr="007F2506" w:rsidRDefault="005420DD" w:rsidP="007F2506">
            <w:pPr>
              <w:pStyle w:val="1851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</w:p>
        </w:tc>
        <w:tc>
          <w:tcPr>
            <w:tcW w:w="2712" w:type="dxa"/>
          </w:tcPr>
          <w:p w:rsidR="005420DD" w:rsidRPr="007F2506" w:rsidRDefault="005420DD" w:rsidP="00F90DAB">
            <w:pPr>
              <w:pStyle w:val="1851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 w:rsidRPr="007F2506">
              <w:rPr>
                <w:color w:val="000000"/>
              </w:rPr>
              <w:t xml:space="preserve">Ресурсный центр </w:t>
            </w:r>
          </w:p>
          <w:p w:rsidR="005420DD" w:rsidRPr="007F2506" w:rsidRDefault="005420DD" w:rsidP="00F90DAB">
            <w:pPr>
              <w:pStyle w:val="1851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добровольчества А</w:t>
            </w:r>
            <w:r w:rsidRPr="007F2506">
              <w:rPr>
                <w:color w:val="000000"/>
              </w:rPr>
              <w:t>л</w:t>
            </w:r>
            <w:r w:rsidRPr="007F2506">
              <w:rPr>
                <w:color w:val="000000"/>
              </w:rPr>
              <w:t>тайского края</w:t>
            </w:r>
            <w:r>
              <w:rPr>
                <w:color w:val="000000"/>
              </w:rPr>
              <w:t>;</w:t>
            </w:r>
          </w:p>
          <w:p w:rsidR="005420DD" w:rsidRPr="007F2506" w:rsidRDefault="005420DD" w:rsidP="00F90DAB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t>у</w:t>
            </w:r>
            <w:r w:rsidRPr="007F2506">
              <w:t>чреждения социальн</w:t>
            </w:r>
            <w:r w:rsidRPr="007F2506">
              <w:t>о</w:t>
            </w:r>
            <w:r w:rsidRPr="007F2506">
              <w:t>го обслуживания нас</w:t>
            </w:r>
            <w:r w:rsidRPr="007F2506">
              <w:t>е</w:t>
            </w:r>
            <w:r w:rsidRPr="007F2506">
              <w:t>ления, общественные организ</w:t>
            </w:r>
            <w:r w:rsidRPr="007F2506">
              <w:t>а</w:t>
            </w:r>
            <w:r>
              <w:t>ции</w:t>
            </w:r>
          </w:p>
          <w:p w:rsidR="005420DD" w:rsidRPr="007F2506" w:rsidRDefault="005420DD" w:rsidP="00F90DAB">
            <w:pPr>
              <w:pStyle w:val="1851"/>
              <w:spacing w:before="0" w:beforeAutospacing="0" w:after="0" w:afterAutospacing="0" w:line="240" w:lineRule="exact"/>
              <w:jc w:val="both"/>
            </w:pPr>
          </w:p>
        </w:tc>
        <w:tc>
          <w:tcPr>
            <w:tcW w:w="2091" w:type="dxa"/>
          </w:tcPr>
          <w:p w:rsidR="007E233A" w:rsidRDefault="007E233A" w:rsidP="00F90DAB">
            <w:pPr>
              <w:pStyle w:val="1851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3,0 тыс. </w:t>
            </w:r>
          </w:p>
          <w:p w:rsidR="005420DD" w:rsidRPr="007F2506" w:rsidRDefault="007E233A" w:rsidP="00F90DAB">
            <w:pPr>
              <w:pStyle w:val="1851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ков</w:t>
            </w:r>
          </w:p>
        </w:tc>
      </w:tr>
      <w:tr w:rsidR="005420DD" w:rsidRPr="007F2506" w:rsidTr="005420DD">
        <w:tc>
          <w:tcPr>
            <w:tcW w:w="800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8" w:type="dxa"/>
          </w:tcPr>
          <w:p w:rsidR="005420DD" w:rsidRPr="007F2506" w:rsidRDefault="005420DD" w:rsidP="007F2506">
            <w:pPr>
              <w:pStyle w:val="1709"/>
              <w:spacing w:before="0" w:beforeAutospacing="0" w:after="0" w:afterAutospacing="0" w:line="240" w:lineRule="exact"/>
              <w:jc w:val="center"/>
            </w:pPr>
            <w:r>
              <w:rPr>
                <w:color w:val="000000"/>
              </w:rPr>
              <w:t>Ш</w:t>
            </w:r>
            <w:r w:rsidRPr="007F2506">
              <w:rPr>
                <w:color w:val="000000"/>
              </w:rPr>
              <w:t>ьем тапочки для бабушки</w:t>
            </w:r>
          </w:p>
          <w:p w:rsidR="005420DD" w:rsidRPr="007F2506" w:rsidRDefault="005420DD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</w:p>
        </w:tc>
        <w:tc>
          <w:tcPr>
            <w:tcW w:w="3331" w:type="dxa"/>
          </w:tcPr>
          <w:p w:rsidR="005420DD" w:rsidRPr="0026721C" w:rsidRDefault="005420DD" w:rsidP="0026721C">
            <w:pPr>
              <w:pStyle w:val="1799"/>
              <w:spacing w:before="0" w:beforeAutospacing="0" w:after="0" w:afterAutospacing="0" w:line="240" w:lineRule="exact"/>
              <w:jc w:val="both"/>
            </w:pPr>
            <w:r>
              <w:rPr>
                <w:color w:val="000000"/>
              </w:rPr>
              <w:t>М</w:t>
            </w:r>
            <w:r w:rsidRPr="007F2506">
              <w:rPr>
                <w:color w:val="000000"/>
              </w:rPr>
              <w:t>астер-класс для всех ж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лающих по шитью войлочных тап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чек для бабушки</w:t>
            </w:r>
          </w:p>
        </w:tc>
        <w:tc>
          <w:tcPr>
            <w:tcW w:w="2664" w:type="dxa"/>
          </w:tcPr>
          <w:p w:rsidR="005420DD" w:rsidRPr="007F2506" w:rsidRDefault="005420DD" w:rsidP="007F2506">
            <w:pPr>
              <w:pStyle w:val="1725"/>
              <w:spacing w:before="0" w:beforeAutospacing="0" w:after="0" w:afterAutospacing="0" w:line="240" w:lineRule="exact"/>
              <w:jc w:val="center"/>
            </w:pPr>
            <w:proofErr w:type="spellStart"/>
            <w:r>
              <w:rPr>
                <w:color w:val="000000"/>
              </w:rPr>
              <w:t>Р</w:t>
            </w:r>
            <w:r w:rsidRPr="007F2506">
              <w:rPr>
                <w:color w:val="000000"/>
              </w:rPr>
              <w:t>олап</w:t>
            </w:r>
            <w:proofErr w:type="spellEnd"/>
            <w:r w:rsidRPr="007F2506">
              <w:rPr>
                <w:color w:val="000000"/>
              </w:rPr>
              <w:t xml:space="preserve"> с символикой или пресс-вол</w:t>
            </w:r>
          </w:p>
          <w:p w:rsidR="005420DD" w:rsidRPr="007F2506" w:rsidRDefault="005420DD" w:rsidP="007F2506">
            <w:pPr>
              <w:pStyle w:val="1725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</w:p>
        </w:tc>
        <w:tc>
          <w:tcPr>
            <w:tcW w:w="2712" w:type="dxa"/>
          </w:tcPr>
          <w:p w:rsidR="005420DD" w:rsidRPr="007F2506" w:rsidRDefault="005420DD" w:rsidP="0026721C">
            <w:pPr>
              <w:pStyle w:val="2254"/>
              <w:spacing w:before="0" w:beforeAutospacing="0" w:after="0" w:afterAutospacing="0" w:line="240" w:lineRule="exact"/>
              <w:jc w:val="both"/>
            </w:pPr>
            <w:r w:rsidRPr="007F2506">
              <w:rPr>
                <w:bCs/>
                <w:color w:val="000000"/>
              </w:rPr>
              <w:t>АКОО СМПСА «Много деток - хорошо!»</w:t>
            </w:r>
          </w:p>
          <w:p w:rsidR="005420DD" w:rsidRPr="007F2506" w:rsidRDefault="005420DD" w:rsidP="0026721C">
            <w:pPr>
              <w:pStyle w:val="1851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</w:p>
        </w:tc>
        <w:tc>
          <w:tcPr>
            <w:tcW w:w="2091" w:type="dxa"/>
          </w:tcPr>
          <w:p w:rsidR="007E233A" w:rsidRDefault="007E233A" w:rsidP="0026721C">
            <w:pPr>
              <w:pStyle w:val="2254"/>
              <w:spacing w:before="0" w:beforeAutospacing="0" w:after="0" w:afterAutospacing="0" w:line="24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2,0 тыс. </w:t>
            </w:r>
          </w:p>
          <w:p w:rsidR="005420DD" w:rsidRPr="007F2506" w:rsidRDefault="007E233A" w:rsidP="0026721C">
            <w:pPr>
              <w:pStyle w:val="2254"/>
              <w:spacing w:before="0" w:beforeAutospacing="0" w:after="0" w:afterAutospacing="0" w:line="24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участн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ков</w:t>
            </w:r>
          </w:p>
        </w:tc>
      </w:tr>
      <w:tr w:rsidR="005420DD" w:rsidRPr="007F2506" w:rsidTr="005420DD">
        <w:tc>
          <w:tcPr>
            <w:tcW w:w="12695" w:type="dxa"/>
            <w:gridSpan w:val="5"/>
          </w:tcPr>
          <w:p w:rsidR="005420DD" w:rsidRPr="007F2506" w:rsidRDefault="005420DD" w:rsidP="007F2506">
            <w:pPr>
              <w:pStyle w:val="1718"/>
              <w:spacing w:before="0" w:beforeAutospacing="0" w:after="0" w:afterAutospacing="0" w:line="240" w:lineRule="exact"/>
              <w:jc w:val="center"/>
            </w:pPr>
            <w:r w:rsidRPr="007F2506">
              <w:rPr>
                <w:b/>
                <w:bCs/>
                <w:color w:val="000000"/>
              </w:rPr>
              <w:t>21.05.2024 День папы</w:t>
            </w:r>
          </w:p>
        </w:tc>
        <w:tc>
          <w:tcPr>
            <w:tcW w:w="2091" w:type="dxa"/>
          </w:tcPr>
          <w:p w:rsidR="005420DD" w:rsidRPr="007F2506" w:rsidRDefault="005420DD" w:rsidP="007F2506">
            <w:pPr>
              <w:pStyle w:val="1718"/>
              <w:spacing w:before="0" w:beforeAutospacing="0" w:after="0" w:afterAutospacing="0"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5420DD" w:rsidRPr="007F2506" w:rsidTr="005420DD">
        <w:tc>
          <w:tcPr>
            <w:tcW w:w="800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8" w:type="dxa"/>
          </w:tcPr>
          <w:p w:rsidR="005420DD" w:rsidRPr="007F2506" w:rsidRDefault="005420DD" w:rsidP="0026721C">
            <w:pPr>
              <w:pStyle w:val="1835"/>
              <w:spacing w:before="0" w:beforeAutospacing="0" w:after="0" w:afterAutospacing="0" w:line="240" w:lineRule="exact"/>
              <w:jc w:val="both"/>
            </w:pPr>
            <w:r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ткрытая встреча: «Мужч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на: сын, муж, отец. Духо</w:t>
            </w:r>
            <w:r w:rsidRPr="007F2506">
              <w:rPr>
                <w:color w:val="000000"/>
              </w:rPr>
              <w:t>в</w:t>
            </w:r>
            <w:r w:rsidRPr="007F2506">
              <w:rPr>
                <w:color w:val="000000"/>
              </w:rPr>
              <w:t>ные основы в жизни совр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менного му</w:t>
            </w:r>
            <w:r w:rsidRPr="007F2506">
              <w:rPr>
                <w:color w:val="000000"/>
              </w:rPr>
              <w:t>ж</w:t>
            </w:r>
            <w:r w:rsidRPr="007F2506">
              <w:rPr>
                <w:color w:val="000000"/>
              </w:rPr>
              <w:t>чины»</w:t>
            </w:r>
          </w:p>
          <w:p w:rsidR="005420DD" w:rsidRPr="007F2506" w:rsidRDefault="005420DD" w:rsidP="0026721C">
            <w:pPr>
              <w:pStyle w:val="1709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</w:p>
        </w:tc>
        <w:tc>
          <w:tcPr>
            <w:tcW w:w="3331" w:type="dxa"/>
          </w:tcPr>
          <w:p w:rsidR="005420DD" w:rsidRPr="007F2506" w:rsidRDefault="005420DD" w:rsidP="007F2506">
            <w:pPr>
              <w:pStyle w:val="3151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Практические советы по включенности в жизнь семьи. Как противостоять совреме</w:t>
            </w:r>
            <w:r w:rsidRPr="007F2506">
              <w:rPr>
                <w:color w:val="000000"/>
              </w:rPr>
              <w:t>н</w:t>
            </w:r>
            <w:r w:rsidRPr="007F2506">
              <w:rPr>
                <w:color w:val="000000"/>
              </w:rPr>
              <w:t>ным западным трендам и и</w:t>
            </w:r>
            <w:r w:rsidRPr="007F2506">
              <w:rPr>
                <w:color w:val="000000"/>
              </w:rPr>
              <w:t>н</w:t>
            </w:r>
            <w:r w:rsidRPr="007F2506">
              <w:rPr>
                <w:color w:val="000000"/>
              </w:rPr>
              <w:t>формационной пропаганде по формированию образа совр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менного мужчины? Успе</w:t>
            </w:r>
            <w:r w:rsidRPr="007F2506">
              <w:rPr>
                <w:color w:val="000000"/>
              </w:rPr>
              <w:t>ш</w:t>
            </w:r>
            <w:r w:rsidRPr="007F2506">
              <w:rPr>
                <w:color w:val="000000"/>
              </w:rPr>
              <w:t>ные практики работы отцов из общественных организ</w:t>
            </w:r>
            <w:r w:rsidRPr="007F2506">
              <w:rPr>
                <w:color w:val="000000"/>
              </w:rPr>
              <w:t>а</w:t>
            </w:r>
            <w:r w:rsidRPr="007F2506">
              <w:rPr>
                <w:color w:val="000000"/>
              </w:rPr>
              <w:t xml:space="preserve">ций. Аудитория: Юноши: старшеклассники, учащиеся вузов и </w:t>
            </w:r>
            <w:proofErr w:type="spellStart"/>
            <w:r w:rsidRPr="007F2506">
              <w:rPr>
                <w:color w:val="000000"/>
              </w:rPr>
              <w:t>ссузов</w:t>
            </w:r>
            <w:proofErr w:type="spellEnd"/>
            <w:r w:rsidRPr="007F2506">
              <w:rPr>
                <w:color w:val="000000"/>
              </w:rPr>
              <w:t>; Молодые л</w:t>
            </w:r>
            <w:r w:rsidRPr="007F2506">
              <w:rPr>
                <w:color w:val="000000"/>
              </w:rPr>
              <w:t>ю</w:t>
            </w:r>
            <w:r w:rsidRPr="007F2506">
              <w:rPr>
                <w:color w:val="000000"/>
              </w:rPr>
              <w:t>ди, планирующие создание семьи и рождение детей в ней; Мужчины – отцы.</w:t>
            </w:r>
          </w:p>
          <w:p w:rsidR="005420DD" w:rsidRPr="007F2506" w:rsidRDefault="005420DD" w:rsidP="007F2506">
            <w:pPr>
              <w:pStyle w:val="a4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 xml:space="preserve">Встреча будет проходить в </w:t>
            </w:r>
            <w:proofErr w:type="spellStart"/>
            <w:r w:rsidRPr="007F2506">
              <w:rPr>
                <w:color w:val="000000"/>
              </w:rPr>
              <w:t>онлайн-формате</w:t>
            </w:r>
            <w:proofErr w:type="spellEnd"/>
            <w:r w:rsidRPr="007F2506">
              <w:rPr>
                <w:color w:val="000000"/>
              </w:rPr>
              <w:t>. Присоед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ниться могут все муниц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пальные обр</w:t>
            </w:r>
            <w:r w:rsidRPr="007F2506">
              <w:rPr>
                <w:color w:val="000000"/>
              </w:rPr>
              <w:t>а</w:t>
            </w:r>
            <w:r w:rsidRPr="007F2506">
              <w:rPr>
                <w:color w:val="000000"/>
              </w:rPr>
              <w:t>зования</w:t>
            </w:r>
            <w:r>
              <w:rPr>
                <w:color w:val="000000"/>
              </w:rPr>
              <w:t>.</w:t>
            </w:r>
          </w:p>
          <w:p w:rsidR="005420DD" w:rsidRPr="007F2506" w:rsidRDefault="005420DD" w:rsidP="007F2506">
            <w:pPr>
              <w:pStyle w:val="1825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Мероприятие в крае пройдет с участием заместителя пре</w:t>
            </w:r>
            <w:r w:rsidRPr="007F2506">
              <w:rPr>
                <w:color w:val="000000"/>
              </w:rPr>
              <w:t>д</w:t>
            </w:r>
            <w:r w:rsidRPr="007F2506">
              <w:rPr>
                <w:color w:val="000000"/>
              </w:rPr>
              <w:t>седателя Правительства А</w:t>
            </w:r>
            <w:r w:rsidRPr="007F2506">
              <w:rPr>
                <w:color w:val="000000"/>
              </w:rPr>
              <w:t>л</w:t>
            </w:r>
            <w:r w:rsidRPr="007F2506">
              <w:rPr>
                <w:color w:val="000000"/>
              </w:rPr>
              <w:t>тайского края</w:t>
            </w:r>
            <w:r>
              <w:rPr>
                <w:color w:val="000000"/>
              </w:rPr>
              <w:t xml:space="preserve"> Ю.Г. Абду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лаева</w:t>
            </w:r>
          </w:p>
          <w:p w:rsidR="005420DD" w:rsidRPr="007F2506" w:rsidRDefault="005420DD" w:rsidP="007F2506">
            <w:pPr>
              <w:pStyle w:val="1799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5420DD" w:rsidRPr="007F2506" w:rsidRDefault="005420DD" w:rsidP="007F2506">
            <w:pPr>
              <w:pStyle w:val="3911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 xml:space="preserve">анонс Дня (на сайт и в </w:t>
            </w:r>
            <w:proofErr w:type="spellStart"/>
            <w:r w:rsidRPr="007F2506">
              <w:rPr>
                <w:color w:val="000000"/>
              </w:rPr>
              <w:t>соцсети</w:t>
            </w:r>
            <w:proofErr w:type="spellEnd"/>
            <w:r w:rsidRPr="007F2506">
              <w:rPr>
                <w:color w:val="000000"/>
              </w:rPr>
              <w:t xml:space="preserve"> Министерства, учреждений-участников);</w:t>
            </w:r>
          </w:p>
          <w:p w:rsidR="005420DD" w:rsidRPr="007F2506" w:rsidRDefault="005420DD" w:rsidP="007F2506">
            <w:pPr>
              <w:pStyle w:val="a4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пост-релиз и фотор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 xml:space="preserve">портаж по итогам Дня (на сайт и в </w:t>
            </w:r>
            <w:proofErr w:type="spellStart"/>
            <w:r w:rsidRPr="007F2506">
              <w:rPr>
                <w:color w:val="000000"/>
              </w:rPr>
              <w:t>соцсети</w:t>
            </w:r>
            <w:proofErr w:type="spellEnd"/>
            <w:r w:rsidRPr="007F2506">
              <w:rPr>
                <w:color w:val="000000"/>
              </w:rPr>
              <w:t xml:space="preserve"> Министерства, учре</w:t>
            </w:r>
            <w:r w:rsidRPr="007F2506">
              <w:rPr>
                <w:color w:val="000000"/>
              </w:rPr>
              <w:t>ж</w:t>
            </w:r>
            <w:r w:rsidRPr="007F2506">
              <w:rPr>
                <w:color w:val="000000"/>
              </w:rPr>
              <w:t xml:space="preserve">дений </w:t>
            </w:r>
            <w:proofErr w:type="gramStart"/>
            <w:r w:rsidRPr="007F2506">
              <w:rPr>
                <w:color w:val="000000"/>
              </w:rPr>
              <w:t>-у</w:t>
            </w:r>
            <w:proofErr w:type="gramEnd"/>
            <w:r w:rsidRPr="007F2506">
              <w:rPr>
                <w:color w:val="000000"/>
              </w:rPr>
              <w:t>частников) ;</w:t>
            </w:r>
          </w:p>
          <w:p w:rsidR="005420DD" w:rsidRPr="007F2506" w:rsidRDefault="005420DD" w:rsidP="007F2506">
            <w:pPr>
              <w:pStyle w:val="a4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размещение итогового материала на офиц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альной странице Нед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ли с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мьи</w:t>
            </w:r>
          </w:p>
          <w:p w:rsidR="005420DD" w:rsidRPr="007F2506" w:rsidRDefault="005420DD" w:rsidP="007F2506">
            <w:pPr>
              <w:pStyle w:val="1725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</w:p>
        </w:tc>
        <w:tc>
          <w:tcPr>
            <w:tcW w:w="2712" w:type="dxa"/>
          </w:tcPr>
          <w:p w:rsidR="005420DD" w:rsidRPr="007F2506" w:rsidRDefault="005420DD" w:rsidP="0026721C">
            <w:pPr>
              <w:pStyle w:val="2254"/>
              <w:spacing w:before="0" w:beforeAutospacing="0" w:after="0" w:afterAutospacing="0" w:line="240" w:lineRule="exact"/>
              <w:jc w:val="both"/>
              <w:rPr>
                <w:bCs/>
                <w:color w:val="000000"/>
              </w:rPr>
            </w:pPr>
            <w:r w:rsidRPr="007F2506">
              <w:rPr>
                <w:bCs/>
                <w:color w:val="000000"/>
              </w:rPr>
              <w:t>КГБУСО «Краевой кр</w:t>
            </w:r>
            <w:r w:rsidRPr="007F2506">
              <w:rPr>
                <w:bCs/>
                <w:color w:val="000000"/>
              </w:rPr>
              <w:t>и</w:t>
            </w:r>
            <w:r w:rsidRPr="007F2506">
              <w:rPr>
                <w:bCs/>
                <w:color w:val="000000"/>
              </w:rPr>
              <w:t>зисный центр для му</w:t>
            </w:r>
            <w:r w:rsidRPr="007F2506">
              <w:rPr>
                <w:bCs/>
                <w:color w:val="000000"/>
              </w:rPr>
              <w:t>ж</w:t>
            </w:r>
            <w:r w:rsidRPr="007F2506">
              <w:rPr>
                <w:bCs/>
                <w:color w:val="000000"/>
              </w:rPr>
              <w:t>чин»,</w:t>
            </w:r>
          </w:p>
          <w:p w:rsidR="005420DD" w:rsidRPr="007F2506" w:rsidRDefault="005420DD" w:rsidP="0026721C">
            <w:pPr>
              <w:pStyle w:val="2254"/>
              <w:spacing w:before="0" w:beforeAutospacing="0" w:after="0" w:afterAutospacing="0" w:line="240" w:lineRule="exact"/>
              <w:jc w:val="both"/>
              <w:rPr>
                <w:bCs/>
                <w:color w:val="000000"/>
              </w:rPr>
            </w:pPr>
            <w:r w:rsidRPr="007F2506">
              <w:rPr>
                <w:bCs/>
                <w:color w:val="000000"/>
              </w:rPr>
              <w:t>Органы местного сам</w:t>
            </w:r>
            <w:r w:rsidRPr="007F2506">
              <w:rPr>
                <w:bCs/>
                <w:color w:val="000000"/>
              </w:rPr>
              <w:t>о</w:t>
            </w:r>
            <w:r w:rsidRPr="007F2506">
              <w:rPr>
                <w:bCs/>
                <w:color w:val="000000"/>
              </w:rPr>
              <w:t>управления</w:t>
            </w:r>
          </w:p>
          <w:p w:rsidR="005420DD" w:rsidRPr="007F2506" w:rsidRDefault="005420DD" w:rsidP="0026721C">
            <w:pPr>
              <w:pStyle w:val="2254"/>
              <w:spacing w:before="0" w:beforeAutospacing="0" w:after="0" w:afterAutospacing="0" w:line="240" w:lineRule="exact"/>
              <w:jc w:val="both"/>
              <w:rPr>
                <w:bCs/>
                <w:color w:val="000000"/>
              </w:rPr>
            </w:pPr>
            <w:r w:rsidRPr="007F2506">
              <w:rPr>
                <w:bCs/>
                <w:color w:val="000000"/>
              </w:rPr>
              <w:t>Муниципальные советы отцов</w:t>
            </w:r>
          </w:p>
        </w:tc>
        <w:tc>
          <w:tcPr>
            <w:tcW w:w="2091" w:type="dxa"/>
          </w:tcPr>
          <w:p w:rsidR="005420DD" w:rsidRPr="007F2506" w:rsidRDefault="007E233A" w:rsidP="0026721C">
            <w:pPr>
              <w:pStyle w:val="2254"/>
              <w:spacing w:before="0" w:beforeAutospacing="0" w:after="0" w:afterAutospacing="0" w:line="24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 тыс. участн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ков</w:t>
            </w:r>
          </w:p>
        </w:tc>
      </w:tr>
      <w:tr w:rsidR="005420DD" w:rsidRPr="007F2506" w:rsidTr="005420DD">
        <w:tc>
          <w:tcPr>
            <w:tcW w:w="800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8" w:type="dxa"/>
          </w:tcPr>
          <w:p w:rsidR="005420DD" w:rsidRPr="007F2506" w:rsidRDefault="005420DD" w:rsidP="007F2506">
            <w:pPr>
              <w:pStyle w:val="1761"/>
              <w:spacing w:before="0" w:beforeAutospacing="0" w:after="0" w:afterAutospacing="0" w:line="240" w:lineRule="exact"/>
              <w:jc w:val="center"/>
            </w:pPr>
            <w:r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 xml:space="preserve">нтерактивный </w:t>
            </w:r>
            <w:proofErr w:type="spellStart"/>
            <w:r w:rsidRPr="007F2506">
              <w:rPr>
                <w:color w:val="000000"/>
              </w:rPr>
              <w:t>квест</w:t>
            </w:r>
            <w:proofErr w:type="spellEnd"/>
            <w:r w:rsidRPr="007F2506">
              <w:rPr>
                <w:color w:val="000000"/>
              </w:rPr>
              <w:t xml:space="preserve"> «Папа </w:t>
            </w:r>
            <w:r w:rsidRPr="007F2506">
              <w:rPr>
                <w:color w:val="000000"/>
              </w:rPr>
              <w:lastRenderedPageBreak/>
              <w:t>и я - неразлучная семья»</w:t>
            </w:r>
          </w:p>
          <w:p w:rsidR="005420DD" w:rsidRPr="007F2506" w:rsidRDefault="005420DD" w:rsidP="007F2506">
            <w:pPr>
              <w:pStyle w:val="1835"/>
              <w:spacing w:before="0" w:beforeAutospacing="0" w:after="0" w:afterAutospacing="0" w:line="240" w:lineRule="exact"/>
              <w:rPr>
                <w:color w:val="000000"/>
              </w:rPr>
            </w:pPr>
          </w:p>
        </w:tc>
        <w:tc>
          <w:tcPr>
            <w:tcW w:w="3331" w:type="dxa"/>
          </w:tcPr>
          <w:p w:rsidR="005420DD" w:rsidRPr="007F2506" w:rsidRDefault="005420DD" w:rsidP="007F2506">
            <w:pPr>
              <w:pStyle w:val="2035"/>
              <w:spacing w:before="0" w:beforeAutospacing="0" w:after="0" w:afterAutospacing="0" w:line="240" w:lineRule="exact"/>
              <w:jc w:val="both"/>
            </w:pPr>
            <w:proofErr w:type="gramStart"/>
            <w:r>
              <w:rPr>
                <w:color w:val="000000"/>
              </w:rPr>
              <w:lastRenderedPageBreak/>
              <w:t>И</w:t>
            </w:r>
            <w:r w:rsidRPr="007F2506">
              <w:rPr>
                <w:color w:val="000000"/>
              </w:rPr>
              <w:t>нтерактивный</w:t>
            </w:r>
            <w:proofErr w:type="gramEnd"/>
            <w:r w:rsidRPr="007F2506">
              <w:rPr>
                <w:color w:val="000000"/>
              </w:rPr>
              <w:t xml:space="preserve"> </w:t>
            </w:r>
            <w:proofErr w:type="spellStart"/>
            <w:r w:rsidRPr="007F2506">
              <w:rPr>
                <w:color w:val="000000"/>
              </w:rPr>
              <w:t>квест</w:t>
            </w:r>
            <w:proofErr w:type="spellEnd"/>
            <w:r w:rsidRPr="007F2506">
              <w:rPr>
                <w:color w:val="000000"/>
              </w:rPr>
              <w:t xml:space="preserve"> для о</w:t>
            </w:r>
            <w:r w:rsidRPr="007F2506">
              <w:rPr>
                <w:color w:val="000000"/>
              </w:rPr>
              <w:t>т</w:t>
            </w:r>
            <w:r w:rsidRPr="007F2506">
              <w:rPr>
                <w:color w:val="000000"/>
              </w:rPr>
              <w:lastRenderedPageBreak/>
              <w:t>цов с детьми, направленный на совместное времяпрово</w:t>
            </w:r>
            <w:r w:rsidRPr="007F2506">
              <w:rPr>
                <w:color w:val="000000"/>
              </w:rPr>
              <w:t>ж</w:t>
            </w:r>
            <w:r w:rsidRPr="007F2506">
              <w:rPr>
                <w:color w:val="000000"/>
              </w:rPr>
              <w:t>дение. В пр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 xml:space="preserve">грамме </w:t>
            </w:r>
            <w:proofErr w:type="spellStart"/>
            <w:r w:rsidRPr="007F2506">
              <w:rPr>
                <w:color w:val="000000"/>
              </w:rPr>
              <w:t>квеста</w:t>
            </w:r>
            <w:proofErr w:type="spellEnd"/>
            <w:r w:rsidRPr="007F2506">
              <w:rPr>
                <w:color w:val="000000"/>
              </w:rPr>
              <w:t xml:space="preserve"> предложено 7 станций, на к</w:t>
            </w:r>
            <w:r w:rsidRPr="007F2506">
              <w:rPr>
                <w:color w:val="000000"/>
              </w:rPr>
              <w:t>а</w:t>
            </w:r>
            <w:r w:rsidRPr="007F2506">
              <w:rPr>
                <w:color w:val="000000"/>
              </w:rPr>
              <w:t>ждой из которой папы с детьми будут выполнять з</w:t>
            </w:r>
            <w:r w:rsidRPr="007F2506">
              <w:rPr>
                <w:color w:val="000000"/>
              </w:rPr>
              <w:t>а</w:t>
            </w:r>
            <w:r w:rsidRPr="007F2506">
              <w:rPr>
                <w:color w:val="000000"/>
              </w:rPr>
              <w:t>дания</w:t>
            </w:r>
          </w:p>
          <w:p w:rsidR="005420DD" w:rsidRPr="007F2506" w:rsidRDefault="005420DD" w:rsidP="007F2506">
            <w:pPr>
              <w:pStyle w:val="3151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5420DD" w:rsidRPr="007F2506" w:rsidRDefault="005420DD" w:rsidP="007F2506">
            <w:pPr>
              <w:pStyle w:val="1759"/>
              <w:spacing w:before="0" w:beforeAutospacing="0" w:after="0" w:afterAutospacing="0" w:line="240" w:lineRule="exact"/>
            </w:pPr>
            <w:r>
              <w:lastRenderedPageBreak/>
              <w:t>___</w:t>
            </w:r>
          </w:p>
        </w:tc>
        <w:tc>
          <w:tcPr>
            <w:tcW w:w="2712" w:type="dxa"/>
          </w:tcPr>
          <w:p w:rsidR="005420DD" w:rsidRPr="007F2506" w:rsidRDefault="005420DD" w:rsidP="0026721C">
            <w:pPr>
              <w:pStyle w:val="1759"/>
              <w:spacing w:before="0" w:beforeAutospacing="0" w:after="0" w:afterAutospacing="0" w:line="240" w:lineRule="exact"/>
              <w:jc w:val="both"/>
            </w:pPr>
            <w:r w:rsidRPr="007F2506">
              <w:rPr>
                <w:bCs/>
                <w:color w:val="000000"/>
              </w:rPr>
              <w:t>КГБУСО «Краевой кр</w:t>
            </w:r>
            <w:r w:rsidRPr="007F2506">
              <w:rPr>
                <w:bCs/>
                <w:color w:val="000000"/>
              </w:rPr>
              <w:t>и</w:t>
            </w:r>
            <w:r w:rsidRPr="007F2506">
              <w:rPr>
                <w:bCs/>
                <w:color w:val="000000"/>
              </w:rPr>
              <w:lastRenderedPageBreak/>
              <w:t>зисный центр для му</w:t>
            </w:r>
            <w:r w:rsidRPr="007F2506">
              <w:rPr>
                <w:bCs/>
                <w:color w:val="000000"/>
              </w:rPr>
              <w:t>ж</w:t>
            </w:r>
            <w:r w:rsidRPr="007F2506">
              <w:rPr>
                <w:bCs/>
                <w:color w:val="000000"/>
              </w:rPr>
              <w:t>чин»,</w:t>
            </w:r>
          </w:p>
          <w:p w:rsidR="005420DD" w:rsidRPr="007F2506" w:rsidRDefault="005420DD" w:rsidP="0026721C">
            <w:pPr>
              <w:pStyle w:val="2254"/>
              <w:spacing w:before="0" w:beforeAutospacing="0" w:after="0" w:afterAutospacing="0" w:line="24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</w:t>
            </w:r>
            <w:r w:rsidRPr="007F2506">
              <w:rPr>
                <w:bCs/>
                <w:color w:val="000000"/>
              </w:rPr>
              <w:t>рганы местного сам</w:t>
            </w:r>
            <w:r w:rsidRPr="007F2506">
              <w:rPr>
                <w:bCs/>
                <w:color w:val="000000"/>
              </w:rPr>
              <w:t>о</w:t>
            </w:r>
            <w:r w:rsidRPr="007F2506">
              <w:rPr>
                <w:bCs/>
                <w:color w:val="000000"/>
              </w:rPr>
              <w:t>управления</w:t>
            </w:r>
          </w:p>
          <w:p w:rsidR="005420DD" w:rsidRPr="007F2506" w:rsidRDefault="005420DD" w:rsidP="0026721C">
            <w:pPr>
              <w:pStyle w:val="2254"/>
              <w:spacing w:before="0" w:beforeAutospacing="0" w:after="0" w:afterAutospacing="0" w:line="240" w:lineRule="exact"/>
              <w:jc w:val="both"/>
              <w:rPr>
                <w:bCs/>
                <w:color w:val="000000"/>
              </w:rPr>
            </w:pPr>
            <w:r w:rsidRPr="007F2506">
              <w:rPr>
                <w:bCs/>
                <w:color w:val="000000"/>
              </w:rPr>
              <w:t>Муниципальные советы отцов</w:t>
            </w:r>
          </w:p>
        </w:tc>
        <w:tc>
          <w:tcPr>
            <w:tcW w:w="2091" w:type="dxa"/>
          </w:tcPr>
          <w:p w:rsidR="005420DD" w:rsidRPr="007F2506" w:rsidRDefault="007E233A" w:rsidP="0026721C">
            <w:pPr>
              <w:pStyle w:val="1759"/>
              <w:spacing w:before="0" w:beforeAutospacing="0" w:after="0" w:afterAutospacing="0" w:line="24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700 участников</w:t>
            </w:r>
          </w:p>
        </w:tc>
      </w:tr>
      <w:tr w:rsidR="005420DD" w:rsidRPr="007F2506" w:rsidTr="005420DD">
        <w:tc>
          <w:tcPr>
            <w:tcW w:w="12695" w:type="dxa"/>
            <w:gridSpan w:val="5"/>
          </w:tcPr>
          <w:p w:rsidR="005420DD" w:rsidRPr="0026721C" w:rsidRDefault="005420DD" w:rsidP="007F2506">
            <w:pPr>
              <w:pStyle w:val="1904"/>
              <w:spacing w:before="0" w:beforeAutospacing="0" w:after="0" w:afterAutospacing="0" w:line="240" w:lineRule="exact"/>
              <w:jc w:val="center"/>
              <w:rPr>
                <w:b/>
              </w:rPr>
            </w:pPr>
            <w:r w:rsidRPr="0026721C">
              <w:rPr>
                <w:b/>
              </w:rPr>
              <w:lastRenderedPageBreak/>
              <w:t>22.05.2024 – День мамы</w:t>
            </w:r>
          </w:p>
        </w:tc>
        <w:tc>
          <w:tcPr>
            <w:tcW w:w="2091" w:type="dxa"/>
          </w:tcPr>
          <w:p w:rsidR="005420DD" w:rsidRPr="0026721C" w:rsidRDefault="005420DD" w:rsidP="007F2506">
            <w:pPr>
              <w:pStyle w:val="1904"/>
              <w:spacing w:before="0" w:beforeAutospacing="0" w:after="0" w:afterAutospacing="0" w:line="240" w:lineRule="exact"/>
              <w:jc w:val="center"/>
              <w:rPr>
                <w:b/>
              </w:rPr>
            </w:pPr>
          </w:p>
        </w:tc>
      </w:tr>
      <w:tr w:rsidR="005420DD" w:rsidRPr="007F2506" w:rsidTr="005420DD">
        <w:tc>
          <w:tcPr>
            <w:tcW w:w="800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8" w:type="dxa"/>
          </w:tcPr>
          <w:p w:rsidR="005420DD" w:rsidRPr="007F2506" w:rsidRDefault="005420DD" w:rsidP="0026721C">
            <w:pPr>
              <w:pStyle w:val="1709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ткрытая встреча:</w:t>
            </w:r>
            <w:r>
              <w:rPr>
                <w:color w:val="000000"/>
              </w:rPr>
              <w:t xml:space="preserve"> </w:t>
            </w:r>
            <w:r w:rsidRPr="007F2506">
              <w:rPr>
                <w:color w:val="000000"/>
              </w:rPr>
              <w:t>«Успе</w:t>
            </w:r>
            <w:r w:rsidRPr="007F2506">
              <w:rPr>
                <w:color w:val="000000"/>
              </w:rPr>
              <w:t>ш</w:t>
            </w:r>
            <w:r w:rsidRPr="007F2506">
              <w:rPr>
                <w:color w:val="000000"/>
              </w:rPr>
              <w:t>ный завтрак»</w:t>
            </w:r>
          </w:p>
        </w:tc>
        <w:tc>
          <w:tcPr>
            <w:tcW w:w="3331" w:type="dxa"/>
          </w:tcPr>
          <w:p w:rsidR="005420DD" w:rsidRPr="007F2506" w:rsidRDefault="005420DD" w:rsidP="007F2506">
            <w:pPr>
              <w:pStyle w:val="1891"/>
              <w:spacing w:before="0" w:beforeAutospacing="0" w:after="0" w:afterAutospacing="0" w:line="240" w:lineRule="exact"/>
              <w:jc w:val="both"/>
            </w:pPr>
            <w:r>
              <w:rPr>
                <w:color w:val="000000"/>
              </w:rPr>
              <w:t>Т</w:t>
            </w:r>
            <w:r w:rsidRPr="007F2506">
              <w:rPr>
                <w:color w:val="000000"/>
              </w:rPr>
              <w:t>еплый разговор за чашкой чая с женщинами, которые успешно совмещают мат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ринство и реал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зацию  (грань - реализация)</w:t>
            </w:r>
          </w:p>
          <w:p w:rsidR="005420DD" w:rsidRPr="007F2506" w:rsidRDefault="005420DD" w:rsidP="00252621">
            <w:pPr>
              <w:pStyle w:val="1803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 w:rsidRPr="007F2506">
              <w:rPr>
                <w:color w:val="000000"/>
              </w:rPr>
              <w:t>Муниципалитетам будут предложены также открытое занятие для мам с детьми до 3-х лет (грань-материнство);</w:t>
            </w:r>
          </w:p>
          <w:p w:rsidR="005420DD" w:rsidRPr="007F2506" w:rsidRDefault="005420DD" w:rsidP="00252621">
            <w:pPr>
              <w:pStyle w:val="1803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proofErr w:type="spellStart"/>
            <w:r w:rsidRPr="007F2506">
              <w:rPr>
                <w:color w:val="000000"/>
              </w:rPr>
              <w:t>квиз</w:t>
            </w:r>
            <w:proofErr w:type="spellEnd"/>
            <w:r w:rsidRPr="007F2506">
              <w:rPr>
                <w:color w:val="000000"/>
              </w:rPr>
              <w:t xml:space="preserve"> для многодетных семей с интерактивными заданиями (грань - общение);</w:t>
            </w:r>
          </w:p>
          <w:p w:rsidR="005420DD" w:rsidRPr="007F2506" w:rsidRDefault="005420DD" w:rsidP="00252621">
            <w:pPr>
              <w:pStyle w:val="1839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творческий мастер-класс по изготовлению свечей из нат</w:t>
            </w:r>
            <w:r w:rsidRPr="007F2506">
              <w:rPr>
                <w:color w:val="000000"/>
              </w:rPr>
              <w:t>у</w:t>
            </w:r>
            <w:r w:rsidRPr="007F2506">
              <w:rPr>
                <w:color w:val="000000"/>
              </w:rPr>
              <w:t>ральной вощины (грань - творчество)</w:t>
            </w:r>
            <w:r>
              <w:rPr>
                <w:color w:val="000000"/>
              </w:rPr>
              <w:t>;</w:t>
            </w:r>
          </w:p>
          <w:p w:rsidR="005420DD" w:rsidRPr="007F2506" w:rsidRDefault="005420DD" w:rsidP="00252621">
            <w:pPr>
              <w:pStyle w:val="1847"/>
              <w:spacing w:before="0" w:beforeAutospacing="0" w:after="0" w:afterAutospacing="0" w:line="240" w:lineRule="exact"/>
              <w:jc w:val="both"/>
            </w:pPr>
            <w:proofErr w:type="spellStart"/>
            <w:r w:rsidRPr="007F2506">
              <w:rPr>
                <w:color w:val="000000"/>
              </w:rPr>
              <w:t>онлайн</w:t>
            </w:r>
            <w:proofErr w:type="spellEnd"/>
            <w:r w:rsidRPr="007F2506">
              <w:rPr>
                <w:color w:val="000000"/>
              </w:rPr>
              <w:t xml:space="preserve"> мастер-класс, напра</w:t>
            </w:r>
            <w:r w:rsidRPr="007F2506">
              <w:rPr>
                <w:color w:val="000000"/>
              </w:rPr>
              <w:t>в</w:t>
            </w:r>
            <w:r w:rsidRPr="007F2506">
              <w:rPr>
                <w:color w:val="000000"/>
              </w:rPr>
              <w:t>ленный на планирование личного развития (грань- ра</w:t>
            </w:r>
            <w:r w:rsidRPr="007F2506">
              <w:rPr>
                <w:color w:val="000000"/>
              </w:rPr>
              <w:t>з</w:t>
            </w:r>
            <w:r w:rsidRPr="007F2506">
              <w:rPr>
                <w:color w:val="000000"/>
              </w:rPr>
              <w:t>витие личн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сти)</w:t>
            </w:r>
            <w:r>
              <w:rPr>
                <w:color w:val="000000"/>
              </w:rPr>
              <w:t>;</w:t>
            </w:r>
          </w:p>
          <w:p w:rsidR="005420DD" w:rsidRPr="007F2506" w:rsidRDefault="005420DD" w:rsidP="00252621">
            <w:pPr>
              <w:pStyle w:val="1803"/>
              <w:spacing w:before="0" w:beforeAutospacing="0" w:after="0" w:afterAutospacing="0" w:line="240" w:lineRule="exact"/>
              <w:jc w:val="both"/>
            </w:pPr>
            <w:r w:rsidRPr="007F2506">
              <w:rPr>
                <w:rStyle w:val="docdata"/>
                <w:color w:val="000000"/>
              </w:rPr>
              <w:t>тренинг про отношения ме</w:t>
            </w:r>
            <w:r w:rsidRPr="007F2506">
              <w:rPr>
                <w:rStyle w:val="docdata"/>
                <w:color w:val="000000"/>
              </w:rPr>
              <w:t>ж</w:t>
            </w:r>
            <w:r w:rsidRPr="007F2506">
              <w:rPr>
                <w:rStyle w:val="docdata"/>
                <w:color w:val="000000"/>
              </w:rPr>
              <w:t>ду мужчиной и женщиной (грань - отношения с партн</w:t>
            </w:r>
            <w:r w:rsidRPr="007F2506">
              <w:rPr>
                <w:rStyle w:val="docdata"/>
                <w:color w:val="000000"/>
              </w:rPr>
              <w:t>е</w:t>
            </w:r>
            <w:r w:rsidRPr="007F2506">
              <w:rPr>
                <w:rStyle w:val="docdata"/>
                <w:color w:val="000000"/>
              </w:rPr>
              <w:t>ром)</w:t>
            </w:r>
            <w:r>
              <w:rPr>
                <w:rStyle w:val="docdata"/>
                <w:color w:val="000000"/>
              </w:rPr>
              <w:t>;</w:t>
            </w:r>
          </w:p>
          <w:p w:rsidR="005420DD" w:rsidRPr="007F2506" w:rsidRDefault="005420DD" w:rsidP="00252621">
            <w:pPr>
              <w:pStyle w:val="1799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 w:rsidRPr="007F2506">
              <w:rPr>
                <w:color w:val="000000"/>
              </w:rPr>
              <w:t>телесно-ориентированный тренинг, направленный на замедл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 xml:space="preserve">ние, расслабление и контакт с телом (грань - </w:t>
            </w:r>
            <w:proofErr w:type="spellStart"/>
            <w:r w:rsidRPr="007F2506">
              <w:rPr>
                <w:color w:val="000000"/>
              </w:rPr>
              <w:t>с</w:t>
            </w:r>
            <w:r w:rsidRPr="007F2506">
              <w:rPr>
                <w:color w:val="000000"/>
              </w:rPr>
              <w:t>а</w:t>
            </w:r>
            <w:r w:rsidRPr="007F2506">
              <w:rPr>
                <w:color w:val="000000"/>
              </w:rPr>
              <w:t>моценность</w:t>
            </w:r>
            <w:proofErr w:type="spellEnd"/>
            <w:r w:rsidRPr="007F2506">
              <w:rPr>
                <w:color w:val="000000"/>
              </w:rPr>
              <w:t>)</w:t>
            </w:r>
          </w:p>
        </w:tc>
        <w:tc>
          <w:tcPr>
            <w:tcW w:w="2664" w:type="dxa"/>
          </w:tcPr>
          <w:p w:rsidR="005420DD" w:rsidRPr="007F2506" w:rsidRDefault="005420DD" w:rsidP="007F2506">
            <w:pPr>
              <w:pStyle w:val="1725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</w:p>
        </w:tc>
        <w:tc>
          <w:tcPr>
            <w:tcW w:w="2712" w:type="dxa"/>
          </w:tcPr>
          <w:p w:rsidR="005420DD" w:rsidRDefault="005420DD" w:rsidP="0026721C">
            <w:pPr>
              <w:pStyle w:val="2254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 w:rsidRPr="007F2506">
              <w:rPr>
                <w:rStyle w:val="docdata"/>
                <w:color w:val="000000"/>
              </w:rPr>
              <w:t>АНО Центр социальной поддержки</w:t>
            </w:r>
            <w:r>
              <w:rPr>
                <w:color w:val="000000"/>
              </w:rPr>
              <w:t xml:space="preserve"> </w:t>
            </w:r>
            <w:r w:rsidRPr="007F2506">
              <w:rPr>
                <w:color w:val="000000"/>
              </w:rPr>
              <w:t>семьи и де</w:t>
            </w:r>
            <w:r w:rsidRPr="007F2506">
              <w:rPr>
                <w:color w:val="000000"/>
              </w:rPr>
              <w:t>т</w:t>
            </w:r>
            <w:r w:rsidRPr="007F2506">
              <w:rPr>
                <w:color w:val="000000"/>
              </w:rPr>
              <w:t>ства «Караван наде</w:t>
            </w:r>
            <w:r w:rsidRPr="007F2506">
              <w:rPr>
                <w:color w:val="000000"/>
              </w:rPr>
              <w:t>ж</w:t>
            </w:r>
            <w:r w:rsidRPr="007F2506">
              <w:rPr>
                <w:color w:val="000000"/>
              </w:rPr>
              <w:t xml:space="preserve">ды», руководитель </w:t>
            </w:r>
            <w:proofErr w:type="spellStart"/>
            <w:r w:rsidRPr="007F2506">
              <w:rPr>
                <w:color w:val="000000"/>
              </w:rPr>
              <w:t>Добро</w:t>
            </w:r>
            <w:proofErr w:type="gramStart"/>
            <w:r w:rsidRPr="007F2506">
              <w:rPr>
                <w:color w:val="000000"/>
              </w:rPr>
              <w:t>.Ц</w:t>
            </w:r>
            <w:proofErr w:type="gramEnd"/>
            <w:r w:rsidRPr="007F2506">
              <w:rPr>
                <w:color w:val="000000"/>
              </w:rPr>
              <w:t>ентра</w:t>
            </w:r>
            <w:proofErr w:type="spellEnd"/>
            <w:r w:rsidRPr="007F2506">
              <w:rPr>
                <w:color w:val="000000"/>
              </w:rPr>
              <w:t>, эксперт общественной палаты Алта</w:t>
            </w:r>
            <w:r w:rsidRPr="007F2506">
              <w:rPr>
                <w:color w:val="000000"/>
              </w:rPr>
              <w:t>й</w:t>
            </w:r>
            <w:r w:rsidRPr="007F2506">
              <w:rPr>
                <w:color w:val="000000"/>
              </w:rPr>
              <w:t>ского края</w:t>
            </w:r>
            <w:r>
              <w:rPr>
                <w:color w:val="000000"/>
              </w:rPr>
              <w:t>;</w:t>
            </w:r>
          </w:p>
          <w:p w:rsidR="005420DD" w:rsidRPr="007F2506" w:rsidRDefault="005420DD" w:rsidP="0026721C">
            <w:pPr>
              <w:pStyle w:val="2254"/>
              <w:spacing w:before="0" w:beforeAutospacing="0" w:after="0" w:afterAutospacing="0" w:line="240" w:lineRule="exact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Органы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управления,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социальной сферы, общественные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</w:t>
            </w:r>
          </w:p>
        </w:tc>
        <w:tc>
          <w:tcPr>
            <w:tcW w:w="2091" w:type="dxa"/>
          </w:tcPr>
          <w:p w:rsidR="005420DD" w:rsidRPr="007F2506" w:rsidRDefault="007E233A" w:rsidP="0026721C">
            <w:pPr>
              <w:pStyle w:val="2254"/>
              <w:spacing w:before="0" w:beforeAutospacing="0" w:after="0" w:afterAutospacing="0" w:line="240" w:lineRule="exact"/>
              <w:jc w:val="both"/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t>700 участников</w:t>
            </w:r>
          </w:p>
        </w:tc>
      </w:tr>
      <w:tr w:rsidR="005420DD" w:rsidRPr="007F2506" w:rsidTr="005420DD">
        <w:tc>
          <w:tcPr>
            <w:tcW w:w="12695" w:type="dxa"/>
            <w:gridSpan w:val="5"/>
          </w:tcPr>
          <w:p w:rsidR="005420DD" w:rsidRPr="007F2506" w:rsidRDefault="005420DD" w:rsidP="007F2506">
            <w:pPr>
              <w:pStyle w:val="1933"/>
              <w:spacing w:before="0" w:beforeAutospacing="0" w:after="0" w:afterAutospacing="0" w:line="240" w:lineRule="exact"/>
              <w:jc w:val="center"/>
              <w:rPr>
                <w:rStyle w:val="docdata"/>
              </w:rPr>
            </w:pPr>
            <w:r w:rsidRPr="007F2506">
              <w:rPr>
                <w:b/>
                <w:bCs/>
                <w:color w:val="000000"/>
              </w:rPr>
              <w:lastRenderedPageBreak/>
              <w:t xml:space="preserve">23.05.2024 День </w:t>
            </w:r>
            <w:proofErr w:type="spellStart"/>
            <w:r w:rsidRPr="007F2506">
              <w:rPr>
                <w:b/>
                <w:bCs/>
                <w:color w:val="000000"/>
              </w:rPr>
              <w:t>молодежи+родителей</w:t>
            </w:r>
            <w:proofErr w:type="spellEnd"/>
          </w:p>
        </w:tc>
        <w:tc>
          <w:tcPr>
            <w:tcW w:w="2091" w:type="dxa"/>
          </w:tcPr>
          <w:p w:rsidR="005420DD" w:rsidRPr="007F2506" w:rsidRDefault="005420DD" w:rsidP="007F2506">
            <w:pPr>
              <w:pStyle w:val="1933"/>
              <w:spacing w:before="0" w:beforeAutospacing="0" w:after="0" w:afterAutospacing="0"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5420DD" w:rsidRPr="007F2506" w:rsidTr="005420DD">
        <w:tc>
          <w:tcPr>
            <w:tcW w:w="800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8" w:type="dxa"/>
          </w:tcPr>
          <w:p w:rsidR="005420DD" w:rsidRPr="007F2506" w:rsidRDefault="005420DD" w:rsidP="007F2506">
            <w:pPr>
              <w:pStyle w:val="1910"/>
              <w:spacing w:before="0" w:beforeAutospacing="0" w:after="0" w:afterAutospacing="0" w:line="240" w:lineRule="exact"/>
              <w:jc w:val="center"/>
            </w:pPr>
            <w:r w:rsidRPr="007F2506">
              <w:rPr>
                <w:color w:val="000000"/>
              </w:rPr>
              <w:t>открытая встреча «Психол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гия семейных отношений»</w:t>
            </w:r>
          </w:p>
          <w:p w:rsidR="005420DD" w:rsidRPr="007F2506" w:rsidRDefault="005420DD" w:rsidP="007F2506">
            <w:pPr>
              <w:pStyle w:val="1709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</w:p>
        </w:tc>
        <w:tc>
          <w:tcPr>
            <w:tcW w:w="3331" w:type="dxa"/>
          </w:tcPr>
          <w:p w:rsidR="005420DD" w:rsidRPr="007F2506" w:rsidRDefault="005420DD" w:rsidP="007F2506">
            <w:pPr>
              <w:pStyle w:val="1959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встреча проходит в формате диалога многодетных родит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лей с молодежью</w:t>
            </w:r>
          </w:p>
          <w:p w:rsidR="005420DD" w:rsidRPr="007F2506" w:rsidRDefault="005420DD" w:rsidP="007F2506">
            <w:pPr>
              <w:pStyle w:val="1803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5420DD" w:rsidRPr="007F2506" w:rsidRDefault="005420DD" w:rsidP="007F2506">
            <w:pPr>
              <w:pStyle w:val="6246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 xml:space="preserve">анонс Дня (на сайт и в </w:t>
            </w:r>
            <w:proofErr w:type="spellStart"/>
            <w:r w:rsidRPr="007F2506">
              <w:rPr>
                <w:color w:val="000000"/>
              </w:rPr>
              <w:t>соцсети</w:t>
            </w:r>
            <w:proofErr w:type="spellEnd"/>
            <w:r w:rsidRPr="007F2506">
              <w:rPr>
                <w:color w:val="000000"/>
              </w:rPr>
              <w:t xml:space="preserve"> Министерства, учреждений;</w:t>
            </w:r>
          </w:p>
          <w:p w:rsidR="005420DD" w:rsidRPr="007F2506" w:rsidRDefault="005420DD" w:rsidP="007F2506">
            <w:pPr>
              <w:pStyle w:val="a4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участников);</w:t>
            </w:r>
          </w:p>
          <w:p w:rsidR="005420DD" w:rsidRPr="007F2506" w:rsidRDefault="005420DD" w:rsidP="007F2506">
            <w:pPr>
              <w:pStyle w:val="a4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пост-релиз и фотор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портаж;</w:t>
            </w:r>
          </w:p>
          <w:p w:rsidR="005420DD" w:rsidRPr="007F2506" w:rsidRDefault="005420DD" w:rsidP="007F2506">
            <w:pPr>
              <w:pStyle w:val="a4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 xml:space="preserve">по итогам Дня (на сайт и в </w:t>
            </w:r>
            <w:proofErr w:type="spellStart"/>
            <w:r w:rsidRPr="007F2506">
              <w:rPr>
                <w:color w:val="000000"/>
              </w:rPr>
              <w:t>соцсети</w:t>
            </w:r>
            <w:proofErr w:type="spellEnd"/>
            <w:r w:rsidRPr="007F2506">
              <w:rPr>
                <w:color w:val="000000"/>
              </w:rPr>
              <w:t xml:space="preserve"> Министе</w:t>
            </w:r>
            <w:r w:rsidRPr="007F2506">
              <w:rPr>
                <w:color w:val="000000"/>
              </w:rPr>
              <w:t>р</w:t>
            </w:r>
            <w:r w:rsidRPr="007F2506">
              <w:rPr>
                <w:color w:val="000000"/>
              </w:rPr>
              <w:t>ства, учреждений - участн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ков);</w:t>
            </w:r>
          </w:p>
          <w:p w:rsidR="005420DD" w:rsidRPr="007F2506" w:rsidRDefault="005420DD" w:rsidP="007F2506">
            <w:pPr>
              <w:pStyle w:val="a4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размещение итогового материала на офиц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альной странице Нед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ли с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мьи</w:t>
            </w:r>
          </w:p>
        </w:tc>
        <w:tc>
          <w:tcPr>
            <w:tcW w:w="2712" w:type="dxa"/>
          </w:tcPr>
          <w:p w:rsidR="005420DD" w:rsidRPr="007F2506" w:rsidRDefault="005420DD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 w:rsidRPr="007F2506">
              <w:rPr>
                <w:rStyle w:val="docdata"/>
                <w:color w:val="000000"/>
              </w:rPr>
              <w:t>Краевые реабилитац</w:t>
            </w:r>
            <w:r w:rsidRPr="007F2506">
              <w:rPr>
                <w:rStyle w:val="docdata"/>
                <w:color w:val="000000"/>
              </w:rPr>
              <w:t>и</w:t>
            </w:r>
            <w:r w:rsidRPr="007F2506">
              <w:rPr>
                <w:rStyle w:val="docdata"/>
                <w:color w:val="000000"/>
              </w:rPr>
              <w:t>онные центры для детей и подростков с огран</w:t>
            </w:r>
            <w:r w:rsidRPr="007F2506">
              <w:rPr>
                <w:rStyle w:val="docdata"/>
                <w:color w:val="000000"/>
              </w:rPr>
              <w:t>и</w:t>
            </w:r>
            <w:r w:rsidRPr="007F2506">
              <w:rPr>
                <w:rStyle w:val="docdata"/>
                <w:color w:val="000000"/>
              </w:rPr>
              <w:t>ченными возможност</w:t>
            </w:r>
            <w:r w:rsidRPr="007F2506">
              <w:rPr>
                <w:rStyle w:val="docdata"/>
                <w:color w:val="000000"/>
              </w:rPr>
              <w:t>я</w:t>
            </w:r>
            <w:r w:rsidRPr="007F2506">
              <w:rPr>
                <w:rStyle w:val="docdata"/>
                <w:color w:val="000000"/>
              </w:rPr>
              <w:t>ми здоровья, комплек</w:t>
            </w:r>
            <w:r w:rsidRPr="007F2506">
              <w:rPr>
                <w:rStyle w:val="docdata"/>
                <w:color w:val="000000"/>
              </w:rPr>
              <w:t>с</w:t>
            </w:r>
            <w:r w:rsidRPr="007F2506">
              <w:rPr>
                <w:rStyle w:val="docdata"/>
                <w:color w:val="000000"/>
              </w:rPr>
              <w:t>ные центр</w:t>
            </w:r>
          </w:p>
          <w:p w:rsidR="005420DD" w:rsidRPr="007F2506" w:rsidRDefault="005420DD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 w:rsidRPr="007F2506">
              <w:rPr>
                <w:rStyle w:val="docdata"/>
                <w:color w:val="000000"/>
              </w:rPr>
              <w:t>социального обслуж</w:t>
            </w:r>
            <w:r w:rsidRPr="007F2506">
              <w:rPr>
                <w:rStyle w:val="docdata"/>
                <w:color w:val="000000"/>
              </w:rPr>
              <w:t>и</w:t>
            </w:r>
            <w:r w:rsidRPr="007F2506">
              <w:rPr>
                <w:rStyle w:val="docdata"/>
                <w:color w:val="000000"/>
              </w:rPr>
              <w:t xml:space="preserve">вания населения </w:t>
            </w:r>
          </w:p>
          <w:p w:rsidR="005420DD" w:rsidRPr="007F2506" w:rsidRDefault="005420DD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 w:rsidRPr="007F2506">
              <w:rPr>
                <w:rStyle w:val="docdata"/>
                <w:color w:val="000000"/>
              </w:rPr>
              <w:t>Алтайский государс</w:t>
            </w:r>
            <w:r w:rsidRPr="007F2506">
              <w:rPr>
                <w:rStyle w:val="docdata"/>
                <w:color w:val="000000"/>
              </w:rPr>
              <w:t>т</w:t>
            </w:r>
            <w:r w:rsidRPr="007F2506">
              <w:rPr>
                <w:rStyle w:val="docdata"/>
                <w:color w:val="000000"/>
              </w:rPr>
              <w:t>венный университет</w:t>
            </w:r>
          </w:p>
        </w:tc>
        <w:tc>
          <w:tcPr>
            <w:tcW w:w="2091" w:type="dxa"/>
          </w:tcPr>
          <w:p w:rsidR="005420DD" w:rsidRPr="007F2506" w:rsidRDefault="007E233A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t>600 участников</w:t>
            </w:r>
          </w:p>
        </w:tc>
      </w:tr>
      <w:tr w:rsidR="007E233A" w:rsidRPr="007F2506" w:rsidTr="005420DD">
        <w:tc>
          <w:tcPr>
            <w:tcW w:w="800" w:type="dxa"/>
            <w:vMerge w:val="restart"/>
          </w:tcPr>
          <w:p w:rsidR="007E233A" w:rsidRPr="007F2506" w:rsidRDefault="007E233A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8" w:type="dxa"/>
            <w:vMerge w:val="restart"/>
          </w:tcPr>
          <w:p w:rsidR="007E233A" w:rsidRPr="007F2506" w:rsidRDefault="007E233A" w:rsidP="007F2506">
            <w:pPr>
              <w:pStyle w:val="1910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Мероприятия, предлагаемые для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ваний края</w:t>
            </w:r>
          </w:p>
        </w:tc>
        <w:tc>
          <w:tcPr>
            <w:tcW w:w="3331" w:type="dxa"/>
          </w:tcPr>
          <w:p w:rsidR="007E233A" w:rsidRPr="007F2506" w:rsidRDefault="007E233A" w:rsidP="007F2506">
            <w:pPr>
              <w:pStyle w:val="1901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интерактивная игра для род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телей с детьми, которая з</w:t>
            </w:r>
            <w:r w:rsidRPr="007F2506">
              <w:rPr>
                <w:color w:val="000000"/>
              </w:rPr>
              <w:t>а</w:t>
            </w:r>
            <w:r w:rsidRPr="007F2506">
              <w:rPr>
                <w:color w:val="000000"/>
              </w:rPr>
              <w:t>ключается в обсуждении с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мейных ценностей и выборе правильных р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шений</w:t>
            </w:r>
          </w:p>
        </w:tc>
        <w:tc>
          <w:tcPr>
            <w:tcW w:w="2664" w:type="dxa"/>
            <w:vMerge w:val="restart"/>
          </w:tcPr>
          <w:p w:rsidR="007E233A" w:rsidRPr="007F2506" w:rsidRDefault="007E233A" w:rsidP="007F2506">
            <w:pPr>
              <w:pStyle w:val="6246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</w:p>
        </w:tc>
        <w:tc>
          <w:tcPr>
            <w:tcW w:w="2712" w:type="dxa"/>
            <w:vMerge w:val="restart"/>
          </w:tcPr>
          <w:p w:rsidR="007E233A" w:rsidRPr="007F2506" w:rsidRDefault="007E233A" w:rsidP="0026721C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 w:rsidRPr="007F2506">
              <w:rPr>
                <w:rStyle w:val="docdata"/>
                <w:color w:val="000000"/>
              </w:rPr>
              <w:t>Краевые реабилитац</w:t>
            </w:r>
            <w:r w:rsidRPr="007F2506">
              <w:rPr>
                <w:rStyle w:val="docdata"/>
                <w:color w:val="000000"/>
              </w:rPr>
              <w:t>и</w:t>
            </w:r>
            <w:r w:rsidRPr="007F2506">
              <w:rPr>
                <w:rStyle w:val="docdata"/>
                <w:color w:val="000000"/>
              </w:rPr>
              <w:t>онные центры для детей и подростков с огран</w:t>
            </w:r>
            <w:r w:rsidRPr="007F2506">
              <w:rPr>
                <w:rStyle w:val="docdata"/>
                <w:color w:val="000000"/>
              </w:rPr>
              <w:t>и</w:t>
            </w:r>
            <w:r w:rsidRPr="007F2506">
              <w:rPr>
                <w:rStyle w:val="docdata"/>
                <w:color w:val="000000"/>
              </w:rPr>
              <w:t>ченными возможност</w:t>
            </w:r>
            <w:r w:rsidRPr="007F2506">
              <w:rPr>
                <w:rStyle w:val="docdata"/>
                <w:color w:val="000000"/>
              </w:rPr>
              <w:t>я</w:t>
            </w:r>
            <w:r w:rsidRPr="007F2506">
              <w:rPr>
                <w:rStyle w:val="docdata"/>
                <w:color w:val="000000"/>
              </w:rPr>
              <w:t>ми здоровья, комплек</w:t>
            </w:r>
            <w:r w:rsidRPr="007F2506">
              <w:rPr>
                <w:rStyle w:val="docdata"/>
                <w:color w:val="000000"/>
              </w:rPr>
              <w:t>с</w:t>
            </w:r>
            <w:r w:rsidRPr="007F2506">
              <w:rPr>
                <w:rStyle w:val="docdata"/>
                <w:color w:val="000000"/>
              </w:rPr>
              <w:t>ные центр</w:t>
            </w:r>
          </w:p>
          <w:p w:rsidR="007E233A" w:rsidRPr="007F2506" w:rsidRDefault="007E233A" w:rsidP="0026721C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 w:rsidRPr="007F2506">
              <w:rPr>
                <w:rStyle w:val="docdata"/>
                <w:color w:val="000000"/>
              </w:rPr>
              <w:t>социального обслуж</w:t>
            </w:r>
            <w:r w:rsidRPr="007F2506">
              <w:rPr>
                <w:rStyle w:val="docdata"/>
                <w:color w:val="000000"/>
              </w:rPr>
              <w:t>и</w:t>
            </w:r>
            <w:r w:rsidRPr="007F2506">
              <w:rPr>
                <w:rStyle w:val="docdata"/>
                <w:color w:val="000000"/>
              </w:rPr>
              <w:t xml:space="preserve">вания населения </w:t>
            </w:r>
          </w:p>
          <w:p w:rsidR="007E233A" w:rsidRPr="007F2506" w:rsidRDefault="007E233A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</w:p>
        </w:tc>
        <w:tc>
          <w:tcPr>
            <w:tcW w:w="2091" w:type="dxa"/>
            <w:vMerge w:val="restart"/>
          </w:tcPr>
          <w:p w:rsidR="007E233A" w:rsidRPr="007F2506" w:rsidRDefault="007E233A" w:rsidP="0026721C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t>1,8 тыс. участн</w:t>
            </w:r>
            <w:r>
              <w:rPr>
                <w:rStyle w:val="docdata"/>
                <w:color w:val="000000"/>
              </w:rPr>
              <w:t>и</w:t>
            </w:r>
            <w:r>
              <w:rPr>
                <w:rStyle w:val="docdata"/>
                <w:color w:val="000000"/>
              </w:rPr>
              <w:t>ков</w:t>
            </w:r>
          </w:p>
        </w:tc>
      </w:tr>
      <w:tr w:rsidR="007E233A" w:rsidRPr="007F2506" w:rsidTr="005420DD">
        <w:tc>
          <w:tcPr>
            <w:tcW w:w="800" w:type="dxa"/>
            <w:vMerge/>
          </w:tcPr>
          <w:p w:rsidR="007E233A" w:rsidRPr="007F2506" w:rsidRDefault="007E233A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:rsidR="007E233A" w:rsidRPr="007F2506" w:rsidRDefault="007E233A" w:rsidP="007F2506">
            <w:pPr>
              <w:pStyle w:val="1910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</w:p>
        </w:tc>
        <w:tc>
          <w:tcPr>
            <w:tcW w:w="3331" w:type="dxa"/>
          </w:tcPr>
          <w:p w:rsidR="007E233A" w:rsidRPr="007F2506" w:rsidRDefault="007E233A" w:rsidP="007F2506">
            <w:pPr>
              <w:pStyle w:val="1901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proofErr w:type="spellStart"/>
            <w:r w:rsidRPr="007F2506">
              <w:rPr>
                <w:rStyle w:val="docdata"/>
                <w:color w:val="000000"/>
              </w:rPr>
              <w:t>квартирник</w:t>
            </w:r>
            <w:proofErr w:type="spellEnd"/>
            <w:r w:rsidRPr="007F2506">
              <w:rPr>
                <w:rStyle w:val="docdata"/>
                <w:color w:val="000000"/>
              </w:rPr>
              <w:t xml:space="preserve"> «Пригласи зве</w:t>
            </w:r>
            <w:r w:rsidRPr="007F2506">
              <w:rPr>
                <w:rStyle w:val="docdata"/>
                <w:color w:val="000000"/>
              </w:rPr>
              <w:t>з</w:t>
            </w:r>
            <w:r w:rsidRPr="007F2506">
              <w:rPr>
                <w:rStyle w:val="docdata"/>
                <w:color w:val="000000"/>
              </w:rPr>
              <w:t>ду, известную личность»</w:t>
            </w:r>
          </w:p>
        </w:tc>
        <w:tc>
          <w:tcPr>
            <w:tcW w:w="2664" w:type="dxa"/>
            <w:vMerge/>
          </w:tcPr>
          <w:p w:rsidR="007E233A" w:rsidRPr="007F2506" w:rsidRDefault="007E233A" w:rsidP="007F2506">
            <w:pPr>
              <w:pStyle w:val="6246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</w:p>
        </w:tc>
        <w:tc>
          <w:tcPr>
            <w:tcW w:w="2712" w:type="dxa"/>
            <w:vMerge/>
          </w:tcPr>
          <w:p w:rsidR="007E233A" w:rsidRPr="007F2506" w:rsidRDefault="007E233A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</w:p>
        </w:tc>
        <w:tc>
          <w:tcPr>
            <w:tcW w:w="2091" w:type="dxa"/>
            <w:vMerge/>
          </w:tcPr>
          <w:p w:rsidR="007E233A" w:rsidRPr="007F2506" w:rsidRDefault="007E233A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</w:p>
        </w:tc>
      </w:tr>
      <w:tr w:rsidR="007E233A" w:rsidRPr="007F2506" w:rsidTr="005420DD">
        <w:tc>
          <w:tcPr>
            <w:tcW w:w="800" w:type="dxa"/>
            <w:vMerge/>
          </w:tcPr>
          <w:p w:rsidR="007E233A" w:rsidRPr="007F2506" w:rsidRDefault="007E233A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:rsidR="007E233A" w:rsidRPr="007F2506" w:rsidRDefault="007E233A" w:rsidP="007F2506">
            <w:pPr>
              <w:pStyle w:val="1910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</w:p>
        </w:tc>
        <w:tc>
          <w:tcPr>
            <w:tcW w:w="3331" w:type="dxa"/>
          </w:tcPr>
          <w:p w:rsidR="007E233A" w:rsidRPr="007F2506" w:rsidRDefault="007E233A" w:rsidP="007F2506">
            <w:pPr>
              <w:pStyle w:val="1901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 w:rsidRPr="007F2506">
              <w:rPr>
                <w:rStyle w:val="docdata"/>
                <w:color w:val="000000"/>
              </w:rPr>
              <w:t>мастер-класс «Изготовление а</w:t>
            </w:r>
            <w:r w:rsidRPr="007F2506">
              <w:rPr>
                <w:rStyle w:val="docdata"/>
                <w:color w:val="000000"/>
              </w:rPr>
              <w:t>к</w:t>
            </w:r>
            <w:r w:rsidRPr="007F2506">
              <w:rPr>
                <w:rStyle w:val="docdata"/>
                <w:color w:val="000000"/>
              </w:rPr>
              <w:t>варельной открытки»</w:t>
            </w:r>
          </w:p>
        </w:tc>
        <w:tc>
          <w:tcPr>
            <w:tcW w:w="2664" w:type="dxa"/>
            <w:vMerge/>
          </w:tcPr>
          <w:p w:rsidR="007E233A" w:rsidRPr="007F2506" w:rsidRDefault="007E233A" w:rsidP="007F2506">
            <w:pPr>
              <w:pStyle w:val="6246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</w:p>
        </w:tc>
        <w:tc>
          <w:tcPr>
            <w:tcW w:w="2712" w:type="dxa"/>
            <w:vMerge/>
          </w:tcPr>
          <w:p w:rsidR="007E233A" w:rsidRPr="007F2506" w:rsidRDefault="007E233A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</w:p>
        </w:tc>
        <w:tc>
          <w:tcPr>
            <w:tcW w:w="2091" w:type="dxa"/>
            <w:vMerge/>
          </w:tcPr>
          <w:p w:rsidR="007E233A" w:rsidRPr="007F2506" w:rsidRDefault="007E233A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</w:p>
        </w:tc>
      </w:tr>
      <w:tr w:rsidR="005420DD" w:rsidRPr="007F2506" w:rsidTr="005420DD">
        <w:tc>
          <w:tcPr>
            <w:tcW w:w="12695" w:type="dxa"/>
            <w:gridSpan w:val="5"/>
          </w:tcPr>
          <w:p w:rsidR="005420DD" w:rsidRPr="007F2506" w:rsidRDefault="005420DD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 w:rsidRPr="007F2506">
              <w:rPr>
                <w:b/>
                <w:bCs/>
                <w:color w:val="000000"/>
              </w:rPr>
              <w:t>24.05.2024 День молодой семьи/день супругов</w:t>
            </w:r>
          </w:p>
        </w:tc>
        <w:tc>
          <w:tcPr>
            <w:tcW w:w="2091" w:type="dxa"/>
          </w:tcPr>
          <w:p w:rsidR="005420DD" w:rsidRPr="007F2506" w:rsidRDefault="005420DD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5420DD" w:rsidRPr="007F2506" w:rsidTr="005420DD">
        <w:tc>
          <w:tcPr>
            <w:tcW w:w="800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8" w:type="dxa"/>
          </w:tcPr>
          <w:p w:rsidR="005420DD" w:rsidRPr="007F2506" w:rsidRDefault="005420DD" w:rsidP="007F2506">
            <w:pPr>
              <w:pStyle w:val="1910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  <w:proofErr w:type="spellStart"/>
            <w:r w:rsidRPr="007F2506">
              <w:rPr>
                <w:rStyle w:val="docdata"/>
                <w:color w:val="000000"/>
              </w:rPr>
              <w:t>Тренинг-интенсив</w:t>
            </w:r>
            <w:proofErr w:type="spellEnd"/>
            <w:r w:rsidRPr="007F2506">
              <w:rPr>
                <w:rStyle w:val="docdata"/>
                <w:color w:val="000000"/>
              </w:rPr>
              <w:t xml:space="preserve"> для м</w:t>
            </w:r>
            <w:r w:rsidRPr="007F2506">
              <w:rPr>
                <w:rStyle w:val="docdata"/>
                <w:color w:val="000000"/>
              </w:rPr>
              <w:t>о</w:t>
            </w:r>
            <w:r w:rsidRPr="007F2506">
              <w:rPr>
                <w:rStyle w:val="docdata"/>
                <w:color w:val="000000"/>
              </w:rPr>
              <w:t>лодых супругов, ожида</w:t>
            </w:r>
            <w:r w:rsidRPr="007F2506">
              <w:rPr>
                <w:rStyle w:val="docdata"/>
                <w:color w:val="000000"/>
              </w:rPr>
              <w:t>ю</w:t>
            </w:r>
            <w:r w:rsidRPr="007F2506">
              <w:rPr>
                <w:rStyle w:val="docdata"/>
                <w:color w:val="000000"/>
              </w:rPr>
              <w:t>щих рождение ребенка «В ожидании чуда»</w:t>
            </w:r>
          </w:p>
        </w:tc>
        <w:tc>
          <w:tcPr>
            <w:tcW w:w="3331" w:type="dxa"/>
          </w:tcPr>
          <w:p w:rsidR="005420DD" w:rsidRPr="007F2506" w:rsidRDefault="005420DD" w:rsidP="007F2506">
            <w:pPr>
              <w:pStyle w:val="2513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целевая группа: молодые супружеские пары. Цель тр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нинга: способствовать фо</w:t>
            </w:r>
            <w:r w:rsidRPr="007F2506">
              <w:rPr>
                <w:color w:val="000000"/>
              </w:rPr>
              <w:t>р</w:t>
            </w:r>
            <w:r w:rsidRPr="007F2506">
              <w:rPr>
                <w:color w:val="000000"/>
              </w:rPr>
              <w:t>мированию психологической готовности к появлению м</w:t>
            </w:r>
            <w:r w:rsidRPr="007F2506">
              <w:rPr>
                <w:color w:val="000000"/>
              </w:rPr>
              <w:t>а</w:t>
            </w:r>
            <w:r w:rsidRPr="007F2506">
              <w:rPr>
                <w:color w:val="000000"/>
              </w:rPr>
              <w:t xml:space="preserve">лыша, показать способы </w:t>
            </w:r>
            <w:proofErr w:type="spellStart"/>
            <w:r w:rsidRPr="007F2506">
              <w:rPr>
                <w:color w:val="000000"/>
              </w:rPr>
              <w:t>пс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хоэмоциональной</w:t>
            </w:r>
            <w:proofErr w:type="spellEnd"/>
            <w:r w:rsidRPr="007F2506">
              <w:rPr>
                <w:color w:val="000000"/>
              </w:rPr>
              <w:t xml:space="preserve"> поддержки будущими родителями друг друга в столь волнител</w:t>
            </w:r>
            <w:r w:rsidRPr="007F2506">
              <w:rPr>
                <w:color w:val="000000"/>
              </w:rPr>
              <w:t>ь</w:t>
            </w:r>
            <w:r w:rsidRPr="007F2506">
              <w:rPr>
                <w:color w:val="000000"/>
              </w:rPr>
              <w:t>ный и ответственный период жизни</w:t>
            </w:r>
          </w:p>
          <w:p w:rsidR="005420DD" w:rsidRPr="007F2506" w:rsidRDefault="005420DD" w:rsidP="007F2506">
            <w:pPr>
              <w:pStyle w:val="1901"/>
              <w:spacing w:before="0" w:beforeAutospacing="0" w:after="0" w:afterAutospacing="0" w:line="240" w:lineRule="exact"/>
              <w:jc w:val="both"/>
              <w:rPr>
                <w:rStyle w:val="docdata"/>
                <w:color w:val="000000"/>
              </w:rPr>
            </w:pPr>
          </w:p>
        </w:tc>
        <w:tc>
          <w:tcPr>
            <w:tcW w:w="2664" w:type="dxa"/>
          </w:tcPr>
          <w:p w:rsidR="005420DD" w:rsidRPr="007F2506" w:rsidRDefault="005420DD" w:rsidP="007F2506">
            <w:pPr>
              <w:pStyle w:val="6246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</w:p>
        </w:tc>
        <w:tc>
          <w:tcPr>
            <w:tcW w:w="2712" w:type="dxa"/>
          </w:tcPr>
          <w:p w:rsidR="005420DD" w:rsidRPr="007F2506" w:rsidRDefault="005420DD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 w:rsidRPr="007F2506">
              <w:rPr>
                <w:rStyle w:val="docdata"/>
                <w:color w:val="000000"/>
              </w:rPr>
              <w:t>Комплексные центры социального обслуж</w:t>
            </w:r>
            <w:r w:rsidRPr="007F2506">
              <w:rPr>
                <w:rStyle w:val="docdata"/>
                <w:color w:val="000000"/>
              </w:rPr>
              <w:t>и</w:t>
            </w:r>
            <w:r w:rsidRPr="007F2506">
              <w:rPr>
                <w:rStyle w:val="docdata"/>
                <w:color w:val="000000"/>
              </w:rPr>
              <w:t>вания населения</w:t>
            </w:r>
          </w:p>
        </w:tc>
        <w:tc>
          <w:tcPr>
            <w:tcW w:w="2091" w:type="dxa"/>
          </w:tcPr>
          <w:p w:rsidR="005420DD" w:rsidRPr="007F2506" w:rsidRDefault="007E233A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t>500 участников</w:t>
            </w:r>
          </w:p>
        </w:tc>
      </w:tr>
      <w:tr w:rsidR="005420DD" w:rsidRPr="007F2506" w:rsidTr="005420DD">
        <w:tc>
          <w:tcPr>
            <w:tcW w:w="800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8" w:type="dxa"/>
          </w:tcPr>
          <w:p w:rsidR="005420DD" w:rsidRPr="007F2506" w:rsidRDefault="005420DD" w:rsidP="007F2506">
            <w:pPr>
              <w:pStyle w:val="1910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>
              <w:rPr>
                <w:color w:val="000000"/>
              </w:rPr>
              <w:t>Б</w:t>
            </w:r>
            <w:r w:rsidRPr="007F2506">
              <w:rPr>
                <w:color w:val="000000"/>
              </w:rPr>
              <w:t xml:space="preserve">есплатный сеанс </w:t>
            </w:r>
            <w:r>
              <w:rPr>
                <w:color w:val="000000"/>
              </w:rPr>
              <w:t xml:space="preserve">фильмов </w:t>
            </w:r>
            <w:r w:rsidRPr="007F2506">
              <w:rPr>
                <w:color w:val="000000"/>
              </w:rPr>
              <w:t>в к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нотеатрах</w:t>
            </w:r>
          </w:p>
        </w:tc>
        <w:tc>
          <w:tcPr>
            <w:tcW w:w="3331" w:type="dxa"/>
          </w:tcPr>
          <w:p w:rsidR="005420DD" w:rsidRPr="007F2506" w:rsidRDefault="005420DD" w:rsidP="007F2506">
            <w:pPr>
              <w:pStyle w:val="2709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Цель: создание эмоционал</w:t>
            </w:r>
            <w:r w:rsidRPr="007F2506">
              <w:rPr>
                <w:color w:val="000000"/>
              </w:rPr>
              <w:t>ь</w:t>
            </w:r>
            <w:r w:rsidRPr="007F2506">
              <w:rPr>
                <w:color w:val="000000"/>
              </w:rPr>
              <w:t>ной связи между членами с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lastRenderedPageBreak/>
              <w:t>мьи, формирование и укре</w:t>
            </w:r>
            <w:r w:rsidRPr="007F2506">
              <w:rPr>
                <w:color w:val="000000"/>
              </w:rPr>
              <w:t>п</w:t>
            </w:r>
            <w:r w:rsidRPr="007F2506">
              <w:rPr>
                <w:color w:val="000000"/>
              </w:rPr>
              <w:t>ление семейных ценностей. Фильм может стать отпра</w:t>
            </w:r>
            <w:r w:rsidRPr="007F2506">
              <w:rPr>
                <w:color w:val="000000"/>
              </w:rPr>
              <w:t>в</w:t>
            </w:r>
            <w:r w:rsidRPr="007F2506">
              <w:rPr>
                <w:color w:val="000000"/>
              </w:rPr>
              <w:t>ной точкой для обсуждения различных тем. Рекоменд</w:t>
            </w:r>
            <w:r w:rsidRPr="007F2506">
              <w:rPr>
                <w:color w:val="000000"/>
              </w:rPr>
              <w:t>а</w:t>
            </w:r>
            <w:r w:rsidRPr="007F2506">
              <w:rPr>
                <w:color w:val="000000"/>
              </w:rPr>
              <w:t>ции фильмов для просмотра: известные российские фил</w:t>
            </w:r>
            <w:r w:rsidRPr="007F2506">
              <w:rPr>
                <w:color w:val="000000"/>
              </w:rPr>
              <w:t>ь</w:t>
            </w:r>
            <w:r w:rsidRPr="007F2506">
              <w:rPr>
                <w:color w:val="000000"/>
              </w:rPr>
              <w:t>мы, содержащие положител</w:t>
            </w:r>
            <w:r w:rsidRPr="007F2506">
              <w:rPr>
                <w:color w:val="000000"/>
              </w:rPr>
              <w:t>ь</w:t>
            </w:r>
            <w:r w:rsidRPr="007F2506">
              <w:rPr>
                <w:color w:val="000000"/>
              </w:rPr>
              <w:t>ные посылы на укрепление и значение семьи в целом, фильмы, в которых показана счастливая и трудная, весёлая и грустная, а главное насто</w:t>
            </w:r>
            <w:r w:rsidRPr="007F2506">
              <w:rPr>
                <w:color w:val="000000"/>
              </w:rPr>
              <w:t>я</w:t>
            </w:r>
            <w:r w:rsidRPr="007F2506">
              <w:rPr>
                <w:color w:val="000000"/>
              </w:rPr>
              <w:t>щая семейная жизнь.</w:t>
            </w:r>
          </w:p>
          <w:p w:rsidR="005420DD" w:rsidRPr="007F2506" w:rsidRDefault="005420DD" w:rsidP="007F2506">
            <w:pPr>
              <w:pStyle w:val="2513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5420DD" w:rsidRPr="007F2506" w:rsidRDefault="005420DD" w:rsidP="007F2506">
            <w:pPr>
              <w:pStyle w:val="6246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 w:rsidRPr="007F2506">
              <w:rPr>
                <w:color w:val="000000"/>
              </w:rPr>
              <w:lastRenderedPageBreak/>
              <w:t>Трансляция фильмов</w:t>
            </w:r>
          </w:p>
        </w:tc>
        <w:tc>
          <w:tcPr>
            <w:tcW w:w="2712" w:type="dxa"/>
          </w:tcPr>
          <w:p w:rsidR="005420DD" w:rsidRPr="007F2506" w:rsidRDefault="005420DD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 w:rsidRPr="007F2506">
              <w:rPr>
                <w:rStyle w:val="docdata"/>
                <w:color w:val="000000"/>
              </w:rPr>
              <w:t>Органы местного сам</w:t>
            </w:r>
            <w:r w:rsidRPr="007F2506">
              <w:rPr>
                <w:rStyle w:val="docdata"/>
                <w:color w:val="000000"/>
              </w:rPr>
              <w:t>о</w:t>
            </w:r>
            <w:r w:rsidRPr="007F2506">
              <w:rPr>
                <w:rStyle w:val="docdata"/>
                <w:color w:val="000000"/>
              </w:rPr>
              <w:t>управления, учрежд</w:t>
            </w:r>
            <w:r w:rsidRPr="007F2506">
              <w:rPr>
                <w:rStyle w:val="docdata"/>
                <w:color w:val="000000"/>
              </w:rPr>
              <w:t>е</w:t>
            </w:r>
            <w:r w:rsidRPr="007F2506">
              <w:rPr>
                <w:rStyle w:val="docdata"/>
                <w:color w:val="000000"/>
              </w:rPr>
              <w:lastRenderedPageBreak/>
              <w:t>ния культуры</w:t>
            </w:r>
          </w:p>
        </w:tc>
        <w:tc>
          <w:tcPr>
            <w:tcW w:w="2091" w:type="dxa"/>
          </w:tcPr>
          <w:p w:rsidR="005420DD" w:rsidRPr="007F2506" w:rsidRDefault="007E233A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lastRenderedPageBreak/>
              <w:t>15,0 тыс. учас</w:t>
            </w:r>
            <w:r>
              <w:rPr>
                <w:rStyle w:val="docdata"/>
                <w:color w:val="000000"/>
              </w:rPr>
              <w:t>т</w:t>
            </w:r>
            <w:r>
              <w:rPr>
                <w:rStyle w:val="docdata"/>
                <w:color w:val="000000"/>
              </w:rPr>
              <w:t>ников</w:t>
            </w:r>
          </w:p>
        </w:tc>
      </w:tr>
      <w:tr w:rsidR="005420DD" w:rsidRPr="007F2506" w:rsidTr="005420DD">
        <w:tc>
          <w:tcPr>
            <w:tcW w:w="800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88" w:type="dxa"/>
          </w:tcPr>
          <w:p w:rsidR="005420DD" w:rsidRPr="007F2506" w:rsidRDefault="005420DD" w:rsidP="0026721C">
            <w:pPr>
              <w:pStyle w:val="1819"/>
              <w:spacing w:before="0" w:beforeAutospacing="0" w:after="0" w:afterAutospacing="0" w:line="240" w:lineRule="exact"/>
              <w:jc w:val="both"/>
            </w:pPr>
            <w:r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ткрытый диалог с элеме</w:t>
            </w:r>
            <w:r w:rsidRPr="007F2506">
              <w:rPr>
                <w:color w:val="000000"/>
              </w:rPr>
              <w:t>н</w:t>
            </w:r>
            <w:r w:rsidRPr="007F2506">
              <w:rPr>
                <w:color w:val="000000"/>
              </w:rPr>
              <w:t>тами мастер-класса «Мо</w:t>
            </w:r>
            <w:r w:rsidRPr="007F2506">
              <w:rPr>
                <w:color w:val="000000"/>
              </w:rPr>
              <w:t>д</w:t>
            </w:r>
            <w:r w:rsidRPr="007F2506">
              <w:rPr>
                <w:color w:val="000000"/>
              </w:rPr>
              <w:t>ные секреты для семейного очага»</w:t>
            </w:r>
          </w:p>
          <w:p w:rsidR="005420DD" w:rsidRPr="007F2506" w:rsidRDefault="005420DD" w:rsidP="007F2506">
            <w:pPr>
              <w:pStyle w:val="1819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</w:p>
        </w:tc>
        <w:tc>
          <w:tcPr>
            <w:tcW w:w="3331" w:type="dxa"/>
          </w:tcPr>
          <w:p w:rsidR="005420DD" w:rsidRPr="007F2506" w:rsidRDefault="005420DD" w:rsidP="007F2506">
            <w:pPr>
              <w:pStyle w:val="1901"/>
              <w:spacing w:before="0" w:beforeAutospacing="0" w:after="0" w:afterAutospacing="0" w:line="240" w:lineRule="exact"/>
              <w:jc w:val="both"/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t>М</w:t>
            </w:r>
            <w:r w:rsidRPr="007F2506">
              <w:rPr>
                <w:rStyle w:val="docdata"/>
                <w:color w:val="000000"/>
              </w:rPr>
              <w:t>олодые супруги в процессе мероприятия познакомятся с интересными</w:t>
            </w:r>
            <w:r w:rsidRPr="007F2506">
              <w:rPr>
                <w:color w:val="000000"/>
              </w:rPr>
              <w:t>, простыми и бюджетными «фишками» по обустройству домашнего пространства, получат во</w:t>
            </w:r>
            <w:r w:rsidRPr="007F2506">
              <w:rPr>
                <w:color w:val="000000"/>
              </w:rPr>
              <w:t>з</w:t>
            </w:r>
            <w:r w:rsidRPr="007F2506">
              <w:rPr>
                <w:color w:val="000000"/>
              </w:rPr>
              <w:t>можность создать своими р</w:t>
            </w:r>
            <w:r w:rsidRPr="007F2506">
              <w:rPr>
                <w:color w:val="000000"/>
              </w:rPr>
              <w:t>у</w:t>
            </w:r>
            <w:r w:rsidRPr="007F2506">
              <w:rPr>
                <w:color w:val="000000"/>
              </w:rPr>
              <w:t>ками оригинальные и стил</w:t>
            </w:r>
            <w:r w:rsidRPr="007F2506">
              <w:rPr>
                <w:color w:val="000000"/>
              </w:rPr>
              <w:t>ь</w:t>
            </w:r>
            <w:r w:rsidRPr="007F2506">
              <w:rPr>
                <w:color w:val="000000"/>
              </w:rPr>
              <w:t>ные предметы домашнего и</w:t>
            </w:r>
            <w:r w:rsidRPr="007F2506">
              <w:rPr>
                <w:color w:val="000000"/>
              </w:rPr>
              <w:t>н</w:t>
            </w:r>
            <w:r w:rsidRPr="007F2506">
              <w:rPr>
                <w:color w:val="000000"/>
              </w:rPr>
              <w:t>терьера. Мероприятие  пр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водится на базе учреждений культуры и дополнительного образ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вания.</w:t>
            </w:r>
          </w:p>
        </w:tc>
        <w:tc>
          <w:tcPr>
            <w:tcW w:w="2664" w:type="dxa"/>
          </w:tcPr>
          <w:p w:rsidR="005420DD" w:rsidRPr="007F2506" w:rsidRDefault="005420DD" w:rsidP="007F2506">
            <w:pPr>
              <w:pStyle w:val="6246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  <w:r w:rsidRPr="007F2506">
              <w:rPr>
                <w:color w:val="000000"/>
              </w:rPr>
              <w:t>___</w:t>
            </w:r>
          </w:p>
        </w:tc>
        <w:tc>
          <w:tcPr>
            <w:tcW w:w="2712" w:type="dxa"/>
          </w:tcPr>
          <w:p w:rsidR="005420DD" w:rsidRPr="007F2506" w:rsidRDefault="005420DD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 w:rsidRPr="007F2506">
              <w:rPr>
                <w:rStyle w:val="docdata"/>
                <w:color w:val="000000"/>
              </w:rPr>
              <w:t>Учреждения культуры</w:t>
            </w:r>
            <w:r>
              <w:rPr>
                <w:rStyle w:val="docdata"/>
                <w:color w:val="000000"/>
              </w:rPr>
              <w:t>;</w:t>
            </w:r>
          </w:p>
          <w:p w:rsidR="005420DD" w:rsidRPr="007F2506" w:rsidRDefault="005420DD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t>о</w:t>
            </w:r>
            <w:r w:rsidRPr="007F2506">
              <w:rPr>
                <w:rStyle w:val="docdata"/>
                <w:color w:val="000000"/>
              </w:rPr>
              <w:t>бразовательные орг</w:t>
            </w:r>
            <w:r w:rsidRPr="007F2506">
              <w:rPr>
                <w:rStyle w:val="docdata"/>
                <w:color w:val="000000"/>
              </w:rPr>
              <w:t>а</w:t>
            </w:r>
            <w:r w:rsidRPr="007F2506">
              <w:rPr>
                <w:rStyle w:val="docdata"/>
                <w:color w:val="000000"/>
              </w:rPr>
              <w:t>низации</w:t>
            </w:r>
          </w:p>
        </w:tc>
        <w:tc>
          <w:tcPr>
            <w:tcW w:w="2091" w:type="dxa"/>
          </w:tcPr>
          <w:p w:rsidR="005420DD" w:rsidRPr="007F2506" w:rsidRDefault="007E233A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t>500 участников</w:t>
            </w:r>
          </w:p>
        </w:tc>
      </w:tr>
      <w:tr w:rsidR="005420DD" w:rsidRPr="007F2506" w:rsidTr="005420DD">
        <w:tc>
          <w:tcPr>
            <w:tcW w:w="800" w:type="dxa"/>
          </w:tcPr>
          <w:p w:rsidR="005420DD" w:rsidRPr="007F2506" w:rsidRDefault="005420DD" w:rsidP="00B91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8" w:type="dxa"/>
          </w:tcPr>
          <w:p w:rsidR="005420DD" w:rsidRPr="007F2506" w:rsidRDefault="005420DD" w:rsidP="0026721C">
            <w:pPr>
              <w:pStyle w:val="1749"/>
              <w:spacing w:before="0" w:beforeAutospacing="0" w:after="0" w:afterAutospacing="0" w:line="240" w:lineRule="exact"/>
              <w:jc w:val="center"/>
            </w:pPr>
            <w:proofErr w:type="spellStart"/>
            <w:r w:rsidRPr="007F2506">
              <w:rPr>
                <w:color w:val="000000"/>
              </w:rPr>
              <w:t>конкурсно-досуговая</w:t>
            </w:r>
            <w:proofErr w:type="spellEnd"/>
            <w:r w:rsidRPr="007F2506">
              <w:rPr>
                <w:color w:val="000000"/>
              </w:rPr>
              <w:t xml:space="preserve"> пр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грамма «Семья-это мы»</w:t>
            </w:r>
          </w:p>
          <w:p w:rsidR="005420DD" w:rsidRPr="007F2506" w:rsidRDefault="005420DD" w:rsidP="007F2506">
            <w:pPr>
              <w:pStyle w:val="1819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</w:p>
        </w:tc>
        <w:tc>
          <w:tcPr>
            <w:tcW w:w="3331" w:type="dxa"/>
          </w:tcPr>
          <w:p w:rsidR="005420DD" w:rsidRPr="007F2506" w:rsidRDefault="005420DD" w:rsidP="007F2506">
            <w:pPr>
              <w:pStyle w:val="3707"/>
              <w:spacing w:before="0" w:beforeAutospacing="0" w:after="0" w:afterAutospacing="0" w:line="240" w:lineRule="exact"/>
              <w:jc w:val="both"/>
            </w:pPr>
            <w:r>
              <w:rPr>
                <w:color w:val="000000"/>
              </w:rPr>
              <w:t>Ц</w:t>
            </w:r>
            <w:r w:rsidRPr="007F2506">
              <w:rPr>
                <w:color w:val="000000"/>
              </w:rPr>
              <w:t>елью данного мероприятия является раскрытие важности проведения досуга родителей вместе с детьми. Программа предполагает включение р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дителей и детей в различные виды активной деятельности на конкурсной основе (кул</w:t>
            </w:r>
            <w:r w:rsidRPr="007F2506">
              <w:rPr>
                <w:color w:val="000000"/>
              </w:rPr>
              <w:t>ь</w:t>
            </w:r>
            <w:r w:rsidRPr="007F2506">
              <w:rPr>
                <w:color w:val="000000"/>
              </w:rPr>
              <w:t>турная, спортивная, творч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ская, познавательная). Мер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lastRenderedPageBreak/>
              <w:t>приятие проводится на основе межведомственного взаим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действия при участии соц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альных партнеров. В качестве подарков могут быть: серт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 xml:space="preserve">фикат на </w:t>
            </w:r>
            <w:proofErr w:type="gramStart"/>
            <w:r w:rsidRPr="007F2506">
              <w:rPr>
                <w:color w:val="000000"/>
              </w:rPr>
              <w:t>семейную</w:t>
            </w:r>
            <w:proofErr w:type="gramEnd"/>
            <w:r w:rsidRPr="007F2506">
              <w:rPr>
                <w:color w:val="000000"/>
              </w:rPr>
              <w:t xml:space="preserve"> </w:t>
            </w:r>
            <w:proofErr w:type="spellStart"/>
            <w:r w:rsidRPr="007F2506">
              <w:rPr>
                <w:color w:val="000000"/>
              </w:rPr>
              <w:t>фотосе</w:t>
            </w:r>
            <w:r w:rsidRPr="007F2506">
              <w:rPr>
                <w:color w:val="000000"/>
              </w:rPr>
              <w:t>с</w:t>
            </w:r>
            <w:r w:rsidRPr="007F2506">
              <w:rPr>
                <w:color w:val="000000"/>
              </w:rPr>
              <w:t>сию</w:t>
            </w:r>
            <w:proofErr w:type="spellEnd"/>
            <w:r w:rsidRPr="007F2506">
              <w:rPr>
                <w:color w:val="000000"/>
              </w:rPr>
              <w:t>, бесплатный абонемент в тренажерный зал (бассейн), бесплатный абонемент на с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мейное посещение парка о</w:t>
            </w:r>
            <w:r w:rsidRPr="007F2506">
              <w:rPr>
                <w:color w:val="000000"/>
              </w:rPr>
              <w:t>т</w:t>
            </w:r>
            <w:r w:rsidRPr="007F2506">
              <w:rPr>
                <w:color w:val="000000"/>
              </w:rPr>
              <w:t>дыха и аттракционов, серт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фикат на обед в семейном к</w:t>
            </w:r>
            <w:r w:rsidRPr="007F2506">
              <w:rPr>
                <w:color w:val="000000"/>
              </w:rPr>
              <w:t>а</w:t>
            </w:r>
            <w:r w:rsidRPr="007F2506">
              <w:rPr>
                <w:color w:val="000000"/>
              </w:rPr>
              <w:t>фе и т.д. Программа пров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дится в ДК или на стадионе (спортивном зале). В подг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 xml:space="preserve">товке </w:t>
            </w:r>
            <w:r>
              <w:rPr>
                <w:color w:val="000000"/>
              </w:rPr>
              <w:t>мероприят</w:t>
            </w:r>
            <w:r w:rsidRPr="007F2506">
              <w:rPr>
                <w:color w:val="000000"/>
              </w:rPr>
              <w:t>ия участвуют учреждения социальной з</w:t>
            </w:r>
            <w:r w:rsidRPr="007F2506">
              <w:rPr>
                <w:color w:val="000000"/>
              </w:rPr>
              <w:t>а</w:t>
            </w:r>
            <w:r w:rsidRPr="007F2506">
              <w:rPr>
                <w:color w:val="000000"/>
              </w:rPr>
              <w:t>щиты, культуры, спорта, о</w:t>
            </w:r>
            <w:r w:rsidRPr="007F2506">
              <w:rPr>
                <w:color w:val="000000"/>
              </w:rPr>
              <w:t>б</w:t>
            </w:r>
            <w:r w:rsidRPr="007F2506">
              <w:rPr>
                <w:color w:val="000000"/>
              </w:rPr>
              <w:t>разования, НКО, предприн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матели</w:t>
            </w:r>
          </w:p>
        </w:tc>
        <w:tc>
          <w:tcPr>
            <w:tcW w:w="2664" w:type="dxa"/>
          </w:tcPr>
          <w:p w:rsidR="005420DD" w:rsidRPr="007F2506" w:rsidRDefault="005420DD" w:rsidP="007F2506">
            <w:pPr>
              <w:pStyle w:val="6246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</w:p>
        </w:tc>
        <w:tc>
          <w:tcPr>
            <w:tcW w:w="2712" w:type="dxa"/>
          </w:tcPr>
          <w:p w:rsidR="005420DD" w:rsidRPr="007F2506" w:rsidRDefault="005420DD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 w:rsidRPr="007F2506">
              <w:rPr>
                <w:rStyle w:val="docdata"/>
                <w:color w:val="000000"/>
              </w:rPr>
              <w:t>Органы местного сам</w:t>
            </w:r>
            <w:r w:rsidRPr="007F2506">
              <w:rPr>
                <w:rStyle w:val="docdata"/>
                <w:color w:val="000000"/>
              </w:rPr>
              <w:t>о</w:t>
            </w:r>
            <w:r w:rsidRPr="007F2506">
              <w:rPr>
                <w:rStyle w:val="docdata"/>
                <w:color w:val="000000"/>
              </w:rPr>
              <w:t>управления, учрежд</w:t>
            </w:r>
            <w:r w:rsidRPr="007F2506">
              <w:rPr>
                <w:rStyle w:val="docdata"/>
                <w:color w:val="000000"/>
              </w:rPr>
              <w:t>е</w:t>
            </w:r>
            <w:r w:rsidRPr="007F2506">
              <w:rPr>
                <w:rStyle w:val="docdata"/>
                <w:color w:val="000000"/>
              </w:rPr>
              <w:t>ния социальной сферы</w:t>
            </w:r>
          </w:p>
        </w:tc>
        <w:tc>
          <w:tcPr>
            <w:tcW w:w="2091" w:type="dxa"/>
          </w:tcPr>
          <w:p w:rsidR="005420DD" w:rsidRPr="007F2506" w:rsidRDefault="007E233A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t>3,0 тыс. участн</w:t>
            </w:r>
            <w:r>
              <w:rPr>
                <w:rStyle w:val="docdata"/>
                <w:color w:val="000000"/>
              </w:rPr>
              <w:t>и</w:t>
            </w:r>
            <w:r>
              <w:rPr>
                <w:rStyle w:val="docdata"/>
                <w:color w:val="000000"/>
              </w:rPr>
              <w:t>ков</w:t>
            </w:r>
          </w:p>
        </w:tc>
      </w:tr>
      <w:tr w:rsidR="005420DD" w:rsidRPr="007F2506" w:rsidTr="005420DD">
        <w:tc>
          <w:tcPr>
            <w:tcW w:w="12695" w:type="dxa"/>
            <w:gridSpan w:val="5"/>
          </w:tcPr>
          <w:p w:rsidR="005420DD" w:rsidRPr="0026721C" w:rsidRDefault="005420DD" w:rsidP="0026721C">
            <w:pPr>
              <w:pStyle w:val="1907"/>
              <w:spacing w:before="0" w:beforeAutospacing="0" w:after="0" w:afterAutospacing="0" w:line="240" w:lineRule="exact"/>
              <w:jc w:val="center"/>
              <w:rPr>
                <w:rStyle w:val="docdata"/>
              </w:rPr>
            </w:pPr>
            <w:r w:rsidRPr="007F2506">
              <w:rPr>
                <w:b/>
                <w:bCs/>
                <w:color w:val="000000"/>
              </w:rPr>
              <w:lastRenderedPageBreak/>
              <w:t>25.05.2024 День детей</w:t>
            </w:r>
          </w:p>
        </w:tc>
        <w:tc>
          <w:tcPr>
            <w:tcW w:w="2091" w:type="dxa"/>
          </w:tcPr>
          <w:p w:rsidR="005420DD" w:rsidRPr="007F2506" w:rsidRDefault="005420DD" w:rsidP="0026721C">
            <w:pPr>
              <w:pStyle w:val="1907"/>
              <w:spacing w:before="0" w:beforeAutospacing="0" w:after="0" w:afterAutospacing="0"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5420DD" w:rsidRPr="007F2506" w:rsidTr="005420DD">
        <w:tc>
          <w:tcPr>
            <w:tcW w:w="800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8" w:type="dxa"/>
          </w:tcPr>
          <w:p w:rsidR="005420DD" w:rsidRPr="007F2506" w:rsidRDefault="005420DD" w:rsidP="007F2506">
            <w:pPr>
              <w:pStyle w:val="1755"/>
              <w:spacing w:before="0" w:beforeAutospacing="0" w:after="0" w:afterAutospacing="0" w:line="240" w:lineRule="exact"/>
              <w:jc w:val="center"/>
            </w:pPr>
            <w:r w:rsidRPr="007F2506">
              <w:rPr>
                <w:color w:val="000000"/>
              </w:rPr>
              <w:t>торжественное открытие дня, выступление спикера</w:t>
            </w:r>
          </w:p>
          <w:p w:rsidR="005420DD" w:rsidRPr="007F2506" w:rsidRDefault="005420DD" w:rsidP="007F2506">
            <w:pPr>
              <w:pStyle w:val="1819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</w:p>
        </w:tc>
        <w:tc>
          <w:tcPr>
            <w:tcW w:w="3331" w:type="dxa"/>
          </w:tcPr>
          <w:p w:rsidR="005420DD" w:rsidRPr="007F2506" w:rsidRDefault="005420DD" w:rsidP="007F2506">
            <w:pPr>
              <w:pStyle w:val="1899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Приветственное слово учас</w:t>
            </w:r>
            <w:r w:rsidRPr="007F2506">
              <w:rPr>
                <w:color w:val="000000"/>
              </w:rPr>
              <w:t>т</w:t>
            </w:r>
            <w:r w:rsidRPr="007F2506">
              <w:rPr>
                <w:color w:val="000000"/>
              </w:rPr>
              <w:t>никам мероприятия, концер</w:t>
            </w:r>
            <w:r w:rsidRPr="007F2506">
              <w:rPr>
                <w:color w:val="000000"/>
              </w:rPr>
              <w:t>т</w:t>
            </w:r>
            <w:r w:rsidRPr="007F2506">
              <w:rPr>
                <w:color w:val="000000"/>
              </w:rPr>
              <w:t>ная программа, выступление спикера, выступление пр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глашенных гостей</w:t>
            </w:r>
          </w:p>
          <w:p w:rsidR="005420DD" w:rsidRPr="007F2506" w:rsidRDefault="005420DD" w:rsidP="007F2506">
            <w:pPr>
              <w:pStyle w:val="1907"/>
              <w:spacing w:before="0" w:beforeAutospacing="0" w:after="0" w:afterAutospacing="0"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4" w:type="dxa"/>
          </w:tcPr>
          <w:p w:rsidR="005420DD" w:rsidRPr="007F2506" w:rsidRDefault="005420DD" w:rsidP="0026721C">
            <w:pPr>
              <w:pStyle w:val="4601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 xml:space="preserve">анонс Дня (на сайт и в </w:t>
            </w:r>
            <w:proofErr w:type="spellStart"/>
            <w:r w:rsidRPr="007F2506">
              <w:rPr>
                <w:color w:val="000000"/>
              </w:rPr>
              <w:t>соцсети</w:t>
            </w:r>
            <w:proofErr w:type="spellEnd"/>
            <w:r w:rsidRPr="007F2506">
              <w:rPr>
                <w:color w:val="000000"/>
              </w:rPr>
              <w:t xml:space="preserve"> Министерства, учреждений</w:t>
            </w:r>
            <w:r>
              <w:rPr>
                <w:color w:val="000000"/>
              </w:rPr>
              <w:t xml:space="preserve"> </w:t>
            </w:r>
            <w:r w:rsidRPr="007F2506">
              <w:rPr>
                <w:color w:val="000000"/>
              </w:rPr>
              <w:t>участн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ков);</w:t>
            </w:r>
          </w:p>
          <w:p w:rsidR="005420DD" w:rsidRPr="007F2506" w:rsidRDefault="005420DD" w:rsidP="007F2506">
            <w:pPr>
              <w:pStyle w:val="a4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пост-релиз и фотор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 xml:space="preserve">портаж по итогам Дня (на сайт и в </w:t>
            </w:r>
            <w:proofErr w:type="spellStart"/>
            <w:r w:rsidRPr="007F2506">
              <w:rPr>
                <w:color w:val="000000"/>
              </w:rPr>
              <w:t>соцсети</w:t>
            </w:r>
            <w:proofErr w:type="spellEnd"/>
            <w:r w:rsidRPr="007F2506">
              <w:rPr>
                <w:color w:val="000000"/>
              </w:rPr>
              <w:t xml:space="preserve"> Министерства, учре</w:t>
            </w:r>
            <w:r w:rsidRPr="007F2506">
              <w:rPr>
                <w:color w:val="000000"/>
              </w:rPr>
              <w:t>ж</w:t>
            </w:r>
            <w:r w:rsidRPr="007F2506">
              <w:rPr>
                <w:color w:val="000000"/>
              </w:rPr>
              <w:t xml:space="preserve">дений </w:t>
            </w:r>
            <w:proofErr w:type="gramStart"/>
            <w:r w:rsidRPr="007F2506">
              <w:rPr>
                <w:color w:val="000000"/>
              </w:rPr>
              <w:t>-у</w:t>
            </w:r>
            <w:proofErr w:type="gramEnd"/>
            <w:r w:rsidRPr="007F2506">
              <w:rPr>
                <w:color w:val="000000"/>
              </w:rPr>
              <w:t>частников);</w:t>
            </w:r>
          </w:p>
          <w:p w:rsidR="005420DD" w:rsidRPr="0026721C" w:rsidRDefault="005420DD" w:rsidP="0026721C">
            <w:pPr>
              <w:pStyle w:val="a4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размещение итогового материала на офиц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альной странице Нед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ли с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мьи</w:t>
            </w:r>
          </w:p>
        </w:tc>
        <w:tc>
          <w:tcPr>
            <w:tcW w:w="2712" w:type="dxa"/>
          </w:tcPr>
          <w:p w:rsidR="005420DD" w:rsidRPr="007F2506" w:rsidRDefault="005420DD" w:rsidP="0026721C">
            <w:pPr>
              <w:pStyle w:val="1823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Казанцева Ольга Але</w:t>
            </w:r>
            <w:r w:rsidRPr="007F2506">
              <w:rPr>
                <w:color w:val="000000"/>
              </w:rPr>
              <w:t>к</w:t>
            </w:r>
            <w:r w:rsidRPr="007F2506">
              <w:rPr>
                <w:color w:val="000000"/>
              </w:rPr>
              <w:t>сандровна, уполном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ченный по правам р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бенка в Алтайском крае</w:t>
            </w:r>
            <w:r>
              <w:rPr>
                <w:color w:val="000000"/>
              </w:rPr>
              <w:t>;</w:t>
            </w:r>
          </w:p>
          <w:p w:rsidR="005420DD" w:rsidRDefault="005420DD" w:rsidP="0026721C">
            <w:pPr>
              <w:pStyle w:val="2254"/>
              <w:spacing w:before="0" w:beforeAutospacing="0" w:after="0" w:afterAutospacing="0" w:line="240" w:lineRule="exact"/>
              <w:jc w:val="both"/>
              <w:rPr>
                <w:rStyle w:val="docdata"/>
                <w:color w:val="000000"/>
              </w:rPr>
            </w:pPr>
            <w:r w:rsidRPr="007F2506">
              <w:rPr>
                <w:rStyle w:val="docdata"/>
                <w:color w:val="000000"/>
              </w:rPr>
              <w:t>КГБУСО «Краевой с</w:t>
            </w:r>
            <w:r w:rsidRPr="007F2506">
              <w:rPr>
                <w:rStyle w:val="docdata"/>
                <w:color w:val="000000"/>
              </w:rPr>
              <w:t>о</w:t>
            </w:r>
            <w:r w:rsidRPr="007F2506">
              <w:rPr>
                <w:rStyle w:val="docdata"/>
                <w:color w:val="000000"/>
              </w:rPr>
              <w:t>циально-реабилитационный центр «Солнышко»</w:t>
            </w:r>
            <w:r w:rsidR="007E233A">
              <w:rPr>
                <w:rStyle w:val="docdata"/>
                <w:color w:val="000000"/>
              </w:rPr>
              <w:t>,</w:t>
            </w:r>
          </w:p>
          <w:p w:rsidR="007E233A" w:rsidRPr="007F2506" w:rsidRDefault="007E233A" w:rsidP="0026721C">
            <w:pPr>
              <w:pStyle w:val="2254"/>
              <w:spacing w:before="0" w:beforeAutospacing="0" w:after="0" w:afterAutospacing="0" w:line="240" w:lineRule="exact"/>
              <w:jc w:val="both"/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t>органы местного сам</w:t>
            </w:r>
            <w:r>
              <w:rPr>
                <w:rStyle w:val="docdata"/>
                <w:color w:val="000000"/>
              </w:rPr>
              <w:t>о</w:t>
            </w:r>
            <w:r>
              <w:rPr>
                <w:rStyle w:val="docdata"/>
                <w:color w:val="000000"/>
              </w:rPr>
              <w:t>управления</w:t>
            </w:r>
          </w:p>
        </w:tc>
        <w:tc>
          <w:tcPr>
            <w:tcW w:w="2091" w:type="dxa"/>
          </w:tcPr>
          <w:p w:rsidR="005420DD" w:rsidRPr="007F2506" w:rsidRDefault="007E233A" w:rsidP="0026721C">
            <w:pPr>
              <w:pStyle w:val="1823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1800 участников</w:t>
            </w:r>
          </w:p>
        </w:tc>
      </w:tr>
      <w:tr w:rsidR="005420DD" w:rsidRPr="007F2506" w:rsidTr="005420DD">
        <w:tc>
          <w:tcPr>
            <w:tcW w:w="800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8" w:type="dxa"/>
          </w:tcPr>
          <w:p w:rsidR="005420DD" w:rsidRPr="007F2506" w:rsidRDefault="005420DD" w:rsidP="007F2506">
            <w:pPr>
              <w:pStyle w:val="1765"/>
              <w:spacing w:before="0" w:beforeAutospacing="0" w:after="0" w:afterAutospacing="0" w:line="240" w:lineRule="exact"/>
              <w:jc w:val="center"/>
            </w:pPr>
            <w:proofErr w:type="gramStart"/>
            <w:r>
              <w:rPr>
                <w:color w:val="000000"/>
              </w:rPr>
              <w:t>П</w:t>
            </w:r>
            <w:r w:rsidRPr="007F2506">
              <w:rPr>
                <w:color w:val="000000"/>
              </w:rPr>
              <w:t>риключенческий</w:t>
            </w:r>
            <w:proofErr w:type="gramEnd"/>
            <w:r w:rsidRPr="007F2506">
              <w:rPr>
                <w:color w:val="000000"/>
              </w:rPr>
              <w:t xml:space="preserve"> </w:t>
            </w:r>
            <w:proofErr w:type="spellStart"/>
            <w:r w:rsidRPr="007F2506">
              <w:rPr>
                <w:color w:val="000000"/>
              </w:rPr>
              <w:t>квест</w:t>
            </w:r>
            <w:proofErr w:type="spellEnd"/>
            <w:r w:rsidRPr="007F2506">
              <w:rPr>
                <w:color w:val="000000"/>
              </w:rPr>
              <w:t xml:space="preserve"> «В поисках семейных ценн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стей»</w:t>
            </w:r>
          </w:p>
          <w:p w:rsidR="005420DD" w:rsidRPr="007F2506" w:rsidRDefault="005420DD" w:rsidP="007F2506">
            <w:pPr>
              <w:pStyle w:val="1819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</w:p>
        </w:tc>
        <w:tc>
          <w:tcPr>
            <w:tcW w:w="3331" w:type="dxa"/>
          </w:tcPr>
          <w:p w:rsidR="005420DD" w:rsidRPr="007F2506" w:rsidRDefault="005420DD" w:rsidP="007F2506">
            <w:pPr>
              <w:pStyle w:val="2117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 xml:space="preserve">Семейный </w:t>
            </w:r>
            <w:proofErr w:type="spellStart"/>
            <w:r w:rsidRPr="007F2506">
              <w:rPr>
                <w:color w:val="000000"/>
              </w:rPr>
              <w:t>квест</w:t>
            </w:r>
            <w:proofErr w:type="spellEnd"/>
            <w:r w:rsidRPr="007F2506">
              <w:rPr>
                <w:color w:val="000000"/>
              </w:rPr>
              <w:t>, по итогам которого, все участники п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 xml:space="preserve">лучат пригласительные </w:t>
            </w:r>
            <w:proofErr w:type="spellStart"/>
            <w:r w:rsidRPr="007F2506">
              <w:rPr>
                <w:color w:val="000000"/>
              </w:rPr>
              <w:t>фла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ры</w:t>
            </w:r>
            <w:proofErr w:type="spellEnd"/>
            <w:r w:rsidRPr="007F2506">
              <w:rPr>
                <w:color w:val="000000"/>
              </w:rPr>
              <w:t xml:space="preserve"> на торжественное закр</w:t>
            </w:r>
            <w:r w:rsidRPr="007F2506">
              <w:rPr>
                <w:color w:val="000000"/>
              </w:rPr>
              <w:t>ы</w:t>
            </w:r>
            <w:r w:rsidRPr="007F2506">
              <w:rPr>
                <w:color w:val="000000"/>
              </w:rPr>
              <w:lastRenderedPageBreak/>
              <w:t xml:space="preserve">тие недели семьи в парк Изумрудный и </w:t>
            </w:r>
            <w:proofErr w:type="gramStart"/>
            <w:r w:rsidRPr="007F2506">
              <w:rPr>
                <w:color w:val="000000"/>
              </w:rPr>
              <w:t>беспла</w:t>
            </w:r>
            <w:r w:rsidRPr="007F2506">
              <w:rPr>
                <w:color w:val="000000"/>
              </w:rPr>
              <w:t>т</w:t>
            </w:r>
            <w:r w:rsidRPr="007F2506">
              <w:rPr>
                <w:color w:val="000000"/>
              </w:rPr>
              <w:t>ную</w:t>
            </w:r>
            <w:proofErr w:type="gramEnd"/>
            <w:r w:rsidRPr="007F2506">
              <w:rPr>
                <w:color w:val="000000"/>
              </w:rPr>
              <w:t xml:space="preserve"> </w:t>
            </w:r>
            <w:proofErr w:type="spellStart"/>
            <w:r w:rsidRPr="007F2506">
              <w:rPr>
                <w:color w:val="000000"/>
              </w:rPr>
              <w:t>фотосессию</w:t>
            </w:r>
            <w:proofErr w:type="spellEnd"/>
            <w:r w:rsidRPr="007F2506">
              <w:rPr>
                <w:color w:val="000000"/>
              </w:rPr>
              <w:t xml:space="preserve"> на </w:t>
            </w:r>
            <w:proofErr w:type="spellStart"/>
            <w:r w:rsidRPr="007F2506">
              <w:rPr>
                <w:color w:val="000000"/>
              </w:rPr>
              <w:t>фотозоне</w:t>
            </w:r>
            <w:proofErr w:type="spellEnd"/>
            <w:r w:rsidRPr="007F2506">
              <w:rPr>
                <w:color w:val="000000"/>
              </w:rPr>
              <w:t>, о</w:t>
            </w:r>
            <w:r w:rsidRPr="007F2506">
              <w:rPr>
                <w:color w:val="000000"/>
              </w:rPr>
              <w:t>р</w:t>
            </w:r>
            <w:r w:rsidRPr="007F2506">
              <w:rPr>
                <w:color w:val="000000"/>
              </w:rPr>
              <w:t>ганизованной детским пресс-центром КСРЦН «Солны</w:t>
            </w:r>
            <w:r w:rsidRPr="007F2506">
              <w:rPr>
                <w:color w:val="000000"/>
              </w:rPr>
              <w:t>ш</w:t>
            </w:r>
            <w:r w:rsidRPr="007F2506">
              <w:rPr>
                <w:color w:val="000000"/>
              </w:rPr>
              <w:t>ко»</w:t>
            </w:r>
          </w:p>
          <w:p w:rsidR="005420DD" w:rsidRPr="007F2506" w:rsidRDefault="005420DD" w:rsidP="007F2506">
            <w:pPr>
              <w:pStyle w:val="1749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</w:p>
        </w:tc>
        <w:tc>
          <w:tcPr>
            <w:tcW w:w="2664" w:type="dxa"/>
          </w:tcPr>
          <w:p w:rsidR="005420DD" w:rsidRPr="007F2506" w:rsidRDefault="005420DD" w:rsidP="007F2506">
            <w:pPr>
              <w:pStyle w:val="1859"/>
              <w:spacing w:before="0" w:beforeAutospacing="0" w:after="0" w:afterAutospacing="0" w:line="240" w:lineRule="exact"/>
              <w:jc w:val="center"/>
            </w:pPr>
            <w:proofErr w:type="spellStart"/>
            <w:r>
              <w:rPr>
                <w:color w:val="000000"/>
              </w:rPr>
              <w:lastRenderedPageBreak/>
              <w:t>Ф</w:t>
            </w:r>
            <w:r w:rsidRPr="007F2506">
              <w:rPr>
                <w:color w:val="000000"/>
              </w:rPr>
              <w:t>лаеры-пригласительные</w:t>
            </w:r>
            <w:proofErr w:type="spellEnd"/>
            <w:r w:rsidRPr="007F2506">
              <w:rPr>
                <w:color w:val="000000"/>
              </w:rPr>
              <w:t xml:space="preserve"> бил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ты на торжественное закрытие в парк Изу</w:t>
            </w:r>
            <w:r w:rsidRPr="007F2506">
              <w:rPr>
                <w:color w:val="000000"/>
              </w:rPr>
              <w:t>м</w:t>
            </w:r>
            <w:r w:rsidRPr="007F2506">
              <w:rPr>
                <w:color w:val="000000"/>
              </w:rPr>
              <w:lastRenderedPageBreak/>
              <w:t>ру</w:t>
            </w:r>
            <w:r w:rsidRPr="007F2506">
              <w:rPr>
                <w:color w:val="000000"/>
              </w:rPr>
              <w:t>д</w:t>
            </w:r>
            <w:r w:rsidRPr="007F2506">
              <w:rPr>
                <w:color w:val="000000"/>
              </w:rPr>
              <w:t>ный с символикой недели семьи</w:t>
            </w:r>
          </w:p>
          <w:p w:rsidR="005420DD" w:rsidRPr="007F2506" w:rsidRDefault="005420DD" w:rsidP="007F2506">
            <w:pPr>
              <w:pStyle w:val="6246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</w:p>
        </w:tc>
        <w:tc>
          <w:tcPr>
            <w:tcW w:w="2712" w:type="dxa"/>
          </w:tcPr>
          <w:p w:rsidR="005420DD" w:rsidRPr="007F2506" w:rsidRDefault="005420DD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 w:rsidRPr="007F2506">
              <w:rPr>
                <w:rStyle w:val="docdata"/>
                <w:color w:val="000000"/>
              </w:rPr>
              <w:lastRenderedPageBreak/>
              <w:t>КГБУСО «Краевой с</w:t>
            </w:r>
            <w:r w:rsidRPr="007F2506">
              <w:rPr>
                <w:rStyle w:val="docdata"/>
                <w:color w:val="000000"/>
              </w:rPr>
              <w:t>о</w:t>
            </w:r>
            <w:r w:rsidRPr="007F2506">
              <w:rPr>
                <w:rStyle w:val="docdata"/>
                <w:color w:val="000000"/>
              </w:rPr>
              <w:t>циально-реабилитационный центр «Солнышко»</w:t>
            </w:r>
          </w:p>
        </w:tc>
        <w:tc>
          <w:tcPr>
            <w:tcW w:w="2091" w:type="dxa"/>
          </w:tcPr>
          <w:p w:rsidR="005420DD" w:rsidRPr="007F2506" w:rsidRDefault="00BF4B4A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t>1,8 тыс. участн</w:t>
            </w:r>
            <w:r>
              <w:rPr>
                <w:rStyle w:val="docdata"/>
                <w:color w:val="000000"/>
              </w:rPr>
              <w:t>и</w:t>
            </w:r>
            <w:r>
              <w:rPr>
                <w:rStyle w:val="docdata"/>
                <w:color w:val="000000"/>
              </w:rPr>
              <w:t>ков</w:t>
            </w:r>
          </w:p>
        </w:tc>
      </w:tr>
      <w:tr w:rsidR="005420DD" w:rsidRPr="007F2506" w:rsidTr="005420DD">
        <w:tc>
          <w:tcPr>
            <w:tcW w:w="800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88" w:type="dxa"/>
          </w:tcPr>
          <w:p w:rsidR="005420DD" w:rsidRPr="007F2506" w:rsidRDefault="005420DD" w:rsidP="0093740E">
            <w:pPr>
              <w:pStyle w:val="1989"/>
              <w:spacing w:before="0" w:beforeAutospacing="0" w:after="0" w:afterAutospacing="0" w:line="240" w:lineRule="exact"/>
              <w:jc w:val="both"/>
            </w:pPr>
            <w:r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ткрытая встреча «Сунд</w:t>
            </w:r>
            <w:r w:rsidRPr="007F2506">
              <w:rPr>
                <w:color w:val="000000"/>
              </w:rPr>
              <w:t>у</w:t>
            </w:r>
            <w:r w:rsidRPr="007F2506">
              <w:rPr>
                <w:color w:val="000000"/>
              </w:rPr>
              <w:t>чок семейных сокровищ» для родителей по вопросам семейных отношений, де</w:t>
            </w:r>
            <w:r w:rsidRPr="007F2506">
              <w:rPr>
                <w:color w:val="000000"/>
              </w:rPr>
              <w:t>т</w:t>
            </w:r>
            <w:r w:rsidRPr="007F2506">
              <w:rPr>
                <w:color w:val="000000"/>
              </w:rPr>
              <w:t>ско-родительских отнош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ний/ для детей игровая пр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 xml:space="preserve">грамма с аниматором </w:t>
            </w:r>
          </w:p>
          <w:p w:rsidR="005420DD" w:rsidRPr="007F2506" w:rsidRDefault="005420DD" w:rsidP="0093740E">
            <w:pPr>
              <w:pStyle w:val="1765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</w:p>
        </w:tc>
        <w:tc>
          <w:tcPr>
            <w:tcW w:w="3331" w:type="dxa"/>
          </w:tcPr>
          <w:p w:rsidR="005420DD" w:rsidRPr="007F2506" w:rsidRDefault="005420DD" w:rsidP="007F2506">
            <w:pPr>
              <w:pStyle w:val="2117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>
              <w:rPr>
                <w:rStyle w:val="docdata"/>
                <w:color w:val="000000"/>
              </w:rPr>
              <w:t>С</w:t>
            </w:r>
            <w:r w:rsidRPr="007F2506">
              <w:rPr>
                <w:rStyle w:val="docdata"/>
                <w:color w:val="000000"/>
              </w:rPr>
              <w:t>пециалисты психологи пр</w:t>
            </w:r>
            <w:r w:rsidRPr="007F2506">
              <w:rPr>
                <w:rStyle w:val="docdata"/>
                <w:color w:val="000000"/>
              </w:rPr>
              <w:t>о</w:t>
            </w:r>
            <w:r w:rsidRPr="007F2506">
              <w:rPr>
                <w:rStyle w:val="docdata"/>
                <w:color w:val="000000"/>
              </w:rPr>
              <w:t>ведут встречу для родителей по вопросам семейных и де</w:t>
            </w:r>
            <w:r w:rsidRPr="007F2506">
              <w:rPr>
                <w:rStyle w:val="docdata"/>
                <w:color w:val="000000"/>
              </w:rPr>
              <w:t>т</w:t>
            </w:r>
            <w:r w:rsidRPr="007F2506">
              <w:rPr>
                <w:rStyle w:val="docdata"/>
                <w:color w:val="000000"/>
              </w:rPr>
              <w:t>ско-родительских отношений. Далее специалисты проведу</w:t>
            </w:r>
            <w:r w:rsidRPr="007F2506">
              <w:rPr>
                <w:color w:val="000000"/>
              </w:rPr>
              <w:t xml:space="preserve">т </w:t>
            </w:r>
            <w:proofErr w:type="spellStart"/>
            <w:proofErr w:type="gramStart"/>
            <w:r w:rsidRPr="007F2506">
              <w:rPr>
                <w:color w:val="000000"/>
              </w:rPr>
              <w:t>экспресс-консультации</w:t>
            </w:r>
            <w:proofErr w:type="spellEnd"/>
            <w:proofErr w:type="gramEnd"/>
            <w:r w:rsidRPr="007F2506">
              <w:rPr>
                <w:color w:val="000000"/>
              </w:rPr>
              <w:t xml:space="preserve"> для родителей по интересующим их вопросам (индивидуал</w:t>
            </w:r>
            <w:r w:rsidRPr="007F2506">
              <w:rPr>
                <w:color w:val="000000"/>
              </w:rPr>
              <w:t>ь</w:t>
            </w:r>
            <w:r w:rsidRPr="007F2506">
              <w:rPr>
                <w:color w:val="000000"/>
              </w:rPr>
              <w:t>но). Для детей будут орган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зованы мастер-классы, ко</w:t>
            </w:r>
            <w:r w:rsidRPr="007F2506">
              <w:rPr>
                <w:color w:val="000000"/>
              </w:rPr>
              <w:t>н</w:t>
            </w:r>
            <w:r w:rsidRPr="007F2506">
              <w:rPr>
                <w:color w:val="000000"/>
              </w:rPr>
              <w:t>курсы, аниматор и ярмарка. Мероприятие проводится на основе межведомственного взаимодействия при участии соц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альных партнеров.</w:t>
            </w:r>
          </w:p>
        </w:tc>
        <w:tc>
          <w:tcPr>
            <w:tcW w:w="2664" w:type="dxa"/>
          </w:tcPr>
          <w:p w:rsidR="005420DD" w:rsidRPr="007F2506" w:rsidRDefault="005420DD" w:rsidP="0093740E">
            <w:pPr>
              <w:pStyle w:val="1831"/>
              <w:spacing w:before="0" w:beforeAutospacing="0" w:after="0" w:afterAutospacing="0" w:line="240" w:lineRule="exact"/>
              <w:jc w:val="both"/>
            </w:pPr>
            <w:r>
              <w:rPr>
                <w:color w:val="000000"/>
              </w:rPr>
              <w:t>Б</w:t>
            </w:r>
            <w:r w:rsidRPr="007F2506">
              <w:rPr>
                <w:color w:val="000000"/>
              </w:rPr>
              <w:t>уклеты, листовки, п</w:t>
            </w:r>
            <w:r w:rsidRPr="007F2506">
              <w:rPr>
                <w:color w:val="000000"/>
              </w:rPr>
              <w:t>а</w:t>
            </w:r>
            <w:r w:rsidRPr="007F2506">
              <w:rPr>
                <w:color w:val="000000"/>
              </w:rPr>
              <w:t>мятки с тематикой н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дели семьи. Значки с символикой недели с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мьи</w:t>
            </w:r>
          </w:p>
          <w:p w:rsidR="005420DD" w:rsidRPr="007F2506" w:rsidRDefault="005420DD" w:rsidP="0093740E">
            <w:pPr>
              <w:pStyle w:val="6246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</w:p>
        </w:tc>
        <w:tc>
          <w:tcPr>
            <w:tcW w:w="2712" w:type="dxa"/>
          </w:tcPr>
          <w:p w:rsidR="005420DD" w:rsidRPr="007F2506" w:rsidRDefault="005420DD" w:rsidP="0093740E">
            <w:pPr>
              <w:pStyle w:val="2254"/>
              <w:spacing w:before="0" w:beforeAutospacing="0" w:after="0" w:afterAutospacing="0" w:line="240" w:lineRule="exact"/>
              <w:jc w:val="both"/>
              <w:rPr>
                <w:rStyle w:val="docdata"/>
                <w:color w:val="000000"/>
              </w:rPr>
            </w:pPr>
            <w:r w:rsidRPr="007F2506">
              <w:rPr>
                <w:rStyle w:val="docdata"/>
                <w:color w:val="000000"/>
              </w:rPr>
              <w:t>КГБУСО «Краевой с</w:t>
            </w:r>
            <w:r w:rsidRPr="007F2506">
              <w:rPr>
                <w:rStyle w:val="docdata"/>
                <w:color w:val="000000"/>
              </w:rPr>
              <w:t>о</w:t>
            </w:r>
            <w:r w:rsidRPr="007F2506">
              <w:rPr>
                <w:rStyle w:val="docdata"/>
                <w:color w:val="000000"/>
              </w:rPr>
              <w:t>циально-реабилитационный центр «Солнышко»</w:t>
            </w:r>
            <w:r>
              <w:rPr>
                <w:rStyle w:val="docdata"/>
                <w:color w:val="000000"/>
              </w:rPr>
              <w:t>,</w:t>
            </w:r>
          </w:p>
          <w:p w:rsidR="005420DD" w:rsidRPr="007F2506" w:rsidRDefault="005420DD" w:rsidP="0093740E">
            <w:pPr>
              <w:pStyle w:val="2254"/>
              <w:spacing w:before="0" w:beforeAutospacing="0" w:after="0" w:afterAutospacing="0" w:line="240" w:lineRule="exact"/>
              <w:jc w:val="both"/>
              <w:rPr>
                <w:rStyle w:val="docdata"/>
                <w:color w:val="000000"/>
              </w:rPr>
            </w:pPr>
            <w:r w:rsidRPr="007F2506">
              <w:rPr>
                <w:rStyle w:val="docdata"/>
                <w:color w:val="000000"/>
              </w:rPr>
              <w:t>органы местного сам</w:t>
            </w:r>
            <w:r w:rsidRPr="007F2506">
              <w:rPr>
                <w:rStyle w:val="docdata"/>
                <w:color w:val="000000"/>
              </w:rPr>
              <w:t>о</w:t>
            </w:r>
            <w:r w:rsidRPr="007F2506">
              <w:rPr>
                <w:rStyle w:val="docdata"/>
                <w:color w:val="000000"/>
              </w:rPr>
              <w:t>управления</w:t>
            </w:r>
          </w:p>
        </w:tc>
        <w:tc>
          <w:tcPr>
            <w:tcW w:w="2091" w:type="dxa"/>
          </w:tcPr>
          <w:p w:rsidR="005420DD" w:rsidRPr="007F2506" w:rsidRDefault="00BF4B4A" w:rsidP="0093740E">
            <w:pPr>
              <w:pStyle w:val="2254"/>
              <w:spacing w:before="0" w:beforeAutospacing="0" w:after="0" w:afterAutospacing="0" w:line="240" w:lineRule="exact"/>
              <w:jc w:val="both"/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t>2,0 тыс. участн</w:t>
            </w:r>
            <w:r>
              <w:rPr>
                <w:rStyle w:val="docdata"/>
                <w:color w:val="000000"/>
              </w:rPr>
              <w:t>и</w:t>
            </w:r>
            <w:r>
              <w:rPr>
                <w:rStyle w:val="docdata"/>
                <w:color w:val="000000"/>
              </w:rPr>
              <w:t>ков</w:t>
            </w:r>
          </w:p>
        </w:tc>
      </w:tr>
      <w:tr w:rsidR="005420DD" w:rsidRPr="007F2506" w:rsidTr="005420DD">
        <w:tc>
          <w:tcPr>
            <w:tcW w:w="800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8" w:type="dxa"/>
          </w:tcPr>
          <w:p w:rsidR="005420DD" w:rsidRPr="007F2506" w:rsidRDefault="005420DD" w:rsidP="0093740E">
            <w:pPr>
              <w:pStyle w:val="1989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>
              <w:rPr>
                <w:rStyle w:val="docdata"/>
                <w:color w:val="000000"/>
              </w:rPr>
              <w:t>С</w:t>
            </w:r>
            <w:r w:rsidRPr="007F2506">
              <w:rPr>
                <w:rStyle w:val="docdata"/>
                <w:color w:val="000000"/>
              </w:rPr>
              <w:t xml:space="preserve">емейный </w:t>
            </w:r>
            <w:proofErr w:type="spellStart"/>
            <w:r w:rsidRPr="007F2506">
              <w:rPr>
                <w:rStyle w:val="docdata"/>
                <w:color w:val="000000"/>
              </w:rPr>
              <w:t>кинопоказ</w:t>
            </w:r>
            <w:proofErr w:type="spellEnd"/>
            <w:r w:rsidRPr="007F2506">
              <w:rPr>
                <w:rStyle w:val="docdata"/>
                <w:color w:val="000000"/>
              </w:rPr>
              <w:t>/ фильм «Счастье в конве</w:t>
            </w:r>
            <w:r w:rsidRPr="007F2506">
              <w:rPr>
                <w:rStyle w:val="docdata"/>
                <w:color w:val="000000"/>
              </w:rPr>
              <w:t>р</w:t>
            </w:r>
            <w:r w:rsidRPr="007F2506">
              <w:rPr>
                <w:rStyle w:val="docdata"/>
                <w:color w:val="000000"/>
              </w:rPr>
              <w:t>те». Подвед</w:t>
            </w:r>
            <w:r w:rsidRPr="007F2506">
              <w:rPr>
                <w:rStyle w:val="docdata"/>
                <w:color w:val="000000"/>
              </w:rPr>
              <w:t>е</w:t>
            </w:r>
            <w:r w:rsidRPr="007F2506">
              <w:rPr>
                <w:rStyle w:val="docdata"/>
                <w:color w:val="000000"/>
              </w:rPr>
              <w:t>ние итогов</w:t>
            </w:r>
          </w:p>
        </w:tc>
        <w:tc>
          <w:tcPr>
            <w:tcW w:w="3331" w:type="dxa"/>
          </w:tcPr>
          <w:p w:rsidR="005420DD" w:rsidRPr="007F2506" w:rsidRDefault="005420DD" w:rsidP="007F2506">
            <w:pPr>
              <w:pStyle w:val="2117"/>
              <w:spacing w:before="0" w:beforeAutospacing="0" w:after="0" w:afterAutospacing="0" w:line="240" w:lineRule="exact"/>
              <w:jc w:val="both"/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t>П</w:t>
            </w:r>
            <w:r w:rsidRPr="007F2506">
              <w:rPr>
                <w:rStyle w:val="docdata"/>
                <w:color w:val="000000"/>
              </w:rPr>
              <w:t>росмотр семейного кин</w:t>
            </w:r>
            <w:r w:rsidRPr="007F2506">
              <w:rPr>
                <w:rStyle w:val="docdata"/>
                <w:color w:val="000000"/>
              </w:rPr>
              <w:t>о</w:t>
            </w:r>
            <w:r w:rsidRPr="007F2506">
              <w:rPr>
                <w:rStyle w:val="docdata"/>
                <w:color w:val="000000"/>
              </w:rPr>
              <w:t>фильма, подведение итогов дня, награждение победит</w:t>
            </w:r>
            <w:r w:rsidRPr="007F2506">
              <w:rPr>
                <w:rStyle w:val="docdata"/>
                <w:color w:val="000000"/>
              </w:rPr>
              <w:t>е</w:t>
            </w:r>
            <w:r w:rsidRPr="007F2506">
              <w:rPr>
                <w:rStyle w:val="docdata"/>
                <w:color w:val="000000"/>
              </w:rPr>
              <w:t xml:space="preserve">лей семейного </w:t>
            </w:r>
            <w:proofErr w:type="spellStart"/>
            <w:r w:rsidRPr="007F2506">
              <w:rPr>
                <w:rStyle w:val="docdata"/>
                <w:color w:val="000000"/>
              </w:rPr>
              <w:t>квеста</w:t>
            </w:r>
            <w:proofErr w:type="spellEnd"/>
            <w:r w:rsidRPr="007F2506">
              <w:rPr>
                <w:rStyle w:val="docdata"/>
                <w:color w:val="000000"/>
              </w:rPr>
              <w:t xml:space="preserve"> (мер</w:t>
            </w:r>
            <w:r w:rsidRPr="007F2506">
              <w:rPr>
                <w:rStyle w:val="docdata"/>
                <w:color w:val="000000"/>
              </w:rPr>
              <w:t>о</w:t>
            </w:r>
            <w:r w:rsidRPr="007F2506">
              <w:rPr>
                <w:rStyle w:val="docdata"/>
                <w:color w:val="000000"/>
              </w:rPr>
              <w:t>приятие проводится на основе межведомственного взаим</w:t>
            </w:r>
            <w:r w:rsidRPr="007F2506">
              <w:rPr>
                <w:rStyle w:val="docdata"/>
                <w:color w:val="000000"/>
              </w:rPr>
              <w:t>о</w:t>
            </w:r>
            <w:r w:rsidRPr="007F2506">
              <w:rPr>
                <w:rStyle w:val="docdata"/>
                <w:color w:val="000000"/>
              </w:rPr>
              <w:t>действия при участии соц</w:t>
            </w:r>
            <w:r w:rsidRPr="007F2506">
              <w:rPr>
                <w:rStyle w:val="docdata"/>
                <w:color w:val="000000"/>
              </w:rPr>
              <w:t>и</w:t>
            </w:r>
            <w:r w:rsidRPr="007F2506">
              <w:rPr>
                <w:rStyle w:val="docdata"/>
                <w:color w:val="000000"/>
              </w:rPr>
              <w:t>альных партнеров)</w:t>
            </w:r>
          </w:p>
        </w:tc>
        <w:tc>
          <w:tcPr>
            <w:tcW w:w="2664" w:type="dxa"/>
          </w:tcPr>
          <w:p w:rsidR="005420DD" w:rsidRPr="007F2506" w:rsidRDefault="005420DD" w:rsidP="0093740E">
            <w:pPr>
              <w:pStyle w:val="2145"/>
              <w:spacing w:before="0" w:beforeAutospacing="0" w:after="0" w:afterAutospacing="0" w:line="240" w:lineRule="exact"/>
              <w:jc w:val="both"/>
            </w:pPr>
            <w:proofErr w:type="gramStart"/>
            <w:r>
              <w:rPr>
                <w:color w:val="000000"/>
              </w:rPr>
              <w:t>П</w:t>
            </w:r>
            <w:r w:rsidRPr="007F2506">
              <w:rPr>
                <w:color w:val="000000"/>
              </w:rPr>
              <w:t>редполагаются в п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дарок активным сем</w:t>
            </w:r>
            <w:r w:rsidRPr="007F2506">
              <w:rPr>
                <w:color w:val="000000"/>
              </w:rPr>
              <w:t>ь</w:t>
            </w:r>
            <w:r w:rsidRPr="007F2506">
              <w:rPr>
                <w:color w:val="000000"/>
              </w:rPr>
              <w:t>ям абонементы на ра</w:t>
            </w:r>
            <w:r w:rsidRPr="007F2506">
              <w:rPr>
                <w:color w:val="000000"/>
              </w:rPr>
              <w:t>з</w:t>
            </w:r>
            <w:r w:rsidRPr="007F2506">
              <w:rPr>
                <w:color w:val="000000"/>
              </w:rPr>
              <w:t>личные развлекател</w:t>
            </w:r>
            <w:r w:rsidRPr="007F2506">
              <w:rPr>
                <w:color w:val="000000"/>
              </w:rPr>
              <w:t>ь</w:t>
            </w:r>
            <w:r w:rsidRPr="007F2506">
              <w:rPr>
                <w:color w:val="000000"/>
              </w:rPr>
              <w:t>ные мероприятия, к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торые будут вклад</w:t>
            </w:r>
            <w:r w:rsidRPr="007F2506">
              <w:rPr>
                <w:color w:val="000000"/>
              </w:rPr>
              <w:t>ы</w:t>
            </w:r>
            <w:r w:rsidRPr="007F2506">
              <w:rPr>
                <w:color w:val="000000"/>
              </w:rPr>
              <w:t>ваться в конверты с символикой недели с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мьи, дипломы побед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телей и призеров с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 xml:space="preserve">мейного </w:t>
            </w:r>
            <w:proofErr w:type="spellStart"/>
            <w:r w:rsidRPr="007F2506">
              <w:rPr>
                <w:color w:val="000000"/>
              </w:rPr>
              <w:t>квеста</w:t>
            </w:r>
            <w:proofErr w:type="spellEnd"/>
            <w:r w:rsidRPr="007F2506">
              <w:rPr>
                <w:color w:val="000000"/>
              </w:rPr>
              <w:t>. (пер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говоры со спонсорами ведутся)</w:t>
            </w:r>
            <w:proofErr w:type="gramEnd"/>
          </w:p>
          <w:p w:rsidR="005420DD" w:rsidRPr="007F2506" w:rsidRDefault="005420DD" w:rsidP="0093740E">
            <w:pPr>
              <w:pStyle w:val="1831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</w:p>
        </w:tc>
        <w:tc>
          <w:tcPr>
            <w:tcW w:w="2712" w:type="dxa"/>
          </w:tcPr>
          <w:p w:rsidR="005420DD" w:rsidRPr="007F2506" w:rsidRDefault="005420DD" w:rsidP="0093740E">
            <w:pPr>
              <w:pStyle w:val="2254"/>
              <w:spacing w:before="0" w:beforeAutospacing="0" w:after="0" w:afterAutospacing="0" w:line="240" w:lineRule="exact"/>
              <w:jc w:val="both"/>
              <w:rPr>
                <w:rStyle w:val="docdata"/>
                <w:color w:val="000000"/>
              </w:rPr>
            </w:pPr>
            <w:r w:rsidRPr="007F2506">
              <w:rPr>
                <w:rStyle w:val="docdata"/>
                <w:color w:val="000000"/>
              </w:rPr>
              <w:t>КГБУСО «Краевой с</w:t>
            </w:r>
            <w:r w:rsidRPr="007F2506">
              <w:rPr>
                <w:rStyle w:val="docdata"/>
                <w:color w:val="000000"/>
              </w:rPr>
              <w:t>о</w:t>
            </w:r>
            <w:r w:rsidRPr="007F2506">
              <w:rPr>
                <w:rStyle w:val="docdata"/>
                <w:color w:val="000000"/>
              </w:rPr>
              <w:t xml:space="preserve">циально-реабилитационный центр «Солнышко», </w:t>
            </w:r>
          </w:p>
          <w:p w:rsidR="005420DD" w:rsidRPr="007F2506" w:rsidRDefault="005420DD" w:rsidP="0093740E">
            <w:pPr>
              <w:pStyle w:val="2254"/>
              <w:spacing w:before="0" w:beforeAutospacing="0" w:after="0" w:afterAutospacing="0" w:line="240" w:lineRule="exact"/>
              <w:jc w:val="both"/>
              <w:rPr>
                <w:rStyle w:val="docdata"/>
                <w:color w:val="000000"/>
              </w:rPr>
            </w:pPr>
            <w:r w:rsidRPr="007F2506">
              <w:rPr>
                <w:rStyle w:val="docdata"/>
                <w:color w:val="000000"/>
              </w:rPr>
              <w:t>органы местного сам</w:t>
            </w:r>
            <w:r w:rsidRPr="007F2506">
              <w:rPr>
                <w:rStyle w:val="docdata"/>
                <w:color w:val="000000"/>
              </w:rPr>
              <w:t>о</w:t>
            </w:r>
            <w:r w:rsidRPr="007F2506">
              <w:rPr>
                <w:rStyle w:val="docdata"/>
                <w:color w:val="000000"/>
              </w:rPr>
              <w:t>управления</w:t>
            </w:r>
          </w:p>
        </w:tc>
        <w:tc>
          <w:tcPr>
            <w:tcW w:w="2091" w:type="dxa"/>
          </w:tcPr>
          <w:p w:rsidR="005420DD" w:rsidRPr="007F2506" w:rsidRDefault="00BF4B4A" w:rsidP="0093740E">
            <w:pPr>
              <w:pStyle w:val="2254"/>
              <w:spacing w:before="0" w:beforeAutospacing="0" w:after="0" w:afterAutospacing="0" w:line="240" w:lineRule="exact"/>
              <w:jc w:val="both"/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t>15,0 тыс. учас</w:t>
            </w:r>
            <w:r>
              <w:rPr>
                <w:rStyle w:val="docdata"/>
                <w:color w:val="000000"/>
              </w:rPr>
              <w:t>т</w:t>
            </w:r>
            <w:r>
              <w:rPr>
                <w:rStyle w:val="docdata"/>
                <w:color w:val="000000"/>
              </w:rPr>
              <w:t>ников</w:t>
            </w:r>
          </w:p>
        </w:tc>
      </w:tr>
      <w:tr w:rsidR="005420DD" w:rsidRPr="007F2506" w:rsidTr="005420DD">
        <w:tc>
          <w:tcPr>
            <w:tcW w:w="12695" w:type="dxa"/>
            <w:gridSpan w:val="5"/>
          </w:tcPr>
          <w:p w:rsidR="005420DD" w:rsidRPr="007F2506" w:rsidRDefault="005420DD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  <w:r w:rsidRPr="007F2506">
              <w:rPr>
                <w:b/>
                <w:bCs/>
                <w:color w:val="000000"/>
              </w:rPr>
              <w:t xml:space="preserve">26.05.2024 </w:t>
            </w:r>
          </w:p>
        </w:tc>
        <w:tc>
          <w:tcPr>
            <w:tcW w:w="2091" w:type="dxa"/>
          </w:tcPr>
          <w:p w:rsidR="005420DD" w:rsidRPr="007F2506" w:rsidRDefault="005420DD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5420DD" w:rsidRPr="007F2506" w:rsidTr="005420DD">
        <w:tc>
          <w:tcPr>
            <w:tcW w:w="800" w:type="dxa"/>
          </w:tcPr>
          <w:p w:rsidR="005420DD" w:rsidRPr="007F2506" w:rsidRDefault="005420DD" w:rsidP="007F25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8" w:type="dxa"/>
          </w:tcPr>
          <w:p w:rsidR="005420DD" w:rsidRPr="007F2506" w:rsidRDefault="005420DD" w:rsidP="007F2506">
            <w:pPr>
              <w:pStyle w:val="1989"/>
              <w:spacing w:before="0" w:beforeAutospacing="0" w:after="0" w:afterAutospacing="0" w:line="240" w:lineRule="exact"/>
              <w:jc w:val="both"/>
              <w:rPr>
                <w:rStyle w:val="docdata"/>
                <w:color w:val="000000"/>
              </w:rPr>
            </w:pPr>
            <w:r w:rsidRPr="007F2506">
              <w:t xml:space="preserve">Торжественное закрытие </w:t>
            </w:r>
            <w:r w:rsidRPr="007F2506">
              <w:lastRenderedPageBreak/>
              <w:t>Всероссийской недели с</w:t>
            </w:r>
            <w:r w:rsidRPr="007F2506">
              <w:t>е</w:t>
            </w:r>
            <w:r w:rsidRPr="007F2506">
              <w:t>мьи 7Яфест в Алтайском крае</w:t>
            </w:r>
          </w:p>
        </w:tc>
        <w:tc>
          <w:tcPr>
            <w:tcW w:w="3331" w:type="dxa"/>
          </w:tcPr>
          <w:p w:rsidR="005420DD" w:rsidRPr="007F2506" w:rsidRDefault="005420DD" w:rsidP="00B914A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Семьи проходят регистрацию 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площадке входа в парк, на сцене выступают детские и семейные коллективы, раб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тают аниматоры, семьям ра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даются флажки с символикой, оформленные номера учас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ников (</w:t>
            </w:r>
            <w:proofErr w:type="spellStart"/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), выстра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ваются в колонну, либо д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лятся на три группы и н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правляются по маршруту к центральной площадке парка, если по группам, то каждая по отдельной дорожке в с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провождении сказочного г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роя, по сценарию начала п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рада появляется «камень</w:t>
            </w:r>
            <w:proofErr w:type="gramEnd"/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» как выбор семейного пути и це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ностей, которые должны об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 xml:space="preserve">ниться на центральной площадке. </w:t>
            </w:r>
          </w:p>
          <w:p w:rsidR="005420DD" w:rsidRPr="007F2506" w:rsidRDefault="005420DD" w:rsidP="00B914A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Задача каждой семьи выгл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деть как команда, оригинал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 xml:space="preserve">но и </w:t>
            </w:r>
            <w:proofErr w:type="spellStart"/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креативно</w:t>
            </w:r>
            <w:proofErr w:type="spellEnd"/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, с использов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нием шаров и пр. На це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 xml:space="preserve">тральной площадке семьи участвуют в </w:t>
            </w:r>
            <w:proofErr w:type="gramStart"/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танцевальном</w:t>
            </w:r>
            <w:proofErr w:type="gramEnd"/>
            <w:r w:rsidRPr="007F2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. Все семьи пол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чают подарки (билеты, пр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глашения в кафе и рестораны, салоны красоты, детские це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 xml:space="preserve">тры, технопарк, экскурсии и </w:t>
            </w:r>
            <w:proofErr w:type="spellStart"/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7F250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ключительные</w:t>
            </w:r>
            <w:proofErr w:type="gramEnd"/>
            <w:r w:rsidRPr="007F2506">
              <w:rPr>
                <w:rFonts w:ascii="Times New Roman" w:hAnsi="Times New Roman" w:cs="Times New Roman"/>
                <w:sz w:val="24"/>
                <w:szCs w:val="24"/>
              </w:rPr>
              <w:t xml:space="preserve"> мини-концерт, фейерверк.</w:t>
            </w:r>
          </w:p>
          <w:p w:rsidR="005420DD" w:rsidRPr="003C087A" w:rsidRDefault="005420DD" w:rsidP="00B914AE">
            <w:pPr>
              <w:pStyle w:val="3115"/>
              <w:spacing w:before="0" w:beforeAutospacing="0" w:after="0" w:afterAutospacing="0" w:line="240" w:lineRule="exact"/>
              <w:jc w:val="both"/>
              <w:rPr>
                <w:rFonts w:asciiTheme="minorHAnsi" w:hAnsiTheme="minorHAnsi"/>
              </w:rPr>
            </w:pPr>
            <w:r>
              <w:rPr>
                <w:rStyle w:val="docdata"/>
                <w:color w:val="000000"/>
              </w:rPr>
              <w:t xml:space="preserve">В муниципалитетах также предлагается: </w:t>
            </w:r>
            <w:r>
              <w:rPr>
                <w:color w:val="000000"/>
              </w:rPr>
              <w:t>конкурс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пров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дится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во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всех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муниципалит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тах</w:t>
            </w:r>
            <w:r>
              <w:rPr>
                <w:rFonts w:ascii="Gentium Basic" w:hAnsi="Gentium Basic" w:cs="Gentium Basic"/>
                <w:color w:val="000000"/>
              </w:rPr>
              <w:t xml:space="preserve">. </w:t>
            </w:r>
            <w:r>
              <w:rPr>
                <w:color w:val="000000"/>
              </w:rPr>
              <w:t>Объявляется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заранее</w:t>
            </w:r>
            <w:r>
              <w:rPr>
                <w:rFonts w:ascii="Gentium Basic" w:hAnsi="Gentium Basic" w:cs="Gentium Basic"/>
                <w:color w:val="000000"/>
              </w:rPr>
              <w:t xml:space="preserve">, </w:t>
            </w:r>
            <w:r>
              <w:rPr>
                <w:color w:val="000000"/>
              </w:rPr>
              <w:t>итоги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подводятся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первый</w:t>
            </w:r>
            <w:r>
              <w:rPr>
                <w:rFonts w:ascii="Gentium Basic" w:hAnsi="Gentium Basic" w:cs="Gentium Basic"/>
                <w:color w:val="000000"/>
              </w:rPr>
              <w:t>-</w:t>
            </w:r>
            <w:r>
              <w:rPr>
                <w:color w:val="000000"/>
              </w:rPr>
              <w:lastRenderedPageBreak/>
              <w:t>второй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день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недели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семьи</w:t>
            </w:r>
            <w:r>
              <w:rPr>
                <w:rFonts w:ascii="Gentium Basic" w:hAnsi="Gentium Basic" w:cs="Gentium Basic"/>
                <w:color w:val="000000"/>
              </w:rPr>
              <w:t xml:space="preserve">. 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дача</w:t>
            </w:r>
            <w:r>
              <w:rPr>
                <w:rFonts w:ascii="Gentium Basic" w:hAnsi="Gentium Basic" w:cs="Gentium Basic"/>
                <w:color w:val="000000"/>
              </w:rPr>
              <w:t xml:space="preserve"> - </w:t>
            </w:r>
            <w:r>
              <w:rPr>
                <w:color w:val="000000"/>
              </w:rPr>
              <w:t>создать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коллаж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из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мых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ярких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важных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моме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тов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жизни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семьи</w:t>
            </w:r>
            <w:r>
              <w:rPr>
                <w:rFonts w:ascii="Gentium Basic" w:hAnsi="Gentium Basic" w:cs="Gentium Basic"/>
                <w:color w:val="000000"/>
              </w:rPr>
              <w:t xml:space="preserve"> (</w:t>
            </w:r>
            <w:r>
              <w:rPr>
                <w:color w:val="000000"/>
              </w:rPr>
              <w:t>фото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свадьбы</w:t>
            </w:r>
            <w:r>
              <w:rPr>
                <w:rFonts w:ascii="Gentium Basic" w:hAnsi="Gentium Basic" w:cs="Gentium Basic"/>
                <w:color w:val="000000"/>
              </w:rPr>
              <w:t xml:space="preserve">, </w:t>
            </w:r>
            <w:r>
              <w:rPr>
                <w:color w:val="000000"/>
              </w:rPr>
              <w:t>рождение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детей</w:t>
            </w:r>
            <w:r>
              <w:rPr>
                <w:rFonts w:ascii="Gentium Basic" w:hAnsi="Gentium Basic" w:cs="Gentium Basic"/>
                <w:color w:val="000000"/>
              </w:rPr>
              <w:t xml:space="preserve">,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вместный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семейный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досуг</w:t>
            </w:r>
            <w:r>
              <w:rPr>
                <w:rFonts w:ascii="Gentium Basic" w:hAnsi="Gentium Basic" w:cs="Gentium Basic"/>
                <w:color w:val="000000"/>
              </w:rPr>
              <w:t xml:space="preserve">, </w:t>
            </w:r>
            <w:r>
              <w:rPr>
                <w:color w:val="000000"/>
              </w:rPr>
              <w:t>праздники</w:t>
            </w:r>
            <w:r>
              <w:rPr>
                <w:rFonts w:ascii="Gentium Basic" w:hAnsi="Gentium Basic" w:cs="Gentium Basic"/>
                <w:color w:val="000000"/>
              </w:rPr>
              <w:t xml:space="preserve">, </w:t>
            </w:r>
            <w:r>
              <w:rPr>
                <w:color w:val="000000"/>
              </w:rPr>
              <w:t>любимое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блюдо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семьи</w:t>
            </w:r>
            <w:r>
              <w:rPr>
                <w:rFonts w:ascii="Gentium Basic" w:hAnsi="Gentium Basic" w:cs="Gentium Basic"/>
                <w:color w:val="000000"/>
              </w:rPr>
              <w:t xml:space="preserve">, </w:t>
            </w:r>
            <w:r>
              <w:rPr>
                <w:color w:val="000000"/>
              </w:rPr>
              <w:t>творчество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семьи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т</w:t>
            </w:r>
            <w:r>
              <w:rPr>
                <w:rFonts w:ascii="Gentium Basic" w:hAnsi="Gentium Basic" w:cs="Gentium Basic"/>
                <w:color w:val="000000"/>
              </w:rPr>
              <w:t>.</w:t>
            </w:r>
            <w:r>
              <w:rPr>
                <w:color w:val="000000"/>
              </w:rPr>
              <w:t>д</w:t>
            </w:r>
            <w:r>
              <w:rPr>
                <w:rFonts w:ascii="Gentium Basic" w:hAnsi="Gentium Basic" w:cs="Gentium Basic"/>
                <w:color w:val="000000"/>
              </w:rPr>
              <w:t xml:space="preserve">.) </w:t>
            </w:r>
            <w:r>
              <w:rPr>
                <w:color w:val="000000"/>
              </w:rPr>
              <w:t>и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разместить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сети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ВК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хештегом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#</w:t>
            </w:r>
            <w:r>
              <w:rPr>
                <w:color w:val="000000"/>
              </w:rPr>
              <w:t>сч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стье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простом</w:t>
            </w:r>
            <w:r>
              <w:rPr>
                <w:rFonts w:ascii="Gentium Basic" w:hAnsi="Gentium Basic" w:cs="Gentium Basic"/>
                <w:color w:val="000000"/>
              </w:rPr>
              <w:t xml:space="preserve">. </w:t>
            </w:r>
            <w:r>
              <w:rPr>
                <w:color w:val="000000"/>
              </w:rPr>
              <w:t>Семьи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поб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дители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территориях</w:t>
            </w:r>
            <w:r>
              <w:rPr>
                <w:rFonts w:ascii="Gentium Basic" w:hAnsi="Gentium Basic" w:cs="Gentium Basic"/>
                <w:color w:val="000000"/>
              </w:rPr>
              <w:t xml:space="preserve"> (2-3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мьи</w:t>
            </w:r>
            <w:r>
              <w:rPr>
                <w:rFonts w:ascii="Gentium Basic" w:hAnsi="Gentium Basic" w:cs="Gentium Basic"/>
                <w:color w:val="000000"/>
              </w:rPr>
              <w:t xml:space="preserve">) </w:t>
            </w:r>
            <w:r>
              <w:rPr>
                <w:color w:val="000000"/>
              </w:rPr>
              <w:t>будут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награждены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ездкой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крытие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недели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семьи</w:t>
            </w:r>
            <w:r>
              <w:rPr>
                <w:rFonts w:ascii="Gentium Basic" w:hAnsi="Gentium Basic" w:cs="Gentium Basic"/>
                <w:color w:val="000000"/>
              </w:rPr>
              <w:t xml:space="preserve"> 7</w:t>
            </w:r>
            <w:r>
              <w:rPr>
                <w:color w:val="000000"/>
              </w:rPr>
              <w:t>ЯФЕСТ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участием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параде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счастливых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семей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краевой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столице</w:t>
            </w:r>
            <w:r>
              <w:rPr>
                <w:rFonts w:ascii="Gentium Basic" w:hAnsi="Gentium Basic" w:cs="Gentium Basic"/>
                <w:color w:val="000000"/>
              </w:rPr>
              <w:t xml:space="preserve">. </w:t>
            </w:r>
            <w:r>
              <w:rPr>
                <w:color w:val="000000"/>
              </w:rPr>
              <w:t>Поездку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ганизует</w:t>
            </w:r>
            <w:r>
              <w:rPr>
                <w:rFonts w:ascii="Gentium Basic" w:hAnsi="Gentium Basic" w:cs="Gentium Basic"/>
                <w:color w:val="000000"/>
              </w:rPr>
              <w:t xml:space="preserve"> </w:t>
            </w:r>
            <w:r>
              <w:rPr>
                <w:color w:val="000000"/>
              </w:rPr>
              <w:t>муниципалитет</w:t>
            </w:r>
            <w:r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2664" w:type="dxa"/>
          </w:tcPr>
          <w:p w:rsidR="005420DD" w:rsidRPr="007F2506" w:rsidRDefault="005420DD" w:rsidP="007F2506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rPr>
                <w:color w:val="000000"/>
              </w:rPr>
              <w:lastRenderedPageBreak/>
              <w:t>П</w:t>
            </w:r>
            <w:r w:rsidRPr="007F2506">
              <w:rPr>
                <w:color w:val="000000"/>
              </w:rPr>
              <w:t xml:space="preserve">ост-релиз  по итогам </w:t>
            </w:r>
            <w:r w:rsidRPr="007F2506">
              <w:rPr>
                <w:color w:val="000000"/>
              </w:rPr>
              <w:lastRenderedPageBreak/>
              <w:t xml:space="preserve">Дня (на сайт и в </w:t>
            </w:r>
            <w:proofErr w:type="spellStart"/>
            <w:r w:rsidRPr="007F2506">
              <w:rPr>
                <w:color w:val="000000"/>
              </w:rPr>
              <w:t>соцс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ти</w:t>
            </w:r>
            <w:proofErr w:type="spellEnd"/>
            <w:r w:rsidRPr="007F2506">
              <w:rPr>
                <w:color w:val="000000"/>
              </w:rPr>
              <w:t xml:space="preserve"> Министерства, у</w:t>
            </w:r>
            <w:r w:rsidRPr="007F2506">
              <w:rPr>
                <w:color w:val="000000"/>
              </w:rPr>
              <w:t>ч</w:t>
            </w:r>
            <w:r w:rsidRPr="007F2506">
              <w:rPr>
                <w:color w:val="000000"/>
              </w:rPr>
              <w:t>режд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ний-участников);</w:t>
            </w:r>
          </w:p>
          <w:p w:rsidR="005420DD" w:rsidRPr="007F2506" w:rsidRDefault="005420DD" w:rsidP="007F2506">
            <w:pPr>
              <w:pStyle w:val="a4"/>
              <w:spacing w:before="0" w:beforeAutospacing="0" w:after="0" w:afterAutospacing="0" w:line="240" w:lineRule="exact"/>
              <w:jc w:val="both"/>
            </w:pPr>
            <w:r w:rsidRPr="007F2506">
              <w:rPr>
                <w:color w:val="000000"/>
              </w:rPr>
              <w:t>- размещение итогов</w:t>
            </w:r>
            <w:r w:rsidRPr="007F2506">
              <w:rPr>
                <w:color w:val="000000"/>
              </w:rPr>
              <w:t>о</w:t>
            </w:r>
            <w:r w:rsidRPr="007F2506">
              <w:rPr>
                <w:color w:val="000000"/>
              </w:rPr>
              <w:t>го материала на оф</w:t>
            </w:r>
            <w:r w:rsidRPr="007F2506">
              <w:rPr>
                <w:color w:val="000000"/>
              </w:rPr>
              <w:t>и</w:t>
            </w:r>
            <w:r w:rsidRPr="007F2506">
              <w:rPr>
                <w:color w:val="000000"/>
              </w:rPr>
              <w:t>циальной странице Н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>дели с</w:t>
            </w:r>
            <w:r w:rsidRPr="007F2506">
              <w:rPr>
                <w:color w:val="000000"/>
              </w:rPr>
              <w:t>е</w:t>
            </w:r>
            <w:r w:rsidRPr="007F2506">
              <w:rPr>
                <w:color w:val="000000"/>
              </w:rPr>
              <w:t xml:space="preserve">мьи </w:t>
            </w:r>
          </w:p>
          <w:p w:rsidR="005420DD" w:rsidRPr="007F2506" w:rsidRDefault="005420DD" w:rsidP="007F2506">
            <w:pPr>
              <w:pStyle w:val="2145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</w:p>
        </w:tc>
        <w:tc>
          <w:tcPr>
            <w:tcW w:w="2712" w:type="dxa"/>
          </w:tcPr>
          <w:p w:rsidR="005420DD" w:rsidRPr="007F2506" w:rsidRDefault="005420DD" w:rsidP="007F25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Исполнительные орг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  Алтайского края, общественные орган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зации, в том числе «Движение первых, п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дагогически отряды.</w:t>
            </w:r>
          </w:p>
          <w:p w:rsidR="005420DD" w:rsidRPr="007F2506" w:rsidRDefault="005420DD" w:rsidP="007F25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0DD" w:rsidRPr="007F2506" w:rsidRDefault="005420DD" w:rsidP="007F25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Главам муниципальных образований Алтайск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го края также будут н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правлены методические рекомендации о торж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ственном открытии н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дели семьи в террит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06">
              <w:rPr>
                <w:rFonts w:ascii="Times New Roman" w:hAnsi="Times New Roman" w:cs="Times New Roman"/>
                <w:sz w:val="24"/>
                <w:szCs w:val="24"/>
              </w:rPr>
              <w:t xml:space="preserve">риях </w:t>
            </w:r>
          </w:p>
          <w:p w:rsidR="005420DD" w:rsidRPr="007F2506" w:rsidRDefault="005420DD" w:rsidP="007F2506">
            <w:pPr>
              <w:pStyle w:val="2254"/>
              <w:spacing w:before="0" w:beforeAutospacing="0" w:after="0" w:afterAutospacing="0" w:line="240" w:lineRule="exact"/>
              <w:jc w:val="center"/>
              <w:rPr>
                <w:rStyle w:val="docdata"/>
                <w:color w:val="000000"/>
              </w:rPr>
            </w:pPr>
          </w:p>
        </w:tc>
        <w:tc>
          <w:tcPr>
            <w:tcW w:w="2091" w:type="dxa"/>
          </w:tcPr>
          <w:p w:rsidR="005420DD" w:rsidRPr="007F2506" w:rsidRDefault="00BF4B4A" w:rsidP="007F25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 тыс.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ников</w:t>
            </w:r>
          </w:p>
        </w:tc>
      </w:tr>
    </w:tbl>
    <w:p w:rsidR="00E86A79" w:rsidRPr="00E86A79" w:rsidRDefault="00E86A79" w:rsidP="00E86A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6A79" w:rsidRPr="00E86A79" w:rsidSect="00E86A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PT Astra Serif">
    <w:altName w:val="Gentium Basic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F611EB"/>
    <w:rsid w:val="00012EA7"/>
    <w:rsid w:val="000E5545"/>
    <w:rsid w:val="00252621"/>
    <w:rsid w:val="0026721C"/>
    <w:rsid w:val="00294689"/>
    <w:rsid w:val="002B720F"/>
    <w:rsid w:val="002E5C1D"/>
    <w:rsid w:val="00315157"/>
    <w:rsid w:val="003C087A"/>
    <w:rsid w:val="005050F7"/>
    <w:rsid w:val="00526598"/>
    <w:rsid w:val="005420DD"/>
    <w:rsid w:val="005C43B3"/>
    <w:rsid w:val="005E3384"/>
    <w:rsid w:val="00620FF9"/>
    <w:rsid w:val="006C1E85"/>
    <w:rsid w:val="007E233A"/>
    <w:rsid w:val="007F2506"/>
    <w:rsid w:val="00833636"/>
    <w:rsid w:val="00874946"/>
    <w:rsid w:val="0093740E"/>
    <w:rsid w:val="00A5109A"/>
    <w:rsid w:val="00B14301"/>
    <w:rsid w:val="00B914AE"/>
    <w:rsid w:val="00BA6324"/>
    <w:rsid w:val="00BF4B4A"/>
    <w:rsid w:val="00CB6491"/>
    <w:rsid w:val="00CD6C9C"/>
    <w:rsid w:val="00D43BC9"/>
    <w:rsid w:val="00DC60FB"/>
    <w:rsid w:val="00DD223A"/>
    <w:rsid w:val="00E0138D"/>
    <w:rsid w:val="00E028C7"/>
    <w:rsid w:val="00E22589"/>
    <w:rsid w:val="00E86A79"/>
    <w:rsid w:val="00EA7494"/>
    <w:rsid w:val="00EC3BBD"/>
    <w:rsid w:val="00F611EB"/>
    <w:rsid w:val="00FA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611EB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611EB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11EB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611EB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E86A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833,bqiaagaaeyqcaaagiaiaaaoqbgaabz4gaaaaaaaaaaaaaaaaaaaaaaaaaaaaaaaaaaaaaaaaaaaaaaaaaaaaaaaaaaaaaaaaaaaaaaaaaaaaaaaaaaaaaaaaaaaaaaaaaaaaaaaaaaaaaaaaaaaaaaaaaaaaaaaaaaaaaaaaaaaaaaaaaaaaaaaaaaaaaaaaaaaaaaaaaaaaaaaaaaaaaaaaaaaaaaaaaaaaaaaa"/>
    <w:basedOn w:val="a0"/>
    <w:rsid w:val="002B720F"/>
  </w:style>
  <w:style w:type="paragraph" w:customStyle="1" w:styleId="5399">
    <w:name w:val="5399"/>
    <w:aliases w:val="bqiaagaaeyqcaaagiaiaaapoegaabdwsaaaaaaaaaaaaaaaaaaaaaaaaaaaaaaaaaaaaaaaaaaaaaaaaaaaaaaaaaaaaaaaaaaaaaaaaaaaaaaaaaaaaaaaaaaaaaaaaaaaaaaaaaaaaaaaaaaaaaaaaaaaaaaaaaaaaaaaaaaaaaaaaaaaaaaaaaaaaaaaaaaaaaaaaaaaaaaaaaaaaaaaaaaaaaaaaaaaaaaaa"/>
    <w:basedOn w:val="a"/>
    <w:rsid w:val="008336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336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86">
    <w:name w:val="1986"/>
    <w:aliases w:val="bqiaagaaeyqcaaagiaiaaampbwaabtchaaaaaaaaaaaaaaaaaaaaaaaaaaaaaaaaaaaaaaaaaaaaaaaaaaaaaaaaaaaaaaaaaaaaaaaaaaaaaaaaaaaaaaaaaaaaaaaaaaaaaaaaaaaaaaaaaaaaaaaaaaaaaaaaaaaaaaaaaaaaaaaaaaaaaaaaaaaaaaaaaaaaaaaaaaaaaaaaaaaaaaaaaaaaaaaaaaaaaaaa"/>
    <w:basedOn w:val="a"/>
    <w:rsid w:val="00DD22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95">
    <w:name w:val="1995"/>
    <w:aliases w:val="bqiaagaaeyqcaaagiaiaaamybwaabuahaaaaaaaaaaaaaaaaaaaaaaaaaaaaaaaaaaaaaaaaaaaaaaaaaaaaaaaaaaaaaaaaaaaaaaaaaaaaaaaaaaaaaaaaaaaaaaaaaaaaaaaaaaaaaaaaaaaaaaaaaaaaaaaaaaaaaaaaaaaaaaaaaaaaaaaaaaaaaaaaaaaaaaaaaaaaaaaaaaaaaaaaaaaaaaaaaaaaaaaa"/>
    <w:basedOn w:val="a"/>
    <w:rsid w:val="00DD22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25">
    <w:name w:val="1725"/>
    <w:aliases w:val="bqiaagaaeyqcaaagiaiaaamkbgaabtigaaaaaaaaaaaaaaaaaaaaaaaaaaaaaaaaaaaaaaaaaaaaaaaaaaaaaaaaaaaaaaaaaaaaaaaaaaaaaaaaaaaaaaaaaaaaaaaaaaaaaaaaaaaaaaaaaaaaaaaaaaaaaaaaaaaaaaaaaaaaaaaaaaaaaaaaaaaaaaaaaaaaaaaaaaaaaaaaaaaaaaaaaaaaaaaaaaaaaaaa"/>
    <w:basedOn w:val="a"/>
    <w:rsid w:val="00DD22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26">
    <w:name w:val="3326"/>
    <w:aliases w:val="bqiaagaaeyqcaaagiaiaaanldaaabxmmaaaaaaaaaaaaaaaaaaaaaaaaaaaaaaaaaaaaaaaaaaaaaaaaaaaaaaaaaaaaaaaaaaaaaaaaaaaaaaaaaaaaaaaaaaaaaaaaaaaaaaaaaaaaaaaaaaaaaaaaaaaaaaaaaaaaaaaaaaaaaaaaaaaaaaaaaaaaaaaaaaaaaaaaaaaaaaaaaaaaaaaaaaaaaaaaaaaaaaaa"/>
    <w:basedOn w:val="a"/>
    <w:rsid w:val="00CB64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33">
    <w:name w:val="1733"/>
    <w:aliases w:val="bqiaagaaeyqcaaagiaiaaamsbgaabtogaaaaaaaaaaaaaaaaaaaaaaaaaaaaaaaaaaaaaaaaaaaaaaaaaaaaaaaaaaaaaaaaaaaaaaaaaaaaaaaaaaaaaaaaaaaaaaaaaaaaaaaaaaaaaaaaaaaaaaaaaaaaaaaaaaaaaaaaaaaaaaaaaaaaaaaaaaaaaaaaaaaaaaaaaaaaaaaaaaaaaaaaaaaaaaaaaaaaaaaa"/>
    <w:basedOn w:val="a"/>
    <w:rsid w:val="00CB64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21">
    <w:name w:val="1921"/>
    <w:aliases w:val="bqiaagaaeyqcaaagiaiaaapobgaabfygaaaaaaaaaaaaaaaaaaaaaaaaaaaaaaaaaaaaaaaaaaaaaaaaaaaaaaaaaaaaaaaaaaaaaaaaaaaaaaaaaaaaaaaaaaaaaaaaaaaaaaaaaaaaaaaaaaaaaaaaaaaaaaaaaaaaaaaaaaaaaaaaaaaaaaaaaaaaaaaaaaaaaaaaaaaaaaaaaaaaaaaaaaaaaaaaaaaaaaaa"/>
    <w:basedOn w:val="a"/>
    <w:rsid w:val="00CB64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51">
    <w:name w:val="1851"/>
    <w:aliases w:val="bqiaagaaeyqcaaagiaiaaaoibgaabbagaaaaaaaaaaaaaaaaaaaaaaaaaaaaaaaaaaaaaaaaaaaaaaaaaaaaaaaaaaaaaaaaaaaaaaaaaaaaaaaaaaaaaaaaaaaaaaaaaaaaaaaaaaaaaaaaaaaaaaaaaaaaaaaaaaaaaaaaaaaaaaaaaaaaaaaaaaaaaaaaaaaaaaaaaaaaaaaaaaaaaaaaaaaaaaaaaaaaaaaa"/>
    <w:basedOn w:val="a"/>
    <w:rsid w:val="00CB64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54">
    <w:name w:val="2254"/>
    <w:aliases w:val="bqiaagaaeyqcaaagiaiaaam1caaabumiaaaaaaaaaaaaaaaaaaaaaaaaaaaaaaaaaaaaaaaaaaaaaaaaaaaaaaaaaaaaaaaaaaaaaaaaaaaaaaaaaaaaaaaaaaaaaaaaaaaaaaaaaaaaaaaaaaaaaaaaaaaaaaaaaaaaaaaaaaaaaaaaaaaaaaaaaaaaaaaaaaaaaaaaaaaaaaaaaaaaaaaaaaaaaaaaaaaaaaaa"/>
    <w:basedOn w:val="a"/>
    <w:rsid w:val="003151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9">
    <w:name w:val="1709"/>
    <w:aliases w:val="bqiaagaaeyqcaaagiaiaaamubgaabsigaaaaaaaaaaaaaaaaaaaaaaaaaaaaaaaaaaaaaaaaaaaaaaaaaaaaaaaaaaaaaaaaaaaaaaaaaaaaaaaaaaaaaaaaaaaaaaaaaaaaaaaaaaaaaaaaaaaaaaaaaaaaaaaaaaaaaaaaaaaaaaaaaaaaaaaaaaaaaaaaaaaaaaaaaaaaaaaaaaaaaaaaaaaaaaaaaaaaaaaa"/>
    <w:basedOn w:val="a"/>
    <w:rsid w:val="003151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99">
    <w:name w:val="1799"/>
    <w:aliases w:val="bqiaagaaeyqcaaagiaiaaanubgaabxwgaaaaaaaaaaaaaaaaaaaaaaaaaaaaaaaaaaaaaaaaaaaaaaaaaaaaaaaaaaaaaaaaaaaaaaaaaaaaaaaaaaaaaaaaaaaaaaaaaaaaaaaaaaaaaaaaaaaaaaaaaaaaaaaaaaaaaaaaaaaaaaaaaaaaaaaaaaaaaaaaaaaaaaaaaaaaaaaaaaaaaaaaaaaaaaaaaaaaaaaa"/>
    <w:basedOn w:val="a"/>
    <w:rsid w:val="003151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35">
    <w:name w:val="1835"/>
    <w:aliases w:val="bqiaagaaeyqcaaagiaiaaaosbgaabaagaaaaaaaaaaaaaaaaaaaaaaaaaaaaaaaaaaaaaaaaaaaaaaaaaaaaaaaaaaaaaaaaaaaaaaaaaaaaaaaaaaaaaaaaaaaaaaaaaaaaaaaaaaaaaaaaaaaaaaaaaaaaaaaaaaaaaaaaaaaaaaaaaaaaaaaaaaaaaaaaaaaaaaaaaaaaaaaaaaaaaaaaaaaaaaaaaaaaaaaa"/>
    <w:basedOn w:val="a"/>
    <w:rsid w:val="003151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51">
    <w:name w:val="3151"/>
    <w:aliases w:val="bqiaagaaeyqcaaagiaiaaao2cwaabcqlaaaaaaaaaaaaaaaaaaaaaaaaaaaaaaaaaaaaaaaaaaaaaaaaaaaaaaaaaaaaaaaaaaaaaaaaaaaaaaaaaaaaaaaaaaaaaaaaaaaaaaaaaaaaaaaaaaaaaaaaaaaaaaaaaaaaaaaaaaaaaaaaaaaaaaaaaaaaaaaaaaaaaaaaaaaaaaaaaaaaaaaaaaaaaaaaaaaaaaaa"/>
    <w:basedOn w:val="a"/>
    <w:rsid w:val="003151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25">
    <w:name w:val="1825"/>
    <w:aliases w:val="bqiaagaaeyqcaaagiaiaaaoibgaabzygaaaaaaaaaaaaaaaaaaaaaaaaaaaaaaaaaaaaaaaaaaaaaaaaaaaaaaaaaaaaaaaaaaaaaaaaaaaaaaaaaaaaaaaaaaaaaaaaaaaaaaaaaaaaaaaaaaaaaaaaaaaaaaaaaaaaaaaaaaaaaaaaaaaaaaaaaaaaaaaaaaaaaaaaaaaaaaaaaaaaaaaaaaaaaaaaaaaaaaaa"/>
    <w:basedOn w:val="a"/>
    <w:rsid w:val="003151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11">
    <w:name w:val="3911"/>
    <w:aliases w:val="bqiaagaaeyqcaaagiaiaaaoudgaabbwoaaaaaaaaaaaaaaaaaaaaaaaaaaaaaaaaaaaaaaaaaaaaaaaaaaaaaaaaaaaaaaaaaaaaaaaaaaaaaaaaaaaaaaaaaaaaaaaaaaaaaaaaaaaaaaaaaaaaaaaaaaaaaaaaaaaaaaaaaaaaaaaaaaaaaaaaaaaaaaaaaaaaaaaaaaaaaaaaaaaaaaaaaaaaaaaaaaaaaaaa"/>
    <w:basedOn w:val="a"/>
    <w:rsid w:val="003151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61">
    <w:name w:val="1761"/>
    <w:aliases w:val="bqiaagaaeyqcaaagiaiaaanibgaabvygaaaaaaaaaaaaaaaaaaaaaaaaaaaaaaaaaaaaaaaaaaaaaaaaaaaaaaaaaaaaaaaaaaaaaaaaaaaaaaaaaaaaaaaaaaaaaaaaaaaaaaaaaaaaaaaaaaaaaaaaaaaaaaaaaaaaaaaaaaaaaaaaaaaaaaaaaaaaaaaaaaaaaaaaaaaaaaaaaaaaaaaaaaaaaaaaaaaaaaaa"/>
    <w:basedOn w:val="a"/>
    <w:rsid w:val="003151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35">
    <w:name w:val="2035"/>
    <w:aliases w:val="bqiaagaaeyqcaaagiaiaaanabwaabwghaaaaaaaaaaaaaaaaaaaaaaaaaaaaaaaaaaaaaaaaaaaaaaaaaaaaaaaaaaaaaaaaaaaaaaaaaaaaaaaaaaaaaaaaaaaaaaaaaaaaaaaaaaaaaaaaaaaaaaaaaaaaaaaaaaaaaaaaaaaaaaaaaaaaaaaaaaaaaaaaaaaaaaaaaaaaaaaaaaaaaaaaaaaaaaaaaaaaaaaa"/>
    <w:basedOn w:val="a"/>
    <w:rsid w:val="003151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59">
    <w:name w:val="1759"/>
    <w:aliases w:val="bqiaagaaeyqcaaagiaiaaangbgaabvqgaaaaaaaaaaaaaaaaaaaaaaaaaaaaaaaaaaaaaaaaaaaaaaaaaaaaaaaaaaaaaaaaaaaaaaaaaaaaaaaaaaaaaaaaaaaaaaaaaaaaaaaaaaaaaaaaaaaaaaaaaaaaaaaaaaaaaaaaaaaaaaaaaaaaaaaaaaaaaaaaaaaaaaaaaaaaaaaaaaaaaaaaaaaaaaaaaaaaaaaa"/>
    <w:basedOn w:val="a"/>
    <w:rsid w:val="003151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8">
    <w:name w:val="1718"/>
    <w:aliases w:val="bqiaagaaeyqcaaagiaiaaamdbgaabssgaaaaaaaaaaaaaaaaaaaaaaaaaaaaaaaaaaaaaaaaaaaaaaaaaaaaaaaaaaaaaaaaaaaaaaaaaaaaaaaaaaaaaaaaaaaaaaaaaaaaaaaaaaaaaaaaaaaaaaaaaaaaaaaaaaaaaaaaaaaaaaaaaaaaaaaaaaaaaaaaaaaaaaaaaaaaaaaaaaaaaaaaaaaaaaaaaaaaaaaa"/>
    <w:basedOn w:val="a"/>
    <w:rsid w:val="00E013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4">
    <w:name w:val="1904"/>
    <w:aliases w:val="bqiaagaaeyqcaaagiaiaaapxbgaabeugaaaaaaaaaaaaaaaaaaaaaaaaaaaaaaaaaaaaaaaaaaaaaaaaaaaaaaaaaaaaaaaaaaaaaaaaaaaaaaaaaaaaaaaaaaaaaaaaaaaaaaaaaaaaaaaaaaaaaaaaaaaaaaaaaaaaaaaaaaaaaaaaaaaaaaaaaaaaaaaaaaaaaaaaaaaaaaaaaaaaaaaaaaaaaaaaaaaaaaaa"/>
    <w:basedOn w:val="a"/>
    <w:rsid w:val="00E013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91">
    <w:name w:val="1891"/>
    <w:aliases w:val="bqiaagaaeyqcaaagiaiaaapkbgaabdggaaaaaaaaaaaaaaaaaaaaaaaaaaaaaaaaaaaaaaaaaaaaaaaaaaaaaaaaaaaaaaaaaaaaaaaaaaaaaaaaaaaaaaaaaaaaaaaaaaaaaaaaaaaaaaaaaaaaaaaaaaaaaaaaaaaaaaaaaaaaaaaaaaaaaaaaaaaaaaaaaaaaaaaaaaaaaaaaaaaaaaaaaaaaaaaaaaaaaaaa"/>
    <w:basedOn w:val="a"/>
    <w:rsid w:val="00E013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93">
    <w:name w:val="1793"/>
    <w:aliases w:val="bqiaagaaeyqcaaagiaiaaanobgaabxygaaaaaaaaaaaaaaaaaaaaaaaaaaaaaaaaaaaaaaaaaaaaaaaaaaaaaaaaaaaaaaaaaaaaaaaaaaaaaaaaaaaaaaaaaaaaaaaaaaaaaaaaaaaaaaaaaaaaaaaaaaaaaaaaaaaaaaaaaaaaaaaaaaaaaaaaaaaaaaaaaaaaaaaaaaaaaaaaaaaaaaaaaaaaaaaaaaaaaaaa"/>
    <w:basedOn w:val="a"/>
    <w:rsid w:val="00E013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03">
    <w:name w:val="1803"/>
    <w:aliases w:val="bqiaagaaeyqcaaagiaiaaanybgaabyagaaaaaaaaaaaaaaaaaaaaaaaaaaaaaaaaaaaaaaaaaaaaaaaaaaaaaaaaaaaaaaaaaaaaaaaaaaaaaaaaaaaaaaaaaaaaaaaaaaaaaaaaaaaaaaaaaaaaaaaaaaaaaaaaaaaaaaaaaaaaaaaaaaaaaaaaaaaaaaaaaaaaaaaaaaaaaaaaaaaaaaaaaaaaaaaaaaaaaaaa"/>
    <w:basedOn w:val="a"/>
    <w:rsid w:val="00E013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39">
    <w:name w:val="1839"/>
    <w:aliases w:val="bqiaagaaeyqcaaagiaiaaaowbgaabaqgaaaaaaaaaaaaaaaaaaaaaaaaaaaaaaaaaaaaaaaaaaaaaaaaaaaaaaaaaaaaaaaaaaaaaaaaaaaaaaaaaaaaaaaaaaaaaaaaaaaaaaaaaaaaaaaaaaaaaaaaaaaaaaaaaaaaaaaaaaaaaaaaaaaaaaaaaaaaaaaaaaaaaaaaaaaaaaaaaaaaaaaaaaaaaaaaaaaaaaaa"/>
    <w:basedOn w:val="a"/>
    <w:rsid w:val="00E013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47">
    <w:name w:val="1847"/>
    <w:aliases w:val="bqiaagaaeyqcaaagiaiaaaoebgaabawgaaaaaaaaaaaaaaaaaaaaaaaaaaaaaaaaaaaaaaaaaaaaaaaaaaaaaaaaaaaaaaaaaaaaaaaaaaaaaaaaaaaaaaaaaaaaaaaaaaaaaaaaaaaaaaaaaaaaaaaaaaaaaaaaaaaaaaaaaaaaaaaaaaaaaaaaaaaaaaaaaaaaaaaaaaaaaaaaaaaaaaaaaaaaaaaaaaaaaaaa"/>
    <w:basedOn w:val="a"/>
    <w:rsid w:val="00E013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89">
    <w:name w:val="1889"/>
    <w:aliases w:val="bqiaagaaeyqcaaagiaiaaapibgaabdygaaaaaaaaaaaaaaaaaaaaaaaaaaaaaaaaaaaaaaaaaaaaaaaaaaaaaaaaaaaaaaaaaaaaaaaaaaaaaaaaaaaaaaaaaaaaaaaaaaaaaaaaaaaaaaaaaaaaaaaaaaaaaaaaaaaaaaaaaaaaaaaaaaaaaaaaaaaaaaaaaaaaaaaaaaaaaaaaaaaaaaaaaaaaaaaaaaaaaaaa"/>
    <w:basedOn w:val="a"/>
    <w:rsid w:val="00E013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33">
    <w:name w:val="1933"/>
    <w:aliases w:val="bqiaagaaeyqcaaagiaiaaap0bgaabqihaaaaaaaaaaaaaaaaaaaaaaaaaaaaaaaaaaaaaaaaaaaaaaaaaaaaaaaaaaaaaaaaaaaaaaaaaaaaaaaaaaaaaaaaaaaaaaaaaaaaaaaaaaaaaaaaaaaaaaaaaaaaaaaaaaaaaaaaaaaaaaaaaaaaaaaaaaaaaaaaaaaaaaaaaaaaaaaaaaaaaaaaaaaaaaaaaaaaaaaa"/>
    <w:basedOn w:val="a"/>
    <w:rsid w:val="00E028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10">
    <w:name w:val="1910"/>
    <w:aliases w:val="bqiaagaaeyqcaaagiaiaaapdbgaabesgaaaaaaaaaaaaaaaaaaaaaaaaaaaaaaaaaaaaaaaaaaaaaaaaaaaaaaaaaaaaaaaaaaaaaaaaaaaaaaaaaaaaaaaaaaaaaaaaaaaaaaaaaaaaaaaaaaaaaaaaaaaaaaaaaaaaaaaaaaaaaaaaaaaaaaaaaaaaaaaaaaaaaaaaaaaaaaaaaaaaaaaaaaaaaaaaaaaaaaaa"/>
    <w:basedOn w:val="a"/>
    <w:rsid w:val="00E028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59">
    <w:name w:val="1959"/>
    <w:aliases w:val="bqiaagaaeyqcaaagiaiaaamobwaabrwhaaaaaaaaaaaaaaaaaaaaaaaaaaaaaaaaaaaaaaaaaaaaaaaaaaaaaaaaaaaaaaaaaaaaaaaaaaaaaaaaaaaaaaaaaaaaaaaaaaaaaaaaaaaaaaaaaaaaaaaaaaaaaaaaaaaaaaaaaaaaaaaaaaaaaaaaaaaaaaaaaaaaaaaaaaaaaaaaaaaaaaaaaaaaaaaaaaaaaaaa"/>
    <w:basedOn w:val="a"/>
    <w:rsid w:val="00E028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46">
    <w:name w:val="6246"/>
    <w:aliases w:val="bqiaagaaeyqcaaagiaiaaamdfgaabsswaaaaaaaaaaaaaaaaaaaaaaaaaaaaaaaaaaaaaaaaaaaaaaaaaaaaaaaaaaaaaaaaaaaaaaaaaaaaaaaaaaaaaaaaaaaaaaaaaaaaaaaaaaaaaaaaaaaaaaaaaaaaaaaaaaaaaaaaaaaaaaaaaaaaaaaaaaaaaaaaaaaaaaaaaaaaaaaaaaaaaaaaaaaaaaaaaaaaaaaa"/>
    <w:basedOn w:val="a"/>
    <w:rsid w:val="002E5C1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1">
    <w:name w:val="1901"/>
    <w:aliases w:val="bqiaagaaeyqcaaagiaiaaapubgaabeigaaaaaaaaaaaaaaaaaaaaaaaaaaaaaaaaaaaaaaaaaaaaaaaaaaaaaaaaaaaaaaaaaaaaaaaaaaaaaaaaaaaaaaaaaaaaaaaaaaaaaaaaaaaaaaaaaaaaaaaaaaaaaaaaaaaaaaaaaaaaaaaaaaaaaaaaaaaaaaaaaaaaaaaaaaaaaaaaaaaaaaaaaaaaaaaaaaaaaaaa"/>
    <w:basedOn w:val="a"/>
    <w:rsid w:val="005050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51">
    <w:name w:val="1951"/>
    <w:aliases w:val="bqiaagaaeyqcaaagiaiaaamgbwaabrqhaaaaaaaaaaaaaaaaaaaaaaaaaaaaaaaaaaaaaaaaaaaaaaaaaaaaaaaaaaaaaaaaaaaaaaaaaaaaaaaaaaaaaaaaaaaaaaaaaaaaaaaaaaaaaaaaaaaaaaaaaaaaaaaaaaaaaaaaaaaaaaaaaaaaaaaaaaaaaaaaaaaaaaaaaaaaaaaaaaaaaaaaaaaaaaaaaaaaaaaa"/>
    <w:basedOn w:val="a"/>
    <w:rsid w:val="005E33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13">
    <w:name w:val="2513"/>
    <w:aliases w:val="bqiaagaaeyqcaaagiaiaaam4cqaabuyjaaaaaaaaaaaaaaaaaaaaaaaaaaaaaaaaaaaaaaaaaaaaaaaaaaaaaaaaaaaaaaaaaaaaaaaaaaaaaaaaaaaaaaaaaaaaaaaaaaaaaaaaaaaaaaaaaaaaaaaaaaaaaaaaaaaaaaaaaaaaaaaaaaaaaaaaaaaaaaaaaaaaaaaaaaaaaaaaaaaaaaaaaaaaaaaaaaaaaaaa"/>
    <w:basedOn w:val="a"/>
    <w:rsid w:val="005E33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09">
    <w:name w:val="2709"/>
    <w:aliases w:val="bqiaagaaeyqcaaagiaiaaap8cqaabqokaaaaaaaaaaaaaaaaaaaaaaaaaaaaaaaaaaaaaaaaaaaaaaaaaaaaaaaaaaaaaaaaaaaaaaaaaaaaaaaaaaaaaaaaaaaaaaaaaaaaaaaaaaaaaaaaaaaaaaaaaaaaaaaaaaaaaaaaaaaaaaaaaaaaaaaaaaaaaaaaaaaaaaaaaaaaaaaaaaaaaaaaaaaaaaaaaaaaaaaa"/>
    <w:basedOn w:val="a"/>
    <w:rsid w:val="005E33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19">
    <w:name w:val="1819"/>
    <w:aliases w:val="bqiaagaaeyqcaaagiaiaaaocbgaabzagaaaaaaaaaaaaaaaaaaaaaaaaaaaaaaaaaaaaaaaaaaaaaaaaaaaaaaaaaaaaaaaaaaaaaaaaaaaaaaaaaaaaaaaaaaaaaaaaaaaaaaaaaaaaaaaaaaaaaaaaaaaaaaaaaaaaaaaaaaaaaaaaaaaaaaaaaaaaaaaaaaaaaaaaaaaaaaaaaaaaaaaaaaaaaaaaaaaaaaaa"/>
    <w:basedOn w:val="a"/>
    <w:rsid w:val="005E33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49">
    <w:name w:val="1749"/>
    <w:aliases w:val="bqiaagaaeyqcaaagiaiaaam8bgaabuogaaaaaaaaaaaaaaaaaaaaaaaaaaaaaaaaaaaaaaaaaaaaaaaaaaaaaaaaaaaaaaaaaaaaaaaaaaaaaaaaaaaaaaaaaaaaaaaaaaaaaaaaaaaaaaaaaaaaaaaaaaaaaaaaaaaaaaaaaaaaaaaaaaaaaaaaaaaaaaaaaaaaaaaaaaaaaaaaaaaaaaaaaaaaaaaaaaaaaaaa"/>
    <w:basedOn w:val="a"/>
    <w:rsid w:val="005E33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07">
    <w:name w:val="3707"/>
    <w:aliases w:val="bqiaagaaeyqcaaagiaiaaapidqaabfanaaaaaaaaaaaaaaaaaaaaaaaaaaaaaaaaaaaaaaaaaaaaaaaaaaaaaaaaaaaaaaaaaaaaaaaaaaaaaaaaaaaaaaaaaaaaaaaaaaaaaaaaaaaaaaaaaaaaaaaaaaaaaaaaaaaaaaaaaaaaaaaaaaaaaaaaaaaaaaaaaaaaaaaaaaaaaaaaaaaaaaaaaaaaaaaaaaaaaaaa"/>
    <w:basedOn w:val="a"/>
    <w:rsid w:val="005E33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7">
    <w:name w:val="1907"/>
    <w:aliases w:val="bqiaagaaeyqcaaagiaiaaapabgaabeggaaaaaaaaaaaaaaaaaaaaaaaaaaaaaaaaaaaaaaaaaaaaaaaaaaaaaaaaaaaaaaaaaaaaaaaaaaaaaaaaaaaaaaaaaaaaaaaaaaaaaaaaaaaaaaaaaaaaaaaaaaaaaaaaaaaaaaaaaaaaaaaaaaaaaaaaaaaaaaaaaaaaaaaaaaaaaaaaaaaaaaaaaaaaaaaaaaaaaaaa"/>
    <w:basedOn w:val="a"/>
    <w:rsid w:val="005E33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65">
    <w:name w:val="1765"/>
    <w:aliases w:val="bqiaagaaeyqcaaagiaiaaanmbgaabvogaaaaaaaaaaaaaaaaaaaaaaaaaaaaaaaaaaaaaaaaaaaaaaaaaaaaaaaaaaaaaaaaaaaaaaaaaaaaaaaaaaaaaaaaaaaaaaaaaaaaaaaaaaaaaaaaaaaaaaaaaaaaaaaaaaaaaaaaaaaaaaaaaaaaaaaaaaaaaaaaaaaaaaaaaaaaaaaaaaaaaaaaaaaaaaaaaaaaaaaa"/>
    <w:basedOn w:val="a"/>
    <w:rsid w:val="005E33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7">
    <w:name w:val="2117"/>
    <w:aliases w:val="bqiaagaaeyqcaaagiaiaaaosbwaabbohaaaaaaaaaaaaaaaaaaaaaaaaaaaaaaaaaaaaaaaaaaaaaaaaaaaaaaaaaaaaaaaaaaaaaaaaaaaaaaaaaaaaaaaaaaaaaaaaaaaaaaaaaaaaaaaaaaaaaaaaaaaaaaaaaaaaaaaaaaaaaaaaaaaaaaaaaaaaaaaaaaaaaaaaaaaaaaaaaaaaaaaaaaaaaaaaaaaaaaaa"/>
    <w:basedOn w:val="a"/>
    <w:rsid w:val="005E33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55">
    <w:name w:val="1755"/>
    <w:aliases w:val="bqiaagaaeyqcaaagiaiaaancbgaabvagaaaaaaaaaaaaaaaaaaaaaaaaaaaaaaaaaaaaaaaaaaaaaaaaaaaaaaaaaaaaaaaaaaaaaaaaaaaaaaaaaaaaaaaaaaaaaaaaaaaaaaaaaaaaaaaaaaaaaaaaaaaaaaaaaaaaaaaaaaaaaaaaaaaaaaaaaaaaaaaaaaaaaaaaaaaaaaaaaaaaaaaaaaaaaaaaaaaaaaaa"/>
    <w:basedOn w:val="a"/>
    <w:rsid w:val="005E33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99">
    <w:name w:val="1899"/>
    <w:aliases w:val="bqiaagaaeyqcaaagiaiaaapsbgaabeagaaaaaaaaaaaaaaaaaaaaaaaaaaaaaaaaaaaaaaaaaaaaaaaaaaaaaaaaaaaaaaaaaaaaaaaaaaaaaaaaaaaaaaaaaaaaaaaaaaaaaaaaaaaaaaaaaaaaaaaaaaaaaaaaaaaaaaaaaaaaaaaaaaaaaaaaaaaaaaaaaaaaaaaaaaaaaaaaaaaaaaaaaaaaaaaaaaaaaaaa"/>
    <w:basedOn w:val="a"/>
    <w:rsid w:val="005E33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23">
    <w:name w:val="1823"/>
    <w:aliases w:val="bqiaagaaeyqcaaagiaiaaaogbgaabzqgaaaaaaaaaaaaaaaaaaaaaaaaaaaaaaaaaaaaaaaaaaaaaaaaaaaaaaaaaaaaaaaaaaaaaaaaaaaaaaaaaaaaaaaaaaaaaaaaaaaaaaaaaaaaaaaaaaaaaaaaaaaaaaaaaaaaaaaaaaaaaaaaaaaaaaaaaaaaaaaaaaaaaaaaaaaaaaaaaaaaaaaaaaaaaaaaaaaaaaaa"/>
    <w:basedOn w:val="a"/>
    <w:rsid w:val="005E33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01">
    <w:name w:val="4601"/>
    <w:aliases w:val="bqiaagaaeyqcaaagiaiaaangeqaabw4raaaaaaaaaaaaaaaaaaaaaaaaaaaaaaaaaaaaaaaaaaaaaaaaaaaaaaaaaaaaaaaaaaaaaaaaaaaaaaaaaaaaaaaaaaaaaaaaaaaaaaaaaaaaaaaaaaaaaaaaaaaaaaaaaaaaaaaaaaaaaaaaaaaaaaaaaaaaaaaaaaaaaaaaaaaaaaaaaaaaaaaaaaaaaaaaaaaaaaaa"/>
    <w:basedOn w:val="a"/>
    <w:rsid w:val="005E33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59">
    <w:name w:val="1859"/>
    <w:aliases w:val="bqiaagaaeyqcaaagiaiaaaoqbgaabbggaaaaaaaaaaaaaaaaaaaaaaaaaaaaaaaaaaaaaaaaaaaaaaaaaaaaaaaaaaaaaaaaaaaaaaaaaaaaaaaaaaaaaaaaaaaaaaaaaaaaaaaaaaaaaaaaaaaaaaaaaaaaaaaaaaaaaaaaaaaaaaaaaaaaaaaaaaaaaaaaaaaaaaaaaaaaaaaaaaaaaaaaaaaaaaaaaaaaaaaa"/>
    <w:basedOn w:val="a"/>
    <w:rsid w:val="005E33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89">
    <w:name w:val="1989"/>
    <w:aliases w:val="bqiaagaaeyqcaaagiaiaaamsbwaabtohaaaaaaaaaaaaaaaaaaaaaaaaaaaaaaaaaaaaaaaaaaaaaaaaaaaaaaaaaaaaaaaaaaaaaaaaaaaaaaaaaaaaaaaaaaaaaaaaaaaaaaaaaaaaaaaaaaaaaaaaaaaaaaaaaaaaaaaaaaaaaaaaaaaaaaaaaaaaaaaaaaaaaaaaaaaaaaaaaaaaaaaaaaaaaaaaaaaaaaaa"/>
    <w:basedOn w:val="a"/>
    <w:rsid w:val="007F25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31">
    <w:name w:val="1831"/>
    <w:aliases w:val="bqiaagaaeyqcaaagiaiaaaoobgaabzwgaaaaaaaaaaaaaaaaaaaaaaaaaaaaaaaaaaaaaaaaaaaaaaaaaaaaaaaaaaaaaaaaaaaaaaaaaaaaaaaaaaaaaaaaaaaaaaaaaaaaaaaaaaaaaaaaaaaaaaaaaaaaaaaaaaaaaaaaaaaaaaaaaaaaaaaaaaaaaaaaaaaaaaaaaaaaaaaaaaaaaaaaaaaaaaaaaaaaaaaa"/>
    <w:basedOn w:val="a"/>
    <w:rsid w:val="007F25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45">
    <w:name w:val="2145"/>
    <w:aliases w:val="bqiaagaaeyqcaaagiaiaaapibwaabdyhaaaaaaaaaaaaaaaaaaaaaaaaaaaaaaaaaaaaaaaaaaaaaaaaaaaaaaaaaaaaaaaaaaaaaaaaaaaaaaaaaaaaaaaaaaaaaaaaaaaaaaaaaaaaaaaaaaaaaaaaaaaaaaaaaaaaaaaaaaaaaaaaaaaaaaaaaaaaaaaaaaaaaaaaaaaaaaaaaaaaaaaaaaaaaaaaaaaaaaaa"/>
    <w:basedOn w:val="a"/>
    <w:rsid w:val="007F25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26">
    <w:name w:val="2326"/>
    <w:aliases w:val="bqiaagaaeyqcaaagiaiaaan9caaabysiaaaaaaaaaaaaaaaaaaaaaaaaaaaaaaaaaaaaaaaaaaaaaaaaaaaaaaaaaaaaaaaaaaaaaaaaaaaaaaaaaaaaaaaaaaaaaaaaaaaaaaaaaaaaaaaaaaaaaaaaaaaaaaaaaaaaaaaaaaaaaaaaaaaaaaaaaaaaaaaaaaaaaaaaaaaaaaaaaaaaaaaaaaaaaaaaaaaaaaaa"/>
    <w:basedOn w:val="a"/>
    <w:rsid w:val="007F25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5">
    <w:name w:val="3115"/>
    <w:aliases w:val="bqiaagaaeyqcaaagiaiaaaoscwaabaalaaaaaaaaaaaaaaaaaaaaaaaaaaaaaaaaaaaaaaaaaaaaaaaaaaaaaaaaaaaaaaaaaaaaaaaaaaaaaaaaaaaaaaaaaaaaaaaaaaaaaaaaaaaaaaaaaaaaaaaaaaaaaaaaaaaaaaaaaaaaaaaaaaaaaaaaaaaaaaaaaaaaaaaaaaaaaaaaaaaaaaaaaaaaaaaaaaaaaaaa"/>
    <w:basedOn w:val="a"/>
    <w:rsid w:val="003C08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fam_06</dc:creator>
  <cp:lastModifiedBy>fam_06</cp:lastModifiedBy>
  <cp:revision>18</cp:revision>
  <dcterms:created xsi:type="dcterms:W3CDTF">2023-06-28T06:35:00Z</dcterms:created>
  <dcterms:modified xsi:type="dcterms:W3CDTF">2024-04-24T06:48:00Z</dcterms:modified>
</cp:coreProperties>
</file>