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5566" w14:textId="77777777" w:rsidR="001B2E0C" w:rsidRDefault="001B2E0C" w:rsidP="001B2E0C">
      <w:pPr>
        <w:tabs>
          <w:tab w:val="left" w:pos="684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CE0A09" w14:textId="77777777" w:rsidR="001B2E0C" w:rsidRPr="001B2E0C" w:rsidRDefault="009B06E0" w:rsidP="001B2E0C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Администрация города Белокуриха Алтайского края</w:t>
      </w:r>
    </w:p>
    <w:p w14:paraId="0963EF43" w14:textId="16EEB383" w:rsidR="001B2E0C" w:rsidRPr="001B2E0C" w:rsidRDefault="001B2E0C" w:rsidP="001B2E0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59900, г"/>
        </w:smartTagPr>
        <w:r w:rsidRPr="001B2E0C">
          <w:rPr>
            <w:rFonts w:ascii="Times New Roman" w:hAnsi="Times New Roman" w:cs="Times New Roman"/>
            <w:sz w:val="24"/>
            <w:szCs w:val="24"/>
          </w:rPr>
          <w:t>659900, г</w:t>
        </w:r>
      </w:smartTag>
      <w:r w:rsidRPr="001B2E0C">
        <w:rPr>
          <w:rFonts w:ascii="Times New Roman" w:hAnsi="Times New Roman" w:cs="Times New Roman"/>
          <w:sz w:val="24"/>
          <w:szCs w:val="24"/>
        </w:rPr>
        <w:t xml:space="preserve">. </w:t>
      </w:r>
      <w:r w:rsidR="009B06E0">
        <w:rPr>
          <w:rFonts w:ascii="Times New Roman" w:hAnsi="Times New Roman" w:cs="Times New Roman"/>
          <w:sz w:val="24"/>
          <w:szCs w:val="24"/>
        </w:rPr>
        <w:t>Белокуриха, ул. Братьев Ждановых д. 9а, тел. 34-203</w:t>
      </w:r>
      <w:r w:rsidRPr="001B2E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E97B5" w14:textId="77777777" w:rsidR="001B2E0C" w:rsidRDefault="001B2E0C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6EE7B3" w14:textId="77777777" w:rsidR="001B2E0C" w:rsidRDefault="001B2E0C" w:rsidP="001B2E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BB9BE9" w14:textId="77777777" w:rsidR="00D255B8" w:rsidRPr="00FF4F2B" w:rsidRDefault="00D255B8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F2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0592A56" w14:textId="34C4DFBF" w:rsidR="00D255B8" w:rsidRPr="00FF4F2B" w:rsidRDefault="001B2E0C" w:rsidP="003A60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F2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255B8" w:rsidRPr="00FF4F2B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 конкурса </w:t>
      </w:r>
      <w:r w:rsidR="00945F40">
        <w:rPr>
          <w:rFonts w:ascii="Times New Roman" w:hAnsi="Times New Roman" w:cs="Times New Roman"/>
          <w:b/>
          <w:bCs/>
          <w:sz w:val="28"/>
          <w:szCs w:val="28"/>
        </w:rPr>
        <w:t xml:space="preserve">«Мы вместе!» </w:t>
      </w:r>
      <w:r w:rsidR="00D255B8" w:rsidRPr="00FF4F2B">
        <w:rPr>
          <w:rFonts w:ascii="Times New Roman" w:hAnsi="Times New Roman" w:cs="Times New Roman"/>
          <w:b/>
          <w:bCs/>
          <w:sz w:val="28"/>
          <w:szCs w:val="28"/>
        </w:rPr>
        <w:t>на лучшее освещение в средствах массовой информации вопросов межнационального (межэтнического), межконфессионального и межкультурного взаимодействия на территории города Белокуриха</w:t>
      </w:r>
      <w:r w:rsidR="003A6084" w:rsidRPr="00FF4F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55B8" w:rsidRPr="00FF4F2B">
        <w:rPr>
          <w:rFonts w:ascii="Times New Roman" w:hAnsi="Times New Roman" w:cs="Times New Roman"/>
          <w:b/>
          <w:sz w:val="24"/>
          <w:szCs w:val="24"/>
        </w:rPr>
        <w:t>(далее – Положение)</w:t>
      </w:r>
    </w:p>
    <w:p w14:paraId="07BA0647" w14:textId="77777777" w:rsidR="00D255B8" w:rsidRPr="00FF4F2B" w:rsidRDefault="00D255B8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8F8DE4" w14:textId="77777777" w:rsidR="00D255B8" w:rsidRPr="00FF4F2B" w:rsidRDefault="00D255B8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F2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C430ADE" w14:textId="77777777" w:rsidR="001B2E0C" w:rsidRPr="001B2E0C" w:rsidRDefault="001B2E0C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4B27A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2E0C">
        <w:rPr>
          <w:rFonts w:ascii="Times New Roman" w:hAnsi="Times New Roman" w:cs="Times New Roman"/>
          <w:sz w:val="28"/>
          <w:szCs w:val="28"/>
        </w:rPr>
        <w:t>1.1. Настоящее Положение регламентирует порядок и условия проведения конкурса на лучшее освещение в средствах массовой информации вопросов межнационального (межэтнического), межконфессионального и межкультурного взаимодействия на территории города Белокуриха</w:t>
      </w:r>
      <w:r w:rsidR="001B2E0C">
        <w:rPr>
          <w:rFonts w:ascii="Times New Roman" w:hAnsi="Times New Roman" w:cs="Times New Roman"/>
          <w:sz w:val="28"/>
          <w:szCs w:val="28"/>
        </w:rPr>
        <w:t xml:space="preserve"> </w:t>
      </w:r>
      <w:r w:rsidRPr="001B2E0C">
        <w:rPr>
          <w:rFonts w:ascii="Times New Roman" w:hAnsi="Times New Roman" w:cs="Times New Roman"/>
          <w:sz w:val="28"/>
          <w:szCs w:val="28"/>
        </w:rPr>
        <w:t>(далее – Конкурс).</w:t>
      </w:r>
    </w:p>
    <w:p w14:paraId="263FC545" w14:textId="6D898E53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2E0C">
        <w:rPr>
          <w:rFonts w:ascii="Times New Roman" w:hAnsi="Times New Roman" w:cs="Times New Roman"/>
          <w:sz w:val="28"/>
          <w:szCs w:val="28"/>
        </w:rPr>
        <w:t>1.</w:t>
      </w:r>
      <w:r w:rsidR="007454CF" w:rsidRPr="001B2E0C">
        <w:rPr>
          <w:rFonts w:ascii="Times New Roman" w:hAnsi="Times New Roman" w:cs="Times New Roman"/>
          <w:sz w:val="28"/>
          <w:szCs w:val="28"/>
        </w:rPr>
        <w:t>2</w:t>
      </w:r>
      <w:r w:rsidRPr="001B2E0C">
        <w:rPr>
          <w:rFonts w:ascii="Times New Roman" w:hAnsi="Times New Roman" w:cs="Times New Roman"/>
          <w:sz w:val="28"/>
          <w:szCs w:val="28"/>
        </w:rPr>
        <w:t xml:space="preserve">. Участники Конкурса – ученики образовательных учреждений города, воспитанники студий и кружков учреждений дополнительного образования, студенты учебных заведений, </w:t>
      </w:r>
      <w:r w:rsidR="00B47800" w:rsidRPr="001B2E0C">
        <w:rPr>
          <w:rFonts w:ascii="Times New Roman" w:hAnsi="Times New Roman" w:cs="Times New Roman"/>
          <w:sz w:val="28"/>
          <w:szCs w:val="28"/>
        </w:rPr>
        <w:t>отдельные авторы, представители общественных организаций, авторские коллективы,</w:t>
      </w:r>
      <w:r w:rsidR="001B2E0C">
        <w:rPr>
          <w:rFonts w:ascii="Times New Roman" w:hAnsi="Times New Roman" w:cs="Times New Roman"/>
          <w:sz w:val="28"/>
          <w:szCs w:val="28"/>
        </w:rPr>
        <w:t xml:space="preserve"> </w:t>
      </w:r>
      <w:r w:rsidRPr="001B2E0C">
        <w:rPr>
          <w:rFonts w:ascii="Times New Roman" w:hAnsi="Times New Roman" w:cs="Times New Roman"/>
          <w:sz w:val="28"/>
          <w:szCs w:val="28"/>
        </w:rPr>
        <w:t>штатные сотрудники, внештатные авторы, редакции зарегистрированных средств массовой информации, осуществляющих свою деятельность</w:t>
      </w:r>
      <w:r w:rsidR="00801F28">
        <w:rPr>
          <w:rFonts w:ascii="Times New Roman" w:hAnsi="Times New Roman" w:cs="Times New Roman"/>
          <w:sz w:val="28"/>
          <w:szCs w:val="28"/>
        </w:rPr>
        <w:t xml:space="preserve"> </w:t>
      </w:r>
      <w:r w:rsidRPr="001B2E0C">
        <w:rPr>
          <w:rFonts w:ascii="Times New Roman" w:hAnsi="Times New Roman" w:cs="Times New Roman"/>
          <w:sz w:val="28"/>
          <w:szCs w:val="28"/>
        </w:rPr>
        <w:t>на территории города Белокуриха (далее – участники).</w:t>
      </w:r>
    </w:p>
    <w:p w14:paraId="777F9E76" w14:textId="4A70DBC6" w:rsidR="00D255B8" w:rsidRPr="002501D5" w:rsidRDefault="001B2E0C" w:rsidP="009B06E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55B8" w:rsidRPr="001B2E0C">
        <w:rPr>
          <w:rFonts w:ascii="Times New Roman" w:hAnsi="Times New Roman" w:cs="Times New Roman"/>
          <w:sz w:val="28"/>
          <w:szCs w:val="28"/>
        </w:rPr>
        <w:t xml:space="preserve">1.3. Финансирование Конкурса осуществляется за счет средств бюджета города Белокуриха в рамках </w:t>
      </w:r>
      <w:r w:rsidR="002501D5">
        <w:rPr>
          <w:rFonts w:ascii="Times New Roman" w:hAnsi="Times New Roman"/>
          <w:sz w:val="28"/>
          <w:szCs w:val="28"/>
        </w:rPr>
        <w:t>Подпрограммы № 1</w:t>
      </w:r>
      <w:r w:rsidRPr="00905314">
        <w:rPr>
          <w:rFonts w:ascii="Times New Roman" w:hAnsi="Times New Roman"/>
          <w:sz w:val="28"/>
          <w:szCs w:val="28"/>
        </w:rPr>
        <w:t xml:space="preserve"> </w:t>
      </w:r>
      <w:r w:rsidR="00F74588" w:rsidRPr="00905314">
        <w:rPr>
          <w:rFonts w:ascii="Times New Roman" w:hAnsi="Times New Roman"/>
          <w:sz w:val="28"/>
          <w:szCs w:val="28"/>
        </w:rPr>
        <w:t xml:space="preserve">«Профилактика экстремизма и (или) ликвидации последствий проявлений экстремизма на территории муниципального образования город Белокуриха Алтайского края на </w:t>
      </w:r>
      <w:r w:rsidR="00F74588">
        <w:rPr>
          <w:rFonts w:ascii="Times New Roman" w:hAnsi="Times New Roman"/>
          <w:sz w:val="28"/>
          <w:szCs w:val="28"/>
        </w:rPr>
        <w:t>2023-2026</w:t>
      </w:r>
      <w:r w:rsidR="00F74588" w:rsidRPr="00905314">
        <w:rPr>
          <w:rFonts w:ascii="Times New Roman" w:hAnsi="Times New Roman"/>
          <w:sz w:val="28"/>
          <w:szCs w:val="28"/>
        </w:rPr>
        <w:t xml:space="preserve"> годы»</w:t>
      </w:r>
      <w:r w:rsidR="00F74588">
        <w:rPr>
          <w:rFonts w:ascii="Times New Roman" w:hAnsi="Times New Roman"/>
          <w:sz w:val="28"/>
          <w:szCs w:val="28"/>
        </w:rPr>
        <w:t xml:space="preserve"> </w:t>
      </w:r>
      <w:r w:rsidR="002501D5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D255B8" w:rsidRPr="001B2E0C">
        <w:rPr>
          <w:rFonts w:ascii="Times New Roman" w:hAnsi="Times New Roman" w:cs="Times New Roman"/>
          <w:sz w:val="28"/>
          <w:szCs w:val="28"/>
        </w:rPr>
        <w:t xml:space="preserve"> </w:t>
      </w:r>
      <w:r w:rsidR="00F74588" w:rsidRPr="00A07449">
        <w:rPr>
          <w:rFonts w:ascii="Times New Roman" w:hAnsi="Times New Roman"/>
          <w:sz w:val="28"/>
          <w:szCs w:val="28"/>
        </w:rPr>
        <w:t>«</w:t>
      </w:r>
      <w:r w:rsidR="00F74588" w:rsidRPr="00905314">
        <w:rPr>
          <w:rFonts w:ascii="Times New Roman" w:hAnsi="Times New Roman"/>
          <w:sz w:val="28"/>
          <w:szCs w:val="28"/>
        </w:rPr>
        <w:t>Профилактика экстремизма и (или) ликвидации последствий проявлений экстремизма на территории муниципального образования город Белокуриха Ал</w:t>
      </w:r>
      <w:r w:rsidR="00F74588">
        <w:rPr>
          <w:rFonts w:ascii="Times New Roman" w:hAnsi="Times New Roman"/>
          <w:sz w:val="28"/>
          <w:szCs w:val="28"/>
        </w:rPr>
        <w:t>тайского края на 2023-2026</w:t>
      </w:r>
      <w:r w:rsidR="00F74588" w:rsidRPr="00905314">
        <w:rPr>
          <w:rFonts w:ascii="Times New Roman" w:hAnsi="Times New Roman"/>
          <w:sz w:val="28"/>
          <w:szCs w:val="28"/>
        </w:rPr>
        <w:t xml:space="preserve"> годы</w:t>
      </w:r>
      <w:r w:rsidR="00F74588" w:rsidRPr="00A07449">
        <w:rPr>
          <w:rFonts w:ascii="Times New Roman" w:hAnsi="Times New Roman"/>
          <w:sz w:val="28"/>
          <w:szCs w:val="28"/>
        </w:rPr>
        <w:t>»</w:t>
      </w:r>
      <w:r w:rsidR="00D255B8" w:rsidRPr="001B2E0C">
        <w:rPr>
          <w:rFonts w:ascii="Times New Roman" w:hAnsi="Times New Roman" w:cs="Times New Roman"/>
          <w:bCs/>
          <w:sz w:val="28"/>
          <w:szCs w:val="28"/>
        </w:rPr>
        <w:t>,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55B8" w:rsidRPr="001B2E0C">
        <w:rPr>
          <w:rFonts w:ascii="Times New Roman" w:hAnsi="Times New Roman" w:cs="Times New Roman"/>
          <w:sz w:val="28"/>
          <w:szCs w:val="28"/>
        </w:rPr>
        <w:t>утвержденной по</w:t>
      </w:r>
      <w:r w:rsidR="009B06E0">
        <w:rPr>
          <w:rFonts w:ascii="Times New Roman" w:hAnsi="Times New Roman" w:cs="Times New Roman"/>
          <w:sz w:val="28"/>
          <w:szCs w:val="28"/>
        </w:rPr>
        <w:t xml:space="preserve">становлением администрации от </w:t>
      </w:r>
      <w:r w:rsidR="00F74588" w:rsidRPr="00F74588">
        <w:rPr>
          <w:rFonts w:ascii="Times New Roman" w:hAnsi="Times New Roman"/>
          <w:sz w:val="28"/>
          <w:szCs w:val="28"/>
        </w:rPr>
        <w:t>03.07.2023 № 1021</w:t>
      </w:r>
      <w:r w:rsidR="00D255B8" w:rsidRPr="001B2E0C">
        <w:rPr>
          <w:rFonts w:ascii="Times New Roman" w:hAnsi="Times New Roman" w:cs="Times New Roman"/>
          <w:sz w:val="28"/>
          <w:szCs w:val="28"/>
        </w:rPr>
        <w:t>.</w:t>
      </w:r>
    </w:p>
    <w:p w14:paraId="75EF101F" w14:textId="77777777" w:rsidR="00D255B8" w:rsidRPr="001B2E0C" w:rsidRDefault="00D255B8" w:rsidP="009B06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2E0C">
        <w:rPr>
          <w:rFonts w:ascii="Times New Roman" w:hAnsi="Times New Roman" w:cs="Times New Roman"/>
          <w:sz w:val="28"/>
          <w:szCs w:val="28"/>
        </w:rPr>
        <w:t>1.4. Конкурс проводится ежегодно в срок до 31 декабря текущего года.</w:t>
      </w:r>
    </w:p>
    <w:p w14:paraId="6F4A6DD2" w14:textId="77777777" w:rsidR="007454CF" w:rsidRPr="001B2E0C" w:rsidRDefault="007454CF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63F52C" w14:textId="77777777" w:rsidR="00D255B8" w:rsidRPr="00FF4F2B" w:rsidRDefault="002C68D5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F2B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14:paraId="36C15168" w14:textId="77777777" w:rsidR="009B06E0" w:rsidRPr="009B06E0" w:rsidRDefault="009B06E0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5CD401" w14:textId="77777777" w:rsidR="007454CF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2E0C">
        <w:rPr>
          <w:rFonts w:ascii="Times New Roman" w:hAnsi="Times New Roman" w:cs="Times New Roman"/>
          <w:sz w:val="28"/>
          <w:szCs w:val="28"/>
        </w:rPr>
        <w:t>2.1. Цел</w:t>
      </w:r>
      <w:r w:rsidR="007454CF" w:rsidRPr="001B2E0C">
        <w:rPr>
          <w:rFonts w:ascii="Times New Roman" w:hAnsi="Times New Roman" w:cs="Times New Roman"/>
          <w:sz w:val="28"/>
          <w:szCs w:val="28"/>
        </w:rPr>
        <w:t>и</w:t>
      </w:r>
      <w:r w:rsidRPr="001B2E0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454CF" w:rsidRPr="001B2E0C">
        <w:rPr>
          <w:rFonts w:ascii="Times New Roman" w:hAnsi="Times New Roman" w:cs="Times New Roman"/>
          <w:sz w:val="28"/>
          <w:szCs w:val="28"/>
        </w:rPr>
        <w:t>:</w:t>
      </w:r>
    </w:p>
    <w:p w14:paraId="513E004E" w14:textId="0C85D31E" w:rsidR="007454CF" w:rsidRPr="001B2E0C" w:rsidRDefault="007454CF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sz w:val="28"/>
          <w:szCs w:val="28"/>
        </w:rPr>
        <w:t>-</w:t>
      </w:r>
      <w:r w:rsidR="00D255B8" w:rsidRPr="001B2E0C">
        <w:rPr>
          <w:rFonts w:ascii="Times New Roman" w:hAnsi="Times New Roman" w:cs="Times New Roman"/>
          <w:bCs/>
          <w:sz w:val="28"/>
          <w:szCs w:val="28"/>
        </w:rPr>
        <w:t>укрепление единства российской нации, обеспечение гражданского, межнационального и межконфессионального согласия, этнокультурное развитие народов России, профилактика экстремизма на территории</w:t>
      </w:r>
      <w:r w:rsidR="007F40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2E0C">
        <w:rPr>
          <w:rFonts w:ascii="Times New Roman" w:hAnsi="Times New Roman" w:cs="Times New Roman"/>
          <w:bCs/>
          <w:sz w:val="28"/>
          <w:szCs w:val="28"/>
        </w:rPr>
        <w:t>города Белокуриха;</w:t>
      </w:r>
    </w:p>
    <w:p w14:paraId="529E9749" w14:textId="77777777" w:rsidR="00D255B8" w:rsidRPr="001B2E0C" w:rsidRDefault="007454CF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 xml:space="preserve">- привлечение внимания общества к освещению межэтнических и </w:t>
      </w:r>
      <w:proofErr w:type="spellStart"/>
      <w:r w:rsidRPr="001B2E0C">
        <w:rPr>
          <w:rFonts w:ascii="Times New Roman" w:hAnsi="Times New Roman" w:cs="Times New Roman"/>
          <w:bCs/>
          <w:sz w:val="28"/>
          <w:szCs w:val="28"/>
        </w:rPr>
        <w:t>межконфессиальных</w:t>
      </w:r>
      <w:proofErr w:type="spellEnd"/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отношений, в том числе популяризации роли семейных </w:t>
      </w:r>
      <w:r w:rsidRPr="001B2E0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ценностей в сохранении традиций, культур и обычаев народов, населяющих Алтайский край. </w:t>
      </w:r>
      <w:r w:rsidR="00D255B8" w:rsidRPr="001B2E0C">
        <w:rPr>
          <w:rFonts w:ascii="Times New Roman" w:hAnsi="Times New Roman" w:cs="Times New Roman"/>
          <w:bCs/>
          <w:sz w:val="28"/>
          <w:szCs w:val="28"/>
        </w:rPr>
        <w:tab/>
      </w:r>
    </w:p>
    <w:p w14:paraId="291EBB64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2.2. Задачи Конкурса:</w:t>
      </w:r>
    </w:p>
    <w:p w14:paraId="1B07A613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- совершенствование информационного обеспечения реализации государственной национальной политики Российской Федерации;</w:t>
      </w:r>
    </w:p>
    <w:p w14:paraId="0F7AE9F7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454CF" w:rsidRPr="001B2E0C">
        <w:rPr>
          <w:rFonts w:ascii="Times New Roman" w:hAnsi="Times New Roman" w:cs="Times New Roman"/>
          <w:bCs/>
          <w:sz w:val="28"/>
          <w:szCs w:val="28"/>
        </w:rPr>
        <w:t xml:space="preserve">содействие в формировании в обществе культуры межэтнического и </w:t>
      </w:r>
      <w:proofErr w:type="spellStart"/>
      <w:r w:rsidR="007454CF" w:rsidRPr="001B2E0C">
        <w:rPr>
          <w:rFonts w:ascii="Times New Roman" w:hAnsi="Times New Roman" w:cs="Times New Roman"/>
          <w:bCs/>
          <w:sz w:val="28"/>
          <w:szCs w:val="28"/>
        </w:rPr>
        <w:t>межконфессиального</w:t>
      </w:r>
      <w:proofErr w:type="spellEnd"/>
      <w:r w:rsidR="007454CF" w:rsidRPr="001B2E0C">
        <w:rPr>
          <w:rFonts w:ascii="Times New Roman" w:hAnsi="Times New Roman" w:cs="Times New Roman"/>
          <w:bCs/>
          <w:sz w:val="28"/>
          <w:szCs w:val="28"/>
        </w:rPr>
        <w:t xml:space="preserve"> мира и согласия</w:t>
      </w:r>
      <w:r w:rsidRPr="001B2E0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6E7202" w14:textId="77777777" w:rsidR="00D255B8" w:rsidRPr="009B06E0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18A94B" w14:textId="77777777" w:rsidR="00D255B8" w:rsidRPr="00FF4F2B" w:rsidRDefault="00D255B8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F2B">
        <w:rPr>
          <w:rFonts w:ascii="Times New Roman" w:hAnsi="Times New Roman" w:cs="Times New Roman"/>
          <w:b/>
          <w:bCs/>
          <w:sz w:val="28"/>
          <w:szCs w:val="28"/>
        </w:rPr>
        <w:t>3. Организатор</w:t>
      </w:r>
      <w:r w:rsidR="007454CF" w:rsidRPr="00FF4F2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FF4F2B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</w:p>
    <w:p w14:paraId="562371BE" w14:textId="77777777" w:rsidR="009B06E0" w:rsidRPr="009B06E0" w:rsidRDefault="009B06E0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CF7B83" w14:textId="496B7393" w:rsidR="007454CF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7454CF" w:rsidRPr="009B06E0">
        <w:rPr>
          <w:rFonts w:ascii="Times New Roman" w:hAnsi="Times New Roman" w:cs="Times New Roman"/>
          <w:sz w:val="28"/>
          <w:szCs w:val="28"/>
        </w:rPr>
        <w:t>Организаторами конкурса являются</w:t>
      </w:r>
      <w:r w:rsidR="009B06E0">
        <w:rPr>
          <w:rFonts w:ascii="Times New Roman" w:hAnsi="Times New Roman" w:cs="Times New Roman"/>
          <w:sz w:val="28"/>
          <w:szCs w:val="28"/>
        </w:rPr>
        <w:t xml:space="preserve"> </w:t>
      </w:r>
      <w:r w:rsidR="00FF4F2B" w:rsidRPr="009B06E0">
        <w:rPr>
          <w:rFonts w:ascii="Times New Roman" w:hAnsi="Times New Roman" w:cs="Times New Roman"/>
          <w:sz w:val="28"/>
          <w:szCs w:val="28"/>
        </w:rPr>
        <w:t>МБУ «Комитет по связям с общественностью и СМИ</w:t>
      </w:r>
      <w:r w:rsidR="00FF4F2B">
        <w:rPr>
          <w:rFonts w:ascii="Times New Roman" w:hAnsi="Times New Roman" w:cs="Times New Roman"/>
          <w:sz w:val="28"/>
          <w:szCs w:val="28"/>
        </w:rPr>
        <w:t xml:space="preserve">» г. Белокурихи, </w:t>
      </w:r>
      <w:r w:rsidR="009B06E0">
        <w:rPr>
          <w:rFonts w:ascii="Times New Roman" w:hAnsi="Times New Roman" w:cs="Times New Roman"/>
          <w:sz w:val="28"/>
          <w:szCs w:val="28"/>
        </w:rPr>
        <w:t>МБУ «Це</w:t>
      </w:r>
      <w:r w:rsidR="00FF4F2B">
        <w:rPr>
          <w:rFonts w:ascii="Times New Roman" w:hAnsi="Times New Roman" w:cs="Times New Roman"/>
          <w:sz w:val="28"/>
          <w:szCs w:val="28"/>
        </w:rPr>
        <w:t>нтр культуры города Белокуриха»</w:t>
      </w:r>
      <w:r w:rsidR="007454CF" w:rsidRPr="009B06E0">
        <w:rPr>
          <w:rFonts w:ascii="Times New Roman" w:hAnsi="Times New Roman" w:cs="Times New Roman"/>
          <w:sz w:val="28"/>
          <w:szCs w:val="28"/>
        </w:rPr>
        <w:t xml:space="preserve"> </w:t>
      </w:r>
      <w:r w:rsidR="009B06E0">
        <w:rPr>
          <w:rFonts w:ascii="Times New Roman" w:hAnsi="Times New Roman" w:cs="Times New Roman"/>
          <w:sz w:val="28"/>
          <w:szCs w:val="28"/>
        </w:rPr>
        <w:t xml:space="preserve">при содействии </w:t>
      </w:r>
      <w:r w:rsidR="009B06E0" w:rsidRPr="009B06E0">
        <w:rPr>
          <w:rFonts w:ascii="Times New Roman" w:hAnsi="Times New Roman" w:cs="Times New Roman"/>
          <w:sz w:val="28"/>
          <w:szCs w:val="28"/>
        </w:rPr>
        <w:t>а</w:t>
      </w:r>
      <w:r w:rsidR="009B06E0">
        <w:rPr>
          <w:rFonts w:ascii="Times New Roman" w:hAnsi="Times New Roman" w:cs="Times New Roman"/>
          <w:sz w:val="28"/>
          <w:szCs w:val="28"/>
        </w:rPr>
        <w:t>дминистрации города Белокуриха Алтайского края.</w:t>
      </w:r>
    </w:p>
    <w:p w14:paraId="3AC2233D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3.2. Организатор осуществляет контроль и координацию проведения Конкурса и обеспечивает:</w:t>
      </w:r>
    </w:p>
    <w:p w14:paraId="44CE9C0C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- информационное сопровождение Конкурса;</w:t>
      </w:r>
    </w:p>
    <w:p w14:paraId="45455DBD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- формирование конкурсной документации (положение о Конкурсе, форма заявки на участие);</w:t>
      </w:r>
    </w:p>
    <w:p w14:paraId="1129EC49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- прием и регистрацию заявок;</w:t>
      </w:r>
    </w:p>
    <w:p w14:paraId="105A7115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- создание равных условий для всех участников;</w:t>
      </w:r>
    </w:p>
    <w:p w14:paraId="78B0EDD2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- организацию церемонии награждения победителей;</w:t>
      </w:r>
    </w:p>
    <w:p w14:paraId="36A07E29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- хранение конкурсных работ, материалов;</w:t>
      </w:r>
    </w:p>
    <w:p w14:paraId="4614C1E3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- решение прочих организационных вопросов.</w:t>
      </w:r>
    </w:p>
    <w:p w14:paraId="255EF6E3" w14:textId="35F735DF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 xml:space="preserve">3.3. Организатор Конкурса размещает объявление о проведении Конкурса на официальном сайте </w:t>
      </w:r>
      <w:r w:rsidR="00D45FB4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54CF" w:rsidRPr="001B2E0C">
        <w:rPr>
          <w:rFonts w:ascii="Times New Roman" w:hAnsi="Times New Roman" w:cs="Times New Roman"/>
          <w:bCs/>
          <w:sz w:val="28"/>
          <w:szCs w:val="28"/>
        </w:rPr>
        <w:t>город Белокуриха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и опубликовывает в муниципальной газете «</w:t>
      </w:r>
      <w:r w:rsidR="007454CF" w:rsidRPr="001B2E0C">
        <w:rPr>
          <w:rFonts w:ascii="Times New Roman" w:hAnsi="Times New Roman" w:cs="Times New Roman"/>
          <w:bCs/>
          <w:sz w:val="28"/>
          <w:szCs w:val="28"/>
        </w:rPr>
        <w:t>Город Белокуриха</w:t>
      </w:r>
      <w:r w:rsidRPr="001B2E0C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473218A3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E80B91" w14:textId="77777777" w:rsidR="00D255B8" w:rsidRPr="00FF4F2B" w:rsidRDefault="00D255B8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F2B">
        <w:rPr>
          <w:rFonts w:ascii="Times New Roman" w:hAnsi="Times New Roman" w:cs="Times New Roman"/>
          <w:b/>
          <w:bCs/>
          <w:sz w:val="28"/>
          <w:szCs w:val="28"/>
        </w:rPr>
        <w:t>4. Условия участия в Конкурсе</w:t>
      </w:r>
    </w:p>
    <w:p w14:paraId="4C109829" w14:textId="77777777" w:rsidR="009B06E0" w:rsidRPr="001B2E0C" w:rsidRDefault="009B06E0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A389C" w14:textId="77777777" w:rsidR="00D255B8" w:rsidRPr="001B2E0C" w:rsidRDefault="00D255B8" w:rsidP="001B2E0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4.1. Для участия в Конкурсе необходимо подать:</w:t>
      </w:r>
    </w:p>
    <w:p w14:paraId="244A78BD" w14:textId="77777777" w:rsidR="00D255B8" w:rsidRPr="001B2E0C" w:rsidRDefault="00D255B8" w:rsidP="001B2E0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- заявку по установленной форме (приложение № 1 к Положению) на адрес электронной почты</w:t>
      </w:r>
      <w:r w:rsidR="00FF4F2B" w:rsidRPr="00FF4F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F4F2B" w:rsidRPr="001B2E0C">
        <w:rPr>
          <w:rFonts w:ascii="Times New Roman" w:hAnsi="Times New Roman" w:cs="Times New Roman"/>
          <w:bCs/>
          <w:sz w:val="28"/>
          <w:szCs w:val="28"/>
          <w:lang w:val="en-US"/>
        </w:rPr>
        <w:t>komsmi</w:t>
      </w:r>
      <w:proofErr w:type="spellEnd"/>
      <w:r w:rsidR="00FF4F2B" w:rsidRPr="001B2E0C">
        <w:rPr>
          <w:rFonts w:ascii="Times New Roman" w:hAnsi="Times New Roman" w:cs="Times New Roman"/>
          <w:bCs/>
          <w:sz w:val="28"/>
          <w:szCs w:val="28"/>
        </w:rPr>
        <w:t>@</w:t>
      </w:r>
      <w:r w:rsidR="00FF4F2B" w:rsidRPr="001B2E0C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FF4F2B" w:rsidRPr="001B2E0C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FF4F2B" w:rsidRPr="001B2E0C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FF4F2B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4" w:history="1">
        <w:r w:rsidR="009B06E0" w:rsidRPr="009B06E0">
          <w:rPr>
            <w:rStyle w:val="a3"/>
            <w:rFonts w:ascii="Times New Roman" w:hAnsi="Times New Roman"/>
            <w:b w:val="0"/>
            <w:color w:val="auto"/>
            <w:sz w:val="28"/>
            <w:szCs w:val="28"/>
            <w:lang w:val="en-US"/>
          </w:rPr>
          <w:t>kom</w:t>
        </w:r>
        <w:r w:rsidR="009B06E0" w:rsidRPr="009B06E0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.</w:t>
        </w:r>
        <w:r w:rsidR="009B06E0" w:rsidRPr="009B06E0">
          <w:rPr>
            <w:rStyle w:val="a3"/>
            <w:rFonts w:ascii="Times New Roman" w:hAnsi="Times New Roman"/>
            <w:b w:val="0"/>
            <w:color w:val="auto"/>
            <w:sz w:val="28"/>
            <w:szCs w:val="28"/>
            <w:lang w:val="en-US"/>
          </w:rPr>
          <w:t>kult</w:t>
        </w:r>
        <w:r w:rsidR="009B06E0" w:rsidRPr="009B06E0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@</w:t>
        </w:r>
        <w:r w:rsidR="009B06E0" w:rsidRPr="009B06E0">
          <w:rPr>
            <w:rStyle w:val="a3"/>
            <w:rFonts w:ascii="Times New Roman" w:hAnsi="Times New Roman"/>
            <w:b w:val="0"/>
            <w:color w:val="auto"/>
            <w:sz w:val="28"/>
            <w:szCs w:val="28"/>
            <w:lang w:val="en-US"/>
          </w:rPr>
          <w:t>mail</w:t>
        </w:r>
        <w:r w:rsidR="009B06E0" w:rsidRPr="009B06E0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.</w:t>
        </w:r>
        <w:r w:rsidR="009B06E0" w:rsidRPr="009B06E0">
          <w:rPr>
            <w:rStyle w:val="a3"/>
            <w:rFonts w:ascii="Times New Roman" w:hAnsi="Times New Roman"/>
            <w:b w:val="0"/>
            <w:color w:val="auto"/>
            <w:sz w:val="28"/>
            <w:szCs w:val="28"/>
            <w:lang w:val="en-US"/>
          </w:rPr>
          <w:t>ru</w:t>
        </w:r>
      </w:hyperlink>
      <w:r w:rsidRPr="001B2E0C">
        <w:rPr>
          <w:rFonts w:ascii="Times New Roman" w:hAnsi="Times New Roman" w:cs="Times New Roman"/>
          <w:bCs/>
          <w:sz w:val="28"/>
          <w:szCs w:val="28"/>
        </w:rPr>
        <w:t>;</w:t>
      </w:r>
    </w:p>
    <w:p w14:paraId="5806A9C0" w14:textId="77777777" w:rsidR="00D255B8" w:rsidRPr="001B2E0C" w:rsidRDefault="00D255B8" w:rsidP="001B2E0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- согласие на обработку персональных данных (приложение № 2 к Положению)</w:t>
      </w:r>
      <w:r w:rsidR="009B06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2E0C">
        <w:rPr>
          <w:rFonts w:ascii="Times New Roman" w:hAnsi="Times New Roman" w:cs="Times New Roman"/>
          <w:bCs/>
          <w:sz w:val="28"/>
          <w:szCs w:val="28"/>
        </w:rPr>
        <w:t>на адрес электронной почты</w:t>
      </w:r>
      <w:r w:rsidR="009B06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54CF" w:rsidRPr="001B2E0C">
        <w:rPr>
          <w:rFonts w:ascii="Times New Roman" w:hAnsi="Times New Roman" w:cs="Times New Roman"/>
          <w:bCs/>
          <w:sz w:val="28"/>
          <w:szCs w:val="28"/>
          <w:lang w:val="en-US"/>
        </w:rPr>
        <w:t>komsmi</w:t>
      </w:r>
      <w:proofErr w:type="spellEnd"/>
      <w:r w:rsidR="007454CF" w:rsidRPr="001B2E0C">
        <w:rPr>
          <w:rFonts w:ascii="Times New Roman" w:hAnsi="Times New Roman" w:cs="Times New Roman"/>
          <w:bCs/>
          <w:sz w:val="28"/>
          <w:szCs w:val="28"/>
        </w:rPr>
        <w:t>@</w:t>
      </w:r>
      <w:r w:rsidR="007454CF" w:rsidRPr="001B2E0C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7454CF" w:rsidRPr="001B2E0C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7454CF" w:rsidRPr="001B2E0C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6D7CA6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5" w:history="1">
        <w:r w:rsidR="006D7CA6" w:rsidRPr="009B06E0">
          <w:rPr>
            <w:rStyle w:val="a3"/>
            <w:rFonts w:ascii="Times New Roman" w:hAnsi="Times New Roman"/>
            <w:b w:val="0"/>
            <w:color w:val="auto"/>
            <w:sz w:val="28"/>
            <w:szCs w:val="28"/>
            <w:lang w:val="en-US"/>
          </w:rPr>
          <w:t>kom</w:t>
        </w:r>
        <w:r w:rsidR="006D7CA6" w:rsidRPr="009B06E0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.</w:t>
        </w:r>
        <w:r w:rsidR="006D7CA6" w:rsidRPr="009B06E0">
          <w:rPr>
            <w:rStyle w:val="a3"/>
            <w:rFonts w:ascii="Times New Roman" w:hAnsi="Times New Roman"/>
            <w:b w:val="0"/>
            <w:color w:val="auto"/>
            <w:sz w:val="28"/>
            <w:szCs w:val="28"/>
            <w:lang w:val="en-US"/>
          </w:rPr>
          <w:t>kult</w:t>
        </w:r>
        <w:r w:rsidR="006D7CA6" w:rsidRPr="009B06E0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@</w:t>
        </w:r>
        <w:r w:rsidR="006D7CA6" w:rsidRPr="009B06E0">
          <w:rPr>
            <w:rStyle w:val="a3"/>
            <w:rFonts w:ascii="Times New Roman" w:hAnsi="Times New Roman"/>
            <w:b w:val="0"/>
            <w:color w:val="auto"/>
            <w:sz w:val="28"/>
            <w:szCs w:val="28"/>
            <w:lang w:val="en-US"/>
          </w:rPr>
          <w:t>mail</w:t>
        </w:r>
        <w:r w:rsidR="006D7CA6" w:rsidRPr="009B06E0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.</w:t>
        </w:r>
        <w:r w:rsidR="006D7CA6" w:rsidRPr="009B06E0">
          <w:rPr>
            <w:rStyle w:val="a3"/>
            <w:rFonts w:ascii="Times New Roman" w:hAnsi="Times New Roman"/>
            <w:b w:val="0"/>
            <w:color w:val="auto"/>
            <w:sz w:val="28"/>
            <w:szCs w:val="28"/>
            <w:lang w:val="en-US"/>
          </w:rPr>
          <w:t>ru</w:t>
        </w:r>
      </w:hyperlink>
      <w:r w:rsidRPr="001B2E0C">
        <w:rPr>
          <w:rFonts w:ascii="Times New Roman" w:hAnsi="Times New Roman" w:cs="Times New Roman"/>
          <w:bCs/>
          <w:sz w:val="28"/>
          <w:szCs w:val="28"/>
        </w:rPr>
        <w:t>;</w:t>
      </w:r>
    </w:p>
    <w:p w14:paraId="12AB0258" w14:textId="5B0EC1F9" w:rsidR="00D255B8" w:rsidRPr="001B2E0C" w:rsidRDefault="00D255B8" w:rsidP="001B2E0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- конкурсные работы, оформленные в соответствии с требованиями, указанными в пункте 4.8 настоящего Положения</w:t>
      </w:r>
      <w:r w:rsidR="0020404E">
        <w:rPr>
          <w:rFonts w:ascii="Times New Roman" w:hAnsi="Times New Roman" w:cs="Times New Roman"/>
          <w:bCs/>
          <w:sz w:val="28"/>
          <w:szCs w:val="28"/>
        </w:rPr>
        <w:t>, предоставляются</w:t>
      </w:r>
      <w:r w:rsidR="007454CF" w:rsidRPr="001B2E0C">
        <w:rPr>
          <w:rFonts w:ascii="Times New Roman" w:hAnsi="Times New Roman" w:cs="Times New Roman"/>
          <w:bCs/>
          <w:sz w:val="28"/>
          <w:szCs w:val="28"/>
        </w:rPr>
        <w:t xml:space="preserve"> в МБУ «Комитет по связям с общественностью и СМИ» г. Бе</w:t>
      </w:r>
      <w:r w:rsidR="00B47800" w:rsidRPr="001B2E0C">
        <w:rPr>
          <w:rFonts w:ascii="Times New Roman" w:hAnsi="Times New Roman" w:cs="Times New Roman"/>
          <w:bCs/>
          <w:sz w:val="28"/>
          <w:szCs w:val="28"/>
        </w:rPr>
        <w:t>локурихи по адресу: 659900, г. Б</w:t>
      </w:r>
      <w:r w:rsidR="007454CF" w:rsidRPr="001B2E0C">
        <w:rPr>
          <w:rFonts w:ascii="Times New Roman" w:hAnsi="Times New Roman" w:cs="Times New Roman"/>
          <w:bCs/>
          <w:sz w:val="28"/>
          <w:szCs w:val="28"/>
        </w:rPr>
        <w:t xml:space="preserve">елокуриха, ул. </w:t>
      </w:r>
      <w:r w:rsidR="0020404E">
        <w:rPr>
          <w:rFonts w:ascii="Times New Roman" w:hAnsi="Times New Roman" w:cs="Times New Roman"/>
          <w:bCs/>
          <w:sz w:val="28"/>
          <w:szCs w:val="28"/>
        </w:rPr>
        <w:t xml:space="preserve">Партизанская, д.3, 3 этаж. </w:t>
      </w:r>
      <w:r w:rsidR="007454CF" w:rsidRPr="001B2E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404E">
        <w:rPr>
          <w:rFonts w:ascii="Times New Roman" w:hAnsi="Times New Roman" w:cs="Times New Roman"/>
          <w:bCs/>
          <w:sz w:val="28"/>
          <w:szCs w:val="28"/>
        </w:rPr>
        <w:t xml:space="preserve">Тел. 8-38577-24008. </w:t>
      </w:r>
    </w:p>
    <w:p w14:paraId="4585AA68" w14:textId="77777777" w:rsidR="00D255B8" w:rsidRPr="001B2E0C" w:rsidRDefault="00D255B8" w:rsidP="001B2E0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4</w:t>
      </w:r>
      <w:r w:rsidR="00D211FD" w:rsidRPr="001B2E0C">
        <w:rPr>
          <w:rFonts w:ascii="Times New Roman" w:hAnsi="Times New Roman" w:cs="Times New Roman"/>
          <w:bCs/>
          <w:sz w:val="28"/>
          <w:szCs w:val="28"/>
        </w:rPr>
        <w:t>2</w:t>
      </w:r>
      <w:r w:rsidRPr="001B2E0C">
        <w:rPr>
          <w:rFonts w:ascii="Times New Roman" w:hAnsi="Times New Roman" w:cs="Times New Roman"/>
          <w:bCs/>
          <w:sz w:val="28"/>
          <w:szCs w:val="28"/>
        </w:rPr>
        <w:t>. Материалы, предоставленные на Конкурс, не рецензируются и не возвращаются.</w:t>
      </w:r>
    </w:p>
    <w:p w14:paraId="33E739B7" w14:textId="77777777" w:rsidR="00D255B8" w:rsidRPr="001B2E0C" w:rsidRDefault="00D255B8" w:rsidP="001B2E0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4.</w:t>
      </w:r>
      <w:r w:rsidR="00D211FD" w:rsidRPr="001B2E0C">
        <w:rPr>
          <w:rFonts w:ascii="Times New Roman" w:hAnsi="Times New Roman" w:cs="Times New Roman"/>
          <w:bCs/>
          <w:sz w:val="28"/>
          <w:szCs w:val="28"/>
        </w:rPr>
        <w:t>3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. По каждой номинации оформляется отдельная заявка. </w:t>
      </w:r>
    </w:p>
    <w:p w14:paraId="489DE477" w14:textId="77777777" w:rsidR="00D255B8" w:rsidRPr="001B2E0C" w:rsidRDefault="00D255B8" w:rsidP="001B2E0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4.</w:t>
      </w:r>
      <w:r w:rsidR="00D211FD" w:rsidRPr="001B2E0C">
        <w:rPr>
          <w:rFonts w:ascii="Times New Roman" w:hAnsi="Times New Roman" w:cs="Times New Roman"/>
          <w:bCs/>
          <w:sz w:val="28"/>
          <w:szCs w:val="28"/>
        </w:rPr>
        <w:t>4</w:t>
      </w:r>
      <w:r w:rsidRPr="001B2E0C">
        <w:rPr>
          <w:rFonts w:ascii="Times New Roman" w:hAnsi="Times New Roman" w:cs="Times New Roman"/>
          <w:bCs/>
          <w:sz w:val="28"/>
          <w:szCs w:val="28"/>
        </w:rPr>
        <w:t>. Одни и те же материалы одним участником могут быть поданы на Конкурс только по одной номинации.</w:t>
      </w:r>
    </w:p>
    <w:p w14:paraId="6C5291E7" w14:textId="77777777" w:rsidR="00D255B8" w:rsidRPr="001B2E0C" w:rsidRDefault="00D255B8" w:rsidP="001B2E0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lastRenderedPageBreak/>
        <w:t>4.</w:t>
      </w:r>
      <w:r w:rsidR="00D211FD" w:rsidRPr="001B2E0C">
        <w:rPr>
          <w:rFonts w:ascii="Times New Roman" w:hAnsi="Times New Roman" w:cs="Times New Roman"/>
          <w:bCs/>
          <w:sz w:val="28"/>
          <w:szCs w:val="28"/>
        </w:rPr>
        <w:t>5</w:t>
      </w:r>
      <w:r w:rsidRPr="001B2E0C">
        <w:rPr>
          <w:rFonts w:ascii="Times New Roman" w:hAnsi="Times New Roman" w:cs="Times New Roman"/>
          <w:bCs/>
          <w:sz w:val="28"/>
          <w:szCs w:val="28"/>
        </w:rPr>
        <w:t>. Работы, поступившие после указанного в объявлении о проведении Конкурса срока, к участию в Конкурсе не допускаются.</w:t>
      </w:r>
    </w:p>
    <w:p w14:paraId="36B4419B" w14:textId="77777777" w:rsidR="00D255B8" w:rsidRPr="001B2E0C" w:rsidRDefault="00D255B8" w:rsidP="001B2E0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4.</w:t>
      </w:r>
      <w:r w:rsidR="00D211FD" w:rsidRPr="001B2E0C">
        <w:rPr>
          <w:rFonts w:ascii="Times New Roman" w:hAnsi="Times New Roman" w:cs="Times New Roman"/>
          <w:bCs/>
          <w:sz w:val="28"/>
          <w:szCs w:val="28"/>
        </w:rPr>
        <w:t>6</w:t>
      </w:r>
      <w:r w:rsidRPr="001B2E0C">
        <w:rPr>
          <w:rFonts w:ascii="Times New Roman" w:hAnsi="Times New Roman" w:cs="Times New Roman"/>
          <w:bCs/>
          <w:sz w:val="28"/>
          <w:szCs w:val="28"/>
        </w:rPr>
        <w:t>. Материалы, оценка которых затруднена ввиду низкого качества или невозможности просмотра представленной копии, не рассматриваются, что отражается в протоколе заседания конкурсной комиссии.</w:t>
      </w:r>
    </w:p>
    <w:p w14:paraId="3C45A65C" w14:textId="77777777" w:rsidR="00D255B8" w:rsidRPr="001B2E0C" w:rsidRDefault="00D255B8" w:rsidP="001B2E0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4.</w:t>
      </w:r>
      <w:r w:rsidR="00D211FD" w:rsidRPr="001B2E0C">
        <w:rPr>
          <w:rFonts w:ascii="Times New Roman" w:hAnsi="Times New Roman" w:cs="Times New Roman"/>
          <w:bCs/>
          <w:sz w:val="28"/>
          <w:szCs w:val="28"/>
        </w:rPr>
        <w:t>7</w:t>
      </w:r>
      <w:r w:rsidRPr="001B2E0C">
        <w:rPr>
          <w:rFonts w:ascii="Times New Roman" w:hAnsi="Times New Roman" w:cs="Times New Roman"/>
          <w:bCs/>
          <w:sz w:val="28"/>
          <w:szCs w:val="28"/>
        </w:rPr>
        <w:t>. Для участия в Конкурсе:</w:t>
      </w:r>
    </w:p>
    <w:p w14:paraId="570BE319" w14:textId="77777777" w:rsidR="00D255B8" w:rsidRPr="001B2E0C" w:rsidRDefault="00D255B8" w:rsidP="001B2E0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461A5" w:rsidRPr="001B2E0C">
        <w:rPr>
          <w:rFonts w:ascii="Times New Roman" w:hAnsi="Times New Roman" w:cs="Times New Roman"/>
          <w:bCs/>
          <w:sz w:val="28"/>
          <w:szCs w:val="28"/>
        </w:rPr>
        <w:t>печатные</w:t>
      </w:r>
      <w:r w:rsidR="003A6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работы предоставляются в виде </w:t>
      </w:r>
      <w:r w:rsidRPr="001B2E0C">
        <w:rPr>
          <w:rFonts w:ascii="Times New Roman" w:hAnsi="Times New Roman" w:cs="Times New Roman"/>
          <w:bCs/>
          <w:sz w:val="28"/>
          <w:szCs w:val="28"/>
        </w:rPr>
        <w:br/>
      </w:r>
      <w:r w:rsidR="00B47800" w:rsidRPr="001B2E0C">
        <w:rPr>
          <w:rFonts w:ascii="Times New Roman" w:hAnsi="Times New Roman" w:cs="Times New Roman"/>
          <w:bCs/>
          <w:sz w:val="28"/>
          <w:szCs w:val="28"/>
        </w:rPr>
        <w:t xml:space="preserve">1 печатного экземпляра, </w:t>
      </w:r>
      <w:r w:rsidRPr="001B2E0C">
        <w:rPr>
          <w:rFonts w:ascii="Times New Roman" w:hAnsi="Times New Roman" w:cs="Times New Roman"/>
          <w:bCs/>
          <w:sz w:val="28"/>
          <w:szCs w:val="28"/>
        </w:rPr>
        <w:t>а также копии в бумажном варианте и 1 копия в электронном виде в формат</w:t>
      </w:r>
      <w:r w:rsidR="002F5B02" w:rsidRPr="001B2E0C">
        <w:rPr>
          <w:rFonts w:ascii="Times New Roman" w:hAnsi="Times New Roman" w:cs="Times New Roman"/>
          <w:bCs/>
          <w:sz w:val="28"/>
          <w:szCs w:val="28"/>
        </w:rPr>
        <w:t xml:space="preserve">ах </w:t>
      </w:r>
      <w:r w:rsidR="002F5B02" w:rsidRPr="001B2E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*.</w:t>
      </w:r>
      <w:proofErr w:type="spellStart"/>
      <w:r w:rsidR="002F5B02" w:rsidRPr="001B2E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doc</w:t>
      </w:r>
      <w:proofErr w:type="spellEnd"/>
      <w:r w:rsidR="002F5B02" w:rsidRPr="001B2E0C">
        <w:rPr>
          <w:rFonts w:ascii="Times New Roman" w:hAnsi="Times New Roman" w:cs="Times New Roman"/>
          <w:bCs/>
          <w:sz w:val="28"/>
          <w:szCs w:val="28"/>
        </w:rPr>
        <w:t>, *.</w:t>
      </w:r>
      <w:proofErr w:type="spellStart"/>
      <w:r w:rsidR="002F5B02" w:rsidRPr="001B2E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docx</w:t>
      </w:r>
      <w:proofErr w:type="spellEnd"/>
      <w:r w:rsidR="00B47800" w:rsidRPr="001B2E0C">
        <w:rPr>
          <w:rFonts w:ascii="Times New Roman" w:hAnsi="Times New Roman" w:cs="Times New Roman"/>
          <w:bCs/>
          <w:sz w:val="28"/>
          <w:szCs w:val="28"/>
        </w:rPr>
        <w:t>,</w:t>
      </w:r>
      <w:r w:rsidR="002F5B02" w:rsidRPr="001B2E0C">
        <w:rPr>
          <w:rFonts w:ascii="Times New Roman" w:hAnsi="Times New Roman" w:cs="Times New Roman"/>
          <w:bCs/>
          <w:sz w:val="28"/>
          <w:szCs w:val="28"/>
        </w:rPr>
        <w:t xml:space="preserve"> *.</w:t>
      </w:r>
      <w:proofErr w:type="spellStart"/>
      <w:r w:rsidR="002F5B02" w:rsidRPr="001B2E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rtf</w:t>
      </w:r>
      <w:proofErr w:type="spellEnd"/>
      <w:r w:rsidR="002F5B02" w:rsidRPr="001B2E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*.</w:t>
      </w:r>
      <w:r w:rsidR="00B47800" w:rsidRPr="001B2E0C">
        <w:rPr>
          <w:rFonts w:ascii="Times New Roman" w:hAnsi="Times New Roman" w:cs="Times New Roman"/>
          <w:bCs/>
          <w:sz w:val="28"/>
          <w:szCs w:val="28"/>
          <w:lang w:val="en-US"/>
        </w:rPr>
        <w:t>txt</w:t>
      </w:r>
      <w:r w:rsidR="00B47800" w:rsidRPr="001B2E0C">
        <w:rPr>
          <w:rFonts w:ascii="Times New Roman" w:hAnsi="Times New Roman" w:cs="Times New Roman"/>
          <w:bCs/>
          <w:sz w:val="28"/>
          <w:szCs w:val="28"/>
        </w:rPr>
        <w:t>;</w:t>
      </w:r>
    </w:p>
    <w:p w14:paraId="7E142173" w14:textId="77777777" w:rsidR="00B47800" w:rsidRPr="001B2E0C" w:rsidRDefault="00D255B8" w:rsidP="001B2E0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47800" w:rsidRPr="001B2E0C">
        <w:rPr>
          <w:rFonts w:ascii="Times New Roman" w:hAnsi="Times New Roman" w:cs="Times New Roman"/>
          <w:bCs/>
          <w:sz w:val="28"/>
          <w:szCs w:val="28"/>
        </w:rPr>
        <w:t>видео</w:t>
      </w:r>
      <w:r w:rsidR="00B461A5" w:rsidRPr="001B2E0C">
        <w:rPr>
          <w:rFonts w:ascii="Times New Roman" w:hAnsi="Times New Roman" w:cs="Times New Roman"/>
          <w:bCs/>
          <w:sz w:val="28"/>
          <w:szCs w:val="28"/>
        </w:rPr>
        <w:t>материалы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предоставляются на отдельном носителе</w:t>
      </w:r>
      <w:r w:rsidR="00B461A5" w:rsidRPr="001B2E0C">
        <w:rPr>
          <w:rFonts w:ascii="Times New Roman" w:hAnsi="Times New Roman" w:cs="Times New Roman"/>
          <w:sz w:val="28"/>
          <w:szCs w:val="28"/>
        </w:rPr>
        <w:t>– файлы МР 4 с разрешением 720*480</w:t>
      </w:r>
      <w:r w:rsidR="00B47800" w:rsidRPr="001B2E0C">
        <w:rPr>
          <w:rFonts w:ascii="Times New Roman" w:hAnsi="Times New Roman" w:cs="Times New Roman"/>
          <w:sz w:val="28"/>
          <w:szCs w:val="28"/>
        </w:rPr>
        <w:t>.</w:t>
      </w:r>
    </w:p>
    <w:p w14:paraId="65544424" w14:textId="6951DB1E" w:rsidR="00D255B8" w:rsidRPr="00DB52C9" w:rsidRDefault="00D255B8" w:rsidP="001B2E0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C9">
        <w:rPr>
          <w:rFonts w:ascii="Times New Roman" w:hAnsi="Times New Roman" w:cs="Times New Roman"/>
          <w:b/>
          <w:sz w:val="28"/>
          <w:szCs w:val="28"/>
        </w:rPr>
        <w:t>4.</w:t>
      </w:r>
      <w:r w:rsidR="00D211FD" w:rsidRPr="00DB52C9">
        <w:rPr>
          <w:rFonts w:ascii="Times New Roman" w:hAnsi="Times New Roman" w:cs="Times New Roman"/>
          <w:b/>
          <w:sz w:val="28"/>
          <w:szCs w:val="28"/>
        </w:rPr>
        <w:t>8</w:t>
      </w:r>
      <w:r w:rsidRPr="00DB52C9">
        <w:rPr>
          <w:rFonts w:ascii="Times New Roman" w:hAnsi="Times New Roman" w:cs="Times New Roman"/>
          <w:b/>
          <w:sz w:val="28"/>
          <w:szCs w:val="28"/>
        </w:rPr>
        <w:t xml:space="preserve">. Прием заявок осуществляется </w:t>
      </w:r>
      <w:r w:rsidR="00DB52C9" w:rsidRPr="00DB52C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A7CDA">
        <w:rPr>
          <w:rFonts w:ascii="Times New Roman" w:hAnsi="Times New Roman" w:cs="Times New Roman"/>
          <w:b/>
          <w:sz w:val="28"/>
          <w:szCs w:val="28"/>
        </w:rPr>
        <w:t>1</w:t>
      </w:r>
      <w:r w:rsidR="00DB52C9" w:rsidRPr="00DB52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CDA">
        <w:rPr>
          <w:rFonts w:ascii="Times New Roman" w:hAnsi="Times New Roman" w:cs="Times New Roman"/>
          <w:b/>
          <w:sz w:val="28"/>
          <w:szCs w:val="28"/>
        </w:rPr>
        <w:t>марта</w:t>
      </w:r>
      <w:r w:rsidR="00DB52C9" w:rsidRPr="00DB52C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97447">
        <w:rPr>
          <w:rFonts w:ascii="Times New Roman" w:hAnsi="Times New Roman" w:cs="Times New Roman"/>
          <w:b/>
          <w:sz w:val="28"/>
          <w:szCs w:val="28"/>
        </w:rPr>
        <w:t>18 мая</w:t>
      </w:r>
      <w:r w:rsidR="00DB52C9" w:rsidRPr="00DB52C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97447">
        <w:rPr>
          <w:rFonts w:ascii="Times New Roman" w:hAnsi="Times New Roman" w:cs="Times New Roman"/>
          <w:b/>
          <w:sz w:val="28"/>
          <w:szCs w:val="28"/>
        </w:rPr>
        <w:t>6</w:t>
      </w:r>
      <w:r w:rsidR="00DB52C9" w:rsidRPr="00DB52C9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14:paraId="6CC71395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C473AA9" w14:textId="77777777" w:rsidR="00D255B8" w:rsidRPr="00FF4F2B" w:rsidRDefault="00D255B8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F2B">
        <w:rPr>
          <w:rFonts w:ascii="Times New Roman" w:hAnsi="Times New Roman" w:cs="Times New Roman"/>
          <w:b/>
          <w:bCs/>
          <w:sz w:val="28"/>
          <w:szCs w:val="28"/>
        </w:rPr>
        <w:t>5. Номинации Конкурса</w:t>
      </w:r>
    </w:p>
    <w:p w14:paraId="43A21EDD" w14:textId="77777777" w:rsidR="003A6084" w:rsidRPr="003A6084" w:rsidRDefault="003A6084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D86EA57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5.1. Конкурс проводится по следующим номинациям:</w:t>
      </w:r>
    </w:p>
    <w:p w14:paraId="7BD8CE37" w14:textId="77777777" w:rsidR="00B47800" w:rsidRPr="001B2E0C" w:rsidRDefault="00B47800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-</w:t>
      </w:r>
      <w:r w:rsidR="00D255B8" w:rsidRPr="001B2E0C">
        <w:rPr>
          <w:rFonts w:ascii="Times New Roman" w:hAnsi="Times New Roman" w:cs="Times New Roman"/>
          <w:bCs/>
          <w:sz w:val="28"/>
          <w:szCs w:val="28"/>
        </w:rPr>
        <w:t xml:space="preserve"> «Лучш</w:t>
      </w:r>
      <w:r w:rsidRPr="001B2E0C">
        <w:rPr>
          <w:rFonts w:ascii="Times New Roman" w:hAnsi="Times New Roman" w:cs="Times New Roman"/>
          <w:bCs/>
          <w:sz w:val="28"/>
          <w:szCs w:val="28"/>
        </w:rPr>
        <w:t>ий видеоролик</w:t>
      </w:r>
      <w:r w:rsidR="00D255B8" w:rsidRPr="001B2E0C">
        <w:rPr>
          <w:rFonts w:ascii="Times New Roman" w:hAnsi="Times New Roman" w:cs="Times New Roman"/>
          <w:bCs/>
          <w:sz w:val="28"/>
          <w:szCs w:val="28"/>
        </w:rPr>
        <w:t>»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(продолжительность видеоролика не должна превышать двух минут).</w:t>
      </w:r>
    </w:p>
    <w:p w14:paraId="476C002D" w14:textId="56BB360D" w:rsidR="00B47800" w:rsidRPr="001B2E0C" w:rsidRDefault="00B47800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- «Лучший печатный материал»</w:t>
      </w:r>
      <w:r w:rsidR="0036270A" w:rsidRPr="001B2E0C">
        <w:rPr>
          <w:rFonts w:ascii="Times New Roman" w:hAnsi="Times New Roman" w:cs="Times New Roman"/>
          <w:bCs/>
          <w:sz w:val="28"/>
          <w:szCs w:val="28"/>
        </w:rPr>
        <w:t xml:space="preserve"> (предоставляется статья, эссе, зарисовка, очерк и другие </w:t>
      </w:r>
      <w:r w:rsidR="00F74588">
        <w:rPr>
          <w:rFonts w:ascii="Times New Roman" w:hAnsi="Times New Roman" w:cs="Times New Roman"/>
          <w:bCs/>
          <w:sz w:val="28"/>
          <w:szCs w:val="28"/>
        </w:rPr>
        <w:t xml:space="preserve">авторские </w:t>
      </w:r>
      <w:r w:rsidR="0036270A" w:rsidRPr="001B2E0C">
        <w:rPr>
          <w:rFonts w:ascii="Times New Roman" w:hAnsi="Times New Roman" w:cs="Times New Roman"/>
          <w:bCs/>
          <w:sz w:val="28"/>
          <w:szCs w:val="28"/>
        </w:rPr>
        <w:t>материалы, подготовленные для публикации в газете).</w:t>
      </w:r>
    </w:p>
    <w:p w14:paraId="6777E451" w14:textId="77777777" w:rsidR="00DB52C9" w:rsidRDefault="00D255B8" w:rsidP="00DB52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 xml:space="preserve">5.2. По каждой номинации участник Конкурса предоставляет не более трех работ. </w:t>
      </w:r>
    </w:p>
    <w:p w14:paraId="1923DADC" w14:textId="1D5881CA" w:rsidR="00DB52C9" w:rsidRDefault="00D45FB4" w:rsidP="00DB52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5.3. Тема конкурса определяется ежегодно. </w:t>
      </w:r>
    </w:p>
    <w:p w14:paraId="25676B18" w14:textId="52476F83" w:rsidR="0040299C" w:rsidRDefault="00F74588" w:rsidP="00DB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</w:t>
      </w:r>
      <w:r w:rsidR="0069744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9744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года: </w:t>
      </w:r>
      <w:r w:rsidR="00697447">
        <w:rPr>
          <w:rFonts w:ascii="Times New Roman" w:hAnsi="Times New Roman" w:cs="Times New Roman"/>
          <w:b/>
          <w:sz w:val="28"/>
          <w:szCs w:val="28"/>
        </w:rPr>
        <w:t>Единство народов России – в истории страны.</w:t>
      </w:r>
    </w:p>
    <w:p w14:paraId="6BBB8954" w14:textId="77777777" w:rsidR="0040299C" w:rsidRDefault="0040299C" w:rsidP="00DB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C6B542" w14:textId="5FA3B0B4" w:rsidR="00DB52C9" w:rsidRPr="00DB52C9" w:rsidRDefault="00F74588" w:rsidP="00DB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должны соответствовать тематике</w:t>
      </w:r>
      <w:r w:rsidR="00697447">
        <w:rPr>
          <w:rFonts w:ascii="Times New Roman" w:hAnsi="Times New Roman" w:cs="Times New Roman"/>
          <w:b/>
          <w:sz w:val="28"/>
          <w:szCs w:val="28"/>
        </w:rPr>
        <w:t xml:space="preserve"> 2026 года.</w:t>
      </w:r>
    </w:p>
    <w:p w14:paraId="44B294DA" w14:textId="522476D6" w:rsidR="00D45FB4" w:rsidRPr="001B2E0C" w:rsidRDefault="00D45FB4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37A7F9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33B262" w14:textId="77777777" w:rsidR="00D255B8" w:rsidRPr="00FF4F2B" w:rsidRDefault="00D255B8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F2B">
        <w:rPr>
          <w:rFonts w:ascii="Times New Roman" w:hAnsi="Times New Roman" w:cs="Times New Roman"/>
          <w:b/>
          <w:bCs/>
          <w:sz w:val="28"/>
          <w:szCs w:val="28"/>
        </w:rPr>
        <w:t>6. Конкурсная комиссия</w:t>
      </w:r>
    </w:p>
    <w:p w14:paraId="074F128D" w14:textId="77777777" w:rsidR="003A6084" w:rsidRPr="003A6084" w:rsidRDefault="003A6084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87607E" w14:textId="77777777" w:rsidR="00D255B8" w:rsidRPr="001B2E0C" w:rsidRDefault="00D255B8" w:rsidP="001B2E0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6.1. Конкурсная комиссия рассматривает работы участников Конкурса, подводит итоги и определяет победителей Конкурса.</w:t>
      </w:r>
    </w:p>
    <w:p w14:paraId="078DC799" w14:textId="77777777" w:rsidR="00D255B8" w:rsidRPr="001B2E0C" w:rsidRDefault="00D255B8" w:rsidP="001B2E0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6.2. Работой конкурсной комиссии руководит председатель конкурсной комиссии, а в случае его отсутствия – заместитель председателя конкурсной комиссии.</w:t>
      </w:r>
    </w:p>
    <w:p w14:paraId="652EFBF1" w14:textId="77777777" w:rsidR="00D255B8" w:rsidRPr="001B2E0C" w:rsidRDefault="00D255B8" w:rsidP="001B2E0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6.3. Секретарь конкурсной комиссии осуществляет прием заявок на участие в Конкурсе, организует по поручению председателя конкурсной комиссии заседание комиссии, ведет протоколы заседаний.</w:t>
      </w:r>
    </w:p>
    <w:p w14:paraId="568431B4" w14:textId="7BC2F33C" w:rsidR="00D255B8" w:rsidRPr="001B2E0C" w:rsidRDefault="00D255B8" w:rsidP="001B2E0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6.4. Решение конкурсной комиссии принимается большинством голосов при наличии 2/3 е</w:t>
      </w:r>
      <w:r w:rsidR="0040299C">
        <w:rPr>
          <w:rFonts w:ascii="Times New Roman" w:hAnsi="Times New Roman" w:cs="Times New Roman"/>
          <w:bCs/>
          <w:sz w:val="28"/>
          <w:szCs w:val="28"/>
        </w:rPr>
        <w:t>ё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состава.</w:t>
      </w:r>
    </w:p>
    <w:p w14:paraId="2873A879" w14:textId="77777777" w:rsidR="00D255B8" w:rsidRPr="001B2E0C" w:rsidRDefault="00D255B8" w:rsidP="001B2E0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6.5. Решения конкурсной комиссии оформляются протоколом.</w:t>
      </w:r>
    </w:p>
    <w:p w14:paraId="7812FAE0" w14:textId="77777777" w:rsidR="003A6084" w:rsidRPr="001B2E0C" w:rsidRDefault="003A6084" w:rsidP="001B2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F6A2D" w14:textId="77777777" w:rsidR="00D255B8" w:rsidRPr="00FF4F2B" w:rsidRDefault="00502900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F2B">
        <w:rPr>
          <w:rFonts w:ascii="Times New Roman" w:hAnsi="Times New Roman" w:cs="Times New Roman"/>
          <w:b/>
          <w:bCs/>
          <w:sz w:val="28"/>
          <w:szCs w:val="28"/>
        </w:rPr>
        <w:t>7. Подведение итогов Конкурса</w:t>
      </w:r>
    </w:p>
    <w:p w14:paraId="3508EB22" w14:textId="77777777" w:rsidR="003A6084" w:rsidRPr="003A6084" w:rsidRDefault="003A6084" w:rsidP="001B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314654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lastRenderedPageBreak/>
        <w:t>7.1. В каждой из номинаций конкурсная комиссия определяет по 1 победителю (1 место) и 2 призера (2 и 3 места). Победители и призеры Конкурса получают дипломы за I, II и III место</w:t>
      </w:r>
      <w:r w:rsidR="0036270A" w:rsidRPr="001B2E0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63C93A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 xml:space="preserve">7.2. Определение победителей и призеров по каждой номинации осуществляется по пятибалльной шкале. </w:t>
      </w:r>
    </w:p>
    <w:p w14:paraId="3A2B7F33" w14:textId="77777777" w:rsidR="00502900" w:rsidRPr="001B2E0C" w:rsidRDefault="00D211FD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 xml:space="preserve">За набранное максимальное количество баллов присуждается 1 </w:t>
      </w:r>
      <w:r w:rsidR="00502900" w:rsidRPr="001B2E0C">
        <w:rPr>
          <w:rFonts w:ascii="Times New Roman" w:hAnsi="Times New Roman" w:cs="Times New Roman"/>
          <w:bCs/>
          <w:sz w:val="28"/>
          <w:szCs w:val="28"/>
        </w:rPr>
        <w:t xml:space="preserve">место, затем – 2 и 3. Участники конкурса, не ставшие победителями, по решению комиссии, награждаются дипломами участников. </w:t>
      </w:r>
    </w:p>
    <w:p w14:paraId="31BBAC28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 xml:space="preserve">7.3. Члены комиссии оценивают каждую конкурсную работу </w:t>
      </w:r>
      <w:r w:rsidRPr="001B2E0C">
        <w:rPr>
          <w:rFonts w:ascii="Times New Roman" w:hAnsi="Times New Roman" w:cs="Times New Roman"/>
          <w:sz w:val="28"/>
          <w:szCs w:val="28"/>
        </w:rPr>
        <w:t>по следующим критериям</w:t>
      </w:r>
      <w:r w:rsidRPr="001B2E0C">
        <w:rPr>
          <w:rFonts w:ascii="Times New Roman" w:hAnsi="Times New Roman" w:cs="Times New Roman"/>
          <w:bCs/>
          <w:sz w:val="28"/>
          <w:szCs w:val="28"/>
        </w:rPr>
        <w:t>:</w:t>
      </w:r>
    </w:p>
    <w:p w14:paraId="07C85233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 xml:space="preserve">- соответствие </w:t>
      </w:r>
      <w:r w:rsidRPr="001B2E0C">
        <w:rPr>
          <w:rFonts w:ascii="Times New Roman" w:hAnsi="Times New Roman" w:cs="Times New Roman"/>
          <w:sz w:val="28"/>
          <w:szCs w:val="28"/>
        </w:rPr>
        <w:t>целям, номинации, тематике Конкурса</w:t>
      </w:r>
      <w:r w:rsidRPr="001B2E0C">
        <w:rPr>
          <w:rFonts w:ascii="Times New Roman" w:hAnsi="Times New Roman" w:cs="Times New Roman"/>
          <w:bCs/>
          <w:sz w:val="28"/>
          <w:szCs w:val="28"/>
        </w:rPr>
        <w:t>;</w:t>
      </w:r>
    </w:p>
    <w:p w14:paraId="2B0635F0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- аргументированность, глубина разработки темы;</w:t>
      </w:r>
    </w:p>
    <w:p w14:paraId="284FEFA3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- творческий подход, оригинальность подачи темы.</w:t>
      </w:r>
    </w:p>
    <w:p w14:paraId="1DA90394" w14:textId="226C6CD9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Результаты отражаются в оценочных листах</w:t>
      </w:r>
      <w:r w:rsidR="004029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FB038D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7.4. В случае равенства баллов двух или нескольких участников в одной номинации победители и призеры определяются открытым голосованием членов конкурсной комиссии.</w:t>
      </w:r>
    </w:p>
    <w:p w14:paraId="73C440AA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7.5. В случае, если ни одна из заявленных работ в той или иной номинации не соответствуют требованиям, указанным в пункте 4.</w:t>
      </w:r>
      <w:r w:rsidR="00D211FD" w:rsidRPr="001B2E0C">
        <w:rPr>
          <w:rFonts w:ascii="Times New Roman" w:hAnsi="Times New Roman" w:cs="Times New Roman"/>
          <w:bCs/>
          <w:sz w:val="28"/>
          <w:szCs w:val="28"/>
        </w:rPr>
        <w:t>7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победители и/или призеры в номинациях могут быть не определены. Данное решение вносится в протокол.</w:t>
      </w:r>
    </w:p>
    <w:p w14:paraId="4AF1B11E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7.6. В случае, если в той или иной номинации подана только одна заявка, соответствующая требованиям пункта 4.</w:t>
      </w:r>
      <w:r w:rsidR="00D211FD" w:rsidRPr="001B2E0C">
        <w:rPr>
          <w:rFonts w:ascii="Times New Roman" w:hAnsi="Times New Roman" w:cs="Times New Roman"/>
          <w:bCs/>
          <w:sz w:val="28"/>
          <w:szCs w:val="28"/>
        </w:rPr>
        <w:t>7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Положения, члены конкурсной комиссии оценивают конкурсную работу в соответствии с пунктами 7.2, 7.3 Положения. Данное решение вносится в протокол.</w:t>
      </w:r>
    </w:p>
    <w:p w14:paraId="3524B360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7.</w:t>
      </w:r>
      <w:r w:rsidR="0036270A" w:rsidRPr="001B2E0C">
        <w:rPr>
          <w:rFonts w:ascii="Times New Roman" w:hAnsi="Times New Roman" w:cs="Times New Roman"/>
          <w:bCs/>
          <w:sz w:val="28"/>
          <w:szCs w:val="28"/>
        </w:rPr>
        <w:t>7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. Информация о конкурсе, его победителях и призерах размещается Организатором на официальном сайте органов местного самоуправления </w:t>
      </w:r>
      <w:r w:rsidR="0036270A" w:rsidRPr="001B2E0C">
        <w:rPr>
          <w:rFonts w:ascii="Times New Roman" w:hAnsi="Times New Roman" w:cs="Times New Roman"/>
          <w:bCs/>
          <w:sz w:val="28"/>
          <w:szCs w:val="28"/>
        </w:rPr>
        <w:t>города Белокуриха</w:t>
      </w:r>
      <w:r w:rsidRPr="001B2E0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C023DCB" w14:textId="77777777" w:rsidR="0036270A" w:rsidRPr="001B2E0C" w:rsidRDefault="0036270A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7.8. Печатные материалы победителей (</w:t>
      </w:r>
      <w:r w:rsidRPr="001B2E0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место) по решению комиссии публикуются в муниципальной газете «Город Белокуриха». </w:t>
      </w:r>
    </w:p>
    <w:p w14:paraId="5D097F5E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sz w:val="28"/>
          <w:szCs w:val="28"/>
        </w:rPr>
        <w:t>7.</w:t>
      </w:r>
      <w:r w:rsidR="0036270A" w:rsidRPr="001B2E0C">
        <w:rPr>
          <w:rFonts w:ascii="Times New Roman" w:hAnsi="Times New Roman" w:cs="Times New Roman"/>
          <w:sz w:val="28"/>
          <w:szCs w:val="28"/>
        </w:rPr>
        <w:t>9</w:t>
      </w:r>
      <w:r w:rsidRPr="001B2E0C">
        <w:rPr>
          <w:rFonts w:ascii="Times New Roman" w:hAnsi="Times New Roman" w:cs="Times New Roman"/>
          <w:sz w:val="28"/>
          <w:szCs w:val="28"/>
        </w:rPr>
        <w:t>. Награждение победителей и призеров Конкурса проводится</w:t>
      </w:r>
      <w:r w:rsidR="003A6084">
        <w:rPr>
          <w:rFonts w:ascii="Times New Roman" w:hAnsi="Times New Roman" w:cs="Times New Roman"/>
          <w:sz w:val="28"/>
          <w:szCs w:val="28"/>
        </w:rPr>
        <w:t xml:space="preserve"> </w:t>
      </w:r>
      <w:r w:rsidRPr="001B2E0C">
        <w:rPr>
          <w:rFonts w:ascii="Times New Roman" w:hAnsi="Times New Roman" w:cs="Times New Roman"/>
          <w:bCs/>
          <w:sz w:val="28"/>
          <w:szCs w:val="28"/>
        </w:rPr>
        <w:t>Организатором</w:t>
      </w:r>
      <w:r w:rsidRPr="001B2E0C">
        <w:rPr>
          <w:rFonts w:ascii="Times New Roman" w:hAnsi="Times New Roman" w:cs="Times New Roman"/>
          <w:sz w:val="28"/>
          <w:szCs w:val="28"/>
        </w:rPr>
        <w:t xml:space="preserve"> в ходе торжественной церемонии подведения итогов Конкурса.</w:t>
      </w:r>
    </w:p>
    <w:p w14:paraId="50682532" w14:textId="77777777" w:rsidR="00D255B8" w:rsidRPr="001B2E0C" w:rsidRDefault="00D255B8" w:rsidP="001B2E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667C628" w14:textId="77777777" w:rsidR="00D255B8" w:rsidRDefault="00D255B8" w:rsidP="003A6084">
      <w:pPr>
        <w:autoSpaceDE w:val="0"/>
        <w:autoSpaceDN w:val="0"/>
        <w:adjustRightInd w:val="0"/>
        <w:rPr>
          <w:sz w:val="26"/>
          <w:szCs w:val="26"/>
        </w:rPr>
      </w:pPr>
    </w:p>
    <w:p w14:paraId="1629C1F4" w14:textId="77777777" w:rsidR="00D255B8" w:rsidRDefault="00D255B8" w:rsidP="00D255B8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B0263D0" w14:textId="77777777" w:rsidR="00D255B8" w:rsidRDefault="00D255B8" w:rsidP="00D255B8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5BC08EB" w14:textId="77777777" w:rsidR="00502900" w:rsidRDefault="00502900" w:rsidP="003A6084">
      <w:pPr>
        <w:autoSpaceDE w:val="0"/>
        <w:autoSpaceDN w:val="0"/>
        <w:adjustRightInd w:val="0"/>
        <w:rPr>
          <w:sz w:val="26"/>
          <w:szCs w:val="26"/>
        </w:rPr>
      </w:pPr>
    </w:p>
    <w:p w14:paraId="19AED77F" w14:textId="77777777" w:rsidR="003A6084" w:rsidRDefault="003A6084" w:rsidP="003A6084">
      <w:pPr>
        <w:autoSpaceDE w:val="0"/>
        <w:autoSpaceDN w:val="0"/>
        <w:adjustRightInd w:val="0"/>
        <w:rPr>
          <w:sz w:val="26"/>
          <w:szCs w:val="26"/>
        </w:rPr>
      </w:pPr>
    </w:p>
    <w:p w14:paraId="638DD87C" w14:textId="77777777" w:rsidR="003A6084" w:rsidRDefault="003A6084" w:rsidP="003A6084">
      <w:pPr>
        <w:autoSpaceDE w:val="0"/>
        <w:autoSpaceDN w:val="0"/>
        <w:adjustRightInd w:val="0"/>
        <w:rPr>
          <w:sz w:val="26"/>
          <w:szCs w:val="26"/>
        </w:rPr>
      </w:pPr>
    </w:p>
    <w:p w14:paraId="53B6F379" w14:textId="77777777" w:rsidR="003A6084" w:rsidRDefault="003A6084" w:rsidP="003A6084">
      <w:pPr>
        <w:autoSpaceDE w:val="0"/>
        <w:autoSpaceDN w:val="0"/>
        <w:adjustRightInd w:val="0"/>
        <w:rPr>
          <w:sz w:val="26"/>
          <w:szCs w:val="26"/>
        </w:rPr>
      </w:pPr>
    </w:p>
    <w:p w14:paraId="2CA74E69" w14:textId="77777777" w:rsidR="003A6084" w:rsidRDefault="003A6084" w:rsidP="003A6084">
      <w:pPr>
        <w:autoSpaceDE w:val="0"/>
        <w:autoSpaceDN w:val="0"/>
        <w:adjustRightInd w:val="0"/>
        <w:rPr>
          <w:sz w:val="26"/>
          <w:szCs w:val="26"/>
        </w:rPr>
      </w:pPr>
    </w:p>
    <w:p w14:paraId="2977E9BD" w14:textId="77777777" w:rsidR="00D255B8" w:rsidRPr="003A6084" w:rsidRDefault="00D255B8" w:rsidP="003A60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>Приложение № 1</w:t>
      </w:r>
    </w:p>
    <w:p w14:paraId="784EB818" w14:textId="77777777" w:rsidR="00D255B8" w:rsidRPr="003A6084" w:rsidRDefault="00D255B8" w:rsidP="003A60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>к Положению о конкурсе</w:t>
      </w:r>
    </w:p>
    <w:p w14:paraId="7EF97903" w14:textId="77777777" w:rsidR="00D255B8" w:rsidRPr="003A6084" w:rsidRDefault="00D255B8" w:rsidP="003A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45184" w14:textId="77777777" w:rsidR="00D255B8" w:rsidRDefault="00D255B8" w:rsidP="003A6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6084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11D7FE50" w14:textId="77777777" w:rsidR="003A6084" w:rsidRPr="003A6084" w:rsidRDefault="003A6084" w:rsidP="003A6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43EFDF" w14:textId="10D7B6A9" w:rsidR="00D255B8" w:rsidRDefault="00D255B8" w:rsidP="003A6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 xml:space="preserve">на участие в </w:t>
      </w:r>
      <w:r w:rsidR="0036270A" w:rsidRPr="003A6084">
        <w:rPr>
          <w:rFonts w:ascii="Times New Roman" w:hAnsi="Times New Roman" w:cs="Times New Roman"/>
          <w:bCs/>
          <w:sz w:val="26"/>
          <w:szCs w:val="26"/>
        </w:rPr>
        <w:t>конкурсе на лучшее освещение в средствах массовой информации вопросов межнационального (межэтнического), межконфессионального и межкультурного взаимодействия</w:t>
      </w:r>
      <w:r w:rsidR="003A608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6270A" w:rsidRPr="003A6084">
        <w:rPr>
          <w:rFonts w:ascii="Times New Roman" w:hAnsi="Times New Roman" w:cs="Times New Roman"/>
          <w:bCs/>
          <w:sz w:val="26"/>
          <w:szCs w:val="26"/>
        </w:rPr>
        <w:t>на территории города Белокуриха</w:t>
      </w:r>
    </w:p>
    <w:p w14:paraId="20AA4944" w14:textId="77777777" w:rsidR="00697447" w:rsidRDefault="00697447" w:rsidP="00697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2026 года: Единство народов России – в истории страны.</w:t>
      </w:r>
    </w:p>
    <w:p w14:paraId="4FB9321B" w14:textId="77777777" w:rsidR="0040299C" w:rsidRPr="003A6084" w:rsidRDefault="0040299C" w:rsidP="003A6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B030F4" w14:textId="77777777" w:rsidR="00D255B8" w:rsidRPr="003A6084" w:rsidRDefault="00D255B8" w:rsidP="003A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>1. Ф.И.О. автора конкурсных работ__________________________________</w:t>
      </w:r>
    </w:p>
    <w:p w14:paraId="3452FA40" w14:textId="77777777" w:rsidR="00D255B8" w:rsidRPr="003A6084" w:rsidRDefault="00D255B8" w:rsidP="003A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>2. Дата рождения___________________________________________________</w:t>
      </w:r>
    </w:p>
    <w:p w14:paraId="6E573B85" w14:textId="77777777" w:rsidR="00D255B8" w:rsidRPr="003A6084" w:rsidRDefault="0036270A" w:rsidP="003A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>3</w:t>
      </w:r>
      <w:r w:rsidR="00D255B8" w:rsidRPr="003A6084">
        <w:rPr>
          <w:rFonts w:ascii="Times New Roman" w:hAnsi="Times New Roman" w:cs="Times New Roman"/>
          <w:sz w:val="26"/>
          <w:szCs w:val="26"/>
        </w:rPr>
        <w:t>. Контактные данные:</w:t>
      </w:r>
    </w:p>
    <w:p w14:paraId="23934817" w14:textId="77777777" w:rsidR="00D255B8" w:rsidRPr="003A6084" w:rsidRDefault="00D255B8" w:rsidP="003A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 xml:space="preserve">Телефон__________________________________________________________ </w:t>
      </w:r>
    </w:p>
    <w:p w14:paraId="64416E0C" w14:textId="77777777" w:rsidR="00D255B8" w:rsidRPr="003A6084" w:rsidRDefault="00D255B8" w:rsidP="003A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3A6084">
        <w:rPr>
          <w:rFonts w:ascii="Times New Roman" w:hAnsi="Times New Roman" w:cs="Times New Roman"/>
          <w:sz w:val="26"/>
          <w:szCs w:val="26"/>
        </w:rPr>
        <w:t>-</w:t>
      </w:r>
      <w:r w:rsidRPr="003A608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3A6084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 </w:t>
      </w:r>
    </w:p>
    <w:p w14:paraId="3D27BE71" w14:textId="77777777" w:rsidR="00D255B8" w:rsidRPr="003A6084" w:rsidRDefault="0036270A" w:rsidP="003A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>4</w:t>
      </w:r>
      <w:r w:rsidR="00D255B8" w:rsidRPr="003A6084">
        <w:rPr>
          <w:rFonts w:ascii="Times New Roman" w:hAnsi="Times New Roman" w:cs="Times New Roman"/>
          <w:sz w:val="26"/>
          <w:szCs w:val="26"/>
        </w:rPr>
        <w:t>. Номинация _____________________________________________________</w:t>
      </w:r>
    </w:p>
    <w:p w14:paraId="38C1C719" w14:textId="77777777" w:rsidR="00D255B8" w:rsidRPr="003A6084" w:rsidRDefault="0036270A" w:rsidP="003A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>5</w:t>
      </w:r>
      <w:r w:rsidR="00D255B8" w:rsidRPr="003A6084">
        <w:rPr>
          <w:rFonts w:ascii="Times New Roman" w:hAnsi="Times New Roman" w:cs="Times New Roman"/>
          <w:sz w:val="26"/>
          <w:szCs w:val="26"/>
        </w:rPr>
        <w:t>. Название материалов:</w:t>
      </w:r>
    </w:p>
    <w:p w14:paraId="7CFFDFF2" w14:textId="77777777" w:rsidR="00D255B8" w:rsidRPr="003A6084" w:rsidRDefault="0036270A" w:rsidP="003A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>5</w:t>
      </w:r>
      <w:r w:rsidR="00D255B8" w:rsidRPr="003A6084">
        <w:rPr>
          <w:rFonts w:ascii="Times New Roman" w:hAnsi="Times New Roman" w:cs="Times New Roman"/>
          <w:sz w:val="26"/>
          <w:szCs w:val="26"/>
        </w:rPr>
        <w:t>.1. ____________________________________________________________</w:t>
      </w:r>
    </w:p>
    <w:p w14:paraId="7F3F4D42" w14:textId="77777777" w:rsidR="00D255B8" w:rsidRPr="003A6084" w:rsidRDefault="0036270A" w:rsidP="003A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>5</w:t>
      </w:r>
      <w:r w:rsidR="00D255B8" w:rsidRPr="003A6084">
        <w:rPr>
          <w:rFonts w:ascii="Times New Roman" w:hAnsi="Times New Roman" w:cs="Times New Roman"/>
          <w:sz w:val="26"/>
          <w:szCs w:val="26"/>
        </w:rPr>
        <w:t>.2. _____________________________________________________________</w:t>
      </w:r>
    </w:p>
    <w:p w14:paraId="3A83D10B" w14:textId="77777777" w:rsidR="00D255B8" w:rsidRPr="003A6084" w:rsidRDefault="0036270A" w:rsidP="003A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>5</w:t>
      </w:r>
      <w:r w:rsidR="00D255B8" w:rsidRPr="003A6084">
        <w:rPr>
          <w:rFonts w:ascii="Times New Roman" w:hAnsi="Times New Roman" w:cs="Times New Roman"/>
          <w:sz w:val="26"/>
          <w:szCs w:val="26"/>
        </w:rPr>
        <w:t>.3. _____________________________________________________________</w:t>
      </w:r>
    </w:p>
    <w:p w14:paraId="6DF75468" w14:textId="77777777" w:rsidR="00D255B8" w:rsidRPr="003A6084" w:rsidRDefault="0036270A" w:rsidP="003A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>6</w:t>
      </w:r>
      <w:r w:rsidR="00D255B8" w:rsidRPr="003A6084">
        <w:rPr>
          <w:rFonts w:ascii="Times New Roman" w:hAnsi="Times New Roman" w:cs="Times New Roman"/>
          <w:sz w:val="26"/>
          <w:szCs w:val="26"/>
        </w:rPr>
        <w:t>. Я, _________________________________________, предупрежден (а) о соблюдении Закона «Об авторских правах», не возражаю против использования материалов для размещения в печатных и электронных ресурсах в некоммерческих целях с указанием имени автора, и подтверждаю правильность предоставленных мною данных.</w:t>
      </w:r>
    </w:p>
    <w:p w14:paraId="446E0993" w14:textId="77777777" w:rsidR="00D255B8" w:rsidRPr="003A6084" w:rsidRDefault="00D255B8" w:rsidP="003A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72268A" w14:textId="77777777" w:rsidR="00D255B8" w:rsidRPr="003A6084" w:rsidRDefault="00D255B8" w:rsidP="003A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 xml:space="preserve"> С правилами участия в конкурсе ознакомлен(а) и согласен(а).</w:t>
      </w:r>
    </w:p>
    <w:p w14:paraId="523D69AD" w14:textId="77777777" w:rsidR="00D255B8" w:rsidRPr="003A6084" w:rsidRDefault="00D255B8" w:rsidP="00D255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190C011E" w14:textId="77777777" w:rsidR="00D255B8" w:rsidRPr="003A6084" w:rsidRDefault="00D255B8" w:rsidP="00D255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7C93AB9E" w14:textId="2D1CB827" w:rsidR="00D255B8" w:rsidRPr="003A6084" w:rsidRDefault="00D255B8" w:rsidP="00D255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>«__</w:t>
      </w:r>
      <w:proofErr w:type="gramStart"/>
      <w:r w:rsidRPr="003A6084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3A6084">
        <w:rPr>
          <w:rFonts w:ascii="Times New Roman" w:hAnsi="Times New Roman" w:cs="Times New Roman"/>
          <w:sz w:val="26"/>
          <w:szCs w:val="26"/>
        </w:rPr>
        <w:t>__________20</w:t>
      </w:r>
      <w:r w:rsidR="0036270A" w:rsidRPr="003A6084">
        <w:rPr>
          <w:rFonts w:ascii="Times New Roman" w:hAnsi="Times New Roman" w:cs="Times New Roman"/>
          <w:sz w:val="26"/>
          <w:szCs w:val="26"/>
        </w:rPr>
        <w:t>2</w:t>
      </w:r>
      <w:r w:rsidR="00697447">
        <w:rPr>
          <w:rFonts w:ascii="Times New Roman" w:hAnsi="Times New Roman" w:cs="Times New Roman"/>
          <w:sz w:val="26"/>
          <w:szCs w:val="26"/>
        </w:rPr>
        <w:t>6</w:t>
      </w:r>
      <w:r w:rsidRPr="003A6084">
        <w:rPr>
          <w:rFonts w:ascii="Times New Roman" w:hAnsi="Times New Roman" w:cs="Times New Roman"/>
          <w:sz w:val="26"/>
          <w:szCs w:val="26"/>
        </w:rPr>
        <w:t xml:space="preserve"> года          ____________</w:t>
      </w:r>
      <w:proofErr w:type="gramStart"/>
      <w:r w:rsidRPr="003A6084">
        <w:rPr>
          <w:rFonts w:ascii="Times New Roman" w:hAnsi="Times New Roman" w:cs="Times New Roman"/>
          <w:sz w:val="26"/>
          <w:szCs w:val="26"/>
        </w:rPr>
        <w:t>_  (</w:t>
      </w:r>
      <w:proofErr w:type="gramEnd"/>
      <w:r w:rsidRPr="003A6084">
        <w:rPr>
          <w:rFonts w:ascii="Times New Roman" w:hAnsi="Times New Roman" w:cs="Times New Roman"/>
          <w:sz w:val="26"/>
          <w:szCs w:val="26"/>
        </w:rPr>
        <w:t>____________________)</w:t>
      </w:r>
    </w:p>
    <w:p w14:paraId="482BD6CA" w14:textId="77777777" w:rsidR="00D255B8" w:rsidRPr="003A6084" w:rsidRDefault="00D255B8" w:rsidP="00D255B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подпись        расшифровка подписи</w:t>
      </w:r>
    </w:p>
    <w:p w14:paraId="54DBF01A" w14:textId="77777777" w:rsidR="00D255B8" w:rsidRDefault="00D255B8" w:rsidP="00D255B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49704CB" w14:textId="77777777" w:rsidR="00D255B8" w:rsidRDefault="00D255B8" w:rsidP="00D255B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09F9014" w14:textId="77777777" w:rsidR="00D255B8" w:rsidRDefault="00D255B8" w:rsidP="00D255B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46708D1" w14:textId="77777777" w:rsidR="003A6084" w:rsidRDefault="003A6084" w:rsidP="00D255B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FC9DA38" w14:textId="77777777" w:rsidR="003A6084" w:rsidRDefault="003A6084" w:rsidP="00D255B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DC586B1" w14:textId="77777777" w:rsidR="003A6084" w:rsidRDefault="003A6084" w:rsidP="00D255B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DCD27EB" w14:textId="77777777" w:rsidR="003A6084" w:rsidRDefault="003A6084" w:rsidP="00D255B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AA60E92" w14:textId="77777777" w:rsidR="00697447" w:rsidRDefault="00697447" w:rsidP="003A60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75B0D3B" w14:textId="41D16F42" w:rsidR="00D255B8" w:rsidRPr="003A6084" w:rsidRDefault="00D255B8" w:rsidP="003A60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14:paraId="1B173B85" w14:textId="77777777" w:rsidR="00D255B8" w:rsidRDefault="00D255B8" w:rsidP="003A60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>к Положению о конкурсе</w:t>
      </w:r>
    </w:p>
    <w:p w14:paraId="655321CD" w14:textId="77777777" w:rsidR="003A6084" w:rsidRPr="003A6084" w:rsidRDefault="003A6084" w:rsidP="003A60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1449010" w14:textId="77777777" w:rsidR="00D255B8" w:rsidRPr="00FF4F2B" w:rsidRDefault="00D255B8" w:rsidP="003A60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E578070" w14:textId="77777777" w:rsidR="00D255B8" w:rsidRPr="00FF4F2B" w:rsidRDefault="00FF4F2B" w:rsidP="003A6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F2B">
        <w:rPr>
          <w:rFonts w:ascii="Times New Roman" w:hAnsi="Times New Roman" w:cs="Times New Roman"/>
          <w:b/>
          <w:sz w:val="26"/>
          <w:szCs w:val="26"/>
        </w:rPr>
        <w:t>Согласие на обработку персональных данных</w:t>
      </w:r>
    </w:p>
    <w:p w14:paraId="7DE74597" w14:textId="77777777" w:rsidR="00D255B8" w:rsidRPr="003A6084" w:rsidRDefault="00D255B8" w:rsidP="003A60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65AA44" w14:textId="77777777" w:rsidR="00D255B8" w:rsidRPr="003A6084" w:rsidRDefault="00D255B8" w:rsidP="003A60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>Я, ___________________________________________________________________________</w:t>
      </w:r>
    </w:p>
    <w:p w14:paraId="5341C8A5" w14:textId="77777777" w:rsidR="00D255B8" w:rsidRPr="003A6084" w:rsidRDefault="00D255B8" w:rsidP="003A60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6084">
        <w:rPr>
          <w:rFonts w:ascii="Times New Roman" w:hAnsi="Times New Roman" w:cs="Times New Roman"/>
          <w:sz w:val="20"/>
          <w:szCs w:val="20"/>
        </w:rPr>
        <w:t>(Ф.И.О. подавшего заявку)</w:t>
      </w:r>
    </w:p>
    <w:p w14:paraId="1DBB48E5" w14:textId="77777777" w:rsidR="00D255B8" w:rsidRPr="003A6084" w:rsidRDefault="00D255B8" w:rsidP="003A60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E842B2" w14:textId="77777777" w:rsidR="00D255B8" w:rsidRPr="003A6084" w:rsidRDefault="00D255B8" w:rsidP="003A60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>проживающий(</w:t>
      </w:r>
      <w:proofErr w:type="spellStart"/>
      <w:r w:rsidRPr="003A6084">
        <w:rPr>
          <w:rFonts w:ascii="Times New Roman" w:hAnsi="Times New Roman" w:cs="Times New Roman"/>
        </w:rPr>
        <w:t>ая</w:t>
      </w:r>
      <w:proofErr w:type="spellEnd"/>
      <w:r w:rsidRPr="003A6084">
        <w:rPr>
          <w:rFonts w:ascii="Times New Roman" w:hAnsi="Times New Roman" w:cs="Times New Roman"/>
        </w:rPr>
        <w:t>) по адресу: _______________________________________________________________________________</w:t>
      </w:r>
    </w:p>
    <w:p w14:paraId="4D5387C5" w14:textId="77777777" w:rsidR="00D255B8" w:rsidRPr="003A6084" w:rsidRDefault="00D255B8" w:rsidP="003A60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6084">
        <w:rPr>
          <w:rFonts w:ascii="Times New Roman" w:hAnsi="Times New Roman" w:cs="Times New Roman"/>
          <w:sz w:val="20"/>
          <w:szCs w:val="20"/>
        </w:rPr>
        <w:t>(адрес места регистрации и места жительства, в случае если разные)</w:t>
      </w:r>
    </w:p>
    <w:p w14:paraId="188C79FE" w14:textId="77777777" w:rsidR="00D255B8" w:rsidRPr="003A6084" w:rsidRDefault="00D255B8" w:rsidP="003A60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030CE8D" w14:textId="77777777" w:rsidR="00D255B8" w:rsidRPr="003A6084" w:rsidRDefault="00D255B8" w:rsidP="003A60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>документ, удостоверяющий личность _______________________________________________________________________________</w:t>
      </w:r>
    </w:p>
    <w:p w14:paraId="4B70E9CA" w14:textId="77777777" w:rsidR="00D255B8" w:rsidRPr="003A6084" w:rsidRDefault="00D255B8" w:rsidP="003A60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6084">
        <w:rPr>
          <w:rFonts w:ascii="Times New Roman" w:hAnsi="Times New Roman" w:cs="Times New Roman"/>
          <w:sz w:val="20"/>
          <w:szCs w:val="20"/>
        </w:rPr>
        <w:t>(серия и номер, дата выдачи, наименование органа, выдавшего документ)</w:t>
      </w:r>
    </w:p>
    <w:p w14:paraId="45C5B9CF" w14:textId="77777777" w:rsidR="00D255B8" w:rsidRPr="003A6084" w:rsidRDefault="00D255B8" w:rsidP="003A60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>_______________________________________________________________________________</w:t>
      </w:r>
    </w:p>
    <w:p w14:paraId="4D76025B" w14:textId="34989188" w:rsidR="00D255B8" w:rsidRPr="003A6084" w:rsidRDefault="00D255B8" w:rsidP="003A60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27.07.2006№ 152-ФЗ </w:t>
      </w:r>
      <w:r w:rsidRPr="003A6084">
        <w:rPr>
          <w:rFonts w:ascii="Times New Roman" w:hAnsi="Times New Roman" w:cs="Times New Roman"/>
        </w:rPr>
        <w:br/>
        <w:t>«О персональных данных» подтверждаю своё согласие на обработку персональных данных, переданных мной для участия в конкурсе</w:t>
      </w:r>
      <w:r w:rsidR="0040299C">
        <w:rPr>
          <w:rFonts w:ascii="Times New Roman" w:hAnsi="Times New Roman" w:cs="Times New Roman"/>
        </w:rPr>
        <w:t xml:space="preserve"> </w:t>
      </w:r>
      <w:r w:rsidR="0036270A" w:rsidRPr="003A6084">
        <w:rPr>
          <w:rFonts w:ascii="Times New Roman" w:hAnsi="Times New Roman" w:cs="Times New Roman"/>
          <w:bCs/>
        </w:rPr>
        <w:t>на лучшее освещение в средствах массовой информации вопросов межнационального (межэтнического), межконфессионального и межкультурного взаимодействия на территории города Белокуриха</w:t>
      </w:r>
      <w:r w:rsidRPr="003A6084">
        <w:rPr>
          <w:rFonts w:ascii="Times New Roman" w:hAnsi="Times New Roman" w:cs="Times New Roman"/>
        </w:rPr>
        <w:t>.</w:t>
      </w:r>
    </w:p>
    <w:p w14:paraId="434533D3" w14:textId="77777777" w:rsidR="00D255B8" w:rsidRPr="003A6084" w:rsidRDefault="00D255B8" w:rsidP="003A608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>К персональным данным, являющимися общедоступными, на обработку которых даю согласие, относятся:</w:t>
      </w:r>
    </w:p>
    <w:p w14:paraId="50E20C87" w14:textId="77777777" w:rsidR="00D255B8" w:rsidRPr="003A6084" w:rsidRDefault="00D255B8" w:rsidP="003A608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>- фамилия, имя, отчество;</w:t>
      </w:r>
    </w:p>
    <w:p w14:paraId="0B077FF2" w14:textId="77777777" w:rsidR="00D255B8" w:rsidRPr="003A6084" w:rsidRDefault="00D255B8" w:rsidP="003A608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>-паспортные данные;</w:t>
      </w:r>
    </w:p>
    <w:p w14:paraId="39C425C8" w14:textId="77777777" w:rsidR="00D255B8" w:rsidRPr="003A6084" w:rsidRDefault="00D255B8" w:rsidP="003A608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>- дата рождения;</w:t>
      </w:r>
    </w:p>
    <w:p w14:paraId="34EA2C58" w14:textId="77777777" w:rsidR="00D255B8" w:rsidRPr="003A6084" w:rsidRDefault="00D255B8" w:rsidP="003A608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>-место регистрации;</w:t>
      </w:r>
    </w:p>
    <w:p w14:paraId="16B3F8C6" w14:textId="77777777" w:rsidR="00D255B8" w:rsidRPr="003A6084" w:rsidRDefault="00D255B8" w:rsidP="003A608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>-контактный телефон.</w:t>
      </w:r>
    </w:p>
    <w:p w14:paraId="115B7E60" w14:textId="77777777" w:rsidR="00D255B8" w:rsidRPr="003A6084" w:rsidRDefault="00D255B8" w:rsidP="003A6084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>Предоставляю организаторам Конкурса право осуществлять все действия (операции)</w:t>
      </w:r>
      <w:r w:rsidRPr="003A6084">
        <w:rPr>
          <w:rFonts w:ascii="Times New Roman" w:hAnsi="Times New Roman" w:cs="Times New Roman"/>
        </w:rPr>
        <w:br/>
        <w:t xml:space="preserve"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14:paraId="7E0BF66C" w14:textId="77777777" w:rsidR="00D255B8" w:rsidRPr="003A6084" w:rsidRDefault="00D255B8" w:rsidP="003A6084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 xml:space="preserve">Организатор вправе обрабатывать мои персональные данные посредством внесения их </w:t>
      </w:r>
      <w:r w:rsidRPr="003A6084">
        <w:rPr>
          <w:rFonts w:ascii="Times New Roman" w:hAnsi="Times New Roman" w:cs="Times New Roman"/>
        </w:rPr>
        <w:br/>
        <w:t>в электронную базу данных, включения в списки (реестры) и отчётные формы, предусмотренные документами, регламентирующими представление отчётных данных (документов), и передавать их уполномоченным органам.</w:t>
      </w:r>
    </w:p>
    <w:p w14:paraId="2BF98D5D" w14:textId="77777777" w:rsidR="00D255B8" w:rsidRPr="003A6084" w:rsidRDefault="00D255B8" w:rsidP="003A6084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>Настоящее согласие дано мной «____»___________20___ г. и действует бессрочно.</w:t>
      </w:r>
    </w:p>
    <w:p w14:paraId="1FB0F3A4" w14:textId="77777777" w:rsidR="00D255B8" w:rsidRPr="003A6084" w:rsidRDefault="00D255B8" w:rsidP="003A6084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>Я подтверждаю, что мне известно о праве отозвать своё согласие посредством составления соответствующего письменного документа, который может быть направлен мной в адрес Организатора по почте заказным письмом с уведомлением о вручении либо вручён лично под расписку представителю Организатора.</w:t>
      </w:r>
    </w:p>
    <w:p w14:paraId="627F9FA9" w14:textId="77777777" w:rsidR="00D255B8" w:rsidRPr="003A6084" w:rsidRDefault="00D255B8" w:rsidP="003A6084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>Об ответственности за достоверность представленных сведений предупрежден(а).</w:t>
      </w:r>
    </w:p>
    <w:p w14:paraId="551D025E" w14:textId="60345C93" w:rsidR="00D255B8" w:rsidRDefault="00D255B8" w:rsidP="003A6084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3A6084">
        <w:rPr>
          <w:rFonts w:ascii="Times New Roman" w:hAnsi="Times New Roman" w:cs="Times New Roman"/>
        </w:rPr>
        <w:t xml:space="preserve">Подтверждаю, что ознакомлен(а) с положениями Федерального закона от 27.07.2006 </w:t>
      </w:r>
      <w:r w:rsidRPr="003A6084">
        <w:rPr>
          <w:rFonts w:ascii="Times New Roman" w:hAnsi="Times New Roman" w:cs="Times New Roman"/>
        </w:rPr>
        <w:br/>
        <w:t>№ 152-ФЗ «О персональных данных», права и обязанности в области защиты персональных данных мне разъяснены.</w:t>
      </w:r>
    </w:p>
    <w:p w14:paraId="53D05B8D" w14:textId="7B551C7E" w:rsidR="0020404E" w:rsidRDefault="0020404E" w:rsidP="003A6084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14:paraId="0B32F9AC" w14:textId="3DA1048A" w:rsidR="0020404E" w:rsidRDefault="0020404E" w:rsidP="003A6084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14:paraId="6537FFCB" w14:textId="77777777" w:rsidR="0020404E" w:rsidRPr="003A6084" w:rsidRDefault="0020404E" w:rsidP="003A6084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14:paraId="54F0A02C" w14:textId="77777777" w:rsidR="00D255B8" w:rsidRPr="003A6084" w:rsidRDefault="00D255B8" w:rsidP="003A60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>«___»___________20____ г.</w:t>
      </w:r>
    </w:p>
    <w:p w14:paraId="2E3D9186" w14:textId="77777777" w:rsidR="00D255B8" w:rsidRPr="003A6084" w:rsidRDefault="00D255B8" w:rsidP="003A60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084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Pr="003A6084">
        <w:rPr>
          <w:rFonts w:ascii="Times New Roman" w:hAnsi="Times New Roman" w:cs="Times New Roman"/>
          <w:sz w:val="26"/>
          <w:szCs w:val="26"/>
        </w:rPr>
        <w:tab/>
      </w:r>
      <w:r w:rsidRPr="003A6084">
        <w:rPr>
          <w:rFonts w:ascii="Times New Roman" w:hAnsi="Times New Roman" w:cs="Times New Roman"/>
          <w:sz w:val="26"/>
          <w:szCs w:val="26"/>
        </w:rPr>
        <w:tab/>
        <w:t>_______________________</w:t>
      </w:r>
      <w:r w:rsidRPr="003A6084">
        <w:rPr>
          <w:rFonts w:ascii="Times New Roman" w:hAnsi="Times New Roman" w:cs="Times New Roman"/>
          <w:sz w:val="20"/>
          <w:szCs w:val="20"/>
        </w:rPr>
        <w:tab/>
      </w:r>
      <w:r w:rsidRPr="003A6084">
        <w:rPr>
          <w:rFonts w:ascii="Times New Roman" w:hAnsi="Times New Roman" w:cs="Times New Roman"/>
          <w:sz w:val="20"/>
          <w:szCs w:val="20"/>
        </w:rPr>
        <w:tab/>
      </w:r>
      <w:r w:rsidRPr="003A6084">
        <w:rPr>
          <w:rFonts w:ascii="Times New Roman" w:hAnsi="Times New Roman" w:cs="Times New Roman"/>
          <w:sz w:val="20"/>
          <w:szCs w:val="20"/>
        </w:rPr>
        <w:tab/>
        <w:t>(Ф.И.О.)</w:t>
      </w:r>
      <w:r w:rsidRPr="003A6084">
        <w:rPr>
          <w:rFonts w:ascii="Times New Roman" w:hAnsi="Times New Roman" w:cs="Times New Roman"/>
          <w:sz w:val="20"/>
          <w:szCs w:val="20"/>
        </w:rPr>
        <w:tab/>
      </w:r>
      <w:r w:rsidRPr="003A6084">
        <w:rPr>
          <w:rFonts w:ascii="Times New Roman" w:hAnsi="Times New Roman" w:cs="Times New Roman"/>
          <w:sz w:val="20"/>
          <w:szCs w:val="20"/>
        </w:rPr>
        <w:tab/>
      </w:r>
      <w:r w:rsidRPr="003A6084">
        <w:rPr>
          <w:rFonts w:ascii="Times New Roman" w:hAnsi="Times New Roman" w:cs="Times New Roman"/>
          <w:sz w:val="20"/>
          <w:szCs w:val="20"/>
        </w:rPr>
        <w:tab/>
      </w:r>
      <w:r w:rsidRPr="003A6084">
        <w:rPr>
          <w:rFonts w:ascii="Times New Roman" w:hAnsi="Times New Roman" w:cs="Times New Roman"/>
          <w:sz w:val="20"/>
          <w:szCs w:val="20"/>
        </w:rPr>
        <w:tab/>
      </w:r>
      <w:r w:rsidRPr="003A6084">
        <w:rPr>
          <w:rFonts w:ascii="Times New Roman" w:hAnsi="Times New Roman" w:cs="Times New Roman"/>
          <w:sz w:val="20"/>
          <w:szCs w:val="20"/>
        </w:rPr>
        <w:tab/>
      </w:r>
      <w:r w:rsidRPr="003A6084">
        <w:rPr>
          <w:rFonts w:ascii="Times New Roman" w:hAnsi="Times New Roman" w:cs="Times New Roman"/>
          <w:sz w:val="20"/>
          <w:szCs w:val="20"/>
        </w:rPr>
        <w:tab/>
        <w:t>(подпись)</w:t>
      </w:r>
    </w:p>
    <w:sectPr w:rsidR="00D255B8" w:rsidRPr="003A6084" w:rsidSect="009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5B8"/>
    <w:rsid w:val="00061292"/>
    <w:rsid w:val="0017152A"/>
    <w:rsid w:val="00177277"/>
    <w:rsid w:val="001B2E0C"/>
    <w:rsid w:val="0020404E"/>
    <w:rsid w:val="002501D5"/>
    <w:rsid w:val="002705C3"/>
    <w:rsid w:val="002C68D5"/>
    <w:rsid w:val="002F5B02"/>
    <w:rsid w:val="0036270A"/>
    <w:rsid w:val="003A6084"/>
    <w:rsid w:val="0040299C"/>
    <w:rsid w:val="00462E9B"/>
    <w:rsid w:val="00502900"/>
    <w:rsid w:val="00697447"/>
    <w:rsid w:val="006C42B0"/>
    <w:rsid w:val="006D7CA6"/>
    <w:rsid w:val="007418FD"/>
    <w:rsid w:val="007454CF"/>
    <w:rsid w:val="007F4043"/>
    <w:rsid w:val="00801F28"/>
    <w:rsid w:val="008052DE"/>
    <w:rsid w:val="00902FAE"/>
    <w:rsid w:val="00945F40"/>
    <w:rsid w:val="00984D96"/>
    <w:rsid w:val="009B06E0"/>
    <w:rsid w:val="009E241C"/>
    <w:rsid w:val="00A5584D"/>
    <w:rsid w:val="00B461A5"/>
    <w:rsid w:val="00B47800"/>
    <w:rsid w:val="00BA7CDA"/>
    <w:rsid w:val="00BB4711"/>
    <w:rsid w:val="00C5408B"/>
    <w:rsid w:val="00D211FD"/>
    <w:rsid w:val="00D255B8"/>
    <w:rsid w:val="00D45FB4"/>
    <w:rsid w:val="00DB52C9"/>
    <w:rsid w:val="00F613F7"/>
    <w:rsid w:val="00F74588"/>
    <w:rsid w:val="00FE6C64"/>
    <w:rsid w:val="00FF4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742E28"/>
  <w15:docId w15:val="{C1A5F116-C971-49E9-915B-DBA53F92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255B8"/>
    <w:rPr>
      <w:rFonts w:cs="Times New Roman"/>
      <w:b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454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.kult@mail.ru" TargetMode="External"/><Relationship Id="rId4" Type="http://schemas.openxmlformats.org/officeDocument/2006/relationships/hyperlink" Target="mailto:kom.kul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1533</Words>
  <Characters>10324</Characters>
  <Application>Microsoft Office Word</Application>
  <DocSecurity>0</DocSecurity>
  <Lines>240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GlavRed</cp:lastModifiedBy>
  <cp:revision>3</cp:revision>
  <cp:lastPrinted>2023-03-31T06:57:00Z</cp:lastPrinted>
  <dcterms:created xsi:type="dcterms:W3CDTF">2026-02-24T07:58:00Z</dcterms:created>
  <dcterms:modified xsi:type="dcterms:W3CDTF">2026-02-24T08:01:00Z</dcterms:modified>
</cp:coreProperties>
</file>