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57" w:rsidRDefault="00912557" w:rsidP="009125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12557" w:rsidTr="00DE3426">
        <w:trPr>
          <w:trHeight w:val="2119"/>
        </w:trPr>
        <w:tc>
          <w:tcPr>
            <w:tcW w:w="5103" w:type="dxa"/>
          </w:tcPr>
          <w:p w:rsidR="00912557" w:rsidRDefault="00912557" w:rsidP="0085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решением Местного политического совета Белокурихинского отделения Всероссийской политической партии «ЕДИНАЯ РОССИЯ» от </w:t>
            </w:r>
            <w:r w:rsidR="00451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4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№ </w:t>
            </w:r>
            <w:r w:rsidR="00854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3426" w:rsidRDefault="00DE3426" w:rsidP="0085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26" w:rsidRDefault="00DE3426" w:rsidP="00DE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 Акимов</w:t>
            </w:r>
          </w:p>
        </w:tc>
        <w:tc>
          <w:tcPr>
            <w:tcW w:w="5103" w:type="dxa"/>
          </w:tcPr>
          <w:p w:rsidR="00912557" w:rsidRDefault="00912557" w:rsidP="009125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ешением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фракции Всероссийской 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ДИНАЯ РОССИЯ»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Белокурихинском</w:t>
            </w:r>
            <w:proofErr w:type="spellEnd"/>
            <w:r w:rsidRPr="009125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депутатов 8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1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4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</w:t>
            </w:r>
            <w:r w:rsidRPr="009125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4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3426" w:rsidRDefault="00DE3426" w:rsidP="009125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26" w:rsidRPr="00912557" w:rsidRDefault="00DE3426" w:rsidP="0091255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</w:p>
          <w:p w:rsidR="00912557" w:rsidRDefault="00912557" w:rsidP="009125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57" w:rsidRDefault="00912557" w:rsidP="00D66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238" w:rsidRPr="00650555" w:rsidRDefault="009B5717" w:rsidP="00D66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83B13" w:rsidRDefault="00D66238" w:rsidP="00FB13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6238">
        <w:rPr>
          <w:rFonts w:ascii="Times New Roman" w:hAnsi="Times New Roman" w:cs="Times New Roman"/>
          <w:sz w:val="28"/>
          <w:szCs w:val="28"/>
        </w:rPr>
        <w:t>работы постоянного депутатского объединения</w:t>
      </w:r>
      <w:r w:rsidR="0060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26" w:rsidRPr="00DE3426" w:rsidRDefault="00D66238" w:rsidP="00DE3426">
      <w:pPr>
        <w:keepNext/>
        <w:spacing w:after="0" w:line="100" w:lineRule="atLeast"/>
        <w:jc w:val="center"/>
        <w:rPr>
          <w:rFonts w:ascii="Times New Roman" w:eastAsia="Batang" w:hAnsi="Times New Roman" w:cs="Times New Roman"/>
          <w:bCs/>
          <w:kern w:val="1"/>
          <w:sz w:val="28"/>
          <w:szCs w:val="28"/>
          <w:lang w:eastAsia="ar-SA"/>
        </w:rPr>
      </w:pPr>
      <w:r w:rsidRPr="00D66238">
        <w:rPr>
          <w:rFonts w:ascii="Times New Roman" w:hAnsi="Times New Roman" w:cs="Times New Roman"/>
          <w:sz w:val="28"/>
          <w:szCs w:val="28"/>
        </w:rPr>
        <w:t>– фракции</w:t>
      </w:r>
      <w:r w:rsidR="00605869">
        <w:rPr>
          <w:rFonts w:ascii="Times New Roman" w:hAnsi="Times New Roman" w:cs="Times New Roman"/>
          <w:sz w:val="28"/>
          <w:szCs w:val="28"/>
        </w:rPr>
        <w:t xml:space="preserve"> </w:t>
      </w:r>
      <w:r w:rsidR="009B5717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Pr="00EC5604">
        <w:rPr>
          <w:rFonts w:ascii="Times New Roman" w:hAnsi="Times New Roman" w:cs="Times New Roman"/>
          <w:b/>
          <w:bCs/>
          <w:sz w:val="28"/>
          <w:szCs w:val="28"/>
        </w:rPr>
        <w:t>«Е</w:t>
      </w:r>
      <w:r w:rsidR="009B5717" w:rsidRPr="00EC5604">
        <w:rPr>
          <w:rFonts w:ascii="Times New Roman" w:hAnsi="Times New Roman" w:cs="Times New Roman"/>
          <w:b/>
          <w:bCs/>
          <w:sz w:val="28"/>
          <w:szCs w:val="28"/>
        </w:rPr>
        <w:t>ДИНАЯ</w:t>
      </w:r>
      <w:r w:rsidRPr="00EC5604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9B5717" w:rsidRPr="00EC5604">
        <w:rPr>
          <w:rFonts w:ascii="Times New Roman" w:hAnsi="Times New Roman" w:cs="Times New Roman"/>
          <w:b/>
          <w:bCs/>
          <w:sz w:val="28"/>
          <w:szCs w:val="28"/>
        </w:rPr>
        <w:t>ОССИЯ</w:t>
      </w:r>
      <w:r w:rsidRPr="00EC56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61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426" w:rsidRPr="00DE3426">
        <w:rPr>
          <w:rFonts w:ascii="Times New Roman" w:eastAsia="Batang" w:hAnsi="Times New Roman" w:cs="Times New Roman"/>
          <w:bCs/>
          <w:kern w:val="1"/>
          <w:sz w:val="28"/>
          <w:szCs w:val="28"/>
          <w:lang w:eastAsia="ar-SA"/>
        </w:rPr>
        <w:t xml:space="preserve">в </w:t>
      </w:r>
      <w:proofErr w:type="spellStart"/>
      <w:r w:rsidR="00DE3426" w:rsidRPr="00DE3426">
        <w:rPr>
          <w:rFonts w:ascii="Times New Roman" w:eastAsia="Batang" w:hAnsi="Times New Roman" w:cs="Times New Roman"/>
          <w:bCs/>
          <w:kern w:val="1"/>
          <w:sz w:val="28"/>
          <w:szCs w:val="28"/>
          <w:lang w:eastAsia="ar-SA"/>
        </w:rPr>
        <w:t>Белокурихинском</w:t>
      </w:r>
      <w:proofErr w:type="spellEnd"/>
      <w:r w:rsidR="00DE3426" w:rsidRPr="00DE3426">
        <w:rPr>
          <w:rFonts w:ascii="Times New Roman" w:eastAsia="Batang" w:hAnsi="Times New Roman" w:cs="Times New Roman"/>
          <w:bCs/>
          <w:kern w:val="1"/>
          <w:sz w:val="28"/>
          <w:szCs w:val="28"/>
          <w:lang w:eastAsia="ar-SA"/>
        </w:rPr>
        <w:t xml:space="preserve"> городском Совете депутатов Алтайского края </w:t>
      </w:r>
    </w:p>
    <w:p w:rsidR="008272E5" w:rsidRPr="00DE3426" w:rsidRDefault="00DE3426" w:rsidP="00DE34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3426">
        <w:rPr>
          <w:rFonts w:ascii="Times New Roman" w:eastAsia="Batang" w:hAnsi="Times New Roman" w:cs="Times New Roman"/>
          <w:bCs/>
          <w:kern w:val="1"/>
          <w:sz w:val="28"/>
          <w:szCs w:val="28"/>
          <w:lang w:eastAsia="ar-SA"/>
        </w:rPr>
        <w:t>на 2024 год</w:t>
      </w:r>
    </w:p>
    <w:p w:rsidR="00D66238" w:rsidRDefault="00D66238" w:rsidP="00D662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762"/>
        <w:gridCol w:w="5476"/>
        <w:gridCol w:w="3544"/>
      </w:tblGrid>
      <w:tr w:rsidR="00D9198A" w:rsidRPr="00650555" w:rsidTr="00792027">
        <w:tc>
          <w:tcPr>
            <w:tcW w:w="762" w:type="dxa"/>
            <w:vAlign w:val="center"/>
          </w:tcPr>
          <w:p w:rsidR="00DE7805" w:rsidRPr="00650555" w:rsidRDefault="00DE7805" w:rsidP="0065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76" w:type="dxa"/>
            <w:vAlign w:val="center"/>
          </w:tcPr>
          <w:p w:rsidR="00DE7805" w:rsidRPr="00650555" w:rsidRDefault="00DE7805" w:rsidP="0065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DE7805" w:rsidRPr="00650555" w:rsidRDefault="00DE7805" w:rsidP="006505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D9198A" w:rsidRPr="00650555" w:rsidTr="00792027">
        <w:tc>
          <w:tcPr>
            <w:tcW w:w="762" w:type="dxa"/>
          </w:tcPr>
          <w:p w:rsidR="00605869" w:rsidRPr="00650555" w:rsidRDefault="00605869" w:rsidP="00E8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6" w:type="dxa"/>
          </w:tcPr>
          <w:p w:rsidR="00605869" w:rsidRPr="00650555" w:rsidRDefault="00605869" w:rsidP="0091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244122" w:rsidRPr="00650555">
              <w:rPr>
                <w:rFonts w:ascii="Times New Roman" w:hAnsi="Times New Roman" w:cs="Times New Roman"/>
                <w:sz w:val="28"/>
                <w:szCs w:val="28"/>
              </w:rPr>
              <w:t>постоянного депутатского объединения</w:t>
            </w:r>
            <w:r w:rsidR="00912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122"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– фракции Всероссийской политической партии </w:t>
            </w:r>
            <w:r w:rsidR="00244122" w:rsidRPr="0065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="00244122"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представительном органе муниципального образования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фракция </w:t>
            </w:r>
            <w:r w:rsidR="00244122" w:rsidRPr="00DE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58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марш-броске, посвященному празднику </w:t>
            </w:r>
            <w:r w:rsidR="00244122">
              <w:rPr>
                <w:rFonts w:ascii="Times New Roman" w:hAnsi="Times New Roman" w:cs="Times New Roman"/>
                <w:bCs/>
                <w:sz w:val="28"/>
                <w:szCs w:val="28"/>
              </w:rPr>
              <w:t>«День защитника О</w:t>
            </w:r>
            <w:r w:rsidRPr="00605869">
              <w:rPr>
                <w:rFonts w:ascii="Times New Roman" w:hAnsi="Times New Roman" w:cs="Times New Roman"/>
                <w:bCs/>
                <w:sz w:val="28"/>
                <w:szCs w:val="28"/>
              </w:rPr>
              <w:t>течества» и в поддержку СВО</w:t>
            </w:r>
          </w:p>
        </w:tc>
        <w:tc>
          <w:tcPr>
            <w:tcW w:w="3544" w:type="dxa"/>
          </w:tcPr>
          <w:p w:rsidR="00605869" w:rsidRPr="00650555" w:rsidRDefault="00605869" w:rsidP="0064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202</w:t>
            </w:r>
            <w:r w:rsidR="00647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D9198A" w:rsidRPr="00650555" w:rsidTr="00792027">
        <w:tc>
          <w:tcPr>
            <w:tcW w:w="762" w:type="dxa"/>
          </w:tcPr>
          <w:p w:rsidR="00244122" w:rsidRDefault="00244122" w:rsidP="00E8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76" w:type="dxa"/>
          </w:tcPr>
          <w:p w:rsidR="00244122" w:rsidRPr="00650555" w:rsidRDefault="00912557" w:rsidP="0091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 xml:space="preserve"> фракци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122" w:rsidRPr="00DE7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="00244122">
              <w:rPr>
                <w:rFonts w:ascii="Times New Roman" w:hAnsi="Times New Roman" w:cs="Times New Roman"/>
                <w:sz w:val="28"/>
                <w:szCs w:val="28"/>
              </w:rPr>
              <w:t xml:space="preserve"> с повесткой дня: Обсуждение вопросов, вносимых на очередную сессию Белокурихинского городского Совета депутатов</w:t>
            </w:r>
            <w:r w:rsidR="006564E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544" w:type="dxa"/>
          </w:tcPr>
          <w:p w:rsidR="00244122" w:rsidRDefault="00244122" w:rsidP="0024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День, предшествующий дню проведения сессии Белокурихинского городского Совета депутатов</w:t>
            </w:r>
            <w:r w:rsidR="006564E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D9198A" w:rsidRPr="00650555" w:rsidTr="00792027">
        <w:tc>
          <w:tcPr>
            <w:tcW w:w="762" w:type="dxa"/>
          </w:tcPr>
          <w:p w:rsidR="006564ED" w:rsidRPr="00650555" w:rsidRDefault="006564ED" w:rsidP="00E8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6564ED" w:rsidRPr="00650555" w:rsidRDefault="006564ED" w:rsidP="006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членов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фракции </w:t>
            </w:r>
            <w:r w:rsidRPr="006B5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сессиях Белокурихинского городского Совета депутатов Алтайского края</w:t>
            </w:r>
          </w:p>
        </w:tc>
        <w:tc>
          <w:tcPr>
            <w:tcW w:w="3544" w:type="dxa"/>
          </w:tcPr>
          <w:p w:rsidR="006564ED" w:rsidRPr="00650555" w:rsidRDefault="006564ED" w:rsidP="0065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Белокурихинского городского Совета депутатов Алтайского края</w:t>
            </w:r>
          </w:p>
        </w:tc>
      </w:tr>
      <w:tr w:rsidR="00D9198A" w:rsidRPr="00650555" w:rsidTr="00792027">
        <w:tc>
          <w:tcPr>
            <w:tcW w:w="762" w:type="dxa"/>
          </w:tcPr>
          <w:p w:rsidR="00244122" w:rsidRPr="00650555" w:rsidRDefault="006564ED" w:rsidP="0024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122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244122" w:rsidRPr="00650555" w:rsidRDefault="00244122" w:rsidP="0085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фракции </w:t>
            </w:r>
            <w:r w:rsidRPr="006B5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рассмотрении отчетов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города Белокуриха Алтайского края </w:t>
            </w:r>
            <w:r w:rsidR="00581544">
              <w:rPr>
                <w:rFonts w:ascii="Times New Roman" w:hAnsi="Times New Roman" w:cs="Times New Roman"/>
                <w:sz w:val="28"/>
                <w:szCs w:val="28"/>
              </w:rPr>
              <w:t>Базарова К.И. за 202</w:t>
            </w:r>
            <w:r w:rsidR="008542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244122" w:rsidRPr="00650555" w:rsidRDefault="009A629B" w:rsidP="0085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8154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54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5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0555" w:rsidRDefault="006564ED" w:rsidP="00DA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0555" w:rsidRDefault="00AB542D" w:rsidP="00AB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обращениями граждан и юридических лиц, поступающих в адрес 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фракции «</w:t>
            </w:r>
            <w:r w:rsidR="00DE7805" w:rsidRPr="00650555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E7805" w:rsidRPr="00650555" w:rsidRDefault="00AB542D" w:rsidP="00AB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411711" w:rsidRPr="00650555" w:rsidTr="00792027">
        <w:tc>
          <w:tcPr>
            <w:tcW w:w="762" w:type="dxa"/>
          </w:tcPr>
          <w:p w:rsidR="00411711" w:rsidRPr="00650555" w:rsidRDefault="00411711" w:rsidP="001F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411711" w:rsidRPr="00650555" w:rsidRDefault="00411711" w:rsidP="0085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депутатами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фракции «</w:t>
            </w:r>
            <w:r w:rsidRPr="00650555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исполнения городского бюджета на 202</w:t>
            </w:r>
            <w:r w:rsidR="00854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544" w:type="dxa"/>
          </w:tcPr>
          <w:p w:rsidR="00411711" w:rsidRPr="00650555" w:rsidRDefault="00411711" w:rsidP="001F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</w:tr>
      <w:tr w:rsidR="00411711" w:rsidRPr="00650555" w:rsidTr="00792027">
        <w:tc>
          <w:tcPr>
            <w:tcW w:w="762" w:type="dxa"/>
          </w:tcPr>
          <w:p w:rsidR="00411711" w:rsidRPr="00650555" w:rsidRDefault="00411711" w:rsidP="001F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411711" w:rsidRPr="00650555" w:rsidRDefault="00411711" w:rsidP="0041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выполнения решений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0555">
              <w:rPr>
                <w:rFonts w:ascii="Times New Roman" w:hAnsi="Times New Roman" w:cs="Times New Roman"/>
                <w:b/>
                <w:sz w:val="28"/>
                <w:szCs w:val="28"/>
              </w:rPr>
              <w:t>ЕДИНАЯ РОССИЯ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411711" w:rsidRPr="00650555" w:rsidRDefault="00411711" w:rsidP="001F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64ED" w:rsidRDefault="00411711" w:rsidP="00DA06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E7805"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64ED" w:rsidRDefault="00DE7805" w:rsidP="007920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депутатов фракции </w:t>
            </w:r>
            <w:r w:rsidRPr="006564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избирательных округах </w:t>
            </w:r>
            <w:r w:rsidR="00792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путем 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</w:t>
            </w:r>
            <w:r w:rsidR="00792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сессиях </w:t>
            </w:r>
            <w:r w:rsid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Белокурихинского городского Совета депутатов Алтайского края</w:t>
            </w:r>
          </w:p>
        </w:tc>
        <w:tc>
          <w:tcPr>
            <w:tcW w:w="3544" w:type="dxa"/>
          </w:tcPr>
          <w:p w:rsidR="00DE7805" w:rsidRPr="006564ED" w:rsidRDefault="00DE7805" w:rsidP="00D919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планам работы </w:t>
            </w:r>
            <w:r w:rsid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Белокурихинского городского Совета депутатов Алтайского края </w:t>
            </w:r>
          </w:p>
        </w:tc>
      </w:tr>
      <w:tr w:rsidR="00792027" w:rsidRPr="00650555" w:rsidTr="00183E5D">
        <w:tc>
          <w:tcPr>
            <w:tcW w:w="762" w:type="dxa"/>
          </w:tcPr>
          <w:p w:rsidR="00792027" w:rsidRPr="006564ED" w:rsidRDefault="00792027" w:rsidP="00183E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792027" w:rsidRPr="006564ED" w:rsidRDefault="00792027" w:rsidP="007920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депутатов фракции </w:t>
            </w:r>
            <w:r w:rsidRPr="006564E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избирательных округах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путем</w:t>
            </w:r>
            <w:r w:rsidRPr="006564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 встреч с населением</w:t>
            </w:r>
          </w:p>
        </w:tc>
        <w:tc>
          <w:tcPr>
            <w:tcW w:w="3544" w:type="dxa"/>
          </w:tcPr>
          <w:p w:rsidR="00792027" w:rsidRPr="006564ED" w:rsidRDefault="00792027" w:rsidP="00F043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постоянной </w:t>
            </w:r>
            <w:r w:rsidR="008542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основе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0555" w:rsidRDefault="00411711" w:rsidP="00DA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6" w:type="dxa"/>
          </w:tcPr>
          <w:p w:rsidR="00DE7805" w:rsidRPr="00650555" w:rsidRDefault="008542D0" w:rsidP="0085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2D0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Осуществление контроля за выполнением партийных поручений членами фракции</w:t>
            </w:r>
            <w:r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Pr="008542D0">
              <w:rPr>
                <w:rFonts w:ascii="Times New Roman" w:eastAsia="SimSun" w:hAnsi="Times New Roman" w:cs="Calibri"/>
                <w:b/>
                <w:kern w:val="1"/>
                <w:sz w:val="28"/>
                <w:szCs w:val="28"/>
                <w:lang w:eastAsia="ar-SA"/>
              </w:rPr>
              <w:t>«ЕДИНАЯ РОССИЯ»</w:t>
            </w:r>
          </w:p>
        </w:tc>
        <w:tc>
          <w:tcPr>
            <w:tcW w:w="3544" w:type="dxa"/>
          </w:tcPr>
          <w:p w:rsidR="00DE7805" w:rsidRPr="00650555" w:rsidRDefault="008542D0" w:rsidP="0083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постоянной основе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0555" w:rsidRDefault="00411711" w:rsidP="00DA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0555" w:rsidRDefault="008542D0" w:rsidP="00854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2D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Участие в общественно-политических мероприятиях, проводимых Алтайским региональным и </w:t>
            </w:r>
            <w:proofErr w:type="spellStart"/>
            <w:r w:rsidRPr="008542D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Белокурихинским</w:t>
            </w:r>
            <w:proofErr w:type="spellEnd"/>
            <w:r w:rsidRPr="008542D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местным отделением партии </w:t>
            </w:r>
            <w:r w:rsidRPr="008542D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«ЕДИНАЯ РОССИЯ</w:t>
            </w:r>
            <w:r w:rsidRPr="008542D0">
              <w:rPr>
                <w:rFonts w:ascii="Calibri" w:eastAsia="SimSun" w:hAnsi="Calibri" w:cs="Calibri"/>
                <w:b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44" w:type="dxa"/>
          </w:tcPr>
          <w:p w:rsidR="00DE7805" w:rsidRPr="00650555" w:rsidRDefault="00CB6198" w:rsidP="00BB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</w:t>
            </w:r>
            <w:r w:rsidR="008542D0" w:rsidRPr="008542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огласно графику и решений политического совета партии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0555" w:rsidRDefault="00411711" w:rsidP="00DA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0555" w:rsidRDefault="00DE7805" w:rsidP="00D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</w:t>
            </w:r>
            <w:r w:rsidR="00A2657A"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фракции </w:t>
            </w:r>
            <w:r w:rsidR="00A2657A" w:rsidRPr="00A2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мероприятиях, проводимых </w:t>
            </w:r>
            <w:r w:rsidR="00D919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Белокуриха Алтайского края </w:t>
            </w:r>
          </w:p>
        </w:tc>
        <w:tc>
          <w:tcPr>
            <w:tcW w:w="3544" w:type="dxa"/>
          </w:tcPr>
          <w:p w:rsidR="00DE7805" w:rsidRPr="00650555" w:rsidRDefault="00DE7805" w:rsidP="00D9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 администраци</w:t>
            </w:r>
            <w:r w:rsidR="00D9198A">
              <w:rPr>
                <w:rFonts w:ascii="Times New Roman" w:hAnsi="Times New Roman" w:cs="Times New Roman"/>
                <w:sz w:val="28"/>
                <w:szCs w:val="28"/>
              </w:rPr>
              <w:t>и города Белокуриха Алтайского края</w:t>
            </w:r>
          </w:p>
        </w:tc>
      </w:tr>
      <w:tr w:rsidR="00411711" w:rsidRPr="00650555" w:rsidTr="00792027">
        <w:tc>
          <w:tcPr>
            <w:tcW w:w="762" w:type="dxa"/>
          </w:tcPr>
          <w:p w:rsidR="00411711" w:rsidRPr="00650555" w:rsidRDefault="00411711" w:rsidP="001F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411711" w:rsidRPr="00650555" w:rsidRDefault="00411711" w:rsidP="00792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фракции </w:t>
            </w:r>
            <w:r w:rsidRPr="00A2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Молодежного парламента  </w:t>
            </w:r>
          </w:p>
        </w:tc>
        <w:tc>
          <w:tcPr>
            <w:tcW w:w="3544" w:type="dxa"/>
          </w:tcPr>
          <w:p w:rsidR="00411711" w:rsidRPr="00650555" w:rsidRDefault="00411711" w:rsidP="0041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 парламента</w:t>
            </w:r>
          </w:p>
        </w:tc>
      </w:tr>
      <w:tr w:rsidR="00D9198A" w:rsidRPr="00650555" w:rsidTr="00792027">
        <w:trPr>
          <w:trHeight w:val="2506"/>
        </w:trPr>
        <w:tc>
          <w:tcPr>
            <w:tcW w:w="762" w:type="dxa"/>
          </w:tcPr>
          <w:p w:rsidR="00DE7805" w:rsidRPr="00650555" w:rsidRDefault="00411711" w:rsidP="0041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0555" w:rsidRDefault="00DE7805" w:rsidP="00831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Правотворческая и контрольная деятельность</w:t>
            </w:r>
          </w:p>
        </w:tc>
        <w:tc>
          <w:tcPr>
            <w:tcW w:w="3544" w:type="dxa"/>
          </w:tcPr>
          <w:p w:rsidR="00DE7805" w:rsidRPr="00650555" w:rsidRDefault="00DE7805" w:rsidP="00AB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планам правотворческой, организационной и контрольной деятельности </w:t>
            </w:r>
            <w:r w:rsidR="00AB542D">
              <w:rPr>
                <w:rFonts w:ascii="Times New Roman" w:hAnsi="Times New Roman" w:cs="Times New Roman"/>
                <w:sz w:val="28"/>
                <w:szCs w:val="28"/>
              </w:rPr>
              <w:t>Белокурихинского городского Совета депутатов Алтайского края</w:t>
            </w:r>
          </w:p>
        </w:tc>
      </w:tr>
      <w:tr w:rsidR="00D9198A" w:rsidRPr="00244122" w:rsidTr="00792027">
        <w:tc>
          <w:tcPr>
            <w:tcW w:w="762" w:type="dxa"/>
          </w:tcPr>
          <w:p w:rsidR="00DE7805" w:rsidRPr="00D9198A" w:rsidRDefault="00411711" w:rsidP="008313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DE7805"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D9198A" w:rsidRDefault="00DE7805" w:rsidP="00AB5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депутатов фракции </w:t>
            </w:r>
            <w:r w:rsidRPr="00D919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 </w:t>
            </w:r>
            <w:r w:rsid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административной комиссии при </w:t>
            </w:r>
            <w:r w:rsidR="00AB5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города Белокуриха Алтайского края </w:t>
            </w:r>
          </w:p>
        </w:tc>
        <w:tc>
          <w:tcPr>
            <w:tcW w:w="3544" w:type="dxa"/>
          </w:tcPr>
          <w:p w:rsidR="00DE7805" w:rsidRPr="00D9198A" w:rsidRDefault="00DE7805" w:rsidP="00AB5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планам </w:t>
            </w:r>
            <w:r w:rsidR="00AB5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комиссии</w:t>
            </w:r>
          </w:p>
        </w:tc>
      </w:tr>
      <w:tr w:rsidR="00AB542D" w:rsidRPr="00244122" w:rsidTr="00792027">
        <w:tc>
          <w:tcPr>
            <w:tcW w:w="762" w:type="dxa"/>
          </w:tcPr>
          <w:p w:rsidR="00AB542D" w:rsidRPr="00D9198A" w:rsidRDefault="00411711" w:rsidP="001F00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AB542D"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AB542D" w:rsidRPr="00D9198A" w:rsidRDefault="00AB542D" w:rsidP="00AB5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депутатов фракции </w:t>
            </w:r>
            <w:r w:rsidRPr="00D919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 по делам несовершеннолетних и защите их прав при Администрации города Белокуриха Алтайского края </w:t>
            </w:r>
          </w:p>
        </w:tc>
        <w:tc>
          <w:tcPr>
            <w:tcW w:w="3544" w:type="dxa"/>
          </w:tcPr>
          <w:p w:rsidR="00AB542D" w:rsidRPr="00D9198A" w:rsidRDefault="00AB542D" w:rsidP="001F00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планам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комиссии</w:t>
            </w:r>
          </w:p>
        </w:tc>
      </w:tr>
      <w:tr w:rsidR="00D9198A" w:rsidRPr="00650555" w:rsidTr="00792027">
        <w:tc>
          <w:tcPr>
            <w:tcW w:w="762" w:type="dxa"/>
          </w:tcPr>
          <w:p w:rsidR="00DE7805" w:rsidRPr="00650555" w:rsidRDefault="00AB542D" w:rsidP="0041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7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7805" w:rsidRPr="00650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DE7805" w:rsidRPr="00650555" w:rsidRDefault="00DE7805" w:rsidP="00BA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депутатов фракции </w:t>
            </w:r>
            <w:r w:rsidRPr="006B5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«ЕДИНАЯ РОССИЯ»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местного отделения Партии </w:t>
            </w:r>
            <w:r w:rsidRPr="00650555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РОССИЯ»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в работе </w:t>
            </w:r>
            <w:r w:rsidR="006B5D4B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Pr="00650555">
              <w:rPr>
                <w:rFonts w:ascii="Times New Roman" w:hAnsi="Times New Roman" w:cs="Times New Roman"/>
                <w:sz w:val="28"/>
                <w:szCs w:val="28"/>
              </w:rPr>
              <w:t>партийных проектов</w:t>
            </w:r>
          </w:p>
        </w:tc>
        <w:tc>
          <w:tcPr>
            <w:tcW w:w="3544" w:type="dxa"/>
          </w:tcPr>
          <w:p w:rsidR="00DE7805" w:rsidRPr="00650555" w:rsidRDefault="00DE7805" w:rsidP="00AB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  <w:r w:rsidR="00AB542D">
              <w:rPr>
                <w:rFonts w:ascii="Times New Roman" w:hAnsi="Times New Roman" w:cs="Times New Roman"/>
                <w:sz w:val="28"/>
                <w:szCs w:val="28"/>
              </w:rPr>
              <w:t xml:space="preserve"> Белокурихинского местного отделения </w:t>
            </w:r>
            <w:r w:rsidR="00AB5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Партии</w:t>
            </w:r>
          </w:p>
        </w:tc>
      </w:tr>
      <w:tr w:rsidR="00AB542D" w:rsidRPr="00244122" w:rsidTr="00792027">
        <w:tc>
          <w:tcPr>
            <w:tcW w:w="762" w:type="dxa"/>
          </w:tcPr>
          <w:p w:rsidR="00AB542D" w:rsidRPr="00D9198A" w:rsidRDefault="00AB542D" w:rsidP="004117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4117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76" w:type="dxa"/>
          </w:tcPr>
          <w:p w:rsidR="00AB542D" w:rsidRPr="00D9198A" w:rsidRDefault="00AB542D" w:rsidP="00AB5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</w:t>
            </w: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депутатов фракции </w:t>
            </w:r>
            <w:r w:rsidRPr="00D919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«ЕДИНАЯ РОССИЯ»</w:t>
            </w: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фракцией в Алтайском краевом Законодательном Собрании </w:t>
            </w:r>
          </w:p>
        </w:tc>
        <w:tc>
          <w:tcPr>
            <w:tcW w:w="3544" w:type="dxa"/>
          </w:tcPr>
          <w:p w:rsidR="00AB542D" w:rsidRPr="00D9198A" w:rsidRDefault="00AB542D" w:rsidP="001F00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планам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комиссии</w:t>
            </w:r>
          </w:p>
        </w:tc>
      </w:tr>
      <w:tr w:rsidR="00CB6198" w:rsidRPr="00244122" w:rsidTr="00792027">
        <w:tc>
          <w:tcPr>
            <w:tcW w:w="762" w:type="dxa"/>
          </w:tcPr>
          <w:p w:rsidR="00CB6198" w:rsidRDefault="00C9780A" w:rsidP="004117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  <w:bookmarkStart w:id="0" w:name="_GoBack"/>
            <w:bookmarkEnd w:id="0"/>
          </w:p>
        </w:tc>
        <w:tc>
          <w:tcPr>
            <w:tcW w:w="5476" w:type="dxa"/>
          </w:tcPr>
          <w:p w:rsidR="00CB6198" w:rsidRPr="00CB6198" w:rsidRDefault="00CB6198" w:rsidP="00CB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61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 утверждении плана работы фракции Партии </w:t>
            </w:r>
            <w:r w:rsidRPr="00CB6198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ar-SA"/>
              </w:rPr>
              <w:t>«ЕДИНАЯ РОССИЯ»</w:t>
            </w:r>
            <w:r w:rsidRPr="00CB61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CB61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Белокурихинском</w:t>
            </w:r>
            <w:proofErr w:type="spellEnd"/>
            <w:r w:rsidRPr="00CB61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городском Совете депутатов Алтайского края на 202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Pr="00CB61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3544" w:type="dxa"/>
          </w:tcPr>
          <w:p w:rsidR="00CB6198" w:rsidRPr="00D9198A" w:rsidRDefault="00CB6198" w:rsidP="001F00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2024</w:t>
            </w:r>
          </w:p>
        </w:tc>
      </w:tr>
    </w:tbl>
    <w:p w:rsidR="00D66238" w:rsidRDefault="00D66238" w:rsidP="00D66238">
      <w:pPr>
        <w:jc w:val="center"/>
      </w:pPr>
    </w:p>
    <w:sectPr w:rsidR="00D66238" w:rsidSect="006376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238"/>
    <w:rsid w:val="000354CA"/>
    <w:rsid w:val="00041C52"/>
    <w:rsid w:val="0004407B"/>
    <w:rsid w:val="000725BF"/>
    <w:rsid w:val="000B65F8"/>
    <w:rsid w:val="000E6A89"/>
    <w:rsid w:val="000F01D8"/>
    <w:rsid w:val="00127290"/>
    <w:rsid w:val="001565B8"/>
    <w:rsid w:val="00183607"/>
    <w:rsid w:val="00183B13"/>
    <w:rsid w:val="001B42A8"/>
    <w:rsid w:val="001B4B79"/>
    <w:rsid w:val="001B4DF1"/>
    <w:rsid w:val="001B6176"/>
    <w:rsid w:val="00212E50"/>
    <w:rsid w:val="00244122"/>
    <w:rsid w:val="002D1E31"/>
    <w:rsid w:val="002D2009"/>
    <w:rsid w:val="00353033"/>
    <w:rsid w:val="00363221"/>
    <w:rsid w:val="0038744B"/>
    <w:rsid w:val="00404ABA"/>
    <w:rsid w:val="00411711"/>
    <w:rsid w:val="00433570"/>
    <w:rsid w:val="00451195"/>
    <w:rsid w:val="0046124D"/>
    <w:rsid w:val="004831A0"/>
    <w:rsid w:val="00514B4B"/>
    <w:rsid w:val="00525666"/>
    <w:rsid w:val="00530FFC"/>
    <w:rsid w:val="00581544"/>
    <w:rsid w:val="0058636B"/>
    <w:rsid w:val="005D41C4"/>
    <w:rsid w:val="00605869"/>
    <w:rsid w:val="00633A69"/>
    <w:rsid w:val="006376D5"/>
    <w:rsid w:val="006479E2"/>
    <w:rsid w:val="00650555"/>
    <w:rsid w:val="006564ED"/>
    <w:rsid w:val="00685C3D"/>
    <w:rsid w:val="006B3107"/>
    <w:rsid w:val="006B5D4B"/>
    <w:rsid w:val="00706C3E"/>
    <w:rsid w:val="007076CE"/>
    <w:rsid w:val="00713F88"/>
    <w:rsid w:val="00730A47"/>
    <w:rsid w:val="00762E16"/>
    <w:rsid w:val="007833A7"/>
    <w:rsid w:val="00792027"/>
    <w:rsid w:val="00795BEA"/>
    <w:rsid w:val="007A04CB"/>
    <w:rsid w:val="007B3ECF"/>
    <w:rsid w:val="007C2244"/>
    <w:rsid w:val="007D3505"/>
    <w:rsid w:val="00826817"/>
    <w:rsid w:val="008269A6"/>
    <w:rsid w:val="008272E5"/>
    <w:rsid w:val="00831321"/>
    <w:rsid w:val="00832639"/>
    <w:rsid w:val="0084539B"/>
    <w:rsid w:val="008542D0"/>
    <w:rsid w:val="008616B2"/>
    <w:rsid w:val="008B15B1"/>
    <w:rsid w:val="008E6864"/>
    <w:rsid w:val="00901027"/>
    <w:rsid w:val="00912557"/>
    <w:rsid w:val="00914074"/>
    <w:rsid w:val="00961D11"/>
    <w:rsid w:val="009648FC"/>
    <w:rsid w:val="009A629B"/>
    <w:rsid w:val="009B5717"/>
    <w:rsid w:val="009D103C"/>
    <w:rsid w:val="009D1E8D"/>
    <w:rsid w:val="00A02BDE"/>
    <w:rsid w:val="00A2657A"/>
    <w:rsid w:val="00AB542D"/>
    <w:rsid w:val="00BA1FD3"/>
    <w:rsid w:val="00BA5462"/>
    <w:rsid w:val="00BB287D"/>
    <w:rsid w:val="00BD2DDC"/>
    <w:rsid w:val="00C0478A"/>
    <w:rsid w:val="00C41F88"/>
    <w:rsid w:val="00C6503D"/>
    <w:rsid w:val="00C90F67"/>
    <w:rsid w:val="00C95222"/>
    <w:rsid w:val="00C9780A"/>
    <w:rsid w:val="00CA03AA"/>
    <w:rsid w:val="00CB6198"/>
    <w:rsid w:val="00D66238"/>
    <w:rsid w:val="00D716FA"/>
    <w:rsid w:val="00D9198A"/>
    <w:rsid w:val="00D92F35"/>
    <w:rsid w:val="00DA061E"/>
    <w:rsid w:val="00DC006C"/>
    <w:rsid w:val="00DE3426"/>
    <w:rsid w:val="00DE7805"/>
    <w:rsid w:val="00DF740E"/>
    <w:rsid w:val="00E64AFE"/>
    <w:rsid w:val="00E973F6"/>
    <w:rsid w:val="00EA4B87"/>
    <w:rsid w:val="00EC5604"/>
    <w:rsid w:val="00F04388"/>
    <w:rsid w:val="00F06132"/>
    <w:rsid w:val="00F21CE7"/>
    <w:rsid w:val="00FA54E2"/>
    <w:rsid w:val="00FB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C87B"/>
  <w15:docId w15:val="{FD0B3F63-6C23-4C50-9198-B5DC90E6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9D1E8D"/>
  </w:style>
  <w:style w:type="character" w:customStyle="1" w:styleId="12">
    <w:name w:val="Основной текст + 12"/>
    <w:aliases w:val="5 pt"/>
    <w:rsid w:val="0083132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Владимировна Романова</dc:creator>
  <cp:keywords/>
  <dc:description/>
  <cp:lastModifiedBy>SovDep</cp:lastModifiedBy>
  <cp:revision>16</cp:revision>
  <dcterms:created xsi:type="dcterms:W3CDTF">2023-02-17T08:46:00Z</dcterms:created>
  <dcterms:modified xsi:type="dcterms:W3CDTF">2024-08-12T04:34:00Z</dcterms:modified>
</cp:coreProperties>
</file>